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8F" w:rsidRDefault="00277F8F" w:rsidP="00277F8F">
      <w:pPr>
        <w:jc w:val="center"/>
      </w:pPr>
      <w:bookmarkStart w:id="0" w:name="_GoBack"/>
      <w:bookmarkEnd w:id="0"/>
    </w:p>
    <w:p w:rsidR="00277F8F" w:rsidRDefault="005A42BC" w:rsidP="00277F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10" w:rsidRDefault="00F17C10" w:rsidP="00277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XB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CElfXB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F17C10" w:rsidRDefault="00F17C10" w:rsidP="00277F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5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8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8F" w:rsidRDefault="00277F8F" w:rsidP="00277F8F">
      <w:pPr>
        <w:jc w:val="center"/>
      </w:pPr>
    </w:p>
    <w:p w:rsidR="00277F8F" w:rsidRDefault="00277F8F" w:rsidP="00277F8F"/>
    <w:p w:rsidR="00277F8F" w:rsidRPr="00026C87" w:rsidRDefault="00277F8F" w:rsidP="00277F8F">
      <w:pPr>
        <w:jc w:val="center"/>
        <w:rPr>
          <w:b/>
          <w:sz w:val="34"/>
          <w:szCs w:val="34"/>
        </w:rPr>
      </w:pPr>
      <w:r w:rsidRPr="00026C87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277F8F" w:rsidRPr="00026C87" w:rsidRDefault="00277F8F" w:rsidP="00277F8F">
      <w:pPr>
        <w:pStyle w:val="1"/>
        <w:rPr>
          <w:caps/>
          <w:sz w:val="34"/>
          <w:szCs w:val="34"/>
        </w:rPr>
      </w:pPr>
    </w:p>
    <w:p w:rsidR="00277F8F" w:rsidRDefault="00277F8F" w:rsidP="00277F8F"/>
    <w:p w:rsidR="00277F8F" w:rsidRPr="00026C87" w:rsidRDefault="00277F8F" w:rsidP="00277F8F">
      <w:pPr>
        <w:jc w:val="center"/>
        <w:rPr>
          <w:b/>
          <w:sz w:val="36"/>
          <w:szCs w:val="36"/>
        </w:rPr>
      </w:pPr>
      <w:r w:rsidRPr="00026C87">
        <w:rPr>
          <w:b/>
          <w:sz w:val="36"/>
          <w:szCs w:val="36"/>
        </w:rPr>
        <w:t xml:space="preserve">ПОСТАНОВЛЕНИЕ </w:t>
      </w:r>
    </w:p>
    <w:p w:rsidR="00277F8F" w:rsidRPr="005852B6" w:rsidRDefault="005A42BC" w:rsidP="00277F8F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10" w:rsidRDefault="00F17C10" w:rsidP="00277F8F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HLuiy+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F17C10" w:rsidRDefault="00F17C10" w:rsidP="00277F8F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10" w:rsidRDefault="00F17C10" w:rsidP="00277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2pt;margin-top:.9pt;width:52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qDuQ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aTXag7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F17C10" w:rsidRDefault="00F17C10" w:rsidP="00277F8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10" w:rsidRDefault="00F17C10" w:rsidP="00277F8F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xAsg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uG0sQ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F17C10" w:rsidRDefault="00F17C10" w:rsidP="00277F8F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7F8F" w:rsidRDefault="0059079C" w:rsidP="00277F8F">
      <w:pPr>
        <w:spacing w:line="360" w:lineRule="auto"/>
        <w:jc w:val="both"/>
        <w:rPr>
          <w:b/>
        </w:rPr>
      </w:pPr>
      <w:r>
        <w:rPr>
          <w:b/>
        </w:rPr>
        <w:t>от ________________2019</w:t>
      </w:r>
      <w:r w:rsidR="00277F8F">
        <w:rPr>
          <w:b/>
        </w:rPr>
        <w:t xml:space="preserve">  </w:t>
      </w:r>
      <w:r w:rsidR="00277F8F">
        <w:rPr>
          <w:b/>
        </w:rPr>
        <w:tab/>
      </w:r>
      <w:r w:rsidR="00277F8F">
        <w:rPr>
          <w:b/>
        </w:rPr>
        <w:tab/>
      </w:r>
      <w:r w:rsidR="00277F8F">
        <w:rPr>
          <w:b/>
        </w:rPr>
        <w:tab/>
      </w:r>
      <w:r w:rsidR="00277F8F">
        <w:rPr>
          <w:b/>
        </w:rPr>
        <w:tab/>
      </w:r>
      <w:r w:rsidR="00277F8F">
        <w:rPr>
          <w:b/>
        </w:rPr>
        <w:tab/>
      </w:r>
      <w:r w:rsidR="00277F8F">
        <w:rPr>
          <w:b/>
        </w:rPr>
        <w:tab/>
        <w:t xml:space="preserve">                   №_____________</w:t>
      </w:r>
    </w:p>
    <w:p w:rsidR="00277F8F" w:rsidRDefault="00277F8F" w:rsidP="00277F8F">
      <w:pPr>
        <w:jc w:val="center"/>
      </w:pPr>
      <w:r>
        <w:rPr>
          <w:b/>
        </w:rPr>
        <w:t>г. Фурманов</w:t>
      </w:r>
    </w:p>
    <w:p w:rsidR="00277F8F" w:rsidRPr="00885DE9" w:rsidRDefault="00277F8F" w:rsidP="00885DE9">
      <w:pPr>
        <w:ind w:firstLine="539"/>
        <w:jc w:val="center"/>
        <w:rPr>
          <w:b/>
        </w:rPr>
      </w:pPr>
    </w:p>
    <w:p w:rsidR="00277F8F" w:rsidRPr="00885DE9" w:rsidRDefault="00277F8F" w:rsidP="00885DE9">
      <w:pPr>
        <w:ind w:firstLine="539"/>
        <w:jc w:val="center"/>
        <w:rPr>
          <w:b/>
        </w:rPr>
      </w:pPr>
      <w:r w:rsidRPr="00885DE9">
        <w:rPr>
          <w:b/>
        </w:rPr>
        <w:t>Об утверждении административного регламента предоставления муниципальной услуги «Заключение договора социального найма  на занимаемое жилое помещение»</w:t>
      </w:r>
    </w:p>
    <w:p w:rsidR="00277F8F" w:rsidRPr="00885DE9" w:rsidRDefault="00277F8F" w:rsidP="00885DE9">
      <w:pPr>
        <w:ind w:firstLine="539"/>
        <w:jc w:val="both"/>
      </w:pPr>
      <w:r w:rsidRPr="00885DE9">
        <w:tab/>
      </w:r>
    </w:p>
    <w:p w:rsidR="00277F8F" w:rsidRPr="00885DE9" w:rsidRDefault="00277F8F" w:rsidP="00885DE9">
      <w:pPr>
        <w:ind w:firstLine="539"/>
        <w:jc w:val="both"/>
      </w:pPr>
      <w:r w:rsidRPr="00885DE9">
        <w:t xml:space="preserve">          В соответствии с Федеральными законами от 27.07.2018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277F8F" w:rsidRPr="00885DE9" w:rsidRDefault="00277F8F" w:rsidP="00885DE9">
      <w:pPr>
        <w:ind w:firstLine="539"/>
        <w:jc w:val="both"/>
      </w:pPr>
      <w:r w:rsidRPr="00885DE9">
        <w:t>п о с т а н о в л я е т:</w:t>
      </w:r>
    </w:p>
    <w:p w:rsidR="00277F8F" w:rsidRPr="00885DE9" w:rsidRDefault="00277F8F" w:rsidP="000D2170">
      <w:pPr>
        <w:jc w:val="both"/>
      </w:pPr>
      <w:r w:rsidRPr="00885DE9">
        <w:tab/>
        <w:t>1.Утвердить прилагаемый административный регламент предоставления муниципальной услуги «Заключение договора социального найма  на занимаемое жилое помещение».</w:t>
      </w:r>
    </w:p>
    <w:p w:rsidR="000D2170" w:rsidRDefault="00277F8F" w:rsidP="000D2170">
      <w:pPr>
        <w:jc w:val="both"/>
      </w:pPr>
      <w:r w:rsidRPr="00885DE9">
        <w:t xml:space="preserve">           2. Настоящее постановление вступает в силу со дня официального опубликования.</w:t>
      </w:r>
    </w:p>
    <w:p w:rsidR="00277F8F" w:rsidRPr="00885DE9" w:rsidRDefault="000D2170" w:rsidP="000D2170">
      <w:pPr>
        <w:jc w:val="both"/>
      </w:pPr>
      <w:r>
        <w:t xml:space="preserve">           3.</w:t>
      </w:r>
      <w:r w:rsidR="00277F8F" w:rsidRPr="00885DE9">
        <w:t xml:space="preserve">Опубликовать настоящее постановление в сборнике нормативно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6" w:history="1">
        <w:r w:rsidR="00277F8F" w:rsidRPr="00885DE9">
          <w:rPr>
            <w:rStyle w:val="a3"/>
            <w:lang w:val="en-US"/>
          </w:rPr>
          <w:t>www</w:t>
        </w:r>
        <w:r w:rsidR="00277F8F" w:rsidRPr="00885DE9">
          <w:rPr>
            <w:rStyle w:val="a3"/>
          </w:rPr>
          <w:t>.</w:t>
        </w:r>
        <w:r w:rsidR="00277F8F" w:rsidRPr="00885DE9">
          <w:rPr>
            <w:rStyle w:val="a3"/>
            <w:lang w:val="en-US"/>
          </w:rPr>
          <w:t>furmanov</w:t>
        </w:r>
        <w:r w:rsidR="00277F8F" w:rsidRPr="00885DE9">
          <w:rPr>
            <w:rStyle w:val="a3"/>
          </w:rPr>
          <w:t>.</w:t>
        </w:r>
        <w:r w:rsidR="00277F8F" w:rsidRPr="00885DE9">
          <w:rPr>
            <w:rStyle w:val="a3"/>
            <w:lang w:val="en-US"/>
          </w:rPr>
          <w:t>su</w:t>
        </w:r>
      </w:hyperlink>
    </w:p>
    <w:p w:rsidR="0059079C" w:rsidRPr="00885DE9" w:rsidRDefault="000D2170" w:rsidP="000D2170">
      <w:pPr>
        <w:jc w:val="both"/>
      </w:pPr>
      <w:r>
        <w:t xml:space="preserve">           </w:t>
      </w:r>
      <w:r w:rsidR="00277F8F" w:rsidRPr="00885DE9">
        <w:t>4</w:t>
      </w:r>
      <w:r>
        <w:t>.</w:t>
      </w:r>
      <w:r w:rsidR="00277F8F" w:rsidRPr="00885DE9">
        <w:t xml:space="preserve">Контроль за исполнением </w:t>
      </w:r>
      <w:r w:rsidR="0059079C" w:rsidRPr="00885DE9">
        <w:t>постановления возл</w:t>
      </w:r>
      <w:r w:rsidR="003C6338" w:rsidRPr="00885DE9">
        <w:t>ожить</w:t>
      </w:r>
      <w:r w:rsidR="0059079C" w:rsidRPr="00885DE9">
        <w:t xml:space="preserve"> на заместителя главы администрации Фурмановского муниципального района Клюева А.А.</w:t>
      </w:r>
    </w:p>
    <w:p w:rsidR="00277F8F" w:rsidRPr="00885DE9" w:rsidRDefault="00277F8F" w:rsidP="000D2170">
      <w:pPr>
        <w:jc w:val="both"/>
      </w:pPr>
    </w:p>
    <w:p w:rsidR="00277F8F" w:rsidRPr="00885DE9" w:rsidRDefault="00277F8F" w:rsidP="00885DE9">
      <w:pPr>
        <w:ind w:firstLine="539"/>
        <w:jc w:val="both"/>
      </w:pPr>
    </w:p>
    <w:p w:rsidR="00277F8F" w:rsidRPr="00885DE9" w:rsidRDefault="00277F8F" w:rsidP="00885DE9">
      <w:pPr>
        <w:ind w:firstLine="539"/>
        <w:jc w:val="both"/>
      </w:pPr>
    </w:p>
    <w:p w:rsidR="00277F8F" w:rsidRPr="00885DE9" w:rsidRDefault="00277F8F" w:rsidP="00885DE9">
      <w:pPr>
        <w:ind w:firstLine="539"/>
        <w:jc w:val="both"/>
      </w:pPr>
      <w:r w:rsidRPr="00885DE9">
        <w:t xml:space="preserve"> </w:t>
      </w:r>
    </w:p>
    <w:p w:rsidR="00277F8F" w:rsidRPr="00885DE9" w:rsidRDefault="00277F8F" w:rsidP="00885DE9">
      <w:pPr>
        <w:ind w:firstLine="539"/>
        <w:jc w:val="both"/>
      </w:pPr>
      <w:r w:rsidRPr="00885DE9">
        <w:rPr>
          <w:b/>
        </w:rPr>
        <w:t>Глава Фурмановского</w:t>
      </w:r>
    </w:p>
    <w:p w:rsidR="00277F8F" w:rsidRPr="00885DE9" w:rsidRDefault="00CD0A8E" w:rsidP="00885DE9">
      <w:pPr>
        <w:ind w:firstLine="539"/>
        <w:jc w:val="both"/>
        <w:rPr>
          <w:b/>
        </w:rPr>
      </w:pPr>
      <w:r w:rsidRPr="00885DE9">
        <w:rPr>
          <w:b/>
        </w:rPr>
        <w:t>м</w:t>
      </w:r>
      <w:r w:rsidR="00277F8F" w:rsidRPr="00885DE9">
        <w:rPr>
          <w:b/>
        </w:rPr>
        <w:t>униципального района                                                                        Р.А. Соловьев</w:t>
      </w:r>
    </w:p>
    <w:p w:rsidR="00885DE9" w:rsidRDefault="00885DE9" w:rsidP="0059079C">
      <w:pPr>
        <w:pStyle w:val="wikip"/>
        <w:jc w:val="right"/>
      </w:pPr>
    </w:p>
    <w:p w:rsidR="000D2170" w:rsidRDefault="000D2170" w:rsidP="00885DE9">
      <w:pPr>
        <w:pStyle w:val="wikip"/>
        <w:spacing w:before="0" w:beforeAutospacing="0" w:after="0" w:afterAutospacing="0"/>
        <w:jc w:val="right"/>
      </w:pPr>
    </w:p>
    <w:p w:rsidR="00CD154E" w:rsidRDefault="00CD154E" w:rsidP="00885DE9">
      <w:pPr>
        <w:pStyle w:val="wikip"/>
        <w:spacing w:before="0" w:beforeAutospacing="0" w:after="0" w:afterAutospacing="0"/>
        <w:jc w:val="right"/>
      </w:pPr>
      <w:r>
        <w:lastRenderedPageBreak/>
        <w:t>Утвержден</w:t>
      </w:r>
      <w:r>
        <w:br/>
        <w:t>постановлением администрации</w:t>
      </w:r>
      <w:r>
        <w:br/>
        <w:t>Фурмановского муниципального района</w:t>
      </w:r>
      <w:r w:rsidR="00C71E13">
        <w:br/>
        <w:t xml:space="preserve">от </w:t>
      </w:r>
      <w:r w:rsidRPr="00CD154E">
        <w:t>____________</w:t>
      </w:r>
      <w:r w:rsidR="00C71E13" w:rsidRPr="00CD154E">
        <w:t xml:space="preserve"> </w:t>
      </w:r>
      <w:r w:rsidR="00C71E13">
        <w:t xml:space="preserve">№ </w:t>
      </w:r>
      <w:r>
        <w:t>________</w:t>
      </w:r>
      <w:r w:rsidR="00C71E13">
        <w:br/>
      </w:r>
    </w:p>
    <w:p w:rsidR="00C71E13" w:rsidRPr="00885DE9" w:rsidRDefault="00C71E13" w:rsidP="00CD154E">
      <w:pPr>
        <w:pStyle w:val="1"/>
        <w:jc w:val="center"/>
        <w:rPr>
          <w:sz w:val="24"/>
          <w:szCs w:val="24"/>
        </w:rPr>
      </w:pPr>
      <w:r w:rsidRPr="00885DE9">
        <w:rPr>
          <w:sz w:val="24"/>
          <w:szCs w:val="24"/>
        </w:rPr>
        <w:t>АДМИНИСТРАТИВНЫЙ РЕГЛАМЕНТ ПРЕДОСТАВЛЕНИЯ МУНИЦИПАЛЬНОЙ УСЛУГИ "</w:t>
      </w:r>
      <w:r w:rsidR="003175A1">
        <w:rPr>
          <w:sz w:val="24"/>
          <w:szCs w:val="24"/>
        </w:rPr>
        <w:t>ИМЕНЕНИЕ, РСАТОРЖЕНИЕ ДОГОВОРА СОУИАЛЬНОГО НАЙМА ЗАНИМАЕМОГО ЖИЛОГО ПОМЕЩЕНИЯ</w:t>
      </w:r>
      <w:r w:rsidRPr="00885DE9">
        <w:rPr>
          <w:sz w:val="24"/>
          <w:szCs w:val="24"/>
        </w:rPr>
        <w:t>"</w:t>
      </w:r>
    </w:p>
    <w:p w:rsidR="00C71E13" w:rsidRDefault="00C71E13" w:rsidP="00885DE9">
      <w:pPr>
        <w:pStyle w:val="2"/>
        <w:spacing w:before="0" w:beforeAutospacing="0" w:after="0" w:afterAutospacing="0"/>
        <w:ind w:firstLine="539"/>
        <w:jc w:val="center"/>
        <w:rPr>
          <w:b w:val="0"/>
          <w:sz w:val="24"/>
          <w:szCs w:val="24"/>
        </w:rPr>
      </w:pPr>
      <w:r w:rsidRPr="00885DE9">
        <w:rPr>
          <w:b w:val="0"/>
          <w:sz w:val="24"/>
          <w:szCs w:val="24"/>
        </w:rPr>
        <w:t>1. Общие положения</w:t>
      </w:r>
    </w:p>
    <w:p w:rsidR="00885DE9" w:rsidRPr="00885DE9" w:rsidRDefault="00885DE9" w:rsidP="00885DE9">
      <w:pPr>
        <w:pStyle w:val="2"/>
        <w:spacing w:before="0" w:beforeAutospacing="0" w:after="0" w:afterAutospacing="0"/>
        <w:ind w:firstLine="539"/>
        <w:jc w:val="center"/>
        <w:rPr>
          <w:b w:val="0"/>
          <w:sz w:val="24"/>
          <w:szCs w:val="24"/>
        </w:rPr>
      </w:pPr>
    </w:p>
    <w:p w:rsidR="00CD154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1.1. Административный регламент предоставления муниципальной услуги "</w:t>
      </w:r>
      <w:r w:rsidR="003175A1">
        <w:t>Изменение, расторжение</w:t>
      </w:r>
      <w:r w:rsidRPr="00885DE9">
        <w:t xml:space="preserve"> договора социального найма на занимаемое жилое помещение" (далее по тексту - Регламент) разработан в соответствии с Федеральным законом от 27.07.2</w:t>
      </w:r>
      <w:r w:rsidR="00F03FDF">
        <w:t xml:space="preserve">010 </w:t>
      </w:r>
      <w:r w:rsidRPr="00885DE9">
        <w:t>N 210-ФЗ "Об организации предоставления государственн</w:t>
      </w:r>
      <w:r w:rsidR="00CD154E" w:rsidRPr="00885DE9">
        <w:t>ых и муниципальных услуг".</w:t>
      </w:r>
    </w:p>
    <w:p w:rsidR="00CD154E" w:rsidRPr="00885DE9" w:rsidRDefault="00CD154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1.2. </w:t>
      </w:r>
      <w:r w:rsidR="00C71E13" w:rsidRPr="00885DE9">
        <w:t xml:space="preserve">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Pr="00885DE9">
        <w:t>Фурмановского муниципального района.</w:t>
      </w:r>
    </w:p>
    <w:p w:rsidR="00CD154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1.3. Настоящий Регламент устанавливает требования к предоставлению муниципальной услуги по </w:t>
      </w:r>
      <w:r w:rsidR="00F03FDF">
        <w:t>изменение, расторжение</w:t>
      </w:r>
      <w:r w:rsidRPr="00885DE9">
        <w:t xml:space="preserve"> договора социального найма на занимаемое жилое помещение, определяет сроки и последовательность действий (административные процедуры) при </w:t>
      </w:r>
      <w:r w:rsidR="00CD154E" w:rsidRPr="00885DE9">
        <w:t>рассмотрении обращений граждан.</w:t>
      </w:r>
    </w:p>
    <w:p w:rsidR="00CD154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1.4. Получателями муниципальной услуги (далее - Заявитель) являются граждане Российской Федерации, проживающие в жилых помещениях, предоставленных по договорам социального найма, расположенных на территории </w:t>
      </w:r>
      <w:r w:rsidR="00CD154E" w:rsidRPr="00885DE9">
        <w:t>Фурмановского муниципального района.</w:t>
      </w:r>
    </w:p>
    <w:p w:rsidR="00CD154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Заяви</w:t>
      </w:r>
      <w:r w:rsidR="00CD154E" w:rsidRPr="00885DE9">
        <w:t xml:space="preserve">тель - физическое лицо либо его уполномоченный </w:t>
      </w:r>
      <w:r w:rsidRPr="00885DE9">
        <w:t>представитель, обратившийся в орган, предоставляющий муниципальную услугу, с запросом о предоставлении муниципальной услуги, выраженным в устной, пис</w:t>
      </w:r>
      <w:r w:rsidR="00CD154E" w:rsidRPr="00885DE9">
        <w:t>ьменной или электронной формах.</w:t>
      </w:r>
    </w:p>
    <w:p w:rsidR="00CD154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1.5. Заявление о</w:t>
      </w:r>
      <w:r w:rsidR="00F03FDF">
        <w:t>б</w:t>
      </w:r>
      <w:r w:rsidRPr="00885DE9">
        <w:t xml:space="preserve"> </w:t>
      </w:r>
      <w:r w:rsidR="00F03FDF">
        <w:t>изменении либо расторжении</w:t>
      </w:r>
      <w:r w:rsidRPr="00885DE9">
        <w:t xml:space="preserve"> договора социального найма на занимаемое жилое помещение должно подаваться лично Заявителем непосредственно в орган, предоставляющий муниципальную услугу, либо в МКУ «Многофункциональный центр предоставления государственных и муниципальных услуг в городе </w:t>
      </w:r>
      <w:r w:rsidR="00CD154E" w:rsidRPr="00885DE9">
        <w:t>Фурманове» (далее по тексту МКУ «МФЦ».</w:t>
      </w:r>
    </w:p>
    <w:p w:rsidR="00CD154E" w:rsidRPr="00885DE9" w:rsidRDefault="00CD154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 </w:t>
      </w:r>
      <w:r w:rsidR="00C71E13" w:rsidRPr="00885DE9">
        <w:t>В случае невозможности личной яв</w:t>
      </w:r>
      <w:r w:rsidR="00F03FDF">
        <w:t xml:space="preserve">ки Заявителя, претендующего на изменение, расторжение </w:t>
      </w:r>
      <w:r w:rsidR="00C71E13" w:rsidRPr="00885DE9">
        <w:t>договора социального найма на занимаемое им жилое помещение,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</w:t>
      </w:r>
      <w:r w:rsidR="000C4644">
        <w:t xml:space="preserve"> нотариально заверенной</w:t>
      </w:r>
      <w:r w:rsidR="00C71E13" w:rsidRPr="00885DE9">
        <w:t xml:space="preserve"> доверен</w:t>
      </w:r>
      <w:r w:rsidRPr="00885DE9">
        <w:t>ности, выданной представляемым.</w:t>
      </w:r>
    </w:p>
    <w:p w:rsidR="00C71E13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Интересы недееспособных граждан, претендующих на </w:t>
      </w:r>
      <w:r w:rsidR="00F03FDF">
        <w:t>изменение, расторжение</w:t>
      </w:r>
      <w:r w:rsidRPr="00885DE9">
        <w:t xml:space="preserve"> договора социального найма занимаемого ими жилого помещения, может представлять законный представитель - опекун на основании постановления о назначении опеки</w:t>
      </w:r>
      <w:r w:rsidR="00CD154E" w:rsidRPr="00885DE9">
        <w:t xml:space="preserve">; интересы несовершеннолетних - </w:t>
      </w:r>
      <w:r w:rsidRPr="00885DE9">
        <w:t>законные представители (родители, усыновители, опекуны, специалисты органов опеки).</w:t>
      </w:r>
    </w:p>
    <w:p w:rsid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885DE9" w:rsidRP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C71E13" w:rsidRDefault="00C71E13" w:rsidP="00885DE9">
      <w:pPr>
        <w:pStyle w:val="2"/>
        <w:spacing w:before="0" w:beforeAutospacing="0" w:after="0" w:afterAutospacing="0"/>
        <w:ind w:firstLine="539"/>
        <w:jc w:val="center"/>
        <w:rPr>
          <w:b w:val="0"/>
          <w:sz w:val="24"/>
          <w:szCs w:val="24"/>
        </w:rPr>
      </w:pPr>
      <w:r w:rsidRPr="00885DE9">
        <w:rPr>
          <w:b w:val="0"/>
          <w:sz w:val="24"/>
          <w:szCs w:val="24"/>
        </w:rPr>
        <w:t>2. Стандарт предоставления муниципальной услуги</w:t>
      </w:r>
    </w:p>
    <w:p w:rsidR="00885DE9" w:rsidRPr="00885DE9" w:rsidRDefault="00885DE9" w:rsidP="00885DE9">
      <w:pPr>
        <w:pStyle w:val="2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</w:p>
    <w:p w:rsidR="00331AB7" w:rsidRPr="00885DE9" w:rsidRDefault="00B126CC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2.1. </w:t>
      </w:r>
      <w:r w:rsidR="00C71E13" w:rsidRPr="00885DE9">
        <w:t>Наименование муниципальной услуги, порядок исполнения которой опред</w:t>
      </w:r>
      <w:r w:rsidR="00331AB7" w:rsidRPr="00885DE9">
        <w:t>еляется настоящим Регламентом: «</w:t>
      </w:r>
      <w:r w:rsidR="00C71E13" w:rsidRPr="00885DE9">
        <w:t>Заключение договора социального найм</w:t>
      </w:r>
      <w:r w:rsidR="00331AB7" w:rsidRPr="00885DE9">
        <w:t>а на занимаемое жилое помещение»</w:t>
      </w:r>
      <w:r w:rsidR="00C71E13" w:rsidRPr="00885DE9">
        <w:t xml:space="preserve"> (далее по </w:t>
      </w:r>
      <w:r w:rsidR="00331AB7" w:rsidRPr="00885DE9">
        <w:t>тексту - муниципальная услуга).</w:t>
      </w:r>
    </w:p>
    <w:p w:rsidR="00331AB7" w:rsidRPr="00885DE9" w:rsidRDefault="00B126CC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2.2. </w:t>
      </w:r>
      <w:r w:rsidR="00C71E13" w:rsidRPr="00885DE9">
        <w:t xml:space="preserve">Наименование органа, предоставляющего муниципальную услугу: </w:t>
      </w:r>
    </w:p>
    <w:p w:rsidR="00331AB7" w:rsidRPr="00885DE9" w:rsidRDefault="00331AB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Администрация Фурм</w:t>
      </w:r>
      <w:r w:rsidR="00261AE1" w:rsidRPr="00885DE9">
        <w:t xml:space="preserve">ановского муниципального района: </w:t>
      </w:r>
      <w:r w:rsidR="00874507" w:rsidRPr="00885DE9">
        <w:t>о</w:t>
      </w:r>
      <w:r w:rsidR="00261AE1" w:rsidRPr="00885DE9">
        <w:t>тдел</w:t>
      </w:r>
      <w:r w:rsidR="00315BF3" w:rsidRPr="00885DE9">
        <w:t xml:space="preserve"> по жилищным вопросам</w:t>
      </w:r>
      <w:r w:rsidR="003C6338" w:rsidRPr="00885DE9">
        <w:t xml:space="preserve"> Администрации Фурмановского муниципального района</w:t>
      </w:r>
      <w:r w:rsidR="00315BF3" w:rsidRPr="00885DE9">
        <w:t xml:space="preserve"> (</w:t>
      </w:r>
      <w:r w:rsidRPr="00885DE9">
        <w:t>далее по тексту – Уполномоченный орган).</w:t>
      </w:r>
    </w:p>
    <w:p w:rsidR="00331AB7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 Место нахождения и почтовый адрес У</w:t>
      </w:r>
      <w:r w:rsidR="00331AB7" w:rsidRPr="00885DE9">
        <w:t>полномоченного органа: 155520</w:t>
      </w:r>
      <w:r w:rsidRPr="00885DE9">
        <w:t xml:space="preserve">, </w:t>
      </w:r>
      <w:r w:rsidR="00331AB7" w:rsidRPr="00885DE9">
        <w:t xml:space="preserve">Ивановская область, </w:t>
      </w:r>
      <w:r w:rsidR="00315BF3" w:rsidRPr="00885DE9">
        <w:t xml:space="preserve">г. </w:t>
      </w:r>
      <w:r w:rsidR="00331AB7" w:rsidRPr="00885DE9">
        <w:t>Фурманов, ул</w:t>
      </w:r>
      <w:r w:rsidRPr="00885DE9">
        <w:t xml:space="preserve">. </w:t>
      </w:r>
      <w:r w:rsidR="00331AB7" w:rsidRPr="00885DE9">
        <w:t>Социалистическая, д. 15</w:t>
      </w:r>
      <w:r w:rsidRPr="00885DE9">
        <w:t xml:space="preserve">, </w:t>
      </w:r>
      <w:r w:rsidR="00331AB7" w:rsidRPr="00885DE9">
        <w:t>контактный телефон (тел</w:t>
      </w:r>
      <w:r w:rsidR="0059079C" w:rsidRPr="00885DE9">
        <w:t xml:space="preserve">ефон для справок) – 2-20-83, </w:t>
      </w:r>
      <w:r w:rsidRPr="00885DE9">
        <w:t xml:space="preserve">адрес электронной почты: </w:t>
      </w:r>
      <w:hyperlink r:id="rId7" w:history="1">
        <w:r w:rsidR="00331AB7" w:rsidRPr="00885DE9">
          <w:rPr>
            <w:rStyle w:val="a3"/>
            <w:lang w:val="en-US"/>
          </w:rPr>
          <w:t>otdelpozhilischnymvo</w:t>
        </w:r>
        <w:r w:rsidR="00331AB7" w:rsidRPr="00885DE9">
          <w:rPr>
            <w:rStyle w:val="a3"/>
          </w:rPr>
          <w:t>@</w:t>
        </w:r>
        <w:r w:rsidR="00331AB7" w:rsidRPr="00885DE9">
          <w:rPr>
            <w:rStyle w:val="a3"/>
            <w:lang w:val="en-US"/>
          </w:rPr>
          <w:t>yandex</w:t>
        </w:r>
        <w:r w:rsidR="00331AB7" w:rsidRPr="00885DE9">
          <w:rPr>
            <w:rStyle w:val="a3"/>
          </w:rPr>
          <w:t>.</w:t>
        </w:r>
        <w:r w:rsidR="00331AB7" w:rsidRPr="00885DE9">
          <w:rPr>
            <w:rStyle w:val="a3"/>
            <w:lang w:val="en-US"/>
          </w:rPr>
          <w:t>ru</w:t>
        </w:r>
      </w:hyperlink>
      <w:r w:rsidR="00331AB7" w:rsidRPr="00885DE9">
        <w:t>.</w:t>
      </w:r>
    </w:p>
    <w:p w:rsidR="00331AB7" w:rsidRPr="00885DE9" w:rsidRDefault="00331AB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Участником предоставления М</w:t>
      </w:r>
      <w:r w:rsidR="00C71E13" w:rsidRPr="00885DE9">
        <w:t xml:space="preserve">униципальной услуги является МКУ </w:t>
      </w:r>
      <w:r w:rsidRPr="00885DE9">
        <w:t>«</w:t>
      </w:r>
      <w:r w:rsidR="00C71E13" w:rsidRPr="00885DE9">
        <w:t>МФЦ</w:t>
      </w:r>
      <w:r w:rsidRPr="00885DE9">
        <w:t>».</w:t>
      </w:r>
    </w:p>
    <w:p w:rsidR="00331AB7" w:rsidRPr="00885DE9" w:rsidRDefault="00331AB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Ме</w:t>
      </w:r>
      <w:r w:rsidR="00261AE1" w:rsidRPr="00885DE9">
        <w:t>сто нахождения и почтовый адрес</w:t>
      </w:r>
      <w:r w:rsidR="00C71E13" w:rsidRPr="00885DE9">
        <w:t xml:space="preserve"> МКУ </w:t>
      </w:r>
      <w:r w:rsidRPr="00885DE9">
        <w:t>«</w:t>
      </w:r>
      <w:r w:rsidR="00C71E13" w:rsidRPr="00885DE9">
        <w:t>МФЦ</w:t>
      </w:r>
      <w:r w:rsidRPr="00885DE9">
        <w:t>»: 155520, Ивановская область,</w:t>
      </w:r>
    </w:p>
    <w:p w:rsidR="00331AB7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г. </w:t>
      </w:r>
      <w:r w:rsidR="00331AB7" w:rsidRPr="00885DE9">
        <w:t>Фурманов</w:t>
      </w:r>
      <w:r w:rsidRPr="00885DE9">
        <w:t>,</w:t>
      </w:r>
      <w:r w:rsidR="00331AB7" w:rsidRPr="00885DE9">
        <w:t xml:space="preserve"> </w:t>
      </w:r>
      <w:r w:rsidRPr="00885DE9">
        <w:t xml:space="preserve">ул. </w:t>
      </w:r>
      <w:r w:rsidR="00331AB7" w:rsidRPr="00885DE9">
        <w:t>Колосова, д. 25, телефоны: 8 (49341</w:t>
      </w:r>
      <w:r w:rsidRPr="00885DE9">
        <w:t xml:space="preserve">) </w:t>
      </w:r>
      <w:r w:rsidR="00331AB7" w:rsidRPr="00885DE9">
        <w:t>2-13-16.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2.3. Результатом предоставления м</w:t>
      </w:r>
      <w:r w:rsidR="001F637E" w:rsidRPr="00885DE9">
        <w:t>униципальной услуги является:</w:t>
      </w:r>
    </w:p>
    <w:p w:rsidR="001F637E" w:rsidRPr="00885DE9" w:rsidRDefault="001F637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 </w:t>
      </w:r>
      <w:r w:rsidR="00C71E13" w:rsidRPr="00885DE9">
        <w:t>заключение договора социал</w:t>
      </w:r>
      <w:r w:rsidRPr="00885DE9">
        <w:t>ьного найма жилого помещения;</w:t>
      </w:r>
    </w:p>
    <w:p w:rsidR="001F637E" w:rsidRPr="00885DE9" w:rsidRDefault="001F637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 </w:t>
      </w:r>
      <w:r w:rsidR="00261AE1" w:rsidRPr="00885DE9">
        <w:t>выдача или направление Заявителю уведомления  об отказе в заключении договора социального найма на занимаемое жилое помещение</w:t>
      </w:r>
      <w:r w:rsidRPr="00885DE9">
        <w:t>.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2.4. Срок предоставления муниципальной услуги не должен превышать </w:t>
      </w:r>
      <w:r w:rsidRPr="00885DE9">
        <w:br/>
        <w:t xml:space="preserve">30 календарных дней со дня регистрации в </w:t>
      </w:r>
      <w:r w:rsidR="001F637E" w:rsidRPr="00885DE9">
        <w:t>Уполномоченном органе</w:t>
      </w:r>
      <w:r w:rsidR="00261AE1" w:rsidRPr="00885DE9">
        <w:t xml:space="preserve"> или в МКУ «МФЦ» заявления </w:t>
      </w:r>
      <w:r w:rsidRPr="00885DE9">
        <w:t>о заключении договора социального найма</w:t>
      </w:r>
      <w:r w:rsidR="001F637E" w:rsidRPr="00885DE9">
        <w:t xml:space="preserve"> на занимаемое жилое помещение.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Условия и сроки выполнения отдельных административных процедур представлены в соответствующих </w:t>
      </w:r>
      <w:r w:rsidR="001F637E" w:rsidRPr="00885DE9">
        <w:t>разделах настоящего Регламента.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2.5. Правовые основания для предоставления муниципаль</w:t>
      </w:r>
      <w:r w:rsidR="001F637E" w:rsidRPr="00885DE9">
        <w:t>ной услуги: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Жилищный кодекс Российской Федерации;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Федеральный закон от 27.07.2010 № 210-ФЗ «Об организации предоставления государс</w:t>
      </w:r>
      <w:r w:rsidR="001F637E" w:rsidRPr="00885DE9">
        <w:t>твенных и муниципальных услуг»;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Федеральный закон от 06.04.2011 № </w:t>
      </w:r>
      <w:r w:rsidR="001F637E" w:rsidRPr="00885DE9">
        <w:t>63-ФЗ «Об электронной подписи»;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Федеральный закон от 27.07.2006 № </w:t>
      </w:r>
      <w:r w:rsidR="001F637E" w:rsidRPr="00885DE9">
        <w:t>152-ФЗ «О персональных данных»;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</w:t>
      </w:r>
      <w:r w:rsidR="001F637E" w:rsidRPr="00885DE9">
        <w:t>твенных и муниципальных услуг»;</w:t>
      </w:r>
    </w:p>
    <w:p w:rsidR="001F637E" w:rsidRPr="00885DE9" w:rsidRDefault="001F637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Устав Фурмановского муниципального района;</w:t>
      </w:r>
    </w:p>
    <w:p w:rsidR="001F637E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настоящий Рег</w:t>
      </w:r>
      <w:r w:rsidR="001F637E" w:rsidRPr="00885DE9">
        <w:t>ламент.</w:t>
      </w:r>
    </w:p>
    <w:p w:rsidR="00261AE1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2.6. Предоставление муниципальной услуги осуществляется по результатам рассмотрения заявления и прилагаемых к нему докумен</w:t>
      </w:r>
      <w:r w:rsidR="00261AE1" w:rsidRPr="00885DE9">
        <w:t>тов, представленных Заявителями в Уполномоченный орган или в МКУ «МФЦ».</w:t>
      </w:r>
    </w:p>
    <w:p w:rsidR="002E4704" w:rsidRPr="00885DE9" w:rsidRDefault="001F637E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 </w:t>
      </w:r>
      <w:r w:rsidR="00C71E13" w:rsidRPr="00885DE9">
        <w:t xml:space="preserve">Заявление о заключении договора социального найма на занимаемое жилое помещение составляется по установленной форме (приложение N 1 к настоящему Регламенту). Заявление может быть заполнено </w:t>
      </w:r>
      <w:r w:rsidR="002E4704" w:rsidRPr="00885DE9">
        <w:t xml:space="preserve">от руки или машинным способом, </w:t>
      </w:r>
      <w:r w:rsidR="00C71E13" w:rsidRPr="00885DE9">
        <w:t>составляется в единственном</w:t>
      </w:r>
      <w:r w:rsidR="002E4704" w:rsidRPr="00885DE9">
        <w:t xml:space="preserve"> экземпляре-подлиннике, подписывается Заявителем.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К заявлению о заключении договора социального найма на занимаем</w:t>
      </w:r>
      <w:r w:rsidR="002E4704" w:rsidRPr="00885DE9">
        <w:t>ое жилое помещение прилагаются: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1) копии документов, удостоверяющих личности Заявителя и членов его семьи (паспорта или иные документы, удостоверяющие личность) (с одновременным предоставлением оригиналов), доверенного лица Заявителя (в случае, если зая</w:t>
      </w:r>
      <w:r w:rsidR="002E4704" w:rsidRPr="00885DE9">
        <w:t>вление подает доверенное лицо);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2) документы о наличии родственных отношений (копии паспортов членов семьи, копии свидетельств о рождении членов семьи, не достигших 14-летнего возраста, копия </w:t>
      </w:r>
      <w:r w:rsidRPr="00885DE9">
        <w:lastRenderedPageBreak/>
        <w:t>свидетельства о заключении брака, судебные решения о признании членом семьи и иные документы) (с одновременн</w:t>
      </w:r>
      <w:r w:rsidR="002E4704" w:rsidRPr="00885DE9">
        <w:t>ым предоставлением оригиналов);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3) согласие в письменной форме проживающих совместно с нанимателем жилого помещения членов семьи, в том числе временно отсутствующих членов семьи, на заключение договора соци</w:t>
      </w:r>
      <w:r w:rsidR="002E4704" w:rsidRPr="00885DE9">
        <w:t>ального найма жилого помещения;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4) сведения о гражданах, зарегистрированных в жилом помещении (справка о лицах, зарегистрированных по месту жительства Заявителя</w:t>
      </w:r>
      <w:r w:rsidR="002E4704" w:rsidRPr="00885DE9">
        <w:t>, копия поквартирной карточки);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5) сведения о площадях (общей, жилой) жилого помещения (копия технического паспорта или выкопировка с экспликацией с поэтажного плана жилого помещения или спра</w:t>
      </w:r>
      <w:r w:rsidR="002E4704" w:rsidRPr="00885DE9">
        <w:t>вка органа технического учета);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6) копии документов, подтверждающих право пользования (право на вселение) данным жилым помещением (ордер, решение о предоставлении жилого помещения и т.д.), занимаемым Заявителем и членами его семьи (с одновременны</w:t>
      </w:r>
      <w:r w:rsidR="002E4704" w:rsidRPr="00885DE9">
        <w:t>м предоставлением подлинников);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7) документы, удостоверяющие полномочия представителя Заявителя (доверенность, оформленная в установленном порядке), в случае, если за</w:t>
      </w:r>
      <w:r w:rsidR="002E4704" w:rsidRPr="00885DE9">
        <w:t>явление подает доверенное лицо.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2.6.1. Заявитель вправе не представлять документы, предусмотренные подпунктом 4 пу</w:t>
      </w:r>
      <w:r w:rsidR="002E4704" w:rsidRPr="00885DE9">
        <w:t>нкта 2.6 настоящего Регламента: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сведения о гражданах, зарегистрированных в жилом помещении.</w:t>
      </w:r>
      <w:r w:rsidRPr="00885DE9">
        <w:br/>
        <w:t>В случае если данные документы Заявителем не представлены, орган, предоставляющий муниципальную услугу,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2E4704" w:rsidRPr="00885DE9">
        <w:t>униципальными правовыми актами.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Если заявление о заключении договора социального найма на занимаемое жилое помещение подается Заявителем через МКУ </w:t>
      </w:r>
      <w:r w:rsidR="002E4704" w:rsidRPr="00885DE9">
        <w:t>«</w:t>
      </w:r>
      <w:r w:rsidRPr="00885DE9">
        <w:t>МФЦ</w:t>
      </w:r>
      <w:r w:rsidR="002E4704" w:rsidRPr="00885DE9">
        <w:t>»</w:t>
      </w:r>
      <w:r w:rsidRPr="00885DE9">
        <w:t xml:space="preserve"> и вышеуказанные документы не представлены им по собственной инициативе, то такие документы запрашиваются специалистами МКУ </w:t>
      </w:r>
      <w:r w:rsidR="002E4704" w:rsidRPr="00885DE9">
        <w:t>«</w:t>
      </w:r>
      <w:r w:rsidRPr="00885DE9">
        <w:t>МФЦ</w:t>
      </w:r>
      <w:r w:rsidR="002E4704" w:rsidRPr="00885DE9">
        <w:t>»</w:t>
      </w:r>
      <w:r w:rsidRPr="00885DE9">
        <w:t xml:space="preserve"> не позднее следующего рабоч</w:t>
      </w:r>
      <w:r w:rsidR="002E4704" w:rsidRPr="00885DE9">
        <w:t xml:space="preserve">его дня после приема заявления </w:t>
      </w:r>
      <w:r w:rsidRPr="00885DE9">
        <w:t xml:space="preserve">о заключении договора социального найма на занимаемое жилое помещение. В данном случае полный пакет документов, необходимых для предоставления муниципальной услуги, передается из МКУ </w:t>
      </w:r>
      <w:r w:rsidR="002E4704" w:rsidRPr="00885DE9">
        <w:t>«</w:t>
      </w:r>
      <w:r w:rsidRPr="00885DE9">
        <w:t>МФЦ</w:t>
      </w:r>
      <w:r w:rsidR="002E4704" w:rsidRPr="00885DE9">
        <w:t>»</w:t>
      </w:r>
      <w:r w:rsidRPr="00885DE9">
        <w:t xml:space="preserve"> в У</w:t>
      </w:r>
      <w:r w:rsidR="002E4704" w:rsidRPr="00885DE9">
        <w:t>полномоченный орган</w:t>
      </w:r>
      <w:r w:rsidRPr="00885DE9">
        <w:t xml:space="preserve"> в срок не позднее следующего рабочего дня после получения запрошенных документов.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2.7. Основанием для отказа в приеме документов, необходимых для предоставления </w:t>
      </w:r>
      <w:r w:rsidR="002E4704" w:rsidRPr="00885DE9">
        <w:t>муниципальной услуги, является:</w:t>
      </w:r>
    </w:p>
    <w:p w:rsidR="002E470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- несоответствие представленных заявлений форме приложения N 1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</w:t>
      </w:r>
      <w:r w:rsidR="002E4704" w:rsidRPr="00885DE9">
        <w:t>ательства Российской Федерации.</w:t>
      </w:r>
    </w:p>
    <w:p w:rsidR="004B3C50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  <w:shd w:val="clear" w:color="auto" w:fill="FFFFFF"/>
        </w:rPr>
      </w:pPr>
      <w:r w:rsidRPr="00885DE9">
        <w:t xml:space="preserve">2.8. </w:t>
      </w:r>
      <w:r w:rsidR="004B3C50" w:rsidRPr="00885DE9">
        <w:rPr>
          <w:color w:val="000000"/>
          <w:shd w:val="clear" w:color="auto" w:fill="FFFFFF"/>
        </w:rPr>
        <w:t>Основаниями для отказа в заключении договора социального найма на занимаемое жилое помещение (отказа в предоставлении муниципальной услуги) являются: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1) непредставление документов, указанных в пункте 2.6 настоящего Регламента, обязанность по предоставлению с учетом подпункта 2.6.1 </w:t>
      </w:r>
      <w:r w:rsidR="009D6FEA" w:rsidRPr="00885DE9">
        <w:t>которых возложена на Заявителя;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lastRenderedPageBreak/>
        <w:t xml:space="preserve">2) жилое помещение, в отношении которого Заявитель обратился с заявлением о заключении договора социального найма, не относится к муниципальному жилищному фонду социального использования </w:t>
      </w:r>
      <w:r w:rsidR="009D6FEA" w:rsidRPr="00885DE9">
        <w:t>Фурмановского муниципального района;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3) жилое помещение, в отношении которого Заявитель обратился с заявлением о заключении договора социального найма, не может являться самостоятельным предметом договора</w:t>
      </w:r>
      <w:r w:rsidR="009D6FEA" w:rsidRPr="00885DE9">
        <w:t xml:space="preserve"> социального найма;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4) представленные документы не подтверждают право пользования жилым помещением на услов</w:t>
      </w:r>
      <w:r w:rsidR="009D6FEA" w:rsidRPr="00885DE9">
        <w:t>иях договора социального найма;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5) наличие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заключения договора социального найма в соответствии со статьей 60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заключе</w:t>
      </w:r>
      <w:r w:rsidR="009D6FEA" w:rsidRPr="00885DE9">
        <w:t>ние договора социального найма.</w:t>
      </w:r>
    </w:p>
    <w:p w:rsidR="0041425A" w:rsidRPr="00885DE9" w:rsidRDefault="0041425A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2.8.1. Основания для приостановления предоставления муниципальной услуги отсутствуют.</w:t>
      </w:r>
    </w:p>
    <w:p w:rsidR="00C70E5F" w:rsidRPr="00885DE9" w:rsidRDefault="0059079C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  <w:shd w:val="clear" w:color="auto" w:fill="FFFFFF"/>
        </w:rPr>
      </w:pPr>
      <w:r w:rsidRPr="00885DE9">
        <w:rPr>
          <w:color w:val="000000"/>
          <w:shd w:val="clear" w:color="auto" w:fill="FFFFFF"/>
        </w:rPr>
        <w:t>2.8.2.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Уп</w:t>
      </w:r>
      <w:r w:rsidR="00C70E5F" w:rsidRPr="00885DE9">
        <w:rPr>
          <w:color w:val="000000"/>
          <w:shd w:val="clear" w:color="auto" w:fill="FFFFFF"/>
        </w:rPr>
        <w:t>олномоченного органа</w:t>
      </w:r>
      <w:r w:rsidRPr="00885DE9">
        <w:rPr>
          <w:color w:val="000000"/>
          <w:shd w:val="clear" w:color="auto" w:fill="FFFFFF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</w:t>
      </w:r>
      <w:r w:rsidR="00C70E5F" w:rsidRPr="00885DE9">
        <w:rPr>
          <w:color w:val="000000"/>
          <w:shd w:val="clear" w:color="auto" w:fill="FFFFFF"/>
        </w:rPr>
        <w:t>х случаев:</w:t>
      </w:r>
    </w:p>
    <w:p w:rsidR="00C70E5F" w:rsidRPr="00885DE9" w:rsidRDefault="0059079C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  <w:shd w:val="clear" w:color="auto" w:fill="FFFFFF"/>
        </w:rPr>
      </w:pPr>
      <w:r w:rsidRPr="00885DE9">
        <w:rPr>
          <w:color w:val="000000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05C7" w:rsidRPr="00885DE9" w:rsidRDefault="0059079C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</w:rPr>
      </w:pPr>
      <w:r w:rsidRPr="00885DE9">
        <w:rPr>
          <w:color w:val="000000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05C7" w:rsidRPr="00885DE9" w:rsidRDefault="0059079C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</w:rPr>
      </w:pPr>
      <w:r w:rsidRPr="00885DE9">
        <w:rPr>
          <w:color w:val="000000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079C" w:rsidRPr="00885DE9" w:rsidRDefault="0059079C" w:rsidP="00885DE9">
      <w:pPr>
        <w:pStyle w:val="wikip"/>
        <w:spacing w:before="0" w:beforeAutospacing="0" w:after="0" w:afterAutospacing="0"/>
        <w:ind w:firstLine="539"/>
        <w:jc w:val="both"/>
        <w:rPr>
          <w:color w:val="000000"/>
          <w:shd w:val="clear" w:color="auto" w:fill="FFFFFF"/>
        </w:rPr>
      </w:pPr>
      <w:r w:rsidRPr="00885DE9">
        <w:rPr>
          <w:color w:val="000000"/>
          <w:shd w:val="clear" w:color="auto" w:fill="FFFFFF"/>
        </w:rPr>
        <w:t xml:space="preserve">г) </w:t>
      </w:r>
      <w:r w:rsidR="00660928" w:rsidRPr="00885DE9">
        <w:rPr>
          <w:color w:val="000000"/>
          <w:shd w:val="clear" w:color="auto" w:fill="FFFFFF"/>
        </w:rPr>
        <w:t xml:space="preserve">  </w:t>
      </w:r>
      <w:r w:rsidRPr="00885DE9">
        <w:rPr>
          <w:color w:val="000000"/>
          <w:shd w:val="clear" w:color="auto" w:fill="FFFFFF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</w:t>
      </w:r>
      <w:r w:rsidR="00C70E5F" w:rsidRPr="00885DE9">
        <w:rPr>
          <w:color w:val="000000"/>
          <w:shd w:val="clear" w:color="auto" w:fill="FFFFFF"/>
        </w:rPr>
        <w:t>полномоченного органа</w:t>
      </w:r>
      <w:r w:rsidRPr="00885DE9">
        <w:rPr>
          <w:color w:val="000000"/>
          <w:shd w:val="clear" w:color="auto" w:fill="FFFFFF"/>
        </w:rPr>
        <w:t xml:space="preserve">, муниципального служащего, работника МКУ </w:t>
      </w:r>
      <w:r w:rsidR="000D2170">
        <w:rPr>
          <w:color w:val="000000"/>
          <w:shd w:val="clear" w:color="auto" w:fill="FFFFFF"/>
        </w:rPr>
        <w:t>«</w:t>
      </w:r>
      <w:r w:rsidRPr="00885DE9">
        <w:rPr>
          <w:color w:val="000000"/>
          <w:shd w:val="clear" w:color="auto" w:fill="FFFFFF"/>
        </w:rPr>
        <w:t>МФЦ</w:t>
      </w:r>
      <w:r w:rsidR="000D2170">
        <w:rPr>
          <w:color w:val="000000"/>
          <w:shd w:val="clear" w:color="auto" w:fill="FFFFFF"/>
        </w:rPr>
        <w:t>»</w:t>
      </w:r>
      <w:r w:rsidRPr="00885DE9">
        <w:rPr>
          <w:color w:val="000000"/>
          <w:shd w:val="clear" w:color="auto" w:fill="FFFFFF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</w:t>
      </w:r>
      <w:r w:rsidR="00C70E5F" w:rsidRPr="00885DE9">
        <w:rPr>
          <w:color w:val="000000"/>
          <w:shd w:val="clear" w:color="auto" w:fill="FFFFFF"/>
        </w:rPr>
        <w:t>полномоченного органа</w:t>
      </w:r>
      <w:r w:rsidRPr="00885DE9">
        <w:rPr>
          <w:color w:val="000000"/>
          <w:shd w:val="clear" w:color="auto" w:fill="FFFFFF"/>
        </w:rPr>
        <w:t xml:space="preserve">, руководителя МКУ </w:t>
      </w:r>
      <w:r w:rsidR="000D2170">
        <w:rPr>
          <w:color w:val="000000"/>
          <w:shd w:val="clear" w:color="auto" w:fill="FFFFFF"/>
        </w:rPr>
        <w:t>«</w:t>
      </w:r>
      <w:r w:rsidRPr="00885DE9">
        <w:rPr>
          <w:color w:val="000000"/>
          <w:shd w:val="clear" w:color="auto" w:fill="FFFFFF"/>
        </w:rPr>
        <w:t>МФЦ</w:t>
      </w:r>
      <w:r w:rsidR="000D2170">
        <w:rPr>
          <w:color w:val="000000"/>
          <w:shd w:val="clear" w:color="auto" w:fill="FFFFFF"/>
        </w:rPr>
        <w:t xml:space="preserve">» </w:t>
      </w:r>
      <w:r w:rsidRPr="00885DE9">
        <w:rPr>
          <w:color w:val="000000"/>
          <w:shd w:val="clear" w:color="auto" w:fill="FFFFFF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2.9. Муниципальная услуга предостав</w:t>
      </w:r>
      <w:r w:rsidR="009D6FEA" w:rsidRPr="00885DE9">
        <w:t>ляется на безвозмездной основе.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2.10. Максимальный срок ожидания в очереди при обращении о предоставлении муниципальной услуги - 15 минут, а также при получении результат</w:t>
      </w:r>
      <w:r w:rsidR="009D6FEA" w:rsidRPr="00885DE9">
        <w:t>а ее предоставления - 15 минут.</w:t>
      </w:r>
    </w:p>
    <w:p w:rsidR="009D6FE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lastRenderedPageBreak/>
        <w:t xml:space="preserve">2.11. Письменные обращения Заявителей о предоставлении муниципальной услуги, поступившие в </w:t>
      </w:r>
      <w:r w:rsidR="009D6FEA" w:rsidRPr="00885DE9">
        <w:t>Уполномоченный орган</w:t>
      </w:r>
      <w:r w:rsidR="0041425A" w:rsidRPr="00885DE9">
        <w:t xml:space="preserve"> либо МКУ «МФЦ» до 15.00</w:t>
      </w:r>
      <w:r w:rsidRPr="00885DE9">
        <w:t>, регистрируются в день их поступления, поступившие после 15.00 - на следующий рабочий день.</w:t>
      </w:r>
    </w:p>
    <w:p w:rsidR="009D6FEA" w:rsidRPr="00885DE9" w:rsidRDefault="009D6FEA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2.12.</w:t>
      </w:r>
      <w:r w:rsidR="003264EC" w:rsidRPr="00885DE9"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3264EC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Прием Заявителей для предоставления муниципальной услуги осуществляется специалистами Уп</w:t>
      </w:r>
      <w:r w:rsidR="003264EC" w:rsidRPr="00885DE9">
        <w:t>олномоченного органа</w:t>
      </w:r>
      <w:r w:rsidR="0041425A" w:rsidRPr="00885DE9">
        <w:t xml:space="preserve"> по адресу: г. Фурманов, ул. Социалистическая, д. 15,</w:t>
      </w:r>
      <w:r w:rsidRPr="00885DE9">
        <w:t xml:space="preserve"> </w:t>
      </w:r>
      <w:r w:rsidR="003264EC" w:rsidRPr="00885DE9">
        <w:t>либо специалистами МКУ «МФЦ» по адресу: г. Фурманов, ул. Колосова, д.25, согласно графику приема граждан, указанному в пункте 2.15 настоящего Регламента.</w:t>
      </w:r>
    </w:p>
    <w:p w:rsidR="003264EC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</w:t>
      </w:r>
      <w:r w:rsidR="003264EC" w:rsidRPr="00885DE9">
        <w:t>бы ее хорошо видели посетители.</w:t>
      </w:r>
    </w:p>
    <w:p w:rsidR="003264EC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Рабочее место специалиста У</w:t>
      </w:r>
      <w:r w:rsidR="003264EC" w:rsidRPr="00885DE9">
        <w:t>полномоченного органа оборудуется необходимой функциональной мебелью, оргтехникой и телефонной связью.</w:t>
      </w:r>
    </w:p>
    <w:p w:rsidR="0041425A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</w:t>
      </w:r>
    </w:p>
    <w:p w:rsidR="003264EC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</w:t>
      </w:r>
      <w:r w:rsidR="003264EC" w:rsidRPr="00885DE9">
        <w:t>елей и специалистов Управления.</w:t>
      </w:r>
    </w:p>
    <w:p w:rsidR="003264EC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На информационных стендах, расположенных в непосредственной близости от помещения, где предоставляется муниципальная услуга, на официальном сайте Администрации </w:t>
      </w:r>
      <w:r w:rsidR="003264EC" w:rsidRPr="00885DE9">
        <w:t xml:space="preserve">Фурмановского муниципального района размещается информация, указанная в </w:t>
      </w:r>
      <w:r w:rsidR="0041425A" w:rsidRPr="00885DE9">
        <w:t>пункте 2.12.1</w:t>
      </w:r>
      <w:r w:rsidR="00222B54" w:rsidRPr="00885DE9">
        <w:t xml:space="preserve"> настоящего Регламента.</w:t>
      </w:r>
    </w:p>
    <w:p w:rsidR="003264EC" w:rsidRPr="00885DE9" w:rsidRDefault="003264EC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 помещения, в которых предоставляется муниципальная услуга, к местам для заполнения запросов, к информационным стендам  с образцами их заполнения и перечнем документов, необходимых для предоставления муниципальн</w:t>
      </w:r>
      <w:r w:rsidR="00061F8F" w:rsidRPr="00885DE9">
        <w:t>ой услуги, обеспечивается беспрепятственный доступ инвалидам.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2.12.1. Информация о правилах предоставления муниципальной услуги размещается на Едином портале государственных и муниципальных услуг по адресу: </w:t>
      </w:r>
      <w:hyperlink r:id="rId8" w:history="1">
        <w:r w:rsidR="00E417D4" w:rsidRPr="00885DE9">
          <w:rPr>
            <w:rStyle w:val="a3"/>
          </w:rPr>
          <w:t>http://www.gosuslugi.ru,</w:t>
        </w:r>
      </w:hyperlink>
      <w:r w:rsidRPr="00885DE9">
        <w:t xml:space="preserve"> а также на портале государственных и муниципальных услуг по адресу: </w:t>
      </w:r>
      <w:hyperlink r:id="rId9" w:history="1">
        <w:r w:rsidRPr="00885DE9">
          <w:rPr>
            <w:rStyle w:val="a3"/>
            <w:lang w:val="en-US"/>
          </w:rPr>
          <w:t>http</w:t>
        </w:r>
        <w:r w:rsidRPr="00885DE9">
          <w:rPr>
            <w:rStyle w:val="a3"/>
          </w:rPr>
          <w:t>://</w:t>
        </w:r>
        <w:r w:rsidRPr="00885DE9">
          <w:rPr>
            <w:rStyle w:val="a3"/>
            <w:lang w:val="en-US"/>
          </w:rPr>
          <w:t>pgu</w:t>
        </w:r>
        <w:r w:rsidRPr="00885DE9">
          <w:rPr>
            <w:rStyle w:val="a3"/>
          </w:rPr>
          <w:t>.</w:t>
        </w:r>
        <w:r w:rsidRPr="00885DE9">
          <w:rPr>
            <w:rStyle w:val="a3"/>
            <w:lang w:val="en-US"/>
          </w:rPr>
          <w:t>ivanovoobl</w:t>
        </w:r>
        <w:r w:rsidRPr="00885DE9">
          <w:rPr>
            <w:rStyle w:val="a3"/>
          </w:rPr>
          <w:t>.</w:t>
        </w:r>
        <w:r w:rsidRPr="00885DE9">
          <w:rPr>
            <w:rStyle w:val="a3"/>
            <w:lang w:val="en-US"/>
          </w:rPr>
          <w:t>ru</w:t>
        </w:r>
      </w:hyperlink>
      <w:r w:rsidRPr="00885DE9">
        <w:t xml:space="preserve"> (далее – Порталы), на официальном сайте Администрации Фурмановского муниципального района, а также на информационных стендах, расположенных в залах ожидания, местах для заполнения запросов о предоставлении муниципальной услуги.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Информация о правилах предоставления муниципальной услуги включает в себя: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1) перечень документов, необходимых для оказания муниципальной услуги;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2) образец заявления на оказание муниципальной услуги.</w:t>
      </w:r>
    </w:p>
    <w:p w:rsidR="00020385" w:rsidRPr="00885DE9" w:rsidRDefault="0002038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2.13 Показатели доступности и качества муниципальных услуг.</w:t>
      </w:r>
    </w:p>
    <w:p w:rsidR="00020385" w:rsidRPr="00885DE9" w:rsidRDefault="0002038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2.13.1. </w:t>
      </w:r>
      <w:r w:rsidR="00901595" w:rsidRPr="00885DE9">
        <w:t>Качественными показателями доступности муниципальной услуги являются</w:t>
      </w:r>
      <w:r w:rsidRPr="00885DE9">
        <w:t>:</w:t>
      </w:r>
    </w:p>
    <w:p w:rsidR="00020385" w:rsidRPr="00885DE9" w:rsidRDefault="0002038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простота и ясность изложения информационных документов;</w:t>
      </w:r>
    </w:p>
    <w:p w:rsidR="00020385" w:rsidRPr="00885DE9" w:rsidRDefault="0002038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наличие различных каналов получения информации о предоставлении услуги;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доступность работы с представителями лиц, получающих услугу;</w:t>
      </w:r>
    </w:p>
    <w:p w:rsidR="00020385" w:rsidRPr="00885DE9" w:rsidRDefault="0002038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обеспечение возможности направления заявления о предоставлении муниципальной услуги по различным кана</w:t>
      </w:r>
      <w:r w:rsidR="00507544" w:rsidRPr="00885DE9">
        <w:t>лам связи, в том числе и в электронной форме.</w:t>
      </w:r>
    </w:p>
    <w:p w:rsidR="00507544" w:rsidRPr="00885DE9" w:rsidRDefault="0050754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lastRenderedPageBreak/>
        <w:t xml:space="preserve">2.13.2. </w:t>
      </w:r>
      <w:r w:rsidR="00901595" w:rsidRPr="00885DE9">
        <w:t>Количественными показателями доступности</w:t>
      </w:r>
      <w:r w:rsidRPr="00885DE9">
        <w:t xml:space="preserve"> муниципальной услуги являются:</w:t>
      </w:r>
    </w:p>
    <w:p w:rsidR="00507544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короткое время ожидания услуги</w:t>
      </w:r>
      <w:r w:rsidR="00507544" w:rsidRPr="00885DE9">
        <w:t>;</w:t>
      </w:r>
    </w:p>
    <w:p w:rsidR="00507544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удобный график работы органа, осуществляющего предоставление муниципальной услуги</w:t>
      </w:r>
      <w:r w:rsidR="00507544" w:rsidRPr="00885DE9">
        <w:t>;</w:t>
      </w:r>
    </w:p>
    <w:p w:rsidR="00507544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удобное территориальное расположение органа, осуществляющего предоставление муниципальной услуги.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2.13.3. Качественными показателями качества муниципальной услуги являются: 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точность исполнения муниципальной услуги;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профессиональная подготовка специалистов  Уполномоченного органа либо специалистов МКУ «МФЦ»;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высокая культура обслуживания Заявителей.</w:t>
      </w:r>
    </w:p>
    <w:p w:rsidR="00901595" w:rsidRPr="00885DE9" w:rsidRDefault="00901595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2.13.4.</w:t>
      </w:r>
      <w:r w:rsidR="00E06F80" w:rsidRPr="00885DE9">
        <w:t xml:space="preserve"> Количественными показателями качества муниципальной услуги являются:</w:t>
      </w:r>
    </w:p>
    <w:p w:rsidR="00E06F80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строгое соблюдение сроков предоставления муниципальной услуги;</w:t>
      </w:r>
    </w:p>
    <w:p w:rsidR="00901595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количество обоснованных обжалований решений органа, осуществляющего предоставление муниципальной услуги.</w:t>
      </w:r>
    </w:p>
    <w:p w:rsidR="00222B54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2.14</w:t>
      </w:r>
      <w:r w:rsidR="00C71E13" w:rsidRPr="00885DE9">
        <w:t>. Консультации по вопросам предоставления муниципальной услуги, принятие заявлений осуществляются специалистами Уп</w:t>
      </w:r>
      <w:r w:rsidR="00222B54" w:rsidRPr="00885DE9">
        <w:t>олномоченного органа, либо специалистами МКУ «МФЦ»</w:t>
      </w:r>
      <w:r w:rsidR="00C71E13" w:rsidRPr="00885DE9">
        <w:t>, на которых воз</w:t>
      </w:r>
      <w:r w:rsidR="00222B54" w:rsidRPr="00885DE9">
        <w:t>ложены соответствующие функции.</w:t>
      </w:r>
    </w:p>
    <w:p w:rsidR="00222B5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График приема граждан специалистами</w:t>
      </w:r>
      <w:r w:rsidR="00222B54" w:rsidRPr="00885DE9">
        <w:t xml:space="preserve"> Уполномоченного органа (г. Фурманов, ул. Социалистическая, д. 15):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понедельник                  9.00 – 12.00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вторник                          9.00 – 12.00</w:t>
      </w:r>
    </w:p>
    <w:p w:rsidR="00222B54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График приема граждан специалистами МКУ </w:t>
      </w:r>
      <w:r w:rsidR="00222B54" w:rsidRPr="00885DE9">
        <w:t>«</w:t>
      </w:r>
      <w:r w:rsidRPr="00885DE9">
        <w:t>МФЦ</w:t>
      </w:r>
      <w:r w:rsidR="00222B54" w:rsidRPr="00885DE9">
        <w:t>»</w:t>
      </w:r>
      <w:r w:rsidRPr="00885DE9">
        <w:t xml:space="preserve"> (</w:t>
      </w:r>
      <w:r w:rsidR="00222B54" w:rsidRPr="00885DE9">
        <w:t>Ивановская область, г. Фурманов, ул.Колосова, д. 25):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Понедельник                   8.00 – 1</w:t>
      </w:r>
      <w:r w:rsidR="0059079C" w:rsidRPr="00885DE9">
        <w:t>7</w:t>
      </w:r>
      <w:r w:rsidRPr="00885DE9">
        <w:t>.00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Вторник                           8.00 – 1</w:t>
      </w:r>
      <w:r w:rsidR="0059079C" w:rsidRPr="00885DE9">
        <w:t>7</w:t>
      </w:r>
      <w:r w:rsidRPr="00885DE9">
        <w:t>.00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Среда                               8.00 – 1</w:t>
      </w:r>
      <w:r w:rsidR="0059079C" w:rsidRPr="00885DE9">
        <w:t>7</w:t>
      </w:r>
      <w:r w:rsidRPr="00885DE9">
        <w:t>.00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Четверг                            8.00 – 1</w:t>
      </w:r>
      <w:r w:rsidR="0059079C" w:rsidRPr="00885DE9">
        <w:t>7</w:t>
      </w:r>
      <w:r w:rsidRPr="00885DE9">
        <w:t>.00</w:t>
      </w:r>
    </w:p>
    <w:p w:rsidR="00222B54" w:rsidRPr="00885DE9" w:rsidRDefault="00222B5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Пятница                           8.00 – 1</w:t>
      </w:r>
      <w:r w:rsidR="0059079C" w:rsidRPr="00885DE9">
        <w:t>7</w:t>
      </w:r>
      <w:r w:rsidRPr="00885DE9">
        <w:t>.00</w:t>
      </w:r>
    </w:p>
    <w:p w:rsidR="001E5D8F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2.15</w:t>
      </w:r>
      <w:r w:rsidR="00C71E13" w:rsidRPr="00885DE9">
        <w:t xml:space="preserve">. При обращении на личный прием к специалисту </w:t>
      </w:r>
      <w:r w:rsidR="001E5D8F" w:rsidRPr="00885DE9">
        <w:t>Уполномоченного органа, либо специалисту МКУ «МФЦ» Заявитель предоставляет: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1) док</w:t>
      </w:r>
      <w:r w:rsidR="001E5D8F" w:rsidRPr="00885DE9">
        <w:t>умент, удостоверяющий личность;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2) доверенность, если интересы Заявителя пр</w:t>
      </w:r>
      <w:r w:rsidR="001E5D8F" w:rsidRPr="00885DE9">
        <w:t>едставляет уполномоченное лицо.</w:t>
      </w:r>
    </w:p>
    <w:p w:rsidR="001E5D8F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2.16</w:t>
      </w:r>
      <w:r w:rsidR="00C71E13" w:rsidRPr="00885DE9">
        <w:t>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</w:t>
      </w:r>
      <w:r w:rsidR="001E5D8F" w:rsidRPr="00885DE9">
        <w:t>блюдением вышеуказанного срока.</w:t>
      </w:r>
    </w:p>
    <w:p w:rsidR="001E5D8F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2.17</w:t>
      </w:r>
      <w:r w:rsidR="00C71E13" w:rsidRPr="00885DE9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</w:t>
      </w:r>
      <w:r w:rsidR="001E5D8F" w:rsidRPr="00885DE9">
        <w:t xml:space="preserve"> форме.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В целях организации предоставления муниципальной услуги в МКУ </w:t>
      </w:r>
      <w:r w:rsidR="001E5D8F" w:rsidRPr="00885DE9">
        <w:t>«</w:t>
      </w:r>
      <w:r w:rsidRPr="00885DE9">
        <w:t>МФЦ</w:t>
      </w:r>
      <w:r w:rsidR="001E5D8F" w:rsidRPr="00885DE9">
        <w:t>»</w:t>
      </w:r>
      <w:r w:rsidRPr="00885DE9">
        <w:t xml:space="preserve"> осуществляются следующие полномочия: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C71E13" w:rsidRPr="00885DE9">
        <w:t xml:space="preserve">консультирование Заявителя по процедуре </w:t>
      </w:r>
      <w:r w:rsidR="001E5D8F" w:rsidRPr="00885DE9">
        <w:t>получения муниципальной услуги;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C71E13" w:rsidRPr="00885DE9">
        <w:t>представление интересов Заявителя при взаимодействии с Уп</w:t>
      </w:r>
      <w:r w:rsidR="001E5D8F" w:rsidRPr="00885DE9">
        <w:t>олномоченным органом;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1E5D8F" w:rsidRPr="00885DE9">
        <w:t>предоставление интересов Уполномоченного органа при взаимодействии с Заявителем;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C71E13" w:rsidRPr="00885DE9">
        <w:t>прием и регистрация заявления и документов, необходимых для предо</w:t>
      </w:r>
      <w:r w:rsidR="001E5D8F" w:rsidRPr="00885DE9">
        <w:t>ставления муниципальной услуги;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C71E13" w:rsidRPr="00885DE9">
        <w:t>направление межведомственных запросов, в</w:t>
      </w:r>
      <w:r w:rsidR="001E5D8F" w:rsidRPr="00885DE9">
        <w:t xml:space="preserve"> том числе в электронной форме;</w:t>
      </w:r>
    </w:p>
    <w:p w:rsidR="001E5D8F" w:rsidRPr="00885DE9" w:rsidRDefault="005D05C7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- </w:t>
      </w:r>
      <w:r w:rsidR="00E06F80" w:rsidRPr="00885DE9">
        <w:t>выдача З</w:t>
      </w:r>
      <w:r w:rsidR="00C71E13" w:rsidRPr="00885DE9">
        <w:t>аявителю результата предо</w:t>
      </w:r>
      <w:r w:rsidR="001E5D8F" w:rsidRPr="00885DE9">
        <w:t>ставления муниципальной услуги.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lastRenderedPageBreak/>
        <w:t>Заявитель может получить информацию о порядке предоставления му</w:t>
      </w:r>
      <w:r w:rsidR="001E5D8F" w:rsidRPr="00885DE9">
        <w:t>ниципальной услуги на Порталах.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</w:t>
      </w:r>
      <w:r w:rsidR="001E5D8F" w:rsidRPr="00885DE9">
        <w:t xml:space="preserve"> заполнения в электронном виде.</w:t>
      </w:r>
    </w:p>
    <w:p w:rsidR="001E5D8F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</w:t>
      </w:r>
      <w:r w:rsidR="001E5D8F" w:rsidRPr="00885DE9">
        <w:t>оверяются электронной подписью:</w:t>
      </w:r>
    </w:p>
    <w:p w:rsidR="001E5D8F" w:rsidRPr="00885DE9" w:rsidRDefault="001E5D8F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заявление удостоверяется простой электронной подписью Заявителя; </w:t>
      </w:r>
    </w:p>
    <w:p w:rsidR="001E5D8F" w:rsidRPr="00885DE9" w:rsidRDefault="001E5D8F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</w:t>
      </w:r>
      <w:r w:rsidR="000D24C6" w:rsidRPr="00885DE9">
        <w:t>электронной подписью нотариуса;</w:t>
      </w:r>
    </w:p>
    <w:p w:rsidR="000D24C6" w:rsidRPr="00885DE9" w:rsidRDefault="000D24C6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24C6" w:rsidRPr="00885DE9" w:rsidRDefault="000D24C6" w:rsidP="00885DE9">
      <w:pPr>
        <w:pStyle w:val="wikip"/>
        <w:spacing w:before="0" w:beforeAutospacing="0" w:after="0" w:afterAutospacing="0"/>
        <w:ind w:firstLine="539"/>
        <w:jc w:val="both"/>
      </w:pPr>
    </w:p>
    <w:p w:rsidR="00C71E13" w:rsidRPr="00885DE9" w:rsidRDefault="00C71E13" w:rsidP="00885DE9">
      <w:pPr>
        <w:pStyle w:val="HTM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24C6" w:rsidRPr="00885DE9" w:rsidRDefault="000D24C6" w:rsidP="00885DE9">
      <w:pPr>
        <w:pStyle w:val="HTM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3.1. Предоставление муниципальной услуги включает в себя следующие административные процедуры: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1) прием от Заявителя письменного заявления о заключении договора социального найма на занимаемое жилое помещение муниципального жилищного фонда с соответствующими документами (пункты 3.</w:t>
      </w:r>
      <w:r w:rsidR="000D24C6" w:rsidRPr="00885DE9">
        <w:t>2 - 3.5 настоящего Регламента);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2) правовая экспертиза документов, установление оснований заключения договора социального найма занимаемого жилого помещения (пункты 3.</w:t>
      </w:r>
      <w:r w:rsidR="000D24C6" w:rsidRPr="00885DE9">
        <w:t>6 - 3.7 настоящего Регламента);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3) рассмотрение заявления о заключении договора социального найма на занимаемое жилое помещение на заседании Комиссии (пункты 3.8</w:t>
      </w:r>
      <w:r w:rsidR="000D24C6" w:rsidRPr="00885DE9">
        <w:t xml:space="preserve"> - 3.10 настоящего Регламента).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3.2. Прием от Заявителя письменного заявления о заключении договора социального найма на занимаемое жилое помещение </w:t>
      </w:r>
      <w:r w:rsidR="000D24C6" w:rsidRPr="00885DE9">
        <w:t>с соответствующими документами.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При личном обращении Заявителя или его уполномоченного представителя на прием в орган, предоставляющий муниципальную услугу, либо в МКУ </w:t>
      </w:r>
      <w:r w:rsidR="000D24C6" w:rsidRPr="00885DE9">
        <w:t>«</w:t>
      </w:r>
      <w:r w:rsidRPr="00885DE9">
        <w:t>МФЦ</w:t>
      </w:r>
      <w:r w:rsidR="000D24C6" w:rsidRPr="00885DE9">
        <w:t>»</w:t>
      </w:r>
      <w:r w:rsidRPr="00885DE9">
        <w:t xml:space="preserve">, специалист </w:t>
      </w:r>
      <w:r w:rsidR="000D24C6" w:rsidRPr="00885DE9">
        <w:t xml:space="preserve">Уполномоченного органа </w:t>
      </w:r>
      <w:r w:rsidRPr="00885DE9">
        <w:t xml:space="preserve">либо специалист МКУ </w:t>
      </w:r>
      <w:r w:rsidR="000D24C6" w:rsidRPr="00885DE9">
        <w:t>«</w:t>
      </w:r>
      <w:r w:rsidRPr="00885DE9">
        <w:t>МФЦ</w:t>
      </w:r>
      <w:r w:rsidR="000D24C6" w:rsidRPr="00885DE9">
        <w:t>»</w:t>
      </w:r>
      <w:r w:rsidRPr="00885DE9">
        <w:t>, ответственный за прием документов, устанавливает предмет обращения и личность Заявителя, проверяет наличие всех необходимых документов, представляемых для получения муниципальной услуги, и соответствие представленных докуме</w:t>
      </w:r>
      <w:r w:rsidR="000D24C6" w:rsidRPr="00885DE9">
        <w:t>нтов установленным требованиям.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Документы, прилагаемые к заявлению, представляемые в копиях, подаются специалисту Уп</w:t>
      </w:r>
      <w:r w:rsidR="000D24C6" w:rsidRPr="00885DE9">
        <w:t xml:space="preserve">олномоченного органа </w:t>
      </w:r>
      <w:r w:rsidRPr="00885DE9">
        <w:t xml:space="preserve">либо специалисту МКУ </w:t>
      </w:r>
      <w:r w:rsidR="000D24C6" w:rsidRPr="00885DE9">
        <w:t>«</w:t>
      </w:r>
      <w:r w:rsidRPr="00885DE9">
        <w:t>МФЦ</w:t>
      </w:r>
      <w:r w:rsidR="000D24C6" w:rsidRPr="00885DE9">
        <w:t>»</w:t>
      </w:r>
      <w:r w:rsidRPr="00885DE9">
        <w:t xml:space="preserve"> одновременно с оригиналами. Специалист У</w:t>
      </w:r>
      <w:r w:rsidR="000D24C6" w:rsidRPr="00885DE9">
        <w:t xml:space="preserve">полномоченного органа </w:t>
      </w:r>
      <w:r w:rsidRPr="00885DE9">
        <w:t xml:space="preserve">либо специалист МКУ </w:t>
      </w:r>
      <w:r w:rsidR="000D24C6" w:rsidRPr="00885DE9">
        <w:t>«</w:t>
      </w:r>
      <w:r w:rsidRPr="00885DE9">
        <w:t>МФЦ</w:t>
      </w:r>
      <w:r w:rsidR="000D24C6" w:rsidRPr="00885DE9">
        <w:t>»</w:t>
      </w:r>
      <w:r w:rsidRPr="00885DE9">
        <w:t xml:space="preserve">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Уп</w:t>
      </w:r>
      <w:r w:rsidR="000D24C6" w:rsidRPr="00885DE9">
        <w:t xml:space="preserve">олномоченный орган </w:t>
      </w:r>
      <w:r w:rsidRPr="00885DE9">
        <w:t xml:space="preserve">либо в МКУ </w:t>
      </w:r>
      <w:r w:rsidR="000D24C6" w:rsidRPr="00885DE9">
        <w:t>«</w:t>
      </w:r>
      <w:r w:rsidRPr="00885DE9">
        <w:t>МФЦ</w:t>
      </w:r>
      <w:r w:rsidR="000D24C6" w:rsidRPr="00885DE9">
        <w:t>» в оригинале).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3.3.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</w:t>
      </w:r>
      <w:r w:rsidRPr="00885DE9">
        <w:lastRenderedPageBreak/>
        <w:t>федеральный информационный ресурс, ее соответствия требованиям</w:t>
      </w:r>
      <w:r w:rsidR="000D24C6" w:rsidRPr="00885DE9">
        <w:t xml:space="preserve"> действующего законодательства.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</w:t>
      </w:r>
      <w:r w:rsidR="000D24C6" w:rsidRPr="00885DE9">
        <w:t>ому на рассмотрение документов.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с пунктом 2.7 настоящего Регламента основанием </w:t>
      </w:r>
      <w:r w:rsidR="000D24C6" w:rsidRPr="00885DE9">
        <w:t>для отказа в приеме документов.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пункта 2.7 настоящего Регламента. Данное заявление не является обращением Заяви</w:t>
      </w:r>
      <w:r w:rsidR="000D24C6" w:rsidRPr="00885DE9">
        <w:t>теля и не подлежит регистрации.</w:t>
      </w:r>
    </w:p>
    <w:p w:rsidR="000D24C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</w:t>
      </w:r>
      <w:r w:rsidR="00E417D4" w:rsidRPr="00885DE9">
        <w:rPr>
          <w:color w:val="000000"/>
          <w:shd w:val="clear" w:color="auto" w:fill="FFFFFF"/>
        </w:rPr>
        <w:t>полного комплекта документов, необходимых для предоставления муниципальной услуги.</w:t>
      </w:r>
    </w:p>
    <w:p w:rsidR="000D24C6" w:rsidRPr="00885DE9" w:rsidRDefault="000D24C6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3.4. Специалист Уполномоченного органа </w:t>
      </w:r>
      <w:r w:rsidR="00C71E13" w:rsidRPr="00885DE9">
        <w:t xml:space="preserve">либо специалист МКУ </w:t>
      </w:r>
      <w:r w:rsidRPr="00885DE9">
        <w:t>«</w:t>
      </w:r>
      <w:r w:rsidR="00C71E13" w:rsidRPr="00885DE9">
        <w:t>МФЦ</w:t>
      </w:r>
      <w:r w:rsidRPr="00885DE9">
        <w:t>»</w:t>
      </w:r>
      <w:r w:rsidR="00C71E13" w:rsidRPr="00885DE9">
        <w:t>, осуществляющий прием и регистрацию обращений граждан,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документы, осуществляет их регистрацию и выдает расписку о</w:t>
      </w:r>
      <w:r w:rsidRPr="00885DE9">
        <w:t xml:space="preserve"> приеме заявления и документов.</w:t>
      </w:r>
    </w:p>
    <w:p w:rsidR="004111F6" w:rsidRPr="00885DE9" w:rsidRDefault="000D24C6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 xml:space="preserve">3.5. </w:t>
      </w:r>
      <w:r w:rsidR="00C71E13" w:rsidRPr="00885DE9">
        <w:t>Правовая экспертиза документов, установление оснований заключения договора социального найма на занимаемое жилое помещение.</w:t>
      </w:r>
      <w:r w:rsidR="00C71E13" w:rsidRPr="00885DE9">
        <w:br/>
        <w:t>Специалист У</w:t>
      </w:r>
      <w:r w:rsidRPr="00885DE9">
        <w:t xml:space="preserve">полномоченного органа </w:t>
      </w:r>
      <w:r w:rsidR="00C71E13" w:rsidRPr="00885DE9">
        <w:t xml:space="preserve">либо специалист МКУ </w:t>
      </w:r>
      <w:r w:rsidRPr="00885DE9">
        <w:t>«</w:t>
      </w:r>
      <w:r w:rsidR="00C71E13" w:rsidRPr="00885DE9">
        <w:t>МФЦ</w:t>
      </w:r>
      <w:r w:rsidRPr="00885DE9">
        <w:t>»</w:t>
      </w:r>
      <w:r w:rsidR="00C71E13" w:rsidRPr="00885DE9">
        <w:t xml:space="preserve"> после приема заявлений проводит их правовую экспертизу. </w:t>
      </w:r>
    </w:p>
    <w:p w:rsidR="004111F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Специалист Уп</w:t>
      </w:r>
      <w:r w:rsidR="004111F6" w:rsidRPr="00885DE9">
        <w:t xml:space="preserve">олномоченного органа </w:t>
      </w:r>
      <w:r w:rsidRPr="00885DE9">
        <w:t xml:space="preserve">либо специалист МКУ </w:t>
      </w:r>
      <w:r w:rsidR="004111F6" w:rsidRPr="00885DE9">
        <w:t>«</w:t>
      </w:r>
      <w:r w:rsidRPr="00885DE9">
        <w:t>МФЦ</w:t>
      </w:r>
      <w:r w:rsidR="004111F6" w:rsidRPr="00885DE9">
        <w:t>»</w:t>
      </w:r>
      <w:r w:rsidRPr="00885DE9"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</w:t>
      </w:r>
      <w:r w:rsidR="004111F6" w:rsidRPr="00885DE9">
        <w:t>ям, учреждениям и организациям.</w:t>
      </w:r>
    </w:p>
    <w:p w:rsidR="004111F6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3.6</w:t>
      </w:r>
      <w:r w:rsidR="00C71E13" w:rsidRPr="00885DE9">
        <w:t>. 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</w:t>
      </w:r>
      <w:r w:rsidR="004111F6" w:rsidRPr="00885DE9">
        <w:t>тов, представленных Заявителем.</w:t>
      </w:r>
    </w:p>
    <w:p w:rsidR="004111F6" w:rsidRPr="00885DE9" w:rsidRDefault="00E06F80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3.7</w:t>
      </w:r>
      <w:r w:rsidR="00C71E13" w:rsidRPr="00885DE9">
        <w:t>. Рассмотрение заявления о заключении договора социального найма на занимаемое жилое п</w:t>
      </w:r>
      <w:r w:rsidR="004111F6" w:rsidRPr="00885DE9">
        <w:t>омещение на заседании Комиссии.</w:t>
      </w:r>
    </w:p>
    <w:p w:rsidR="004111F6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Специалист Уп</w:t>
      </w:r>
      <w:r w:rsidR="004111F6" w:rsidRPr="00885DE9">
        <w:t xml:space="preserve">олномоченного органа </w:t>
      </w:r>
      <w:r w:rsidRPr="00885DE9">
        <w:t xml:space="preserve">разрабатывает </w:t>
      </w:r>
      <w:r w:rsidR="00E06F80" w:rsidRPr="00885DE9">
        <w:t xml:space="preserve">предложение о заключении либо отказе в </w:t>
      </w:r>
      <w:r w:rsidRPr="00885DE9">
        <w:t xml:space="preserve">заключении договора социального найма </w:t>
      </w:r>
      <w:r w:rsidR="00AB60A4" w:rsidRPr="00885DE9">
        <w:t>на занимаемое жилое помещение для рассмотрения на заседании Комиссии.</w:t>
      </w:r>
    </w:p>
    <w:p w:rsidR="004111F6" w:rsidRPr="00885DE9" w:rsidRDefault="00AB60A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3.8</w:t>
      </w:r>
      <w:r w:rsidR="00C71E13" w:rsidRPr="00885DE9">
        <w:t xml:space="preserve">. Решение о заключении </w:t>
      </w:r>
      <w:r w:rsidRPr="00885DE9">
        <w:t xml:space="preserve">либо об </w:t>
      </w:r>
      <w:r w:rsidR="00C71E13" w:rsidRPr="00885DE9">
        <w:t>отказе в заключении договора социального найма жилого помещения</w:t>
      </w:r>
      <w:r w:rsidRPr="00885DE9">
        <w:t xml:space="preserve"> принимается на основании рекомендации Комиссии путем издания соответствующего </w:t>
      </w:r>
      <w:r w:rsidR="004111F6" w:rsidRPr="00885DE9">
        <w:t>по</w:t>
      </w:r>
      <w:r w:rsidRPr="00885DE9">
        <w:t>становления</w:t>
      </w:r>
      <w:r w:rsidR="004111F6" w:rsidRPr="00885DE9">
        <w:t xml:space="preserve"> Администрации Фурмановского муниципального района.</w:t>
      </w:r>
    </w:p>
    <w:p w:rsidR="004111F6" w:rsidRPr="00885DE9" w:rsidRDefault="00AB60A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3.9</w:t>
      </w:r>
      <w:r w:rsidR="00C71E13" w:rsidRPr="00885DE9">
        <w:t>. Заключение договора социального найма на занимаемое жилое помещение осуществляется в случае принятия Коми</w:t>
      </w:r>
      <w:r w:rsidR="004111F6" w:rsidRPr="00885DE9">
        <w:t>ссией соответствующего решения.</w:t>
      </w:r>
    </w:p>
    <w:p w:rsidR="004111F6" w:rsidRPr="00885DE9" w:rsidRDefault="00AB60A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3.10</w:t>
      </w:r>
      <w:r w:rsidR="00C71E13" w:rsidRPr="00885DE9">
        <w:t xml:space="preserve">. Договор социального найма от имени собственника жилого помещения </w:t>
      </w:r>
      <w:r w:rsidR="004111F6" w:rsidRPr="00885DE9">
        <w:t xml:space="preserve">Фурмановского муниципального района </w:t>
      </w:r>
      <w:r w:rsidR="00C71E13" w:rsidRPr="00885DE9">
        <w:t xml:space="preserve">подписывает должностное лицо, уполномоченное Главой </w:t>
      </w:r>
      <w:r w:rsidR="004111F6" w:rsidRPr="00885DE9">
        <w:t>Фурмановского муниципального района.</w:t>
      </w:r>
    </w:p>
    <w:p w:rsidR="00E417D4" w:rsidRDefault="00AB60A4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3.11</w:t>
      </w:r>
      <w:r w:rsidR="00C71E13" w:rsidRPr="00885DE9">
        <w:t xml:space="preserve">. Уведомление об отказе в заключении договора социального найма на занимаемое жилое помещение выдается Заявителю на руки либо направляется почтой в адрес Заявителя в течение 5 рабочих дней с даты </w:t>
      </w:r>
      <w:r w:rsidRPr="00885DE9">
        <w:t xml:space="preserve">издания постановления </w:t>
      </w:r>
      <w:r w:rsidR="00C71E13" w:rsidRPr="00885DE9">
        <w:t>Администрации</w:t>
      </w:r>
      <w:r w:rsidR="004111F6" w:rsidRPr="00885DE9">
        <w:t xml:space="preserve"> Фурм</w:t>
      </w:r>
      <w:r w:rsidRPr="00885DE9">
        <w:t>ановского муниципального района, указанного в пункте 3.8 настоящего Регламента, если иной способ его получения не указан Заявителем.</w:t>
      </w:r>
    </w:p>
    <w:p w:rsidR="00885DE9" w:rsidRP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C71E13" w:rsidRDefault="00C71E13" w:rsidP="00885DE9">
      <w:pPr>
        <w:pStyle w:val="2"/>
        <w:spacing w:before="0" w:beforeAutospacing="0" w:after="0" w:afterAutospacing="0"/>
        <w:ind w:firstLine="539"/>
        <w:jc w:val="center"/>
        <w:rPr>
          <w:b w:val="0"/>
          <w:sz w:val="24"/>
          <w:szCs w:val="24"/>
        </w:rPr>
      </w:pPr>
      <w:r w:rsidRPr="00885DE9">
        <w:rPr>
          <w:b w:val="0"/>
          <w:sz w:val="24"/>
          <w:szCs w:val="24"/>
        </w:rPr>
        <w:t>4. Формы контроля за исполнением Регламента</w:t>
      </w:r>
    </w:p>
    <w:p w:rsidR="00885DE9" w:rsidRPr="00885DE9" w:rsidRDefault="00885DE9" w:rsidP="000D2170">
      <w:pPr>
        <w:pStyle w:val="2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</w:p>
    <w:p w:rsidR="00413060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4.1. Текущий контроль за соблюдением и исполнением специалистами У</w:t>
      </w:r>
      <w:r w:rsidR="00413060" w:rsidRPr="00885DE9">
        <w:t xml:space="preserve">полномоченного органа </w:t>
      </w:r>
      <w:r w:rsidRPr="00885DE9">
        <w:t xml:space="preserve">либо специалистами МКУ </w:t>
      </w:r>
      <w:r w:rsidR="00413060" w:rsidRPr="00885DE9">
        <w:t>«</w:t>
      </w:r>
      <w:r w:rsidRPr="00885DE9">
        <w:t>МФЦ</w:t>
      </w:r>
      <w:r w:rsidR="00413060" w:rsidRPr="00885DE9">
        <w:t>»</w:t>
      </w:r>
      <w:r w:rsidRPr="00885DE9">
        <w:t>, в рамках предоставленных полномочий, последовательности действий, определенных настоящим Регламентом, осуществляется начальником У</w:t>
      </w:r>
      <w:r w:rsidR="00413060" w:rsidRPr="00885DE9">
        <w:t>полномоченного органа и руководителем МКУ «МФЦ».</w:t>
      </w:r>
    </w:p>
    <w:p w:rsidR="00413060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4.2. Специалисты Уп</w:t>
      </w:r>
      <w:r w:rsidR="00413060" w:rsidRPr="00885DE9">
        <w:t xml:space="preserve">олномоченного органа </w:t>
      </w:r>
      <w:r w:rsidRPr="00885DE9">
        <w:t xml:space="preserve">и специалисты МКУ </w:t>
      </w:r>
      <w:r w:rsidR="00413060" w:rsidRPr="00885DE9">
        <w:t>«</w:t>
      </w:r>
      <w:r w:rsidRPr="00885DE9">
        <w:t>МФЦ</w:t>
      </w:r>
      <w:r w:rsidR="00413060" w:rsidRPr="00885DE9">
        <w:t>»</w:t>
      </w:r>
      <w:r w:rsidRPr="00885DE9"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</w:t>
      </w:r>
      <w:r w:rsidR="00413060" w:rsidRPr="00885DE9">
        <w:t>ых настоящим Регламентом.</w:t>
      </w:r>
    </w:p>
    <w:p w:rsidR="00413060" w:rsidRPr="00885DE9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</w:t>
      </w:r>
      <w:r w:rsidR="00413060" w:rsidRPr="00885DE9">
        <w:t xml:space="preserve"> (бездействие) должностных лиц.</w:t>
      </w:r>
    </w:p>
    <w:p w:rsidR="00BA599C" w:rsidRDefault="00C71E13" w:rsidP="00885DE9">
      <w:pPr>
        <w:pStyle w:val="wikip"/>
        <w:spacing w:before="0" w:beforeAutospacing="0" w:after="0" w:afterAutospacing="0"/>
        <w:ind w:firstLine="539"/>
        <w:jc w:val="both"/>
      </w:pPr>
      <w:r w:rsidRPr="00885DE9"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 или дисциплинарной ответственности в соответствии с законодательством Российской Федерации.</w:t>
      </w:r>
    </w:p>
    <w:p w:rsidR="00885DE9" w:rsidRPr="00885DE9" w:rsidRDefault="00885DE9" w:rsidP="00885DE9">
      <w:pPr>
        <w:pStyle w:val="wikip"/>
        <w:spacing w:before="0" w:beforeAutospacing="0" w:after="0" w:afterAutospacing="0"/>
        <w:ind w:firstLine="539"/>
        <w:jc w:val="both"/>
      </w:pPr>
    </w:p>
    <w:p w:rsidR="00BA599C" w:rsidRDefault="00BA599C" w:rsidP="00885DE9">
      <w:pPr>
        <w:pStyle w:val="2"/>
        <w:spacing w:before="0" w:beforeAutospacing="0" w:after="0" w:afterAutospacing="0"/>
        <w:ind w:firstLine="539"/>
        <w:jc w:val="center"/>
        <w:rPr>
          <w:b w:val="0"/>
          <w:sz w:val="24"/>
          <w:szCs w:val="24"/>
        </w:rPr>
      </w:pPr>
      <w:r w:rsidRPr="00885DE9">
        <w:rPr>
          <w:b w:val="0"/>
          <w:sz w:val="24"/>
          <w:szCs w:val="24"/>
        </w:rPr>
        <w:t>5. Досудебный (внесудебный) порядок обжалования Заявителем</w:t>
      </w:r>
      <w:r w:rsidR="00AB60A4" w:rsidRPr="00885DE9">
        <w:rPr>
          <w:b w:val="0"/>
          <w:sz w:val="24"/>
          <w:szCs w:val="24"/>
        </w:rPr>
        <w:t xml:space="preserve"> решений и действий (бездействия</w:t>
      </w:r>
      <w:r w:rsidRPr="00885DE9">
        <w:rPr>
          <w:b w:val="0"/>
          <w:sz w:val="24"/>
          <w:szCs w:val="24"/>
        </w:rPr>
        <w:t>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</w:t>
      </w:r>
      <w:r w:rsidR="00AB60A4" w:rsidRPr="00885DE9">
        <w:rPr>
          <w:b w:val="0"/>
          <w:sz w:val="24"/>
          <w:szCs w:val="24"/>
        </w:rPr>
        <w:t>.</w:t>
      </w:r>
    </w:p>
    <w:p w:rsidR="00885DE9" w:rsidRPr="00885DE9" w:rsidRDefault="00885DE9" w:rsidP="00885DE9">
      <w:pPr>
        <w:pStyle w:val="2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</w:p>
    <w:p w:rsidR="00BA599C" w:rsidRPr="00885DE9" w:rsidRDefault="00BA599C" w:rsidP="00885DE9">
      <w:pPr>
        <w:ind w:firstLine="539"/>
        <w:jc w:val="both"/>
      </w:pPr>
      <w:r w:rsidRPr="00885DE9">
        <w:t>5.1. Заявитель имеет право на досудебное 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BA599C" w:rsidRPr="00885DE9" w:rsidRDefault="00BA599C" w:rsidP="00885DE9">
      <w:pPr>
        <w:ind w:firstLine="539"/>
        <w:jc w:val="both"/>
      </w:pPr>
      <w:r w:rsidRPr="00885DE9">
        <w:t>1) нарушение срока регистрации запроса о предоста</w:t>
      </w:r>
      <w:r w:rsidR="00616480" w:rsidRPr="00885DE9">
        <w:t>влении муниципальной услуги, в</w:t>
      </w:r>
      <w:r w:rsidRPr="00885DE9">
        <w:t xml:space="preserve"> том числе предоставляемой по комплексному запросу;</w:t>
      </w:r>
    </w:p>
    <w:p w:rsidR="00BA599C" w:rsidRPr="00885DE9" w:rsidRDefault="00BA599C" w:rsidP="00885DE9">
      <w:pPr>
        <w:ind w:firstLine="539"/>
        <w:jc w:val="both"/>
      </w:pPr>
      <w:r w:rsidRPr="00885DE9">
        <w:t>2) нарушение срока предоставления муниципальной услуги;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3) </w:t>
      </w:r>
      <w:r w:rsidR="0059079C" w:rsidRPr="00885DE9">
        <w:rPr>
          <w:color w:val="000000"/>
          <w:shd w:val="clear" w:color="auto" w:fill="FFFFFF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4) отказ в приеме документов, предоставление которых предусмотрено </w:t>
      </w:r>
      <w:r w:rsidR="00616480" w:rsidRPr="00885DE9">
        <w:t xml:space="preserve">настоящим Регламентом </w:t>
      </w:r>
      <w:r w:rsidRPr="00885DE9">
        <w:t>для предоставления муниципальной услуги, у Заявителя;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5) отказ в предоставлении муниципальной услуги, если основания отказа не предусмотрены </w:t>
      </w:r>
      <w:r w:rsidR="00616480" w:rsidRPr="00885DE9">
        <w:t>настоящим Регламентом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>6) затребование с Заявителя при предоставлении муниципальной услуги платы, не предусмотренной</w:t>
      </w:r>
      <w:r w:rsidR="00616480" w:rsidRPr="00885DE9">
        <w:t xml:space="preserve"> настоящим Регламентом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7) отказ </w:t>
      </w:r>
      <w:r w:rsidR="00AB60A4" w:rsidRPr="00885DE9">
        <w:t xml:space="preserve">Уполномоченного </w:t>
      </w:r>
      <w:r w:rsidRPr="00885DE9">
        <w:t>органа,</w:t>
      </w:r>
      <w:r w:rsidR="00AB60A4" w:rsidRPr="00885DE9">
        <w:t xml:space="preserve"> должностного лица Уполномоченного органа</w:t>
      </w:r>
      <w:r w:rsidRPr="00885DE9">
        <w:t xml:space="preserve"> </w:t>
      </w:r>
      <w:r w:rsidR="00AB60A4" w:rsidRPr="00885DE9">
        <w:t xml:space="preserve"> в исправлении допущенных им опечаток и ошибок в </w:t>
      </w:r>
      <w:r w:rsidRPr="00885DE9">
        <w:t xml:space="preserve">выданных в результате предоставления муниципальной услуги документах либо нарушение установленного срока таких </w:t>
      </w:r>
      <w:r w:rsidR="00AB60A4" w:rsidRPr="00885DE9">
        <w:t>исправлений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>8) нарушение срока или порядка выдачи документов по результатам предоставления муниципальной услуги;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</w:t>
      </w:r>
      <w:r w:rsidR="00C70E5F" w:rsidRPr="00885DE9">
        <w:t>настоящим Регламентом;</w:t>
      </w:r>
    </w:p>
    <w:p w:rsidR="00C70E5F" w:rsidRPr="00885DE9" w:rsidRDefault="00C70E5F" w:rsidP="00885DE9">
      <w:pPr>
        <w:ind w:firstLine="539"/>
        <w:jc w:val="both"/>
      </w:pPr>
      <w:r w:rsidRPr="00885DE9">
        <w:t xml:space="preserve">10) </w:t>
      </w:r>
      <w:r w:rsidRPr="00885DE9">
        <w:rPr>
          <w:color w:val="000000"/>
          <w:shd w:val="clear" w:color="auto" w:fill="FFFFFF"/>
        </w:rPr>
        <w:t>требование Уполномоченным органом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2.8.2 настоящего Регламента.</w:t>
      </w:r>
    </w:p>
    <w:p w:rsidR="00BA599C" w:rsidRPr="00885DE9" w:rsidRDefault="00BA599C" w:rsidP="00885DE9">
      <w:pPr>
        <w:ind w:firstLine="539"/>
        <w:jc w:val="both"/>
      </w:pPr>
      <w:r w:rsidRPr="00885DE9">
        <w:t>5.2. Общие требования к порядку подачи и рассмотрения жалобы при предоставлении муниципальной услуги.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Жалоба подается в письменной форме на бумажном носителе, в электронной форме либо может быть направлена по почте, через </w:t>
      </w:r>
      <w:r w:rsidR="00616480" w:rsidRPr="00885DE9">
        <w:t>МКУ «МФЦ»,</w:t>
      </w:r>
      <w:r w:rsidRPr="00885DE9">
        <w:t xml:space="preserve"> с использованием информационно – телекоммуникационной сети «Интернет», официального сайта, Порталов, а также может быть принята при личном приеме Заявителя:</w:t>
      </w:r>
    </w:p>
    <w:p w:rsidR="00D66B99" w:rsidRPr="00885DE9" w:rsidRDefault="00D66B99" w:rsidP="00885DE9">
      <w:pPr>
        <w:ind w:firstLine="539"/>
        <w:jc w:val="both"/>
      </w:pPr>
      <w:r w:rsidRPr="00885DE9">
        <w:t>-жалобы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</w:t>
      </w:r>
    </w:p>
    <w:p w:rsidR="00D66B99" w:rsidRPr="00885DE9" w:rsidRDefault="00D66B99" w:rsidP="00885DE9">
      <w:pPr>
        <w:ind w:firstLine="539"/>
        <w:jc w:val="both"/>
      </w:pPr>
      <w:r w:rsidRPr="00885DE9"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центра; </w:t>
      </w:r>
    </w:p>
    <w:p w:rsidR="00D66B99" w:rsidRPr="00885DE9" w:rsidRDefault="00D66B99" w:rsidP="00885DE9">
      <w:pPr>
        <w:ind w:firstLine="539"/>
        <w:jc w:val="both"/>
      </w:pPr>
      <w:r w:rsidRPr="00885DE9">
        <w:t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</w:t>
      </w:r>
    </w:p>
    <w:p w:rsidR="00D66B99" w:rsidRPr="00885DE9" w:rsidRDefault="00D66B99" w:rsidP="00885DE9">
      <w:pPr>
        <w:ind w:firstLine="539"/>
        <w:jc w:val="both"/>
      </w:pPr>
      <w:r w:rsidRPr="00885DE9"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A599C" w:rsidRPr="00885DE9" w:rsidRDefault="00BA599C" w:rsidP="00885DE9">
      <w:pPr>
        <w:ind w:firstLine="539"/>
        <w:jc w:val="both"/>
      </w:pPr>
      <w:r w:rsidRPr="00885DE9">
        <w:t>Жалоба должна содержать: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наименование </w:t>
      </w:r>
      <w:r w:rsidR="00856BBF" w:rsidRPr="00885DE9">
        <w:t>Уполномоченного органа, должностного лица</w:t>
      </w:r>
      <w:r w:rsidRPr="00885DE9">
        <w:t>, либо муниципального служащего</w:t>
      </w:r>
      <w:r w:rsidR="00856BBF" w:rsidRPr="00885DE9">
        <w:t xml:space="preserve"> Уполномоченного органа, МКУ «МФЦ», его руководителя и (или) работника, решения и действия (бездействие) которых обжалуются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BBF" w:rsidRPr="00885DE9" w:rsidRDefault="00856BBF" w:rsidP="00885DE9">
      <w:pPr>
        <w:ind w:firstLine="539"/>
        <w:jc w:val="both"/>
      </w:pPr>
      <w:r w:rsidRPr="00885DE9"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органа, МКУ «МФЦ», работника МКУ «МФЦ»;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доводы, на основании которых Заявитель не согласен с решением и действием (бездействием) </w:t>
      </w:r>
      <w:r w:rsidR="00856BBF" w:rsidRPr="00885DE9">
        <w:t>Уполномоченного органа либо муниципального служащего Уполномоченного органа</w:t>
      </w:r>
      <w:r w:rsidR="00DF7BAF" w:rsidRPr="00885DE9">
        <w:t>, МКУ «МФЦ», работника МКУ «МФЦ». Заявителем могут быть пред</w:t>
      </w:r>
      <w:r w:rsidRPr="00885DE9">
        <w:t>ставлены документы (при наличии), подтверждающие доводы Заявителя, либо их копии.</w:t>
      </w:r>
    </w:p>
    <w:p w:rsidR="004B3C50" w:rsidRPr="00885DE9" w:rsidRDefault="004B3C50" w:rsidP="00885DE9">
      <w:pPr>
        <w:ind w:firstLine="539"/>
        <w:jc w:val="both"/>
      </w:pPr>
      <w:r w:rsidRPr="00885DE9">
        <w:t>5.3. Жалоба, поступившая в орган, предоставляющий муниципальную услугу, многофункциональный центр, в орган местного самоуправления – учредителю многофункционального центра или уполномоченному должностному лицу, в организации, осуществляющие функции по предоставлению муниципальных услуг,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599C" w:rsidRPr="00885DE9" w:rsidRDefault="00BA599C" w:rsidP="00885DE9">
      <w:pPr>
        <w:ind w:firstLine="539"/>
        <w:jc w:val="both"/>
      </w:pPr>
      <w:r w:rsidRPr="00885DE9">
        <w:t>5.4. По результатам рассмотрения жалобы принимается одно из следующих решений:</w:t>
      </w:r>
    </w:p>
    <w:p w:rsidR="00BA599C" w:rsidRPr="00885DE9" w:rsidRDefault="00BA599C" w:rsidP="00885DE9">
      <w:pPr>
        <w:ind w:firstLine="539"/>
        <w:jc w:val="both"/>
      </w:pPr>
      <w:r w:rsidRPr="00885DE9"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DF7BAF" w:rsidRPr="00885DE9">
        <w:t>настоящим Регламентом</w:t>
      </w:r>
      <w:r w:rsidRPr="00885DE9">
        <w:t>;</w:t>
      </w:r>
    </w:p>
    <w:p w:rsidR="00BA599C" w:rsidRPr="00885DE9" w:rsidRDefault="00BA599C" w:rsidP="00885DE9">
      <w:pPr>
        <w:ind w:firstLine="539"/>
        <w:jc w:val="both"/>
      </w:pPr>
      <w:r w:rsidRPr="00885DE9">
        <w:t>б) в удовлетворении жалобы отказывается.</w:t>
      </w:r>
    </w:p>
    <w:p w:rsidR="00C70E5F" w:rsidRPr="00885DE9" w:rsidRDefault="00C70E5F" w:rsidP="00885DE9">
      <w:pPr>
        <w:ind w:firstLine="539"/>
        <w:jc w:val="both"/>
        <w:rPr>
          <w:color w:val="000000"/>
        </w:rPr>
      </w:pPr>
      <w:r w:rsidRPr="00885DE9">
        <w:rPr>
          <w:color w:val="000000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0E5F" w:rsidRPr="00885DE9" w:rsidRDefault="00C70E5F" w:rsidP="00885DE9">
      <w:pPr>
        <w:ind w:firstLine="539"/>
        <w:jc w:val="both"/>
        <w:rPr>
          <w:color w:val="000000"/>
        </w:rPr>
      </w:pPr>
      <w:r w:rsidRPr="00885DE9">
        <w:rPr>
          <w:color w:val="000000"/>
          <w:shd w:val="clear" w:color="auto" w:fill="FFFFFF"/>
        </w:rPr>
        <w:t>В случае признания жалобы подлежащей удовлетворению, в ответе Заявителю дается информация</w:t>
      </w:r>
      <w:r w:rsidR="00D32131" w:rsidRPr="00885DE9">
        <w:rPr>
          <w:color w:val="000000"/>
          <w:shd w:val="clear" w:color="auto" w:fill="FFFFFF"/>
        </w:rPr>
        <w:t xml:space="preserve"> о действиях, осуществляемых Уполномоченным органом</w:t>
      </w:r>
      <w:r w:rsidRPr="00885DE9">
        <w:rPr>
          <w:color w:val="000000"/>
          <w:shd w:val="clear" w:color="auto" w:fill="FFFFFF"/>
        </w:rPr>
        <w:t xml:space="preserve">, МКУ </w:t>
      </w:r>
      <w:r w:rsidR="00D32131" w:rsidRPr="00885DE9">
        <w:rPr>
          <w:color w:val="000000"/>
          <w:shd w:val="clear" w:color="auto" w:fill="FFFFFF"/>
        </w:rPr>
        <w:t>«</w:t>
      </w:r>
      <w:r w:rsidRPr="00885DE9">
        <w:rPr>
          <w:color w:val="000000"/>
          <w:shd w:val="clear" w:color="auto" w:fill="FFFFFF"/>
        </w:rPr>
        <w:t>МФЦ</w:t>
      </w:r>
      <w:r w:rsidR="00D32131" w:rsidRPr="00885DE9">
        <w:rPr>
          <w:color w:val="000000"/>
          <w:shd w:val="clear" w:color="auto" w:fill="FFFFFF"/>
        </w:rPr>
        <w:t>»</w:t>
      </w:r>
      <w:r w:rsidRPr="00885DE9">
        <w:rPr>
          <w:color w:val="000000"/>
          <w:shd w:val="clear" w:color="auto" w:fill="FFFFFF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0E5F" w:rsidRPr="00885DE9" w:rsidRDefault="00C70E5F" w:rsidP="00885DE9">
      <w:pPr>
        <w:ind w:firstLine="539"/>
        <w:jc w:val="both"/>
        <w:rPr>
          <w:rStyle w:val="apple-converted-space"/>
          <w:color w:val="000000"/>
          <w:shd w:val="clear" w:color="auto" w:fill="FFFFFF"/>
        </w:rPr>
      </w:pPr>
      <w:r w:rsidRPr="00885DE9">
        <w:rPr>
          <w:color w:val="000000"/>
          <w:shd w:val="clear" w:color="auto" w:fill="FFFFFF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885DE9">
        <w:rPr>
          <w:rStyle w:val="apple-converted-space"/>
          <w:color w:val="000000"/>
          <w:shd w:val="clear" w:color="auto" w:fill="FFFFFF"/>
        </w:rPr>
        <w:t> </w:t>
      </w:r>
    </w:p>
    <w:p w:rsidR="00BA599C" w:rsidRPr="00885DE9" w:rsidRDefault="00DF7BAF" w:rsidP="00885DE9">
      <w:pPr>
        <w:ind w:firstLine="539"/>
        <w:jc w:val="both"/>
      </w:pPr>
      <w:r w:rsidRPr="00885DE9">
        <w:t>5.5.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F7BAF" w:rsidRPr="00885DE9" w:rsidRDefault="00DF7BAF" w:rsidP="00885DE9">
      <w:pPr>
        <w:ind w:firstLine="539"/>
        <w:jc w:val="both"/>
      </w:pPr>
      <w:r w:rsidRPr="00885DE9">
        <w:t>5.6.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F7BAF" w:rsidRPr="00885DE9" w:rsidRDefault="00DF7BAF" w:rsidP="00885DE9">
      <w:pPr>
        <w:ind w:firstLine="539"/>
        <w:jc w:val="both"/>
      </w:pPr>
      <w:r w:rsidRPr="00885DE9">
        <w:t>5.7.</w:t>
      </w:r>
      <w:r w:rsidR="00F17C10" w:rsidRPr="00885DE9">
        <w:t xml:space="preserve"> При наличии в жалобе нецензурных либо оскорбительных выражений, угроз жизни, здоровью и имуществу должностного лица, а также членов его семья,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F17C10" w:rsidRPr="00885DE9" w:rsidRDefault="00F17C10" w:rsidP="00885DE9">
      <w:pPr>
        <w:ind w:firstLine="539"/>
        <w:jc w:val="both"/>
      </w:pPr>
      <w:r w:rsidRPr="00885DE9"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BA599C" w:rsidRPr="00885DE9" w:rsidRDefault="00BA599C" w:rsidP="00885DE9">
      <w:pPr>
        <w:ind w:firstLine="539"/>
        <w:jc w:val="both"/>
      </w:pPr>
    </w:p>
    <w:p w:rsidR="00BA599C" w:rsidRPr="00885DE9" w:rsidRDefault="00BA599C" w:rsidP="00885DE9">
      <w:pPr>
        <w:ind w:firstLine="539"/>
        <w:jc w:val="both"/>
      </w:pPr>
    </w:p>
    <w:p w:rsidR="00CD0A8E" w:rsidRPr="00885DE9" w:rsidRDefault="00CD0A8E" w:rsidP="00885DE9">
      <w:pPr>
        <w:ind w:firstLine="709"/>
        <w:jc w:val="both"/>
      </w:pPr>
    </w:p>
    <w:p w:rsidR="00BA599C" w:rsidRPr="00885DE9" w:rsidRDefault="00BA599C" w:rsidP="00885DE9">
      <w:pPr>
        <w:ind w:firstLine="709"/>
        <w:jc w:val="both"/>
      </w:pPr>
    </w:p>
    <w:p w:rsidR="000D57F9" w:rsidRPr="00885DE9" w:rsidRDefault="000D57F9" w:rsidP="00885DE9">
      <w:pPr>
        <w:widowControl w:val="0"/>
        <w:autoSpaceDE w:val="0"/>
        <w:autoSpaceDN w:val="0"/>
        <w:adjustRightInd w:val="0"/>
        <w:ind w:firstLine="709"/>
        <w:jc w:val="both"/>
      </w:pPr>
    </w:p>
    <w:p w:rsidR="000D57F9" w:rsidRDefault="000D57F9" w:rsidP="00C71E13">
      <w:pPr>
        <w:widowControl w:val="0"/>
        <w:autoSpaceDE w:val="0"/>
        <w:autoSpaceDN w:val="0"/>
        <w:adjustRightInd w:val="0"/>
        <w:jc w:val="right"/>
        <w:outlineLvl w:val="1"/>
      </w:pPr>
    </w:p>
    <w:p w:rsidR="00D66B99" w:rsidRDefault="00D66B99" w:rsidP="00C71E13">
      <w:pPr>
        <w:widowControl w:val="0"/>
        <w:autoSpaceDE w:val="0"/>
        <w:autoSpaceDN w:val="0"/>
        <w:adjustRightInd w:val="0"/>
        <w:jc w:val="right"/>
        <w:outlineLvl w:val="1"/>
      </w:pPr>
    </w:p>
    <w:p w:rsidR="00D66B99" w:rsidRDefault="00D66B99" w:rsidP="00C71E13">
      <w:pPr>
        <w:widowControl w:val="0"/>
        <w:autoSpaceDE w:val="0"/>
        <w:autoSpaceDN w:val="0"/>
        <w:adjustRightInd w:val="0"/>
        <w:jc w:val="right"/>
        <w:outlineLvl w:val="1"/>
      </w:pPr>
    </w:p>
    <w:p w:rsidR="00E417D4" w:rsidRDefault="00E417D4" w:rsidP="00C71E13">
      <w:pPr>
        <w:widowControl w:val="0"/>
        <w:autoSpaceDE w:val="0"/>
        <w:autoSpaceDN w:val="0"/>
        <w:adjustRightInd w:val="0"/>
        <w:jc w:val="right"/>
        <w:outlineLvl w:val="1"/>
      </w:pPr>
    </w:p>
    <w:p w:rsidR="00885DE9" w:rsidRDefault="00885DE9" w:rsidP="000D2170">
      <w:pPr>
        <w:widowControl w:val="0"/>
        <w:autoSpaceDE w:val="0"/>
        <w:autoSpaceDN w:val="0"/>
        <w:adjustRightInd w:val="0"/>
        <w:outlineLvl w:val="1"/>
      </w:pPr>
    </w:p>
    <w:p w:rsidR="000D2170" w:rsidRPr="00885DE9" w:rsidRDefault="000D2170" w:rsidP="000D2170">
      <w:pPr>
        <w:widowControl w:val="0"/>
        <w:autoSpaceDE w:val="0"/>
        <w:autoSpaceDN w:val="0"/>
        <w:adjustRightInd w:val="0"/>
        <w:outlineLvl w:val="1"/>
      </w:pPr>
    </w:p>
    <w:p w:rsidR="00C71E13" w:rsidRPr="00885DE9" w:rsidRDefault="00C71E13" w:rsidP="000D2170">
      <w:pPr>
        <w:widowControl w:val="0"/>
        <w:autoSpaceDE w:val="0"/>
        <w:autoSpaceDN w:val="0"/>
        <w:adjustRightInd w:val="0"/>
        <w:jc w:val="right"/>
        <w:outlineLvl w:val="1"/>
      </w:pPr>
      <w:r w:rsidRPr="00885DE9">
        <w:t>Приложение N 1</w:t>
      </w:r>
    </w:p>
    <w:p w:rsidR="00C71E13" w:rsidRPr="00885DE9" w:rsidRDefault="00C71E13" w:rsidP="000D2170">
      <w:pPr>
        <w:widowControl w:val="0"/>
        <w:autoSpaceDE w:val="0"/>
        <w:autoSpaceDN w:val="0"/>
        <w:adjustRightInd w:val="0"/>
        <w:jc w:val="right"/>
      </w:pPr>
      <w:r w:rsidRPr="00885DE9">
        <w:t>к административному регламенту</w:t>
      </w:r>
    </w:p>
    <w:p w:rsidR="00C71E13" w:rsidRPr="00885DE9" w:rsidRDefault="00C71E13" w:rsidP="000D2170">
      <w:pPr>
        <w:widowControl w:val="0"/>
        <w:autoSpaceDE w:val="0"/>
        <w:autoSpaceDN w:val="0"/>
        <w:adjustRightInd w:val="0"/>
        <w:jc w:val="right"/>
      </w:pPr>
      <w:r w:rsidRPr="00885DE9">
        <w:t>предоставления муниципальной услуги</w:t>
      </w:r>
    </w:p>
    <w:p w:rsidR="00C71E13" w:rsidRPr="00885DE9" w:rsidRDefault="00C71E13" w:rsidP="000D2170">
      <w:pPr>
        <w:widowControl w:val="0"/>
        <w:autoSpaceDE w:val="0"/>
        <w:autoSpaceDN w:val="0"/>
        <w:adjustRightInd w:val="0"/>
        <w:jc w:val="right"/>
      </w:pPr>
      <w:r w:rsidRPr="00885DE9">
        <w:t>"Заключение договора социального</w:t>
      </w:r>
    </w:p>
    <w:p w:rsidR="00C71E13" w:rsidRPr="00885DE9" w:rsidRDefault="00C71E13" w:rsidP="000D2170">
      <w:pPr>
        <w:widowControl w:val="0"/>
        <w:autoSpaceDE w:val="0"/>
        <w:autoSpaceDN w:val="0"/>
        <w:adjustRightInd w:val="0"/>
        <w:jc w:val="right"/>
      </w:pPr>
      <w:r w:rsidRPr="00885DE9">
        <w:t>найма на занимаемое жилое помещение"</w:t>
      </w:r>
    </w:p>
    <w:p w:rsidR="00C71E13" w:rsidRPr="00885DE9" w:rsidRDefault="00C71E13" w:rsidP="00C71E13">
      <w:pPr>
        <w:widowControl w:val="0"/>
        <w:autoSpaceDE w:val="0"/>
        <w:autoSpaceDN w:val="0"/>
        <w:adjustRightInd w:val="0"/>
        <w:jc w:val="right"/>
      </w:pPr>
    </w:p>
    <w:p w:rsidR="00C71E13" w:rsidRPr="00885DE9" w:rsidRDefault="00C71E13" w:rsidP="00C71E13">
      <w:pPr>
        <w:widowControl w:val="0"/>
        <w:autoSpaceDE w:val="0"/>
        <w:autoSpaceDN w:val="0"/>
        <w:adjustRightInd w:val="0"/>
        <w:jc w:val="center"/>
      </w:pPr>
      <w:bookmarkStart w:id="1" w:name="Par263"/>
      <w:bookmarkEnd w:id="1"/>
      <w:r w:rsidRPr="00885DE9">
        <w:t>ФОРМА</w:t>
      </w:r>
    </w:p>
    <w:p w:rsidR="00C71E13" w:rsidRPr="00885DE9" w:rsidRDefault="00C71E13" w:rsidP="00C71E13">
      <w:pPr>
        <w:widowControl w:val="0"/>
        <w:autoSpaceDE w:val="0"/>
        <w:autoSpaceDN w:val="0"/>
        <w:adjustRightInd w:val="0"/>
        <w:jc w:val="center"/>
      </w:pPr>
      <w:r w:rsidRPr="00885DE9">
        <w:t>заявления о заключении договора социального</w:t>
      </w:r>
    </w:p>
    <w:p w:rsidR="00C71E13" w:rsidRPr="00885DE9" w:rsidRDefault="00C71E13" w:rsidP="00C71E13">
      <w:pPr>
        <w:widowControl w:val="0"/>
        <w:autoSpaceDE w:val="0"/>
        <w:autoSpaceDN w:val="0"/>
        <w:adjustRightInd w:val="0"/>
        <w:jc w:val="center"/>
      </w:pPr>
      <w:r w:rsidRPr="00885DE9">
        <w:t>найма на занимаемое жилое помещение</w:t>
      </w:r>
    </w:p>
    <w:p w:rsidR="00C71E13" w:rsidRPr="00885DE9" w:rsidRDefault="00C71E13" w:rsidP="00C71E13">
      <w:pPr>
        <w:widowControl w:val="0"/>
        <w:autoSpaceDE w:val="0"/>
        <w:autoSpaceDN w:val="0"/>
        <w:adjustRightInd w:val="0"/>
      </w:pP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885DE9" w:rsidRPr="000D2170" w:rsidRDefault="00885DE9" w:rsidP="00885DE9">
      <w:pPr>
        <w:pStyle w:val="ConsPlusNonformat"/>
        <w:jc w:val="right"/>
        <w:rPr>
          <w:rFonts w:ascii="Times New Roman" w:hAnsi="Times New Roman" w:cs="Times New Roman"/>
        </w:rPr>
      </w:pPr>
      <w:r w:rsidRPr="000D2170">
        <w:rPr>
          <w:rFonts w:ascii="Times New Roman" w:hAnsi="Times New Roman" w:cs="Times New Roman"/>
        </w:rPr>
        <w:t xml:space="preserve"> </w:t>
      </w:r>
      <w:r w:rsidR="000D2170">
        <w:rPr>
          <w:rFonts w:ascii="Times New Roman" w:hAnsi="Times New Roman" w:cs="Times New Roman"/>
        </w:rPr>
        <w:t xml:space="preserve">                </w:t>
      </w:r>
      <w:r w:rsidR="000D2170" w:rsidRPr="000D2170">
        <w:rPr>
          <w:rFonts w:ascii="Times New Roman" w:hAnsi="Times New Roman" w:cs="Times New Roman"/>
        </w:rPr>
        <w:t xml:space="preserve"> </w:t>
      </w:r>
      <w:r w:rsidRPr="000D2170">
        <w:rPr>
          <w:rFonts w:ascii="Times New Roman" w:hAnsi="Times New Roman" w:cs="Times New Roman"/>
        </w:rPr>
        <w:t>(фамилия, имя, отчество полностью)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проживающего по адресу: __________________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тел. _____________________________________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паспорт _________________________________,</w:t>
      </w:r>
    </w:p>
    <w:p w:rsidR="00885DE9" w:rsidRPr="000D2170" w:rsidRDefault="00885DE9" w:rsidP="00885DE9">
      <w:pPr>
        <w:pStyle w:val="ConsPlusNonformat"/>
        <w:jc w:val="right"/>
        <w:rPr>
          <w:rFonts w:ascii="Times New Roman" w:hAnsi="Times New Roman" w:cs="Times New Roman"/>
        </w:rPr>
      </w:pPr>
      <w:r w:rsidRPr="000D2170">
        <w:rPr>
          <w:rFonts w:ascii="Times New Roman" w:hAnsi="Times New Roman" w:cs="Times New Roman"/>
        </w:rPr>
        <w:t xml:space="preserve">         </w:t>
      </w:r>
      <w:r w:rsidR="000D2170">
        <w:rPr>
          <w:rFonts w:ascii="Times New Roman" w:hAnsi="Times New Roman" w:cs="Times New Roman"/>
        </w:rPr>
        <w:t xml:space="preserve">                     </w:t>
      </w:r>
      <w:r w:rsidR="000D2170" w:rsidRPr="000D2170">
        <w:rPr>
          <w:rFonts w:ascii="Times New Roman" w:hAnsi="Times New Roman" w:cs="Times New Roman"/>
        </w:rPr>
        <w:t xml:space="preserve">  </w:t>
      </w:r>
      <w:r w:rsidRPr="000D2170">
        <w:rPr>
          <w:rFonts w:ascii="Times New Roman" w:hAnsi="Times New Roman" w:cs="Times New Roman"/>
        </w:rPr>
        <w:t xml:space="preserve"> (серия, номер, кем и когда выдан)</w:t>
      </w:r>
    </w:p>
    <w:p w:rsidR="00885DE9" w:rsidRPr="007461A2" w:rsidRDefault="00885DE9" w:rsidP="00885D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71E13" w:rsidRPr="00885DE9" w:rsidRDefault="00C71E13" w:rsidP="00C71E13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71E13" w:rsidRPr="00885DE9" w:rsidRDefault="00C71E13" w:rsidP="00C71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ЗАЯВЛЕНИЕ</w:t>
      </w:r>
    </w:p>
    <w:p w:rsidR="00C71E13" w:rsidRPr="00885DE9" w:rsidRDefault="00C71E13" w:rsidP="00C71E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 xml:space="preserve">    Прошу   заключить   договор   социального  найма  на  занимаемое  жилое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885DE9">
        <w:rPr>
          <w:rFonts w:ascii="Times New Roman" w:hAnsi="Times New Roman" w:cs="Times New Roman"/>
          <w:sz w:val="24"/>
          <w:szCs w:val="24"/>
        </w:rPr>
        <w:t>____</w:t>
      </w:r>
      <w:r w:rsidRPr="00885DE9">
        <w:rPr>
          <w:rFonts w:ascii="Times New Roman" w:hAnsi="Times New Roman" w:cs="Times New Roman"/>
          <w:sz w:val="24"/>
          <w:szCs w:val="24"/>
        </w:rPr>
        <w:t>,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состоящее из ______ комнат общей площадью ______ кв. м, жилой площадью ______ кв. м,</w:t>
      </w:r>
      <w:r w:rsidR="00885DE9">
        <w:rPr>
          <w:rFonts w:ascii="Times New Roman" w:hAnsi="Times New Roman" w:cs="Times New Roman"/>
          <w:sz w:val="24"/>
          <w:szCs w:val="24"/>
        </w:rPr>
        <w:t xml:space="preserve"> </w:t>
      </w:r>
      <w:r w:rsidRPr="00885DE9">
        <w:rPr>
          <w:rFonts w:ascii="Times New Roman" w:hAnsi="Times New Roman" w:cs="Times New Roman"/>
          <w:sz w:val="24"/>
          <w:szCs w:val="24"/>
        </w:rPr>
        <w:t>со мной _____________________________________________</w:t>
      </w:r>
      <w:r w:rsidR="00885DE9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1E13" w:rsidRPr="000D2170" w:rsidRDefault="00C71E13" w:rsidP="00C71E13">
      <w:pPr>
        <w:pStyle w:val="ConsPlusNonformat"/>
        <w:jc w:val="both"/>
        <w:rPr>
          <w:rFonts w:ascii="Times New Roman" w:hAnsi="Times New Roman" w:cs="Times New Roman"/>
        </w:rPr>
      </w:pPr>
      <w:r w:rsidRPr="00885D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21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5DE9">
        <w:rPr>
          <w:rFonts w:ascii="Times New Roman" w:hAnsi="Times New Roman" w:cs="Times New Roman"/>
          <w:sz w:val="24"/>
          <w:szCs w:val="24"/>
        </w:rPr>
        <w:t xml:space="preserve"> </w:t>
      </w:r>
      <w:r w:rsidRPr="000D2170">
        <w:rPr>
          <w:rFonts w:ascii="Times New Roman" w:hAnsi="Times New Roman" w:cs="Times New Roman"/>
        </w:rPr>
        <w:t>(фамилия, имя, отчество полностью)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Данное жилое помещение занимаю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85DE9">
        <w:rPr>
          <w:rFonts w:ascii="Times New Roman" w:hAnsi="Times New Roman" w:cs="Times New Roman"/>
          <w:sz w:val="24"/>
          <w:szCs w:val="24"/>
        </w:rPr>
        <w:t>______________</w:t>
      </w:r>
    </w:p>
    <w:p w:rsidR="00C71E13" w:rsidRPr="000D2170" w:rsidRDefault="00C71E13" w:rsidP="00C71E13">
      <w:pPr>
        <w:pStyle w:val="ConsPlusNonformat"/>
        <w:jc w:val="center"/>
        <w:rPr>
          <w:rFonts w:ascii="Times New Roman" w:hAnsi="Times New Roman" w:cs="Times New Roman"/>
        </w:rPr>
      </w:pPr>
      <w:r w:rsidRPr="000D2170">
        <w:rPr>
          <w:rFonts w:ascii="Times New Roman" w:hAnsi="Times New Roman" w:cs="Times New Roman"/>
        </w:rPr>
        <w:t xml:space="preserve">документы, подтверждающие право пользования (право на вселение) данным помещением </w:t>
      </w:r>
      <w:r w:rsidRPr="000D2170">
        <w:rPr>
          <w:rFonts w:ascii="Times New Roman" w:hAnsi="Times New Roman" w:cs="Times New Roman"/>
        </w:rPr>
        <w:br/>
        <w:t>(ордер, договор найма, решение о предоставлен</w:t>
      </w:r>
      <w:r w:rsidR="00CF3FBF" w:rsidRPr="000D2170">
        <w:rPr>
          <w:rFonts w:ascii="Times New Roman" w:hAnsi="Times New Roman" w:cs="Times New Roman"/>
        </w:rPr>
        <w:t>и</w:t>
      </w:r>
      <w:r w:rsidRPr="000D2170">
        <w:rPr>
          <w:rFonts w:ascii="Times New Roman" w:hAnsi="Times New Roman" w:cs="Times New Roman"/>
        </w:rPr>
        <w:t>и жилого помещения и т.п.)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5DE9">
        <w:rPr>
          <w:rFonts w:ascii="Times New Roman" w:hAnsi="Times New Roman" w:cs="Times New Roman"/>
          <w:sz w:val="24"/>
          <w:szCs w:val="24"/>
        </w:rPr>
        <w:t>___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DE9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C71E13" w:rsidRPr="00885DE9" w:rsidRDefault="00C71E13" w:rsidP="00C7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E13" w:rsidRPr="00885DE9" w:rsidRDefault="00C71E13" w:rsidP="00C71E13">
      <w:pPr>
        <w:jc w:val="both"/>
      </w:pPr>
    </w:p>
    <w:p w:rsidR="00C71E13" w:rsidRPr="00885DE9" w:rsidRDefault="00C71E13" w:rsidP="00C71E13">
      <w:pPr>
        <w:jc w:val="both"/>
      </w:pPr>
      <w:r w:rsidRPr="00885DE9">
        <w:t xml:space="preserve">Ф.И.О.                 </w:t>
      </w:r>
      <w:r w:rsidR="00C70E5F" w:rsidRPr="00885DE9">
        <w:t xml:space="preserve">                           </w:t>
      </w:r>
      <w:r w:rsidRPr="00885DE9">
        <w:t>паспортные данные                                                   подпись</w:t>
      </w:r>
    </w:p>
    <w:p w:rsidR="00C71E13" w:rsidRPr="00885DE9" w:rsidRDefault="00C71E13" w:rsidP="00C71E13">
      <w:pPr>
        <w:jc w:val="both"/>
      </w:pPr>
    </w:p>
    <w:p w:rsidR="00C71E13" w:rsidRPr="00885DE9" w:rsidRDefault="00C71E13" w:rsidP="00C71E13">
      <w:pPr>
        <w:jc w:val="both"/>
      </w:pPr>
      <w:r w:rsidRPr="00885DE9">
        <w:t xml:space="preserve">    К заявлению прилагаю документы:</w:t>
      </w:r>
    </w:p>
    <w:p w:rsidR="00C71E13" w:rsidRPr="00885DE9" w:rsidRDefault="00C71E13" w:rsidP="00C71E13">
      <w:pPr>
        <w:jc w:val="both"/>
      </w:pPr>
      <w:r w:rsidRPr="00885DE9">
        <w:t>________________________________________________</w:t>
      </w:r>
      <w:r w:rsidR="00C70E5F" w:rsidRPr="00885DE9">
        <w:t>_____________________________</w:t>
      </w:r>
    </w:p>
    <w:p w:rsidR="00C71E13" w:rsidRPr="00885DE9" w:rsidRDefault="00C70E5F" w:rsidP="00C71E13">
      <w:pPr>
        <w:jc w:val="both"/>
      </w:pPr>
      <w:r w:rsidRPr="00885DE9">
        <w:t>_________</w:t>
      </w:r>
      <w:r w:rsidR="00C71E13" w:rsidRPr="00885DE9">
        <w:t>____________________________________________________________________</w:t>
      </w:r>
    </w:p>
    <w:p w:rsidR="00C71E13" w:rsidRPr="00885DE9" w:rsidRDefault="00C71E13" w:rsidP="00C71E13">
      <w:pPr>
        <w:jc w:val="both"/>
      </w:pPr>
      <w:r w:rsidRPr="00885DE9">
        <w:t>________________________________________________</w:t>
      </w:r>
      <w:r w:rsidR="00C70E5F" w:rsidRPr="00885DE9">
        <w:t>_____________________________</w:t>
      </w:r>
    </w:p>
    <w:p w:rsidR="00C71E13" w:rsidRPr="00885DE9" w:rsidRDefault="00C71E13" w:rsidP="00C71E13">
      <w:pPr>
        <w:jc w:val="both"/>
      </w:pPr>
      <w:r w:rsidRPr="00885DE9">
        <w:t>________________________________________________</w:t>
      </w:r>
      <w:r w:rsidR="00C70E5F" w:rsidRPr="00885DE9">
        <w:t>_____________________________</w:t>
      </w:r>
    </w:p>
    <w:p w:rsidR="00C71E13" w:rsidRPr="00885DE9" w:rsidRDefault="00C71E13" w:rsidP="00C71E13">
      <w:pPr>
        <w:jc w:val="both"/>
      </w:pPr>
    </w:p>
    <w:p w:rsidR="00C70E5F" w:rsidRPr="00885DE9" w:rsidRDefault="00C70E5F" w:rsidP="00C71E13">
      <w:pPr>
        <w:jc w:val="both"/>
      </w:pPr>
    </w:p>
    <w:p w:rsidR="00C70E5F" w:rsidRPr="00885DE9" w:rsidRDefault="00C70E5F" w:rsidP="00C71E13">
      <w:pPr>
        <w:jc w:val="both"/>
      </w:pPr>
    </w:p>
    <w:p w:rsidR="00C70E5F" w:rsidRPr="00885DE9" w:rsidRDefault="00C70E5F" w:rsidP="00C71E13">
      <w:pPr>
        <w:jc w:val="both"/>
      </w:pPr>
    </w:p>
    <w:p w:rsidR="00C70E5F" w:rsidRPr="00885DE9" w:rsidRDefault="00C70E5F" w:rsidP="00C71E13">
      <w:pPr>
        <w:jc w:val="both"/>
      </w:pPr>
    </w:p>
    <w:p w:rsidR="00C71E13" w:rsidRPr="00885DE9" w:rsidRDefault="00C71E13" w:rsidP="00C71E13">
      <w:pPr>
        <w:jc w:val="both"/>
      </w:pPr>
      <w:r w:rsidRPr="00885DE9">
        <w:t>«____» ______</w:t>
      </w:r>
      <w:r w:rsidR="00C70E5F" w:rsidRPr="00885DE9">
        <w:t xml:space="preserve">___ 20___ г.              </w:t>
      </w:r>
      <w:r w:rsidRPr="00885DE9">
        <w:t>Подпись заявителя _______________/_______________</w:t>
      </w:r>
    </w:p>
    <w:p w:rsidR="00C71E13" w:rsidRPr="00885DE9" w:rsidRDefault="00C71E13"/>
    <w:sectPr w:rsidR="00C71E13" w:rsidRPr="008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4"/>
    <w:rsid w:val="00005935"/>
    <w:rsid w:val="00011A10"/>
    <w:rsid w:val="00014B6B"/>
    <w:rsid w:val="00015BCE"/>
    <w:rsid w:val="000168A2"/>
    <w:rsid w:val="00017771"/>
    <w:rsid w:val="00017DE1"/>
    <w:rsid w:val="00020385"/>
    <w:rsid w:val="00021045"/>
    <w:rsid w:val="00021C78"/>
    <w:rsid w:val="00022514"/>
    <w:rsid w:val="00022CEE"/>
    <w:rsid w:val="000264EC"/>
    <w:rsid w:val="00031196"/>
    <w:rsid w:val="00031AA3"/>
    <w:rsid w:val="0003224C"/>
    <w:rsid w:val="00032868"/>
    <w:rsid w:val="00032CEA"/>
    <w:rsid w:val="00037967"/>
    <w:rsid w:val="000439C2"/>
    <w:rsid w:val="000442A2"/>
    <w:rsid w:val="00052B1F"/>
    <w:rsid w:val="000541A0"/>
    <w:rsid w:val="00054890"/>
    <w:rsid w:val="00055019"/>
    <w:rsid w:val="00060487"/>
    <w:rsid w:val="0006165F"/>
    <w:rsid w:val="00061F8F"/>
    <w:rsid w:val="0006251C"/>
    <w:rsid w:val="00065F11"/>
    <w:rsid w:val="0006663A"/>
    <w:rsid w:val="00070A9B"/>
    <w:rsid w:val="000809F4"/>
    <w:rsid w:val="00085BE4"/>
    <w:rsid w:val="000873A9"/>
    <w:rsid w:val="00090A88"/>
    <w:rsid w:val="00091518"/>
    <w:rsid w:val="00092DB8"/>
    <w:rsid w:val="00092F5B"/>
    <w:rsid w:val="00093E40"/>
    <w:rsid w:val="000973F4"/>
    <w:rsid w:val="000978A8"/>
    <w:rsid w:val="000A0AD6"/>
    <w:rsid w:val="000A1405"/>
    <w:rsid w:val="000A2370"/>
    <w:rsid w:val="000A2BDB"/>
    <w:rsid w:val="000A5E72"/>
    <w:rsid w:val="000A6369"/>
    <w:rsid w:val="000A7444"/>
    <w:rsid w:val="000B1F17"/>
    <w:rsid w:val="000B2616"/>
    <w:rsid w:val="000B6BDF"/>
    <w:rsid w:val="000C1C87"/>
    <w:rsid w:val="000C2FA7"/>
    <w:rsid w:val="000C4644"/>
    <w:rsid w:val="000D2170"/>
    <w:rsid w:val="000D24C6"/>
    <w:rsid w:val="000D31EC"/>
    <w:rsid w:val="000D3DEA"/>
    <w:rsid w:val="000D57F9"/>
    <w:rsid w:val="000D6CD6"/>
    <w:rsid w:val="000D7724"/>
    <w:rsid w:val="000E0437"/>
    <w:rsid w:val="000E13F9"/>
    <w:rsid w:val="000E1648"/>
    <w:rsid w:val="000E2D59"/>
    <w:rsid w:val="000F05D8"/>
    <w:rsid w:val="000F394B"/>
    <w:rsid w:val="000F5DA1"/>
    <w:rsid w:val="001005DD"/>
    <w:rsid w:val="001012A6"/>
    <w:rsid w:val="001034EF"/>
    <w:rsid w:val="0010685D"/>
    <w:rsid w:val="00107D52"/>
    <w:rsid w:val="00111AEC"/>
    <w:rsid w:val="00113AB7"/>
    <w:rsid w:val="0011471C"/>
    <w:rsid w:val="00121073"/>
    <w:rsid w:val="00122A4E"/>
    <w:rsid w:val="00125A17"/>
    <w:rsid w:val="00127442"/>
    <w:rsid w:val="00135C5F"/>
    <w:rsid w:val="001369BE"/>
    <w:rsid w:val="001416B9"/>
    <w:rsid w:val="001438A5"/>
    <w:rsid w:val="001438A7"/>
    <w:rsid w:val="00145A46"/>
    <w:rsid w:val="00146EED"/>
    <w:rsid w:val="0015478B"/>
    <w:rsid w:val="00154AED"/>
    <w:rsid w:val="00154CF5"/>
    <w:rsid w:val="00157939"/>
    <w:rsid w:val="00157A0F"/>
    <w:rsid w:val="00160FF8"/>
    <w:rsid w:val="00164547"/>
    <w:rsid w:val="00164616"/>
    <w:rsid w:val="00171677"/>
    <w:rsid w:val="001720F7"/>
    <w:rsid w:val="00172D76"/>
    <w:rsid w:val="00176925"/>
    <w:rsid w:val="00177876"/>
    <w:rsid w:val="00182856"/>
    <w:rsid w:val="001835CF"/>
    <w:rsid w:val="001906C8"/>
    <w:rsid w:val="00192CED"/>
    <w:rsid w:val="00194257"/>
    <w:rsid w:val="001959C3"/>
    <w:rsid w:val="001A345C"/>
    <w:rsid w:val="001A5959"/>
    <w:rsid w:val="001B25B6"/>
    <w:rsid w:val="001C222F"/>
    <w:rsid w:val="001C294D"/>
    <w:rsid w:val="001C4FDE"/>
    <w:rsid w:val="001D1D34"/>
    <w:rsid w:val="001D20E2"/>
    <w:rsid w:val="001D4B3E"/>
    <w:rsid w:val="001D5F39"/>
    <w:rsid w:val="001D6342"/>
    <w:rsid w:val="001E25D0"/>
    <w:rsid w:val="001E5B97"/>
    <w:rsid w:val="001E5D8F"/>
    <w:rsid w:val="001E66BA"/>
    <w:rsid w:val="001E7006"/>
    <w:rsid w:val="001F3777"/>
    <w:rsid w:val="001F4931"/>
    <w:rsid w:val="001F5A46"/>
    <w:rsid w:val="001F637E"/>
    <w:rsid w:val="001F70E2"/>
    <w:rsid w:val="001F7F14"/>
    <w:rsid w:val="002008CC"/>
    <w:rsid w:val="00205C94"/>
    <w:rsid w:val="00207494"/>
    <w:rsid w:val="002118E0"/>
    <w:rsid w:val="00213494"/>
    <w:rsid w:val="0021501E"/>
    <w:rsid w:val="00215C03"/>
    <w:rsid w:val="00220328"/>
    <w:rsid w:val="00220C29"/>
    <w:rsid w:val="00222B54"/>
    <w:rsid w:val="0022406D"/>
    <w:rsid w:val="00226A7D"/>
    <w:rsid w:val="002333B6"/>
    <w:rsid w:val="00234109"/>
    <w:rsid w:val="0023452A"/>
    <w:rsid w:val="00234DEA"/>
    <w:rsid w:val="0024156C"/>
    <w:rsid w:val="0024435E"/>
    <w:rsid w:val="00246EBE"/>
    <w:rsid w:val="00252174"/>
    <w:rsid w:val="002560BD"/>
    <w:rsid w:val="00256913"/>
    <w:rsid w:val="00261AE1"/>
    <w:rsid w:val="00266C4C"/>
    <w:rsid w:val="002675EA"/>
    <w:rsid w:val="00274777"/>
    <w:rsid w:val="0027640F"/>
    <w:rsid w:val="00276810"/>
    <w:rsid w:val="00277F8F"/>
    <w:rsid w:val="00280B36"/>
    <w:rsid w:val="00282447"/>
    <w:rsid w:val="00283331"/>
    <w:rsid w:val="002855B0"/>
    <w:rsid w:val="00286604"/>
    <w:rsid w:val="00287803"/>
    <w:rsid w:val="00290603"/>
    <w:rsid w:val="002A2295"/>
    <w:rsid w:val="002A4FA5"/>
    <w:rsid w:val="002A5516"/>
    <w:rsid w:val="002A65ED"/>
    <w:rsid w:val="002B4B78"/>
    <w:rsid w:val="002B4E62"/>
    <w:rsid w:val="002C05E9"/>
    <w:rsid w:val="002C1D33"/>
    <w:rsid w:val="002C41DF"/>
    <w:rsid w:val="002C556E"/>
    <w:rsid w:val="002C5CDF"/>
    <w:rsid w:val="002C6126"/>
    <w:rsid w:val="002C6B3F"/>
    <w:rsid w:val="002D0DAD"/>
    <w:rsid w:val="002D7E3C"/>
    <w:rsid w:val="002E0836"/>
    <w:rsid w:val="002E1CD7"/>
    <w:rsid w:val="002E42EE"/>
    <w:rsid w:val="002E4704"/>
    <w:rsid w:val="002E4F8E"/>
    <w:rsid w:val="002E6B75"/>
    <w:rsid w:val="002F0478"/>
    <w:rsid w:val="002F0B0F"/>
    <w:rsid w:val="002F21DB"/>
    <w:rsid w:val="002F2DC5"/>
    <w:rsid w:val="00300302"/>
    <w:rsid w:val="00302008"/>
    <w:rsid w:val="00306902"/>
    <w:rsid w:val="00306B42"/>
    <w:rsid w:val="003077D3"/>
    <w:rsid w:val="00307C7B"/>
    <w:rsid w:val="00313E26"/>
    <w:rsid w:val="003140EA"/>
    <w:rsid w:val="00315BF3"/>
    <w:rsid w:val="003175A1"/>
    <w:rsid w:val="00317A98"/>
    <w:rsid w:val="00317F72"/>
    <w:rsid w:val="003264EC"/>
    <w:rsid w:val="00331AB7"/>
    <w:rsid w:val="0033358B"/>
    <w:rsid w:val="0033389F"/>
    <w:rsid w:val="003340B4"/>
    <w:rsid w:val="003363B5"/>
    <w:rsid w:val="0033642F"/>
    <w:rsid w:val="0034725A"/>
    <w:rsid w:val="00351046"/>
    <w:rsid w:val="0035312E"/>
    <w:rsid w:val="00356BFC"/>
    <w:rsid w:val="00364D66"/>
    <w:rsid w:val="003651DE"/>
    <w:rsid w:val="00367ACA"/>
    <w:rsid w:val="00370A1D"/>
    <w:rsid w:val="00372606"/>
    <w:rsid w:val="00375AFD"/>
    <w:rsid w:val="0038023F"/>
    <w:rsid w:val="00383BB4"/>
    <w:rsid w:val="00396051"/>
    <w:rsid w:val="003A0ABF"/>
    <w:rsid w:val="003A178C"/>
    <w:rsid w:val="003A2C09"/>
    <w:rsid w:val="003A3AED"/>
    <w:rsid w:val="003A4400"/>
    <w:rsid w:val="003A49BD"/>
    <w:rsid w:val="003A5D45"/>
    <w:rsid w:val="003B0882"/>
    <w:rsid w:val="003B08B8"/>
    <w:rsid w:val="003B2C7D"/>
    <w:rsid w:val="003B4A42"/>
    <w:rsid w:val="003C39AA"/>
    <w:rsid w:val="003C4EF0"/>
    <w:rsid w:val="003C6338"/>
    <w:rsid w:val="003D2DF2"/>
    <w:rsid w:val="003D4A7A"/>
    <w:rsid w:val="003D56F8"/>
    <w:rsid w:val="003E100B"/>
    <w:rsid w:val="003E5B3E"/>
    <w:rsid w:val="003E5CAF"/>
    <w:rsid w:val="003F2523"/>
    <w:rsid w:val="003F2BDC"/>
    <w:rsid w:val="003F39E2"/>
    <w:rsid w:val="003F48F6"/>
    <w:rsid w:val="003F68B2"/>
    <w:rsid w:val="003F7B25"/>
    <w:rsid w:val="00402B33"/>
    <w:rsid w:val="00404C44"/>
    <w:rsid w:val="004111F6"/>
    <w:rsid w:val="00413060"/>
    <w:rsid w:val="0041425A"/>
    <w:rsid w:val="00416EE6"/>
    <w:rsid w:val="004174F9"/>
    <w:rsid w:val="004175E4"/>
    <w:rsid w:val="00420BB4"/>
    <w:rsid w:val="0042265A"/>
    <w:rsid w:val="0042321B"/>
    <w:rsid w:val="0042648E"/>
    <w:rsid w:val="00426D8C"/>
    <w:rsid w:val="00427385"/>
    <w:rsid w:val="00427E52"/>
    <w:rsid w:val="00433F45"/>
    <w:rsid w:val="00435405"/>
    <w:rsid w:val="00440DB0"/>
    <w:rsid w:val="0044337C"/>
    <w:rsid w:val="00447015"/>
    <w:rsid w:val="00452B46"/>
    <w:rsid w:val="004543FF"/>
    <w:rsid w:val="004555BB"/>
    <w:rsid w:val="00457AA9"/>
    <w:rsid w:val="00462197"/>
    <w:rsid w:val="004647EA"/>
    <w:rsid w:val="0047260C"/>
    <w:rsid w:val="004731F0"/>
    <w:rsid w:val="00475692"/>
    <w:rsid w:val="004760FA"/>
    <w:rsid w:val="00483F0C"/>
    <w:rsid w:val="00483F5E"/>
    <w:rsid w:val="00491F1E"/>
    <w:rsid w:val="00493502"/>
    <w:rsid w:val="004952CB"/>
    <w:rsid w:val="00496E4A"/>
    <w:rsid w:val="00497713"/>
    <w:rsid w:val="004977FE"/>
    <w:rsid w:val="004A4233"/>
    <w:rsid w:val="004A5745"/>
    <w:rsid w:val="004A626F"/>
    <w:rsid w:val="004A7460"/>
    <w:rsid w:val="004B3C50"/>
    <w:rsid w:val="004C0BF3"/>
    <w:rsid w:val="004C6D07"/>
    <w:rsid w:val="004C7A05"/>
    <w:rsid w:val="004D2CC1"/>
    <w:rsid w:val="004D7F2E"/>
    <w:rsid w:val="004E1E59"/>
    <w:rsid w:val="004F0A6D"/>
    <w:rsid w:val="004F5942"/>
    <w:rsid w:val="005027E7"/>
    <w:rsid w:val="00507544"/>
    <w:rsid w:val="0051037A"/>
    <w:rsid w:val="00513A06"/>
    <w:rsid w:val="00513DFF"/>
    <w:rsid w:val="005230BB"/>
    <w:rsid w:val="00525130"/>
    <w:rsid w:val="00525B32"/>
    <w:rsid w:val="00526F1B"/>
    <w:rsid w:val="005276DB"/>
    <w:rsid w:val="005324CE"/>
    <w:rsid w:val="00535958"/>
    <w:rsid w:val="00536459"/>
    <w:rsid w:val="00546851"/>
    <w:rsid w:val="00554652"/>
    <w:rsid w:val="005557DC"/>
    <w:rsid w:val="005559FB"/>
    <w:rsid w:val="00561C0E"/>
    <w:rsid w:val="00562978"/>
    <w:rsid w:val="005635B5"/>
    <w:rsid w:val="00570607"/>
    <w:rsid w:val="00571C9F"/>
    <w:rsid w:val="005812C4"/>
    <w:rsid w:val="005831D8"/>
    <w:rsid w:val="00583685"/>
    <w:rsid w:val="005841A3"/>
    <w:rsid w:val="005878AA"/>
    <w:rsid w:val="0059079C"/>
    <w:rsid w:val="00591400"/>
    <w:rsid w:val="00594D98"/>
    <w:rsid w:val="005A369A"/>
    <w:rsid w:val="005A3DEE"/>
    <w:rsid w:val="005A42BC"/>
    <w:rsid w:val="005A4A71"/>
    <w:rsid w:val="005A7EA9"/>
    <w:rsid w:val="005B0F54"/>
    <w:rsid w:val="005B381E"/>
    <w:rsid w:val="005B3C00"/>
    <w:rsid w:val="005B5026"/>
    <w:rsid w:val="005C0791"/>
    <w:rsid w:val="005C37B3"/>
    <w:rsid w:val="005C58CF"/>
    <w:rsid w:val="005C5E84"/>
    <w:rsid w:val="005C6601"/>
    <w:rsid w:val="005C6F01"/>
    <w:rsid w:val="005C7B7A"/>
    <w:rsid w:val="005D05C7"/>
    <w:rsid w:val="005D0A4E"/>
    <w:rsid w:val="005D277A"/>
    <w:rsid w:val="005D2A92"/>
    <w:rsid w:val="005E1E5F"/>
    <w:rsid w:val="005E2C94"/>
    <w:rsid w:val="005F0A4A"/>
    <w:rsid w:val="005F5C35"/>
    <w:rsid w:val="005F6E4F"/>
    <w:rsid w:val="00601DF6"/>
    <w:rsid w:val="00603D46"/>
    <w:rsid w:val="00604D64"/>
    <w:rsid w:val="0060751B"/>
    <w:rsid w:val="006106E6"/>
    <w:rsid w:val="0061501A"/>
    <w:rsid w:val="00615FE6"/>
    <w:rsid w:val="00616480"/>
    <w:rsid w:val="00617106"/>
    <w:rsid w:val="00620E8A"/>
    <w:rsid w:val="00623B69"/>
    <w:rsid w:val="00624EC6"/>
    <w:rsid w:val="006256CF"/>
    <w:rsid w:val="006263A1"/>
    <w:rsid w:val="00626917"/>
    <w:rsid w:val="0062767A"/>
    <w:rsid w:val="00627EC6"/>
    <w:rsid w:val="00633B35"/>
    <w:rsid w:val="00635451"/>
    <w:rsid w:val="00637F1E"/>
    <w:rsid w:val="006468D9"/>
    <w:rsid w:val="0064784E"/>
    <w:rsid w:val="0065056B"/>
    <w:rsid w:val="00656BE5"/>
    <w:rsid w:val="00657FED"/>
    <w:rsid w:val="00660928"/>
    <w:rsid w:val="0066334F"/>
    <w:rsid w:val="00667E18"/>
    <w:rsid w:val="00671387"/>
    <w:rsid w:val="006742D4"/>
    <w:rsid w:val="00680076"/>
    <w:rsid w:val="00680F56"/>
    <w:rsid w:val="00682DC6"/>
    <w:rsid w:val="00690262"/>
    <w:rsid w:val="00690300"/>
    <w:rsid w:val="00693C10"/>
    <w:rsid w:val="00694468"/>
    <w:rsid w:val="006953A3"/>
    <w:rsid w:val="006A149D"/>
    <w:rsid w:val="006A176F"/>
    <w:rsid w:val="006B1702"/>
    <w:rsid w:val="006B1857"/>
    <w:rsid w:val="006B6209"/>
    <w:rsid w:val="006B68FF"/>
    <w:rsid w:val="006B7D28"/>
    <w:rsid w:val="006B7EED"/>
    <w:rsid w:val="006C5CF0"/>
    <w:rsid w:val="006C7C27"/>
    <w:rsid w:val="006D5E6A"/>
    <w:rsid w:val="006E6393"/>
    <w:rsid w:val="006E6B5F"/>
    <w:rsid w:val="006F6AF0"/>
    <w:rsid w:val="006F72A6"/>
    <w:rsid w:val="006F7C12"/>
    <w:rsid w:val="007002A8"/>
    <w:rsid w:val="00727FA8"/>
    <w:rsid w:val="007309DC"/>
    <w:rsid w:val="007333A8"/>
    <w:rsid w:val="00734CD3"/>
    <w:rsid w:val="007356FA"/>
    <w:rsid w:val="00740349"/>
    <w:rsid w:val="00743E34"/>
    <w:rsid w:val="007448CA"/>
    <w:rsid w:val="007477D4"/>
    <w:rsid w:val="007520C3"/>
    <w:rsid w:val="0075315B"/>
    <w:rsid w:val="00753C98"/>
    <w:rsid w:val="00757804"/>
    <w:rsid w:val="00757B46"/>
    <w:rsid w:val="00760115"/>
    <w:rsid w:val="007614C2"/>
    <w:rsid w:val="00764F72"/>
    <w:rsid w:val="00767780"/>
    <w:rsid w:val="00767AC5"/>
    <w:rsid w:val="00770818"/>
    <w:rsid w:val="00771DA3"/>
    <w:rsid w:val="00773AD7"/>
    <w:rsid w:val="00774ED2"/>
    <w:rsid w:val="00775135"/>
    <w:rsid w:val="007772E0"/>
    <w:rsid w:val="0077748C"/>
    <w:rsid w:val="007850C7"/>
    <w:rsid w:val="00785520"/>
    <w:rsid w:val="00785AF5"/>
    <w:rsid w:val="0079069A"/>
    <w:rsid w:val="00793C1E"/>
    <w:rsid w:val="0079568D"/>
    <w:rsid w:val="0079572D"/>
    <w:rsid w:val="007A1FEB"/>
    <w:rsid w:val="007A236D"/>
    <w:rsid w:val="007A6B7D"/>
    <w:rsid w:val="007A6E62"/>
    <w:rsid w:val="007B2F18"/>
    <w:rsid w:val="007B5FC2"/>
    <w:rsid w:val="007B6613"/>
    <w:rsid w:val="007B6E4D"/>
    <w:rsid w:val="007B7D72"/>
    <w:rsid w:val="007C074F"/>
    <w:rsid w:val="007C0DC4"/>
    <w:rsid w:val="007C55B9"/>
    <w:rsid w:val="007D2374"/>
    <w:rsid w:val="007D2E94"/>
    <w:rsid w:val="007D3CDF"/>
    <w:rsid w:val="007D67BC"/>
    <w:rsid w:val="007D74A8"/>
    <w:rsid w:val="007E6037"/>
    <w:rsid w:val="007E7EAC"/>
    <w:rsid w:val="007F076F"/>
    <w:rsid w:val="007F34FE"/>
    <w:rsid w:val="007F646A"/>
    <w:rsid w:val="007F7C11"/>
    <w:rsid w:val="0080637F"/>
    <w:rsid w:val="0080681C"/>
    <w:rsid w:val="00812AF5"/>
    <w:rsid w:val="0081475F"/>
    <w:rsid w:val="0081521E"/>
    <w:rsid w:val="008153B3"/>
    <w:rsid w:val="00820215"/>
    <w:rsid w:val="008219A0"/>
    <w:rsid w:val="00824716"/>
    <w:rsid w:val="00826A8E"/>
    <w:rsid w:val="00830816"/>
    <w:rsid w:val="00832C9E"/>
    <w:rsid w:val="00833CAB"/>
    <w:rsid w:val="0083479B"/>
    <w:rsid w:val="0083794B"/>
    <w:rsid w:val="0084203D"/>
    <w:rsid w:val="00842417"/>
    <w:rsid w:val="00850289"/>
    <w:rsid w:val="00854E68"/>
    <w:rsid w:val="00856BBF"/>
    <w:rsid w:val="008619B8"/>
    <w:rsid w:val="008716EE"/>
    <w:rsid w:val="00873BA5"/>
    <w:rsid w:val="00874507"/>
    <w:rsid w:val="00874CB6"/>
    <w:rsid w:val="00885DE9"/>
    <w:rsid w:val="008861B7"/>
    <w:rsid w:val="00893DE0"/>
    <w:rsid w:val="00894387"/>
    <w:rsid w:val="0089660E"/>
    <w:rsid w:val="00897378"/>
    <w:rsid w:val="008A0D64"/>
    <w:rsid w:val="008A60F1"/>
    <w:rsid w:val="008A727F"/>
    <w:rsid w:val="008B289B"/>
    <w:rsid w:val="008B3398"/>
    <w:rsid w:val="008B4C10"/>
    <w:rsid w:val="008C193B"/>
    <w:rsid w:val="008C5D40"/>
    <w:rsid w:val="008C671F"/>
    <w:rsid w:val="008C6E0E"/>
    <w:rsid w:val="008C78C6"/>
    <w:rsid w:val="008E2778"/>
    <w:rsid w:val="008E5ADE"/>
    <w:rsid w:val="008E7614"/>
    <w:rsid w:val="008F18A6"/>
    <w:rsid w:val="008F2402"/>
    <w:rsid w:val="008F3459"/>
    <w:rsid w:val="008F3494"/>
    <w:rsid w:val="008F7B38"/>
    <w:rsid w:val="00901595"/>
    <w:rsid w:val="009031D9"/>
    <w:rsid w:val="009040B6"/>
    <w:rsid w:val="00904EA6"/>
    <w:rsid w:val="00905555"/>
    <w:rsid w:val="009163BF"/>
    <w:rsid w:val="00916799"/>
    <w:rsid w:val="00916FCC"/>
    <w:rsid w:val="009264A3"/>
    <w:rsid w:val="00930A1A"/>
    <w:rsid w:val="00930A37"/>
    <w:rsid w:val="00932698"/>
    <w:rsid w:val="009349C0"/>
    <w:rsid w:val="009366CD"/>
    <w:rsid w:val="00940D14"/>
    <w:rsid w:val="009415CD"/>
    <w:rsid w:val="00943CA4"/>
    <w:rsid w:val="00944C3A"/>
    <w:rsid w:val="00947785"/>
    <w:rsid w:val="00951CB0"/>
    <w:rsid w:val="00956466"/>
    <w:rsid w:val="00957448"/>
    <w:rsid w:val="009608D8"/>
    <w:rsid w:val="00960A86"/>
    <w:rsid w:val="009617F7"/>
    <w:rsid w:val="0096274B"/>
    <w:rsid w:val="00964BA6"/>
    <w:rsid w:val="00966021"/>
    <w:rsid w:val="00985BDC"/>
    <w:rsid w:val="00985D17"/>
    <w:rsid w:val="00992B93"/>
    <w:rsid w:val="00993B92"/>
    <w:rsid w:val="009A43FD"/>
    <w:rsid w:val="009A6C09"/>
    <w:rsid w:val="009A7A12"/>
    <w:rsid w:val="009B0022"/>
    <w:rsid w:val="009B0703"/>
    <w:rsid w:val="009B0961"/>
    <w:rsid w:val="009B3493"/>
    <w:rsid w:val="009B4EED"/>
    <w:rsid w:val="009B7799"/>
    <w:rsid w:val="009B77C6"/>
    <w:rsid w:val="009B79EC"/>
    <w:rsid w:val="009C0CCA"/>
    <w:rsid w:val="009C195A"/>
    <w:rsid w:val="009C2320"/>
    <w:rsid w:val="009C4E1B"/>
    <w:rsid w:val="009D14EE"/>
    <w:rsid w:val="009D51A5"/>
    <w:rsid w:val="009D6FEA"/>
    <w:rsid w:val="009E20DA"/>
    <w:rsid w:val="009E268C"/>
    <w:rsid w:val="009E492C"/>
    <w:rsid w:val="009E7697"/>
    <w:rsid w:val="009E7761"/>
    <w:rsid w:val="009F091F"/>
    <w:rsid w:val="009F10F0"/>
    <w:rsid w:val="009F413E"/>
    <w:rsid w:val="009F4AFB"/>
    <w:rsid w:val="009F6DD9"/>
    <w:rsid w:val="00A00E85"/>
    <w:rsid w:val="00A0286E"/>
    <w:rsid w:val="00A14F0C"/>
    <w:rsid w:val="00A15BA7"/>
    <w:rsid w:val="00A220CB"/>
    <w:rsid w:val="00A2257D"/>
    <w:rsid w:val="00A2343B"/>
    <w:rsid w:val="00A276D8"/>
    <w:rsid w:val="00A300DE"/>
    <w:rsid w:val="00A30378"/>
    <w:rsid w:val="00A3054D"/>
    <w:rsid w:val="00A31B42"/>
    <w:rsid w:val="00A36811"/>
    <w:rsid w:val="00A415D3"/>
    <w:rsid w:val="00A502DA"/>
    <w:rsid w:val="00A5231F"/>
    <w:rsid w:val="00A536F3"/>
    <w:rsid w:val="00A554C8"/>
    <w:rsid w:val="00A57FE3"/>
    <w:rsid w:val="00A62AB2"/>
    <w:rsid w:val="00A6390D"/>
    <w:rsid w:val="00A6415F"/>
    <w:rsid w:val="00A64ACC"/>
    <w:rsid w:val="00A64C56"/>
    <w:rsid w:val="00A669C3"/>
    <w:rsid w:val="00A70739"/>
    <w:rsid w:val="00A7219B"/>
    <w:rsid w:val="00A7330E"/>
    <w:rsid w:val="00A74966"/>
    <w:rsid w:val="00A75CF0"/>
    <w:rsid w:val="00A76FC2"/>
    <w:rsid w:val="00A81A33"/>
    <w:rsid w:val="00A82FE8"/>
    <w:rsid w:val="00A94FBE"/>
    <w:rsid w:val="00A961B7"/>
    <w:rsid w:val="00AB0D18"/>
    <w:rsid w:val="00AB3ACF"/>
    <w:rsid w:val="00AB51A8"/>
    <w:rsid w:val="00AB60A4"/>
    <w:rsid w:val="00AB7217"/>
    <w:rsid w:val="00AC4F0B"/>
    <w:rsid w:val="00AD4AFA"/>
    <w:rsid w:val="00AD56B0"/>
    <w:rsid w:val="00AD5ABF"/>
    <w:rsid w:val="00AD77DB"/>
    <w:rsid w:val="00AE0B7A"/>
    <w:rsid w:val="00AE1699"/>
    <w:rsid w:val="00AE1B6D"/>
    <w:rsid w:val="00AE3577"/>
    <w:rsid w:val="00AF3E18"/>
    <w:rsid w:val="00AF4263"/>
    <w:rsid w:val="00AF490A"/>
    <w:rsid w:val="00AF5383"/>
    <w:rsid w:val="00AF642B"/>
    <w:rsid w:val="00AF6DBA"/>
    <w:rsid w:val="00AF737E"/>
    <w:rsid w:val="00B0168E"/>
    <w:rsid w:val="00B030B6"/>
    <w:rsid w:val="00B04083"/>
    <w:rsid w:val="00B079C2"/>
    <w:rsid w:val="00B126CC"/>
    <w:rsid w:val="00B14830"/>
    <w:rsid w:val="00B14B5B"/>
    <w:rsid w:val="00B222D9"/>
    <w:rsid w:val="00B23F02"/>
    <w:rsid w:val="00B24542"/>
    <w:rsid w:val="00B34270"/>
    <w:rsid w:val="00B41B65"/>
    <w:rsid w:val="00B44A79"/>
    <w:rsid w:val="00B53958"/>
    <w:rsid w:val="00B61305"/>
    <w:rsid w:val="00B6183F"/>
    <w:rsid w:val="00B658FC"/>
    <w:rsid w:val="00B67975"/>
    <w:rsid w:val="00B70C4F"/>
    <w:rsid w:val="00B73184"/>
    <w:rsid w:val="00B73365"/>
    <w:rsid w:val="00B82DFC"/>
    <w:rsid w:val="00B84E8A"/>
    <w:rsid w:val="00B8524D"/>
    <w:rsid w:val="00B92D51"/>
    <w:rsid w:val="00B94AF2"/>
    <w:rsid w:val="00B9535A"/>
    <w:rsid w:val="00BA277D"/>
    <w:rsid w:val="00BA599C"/>
    <w:rsid w:val="00BB46B1"/>
    <w:rsid w:val="00BB73DB"/>
    <w:rsid w:val="00BC06D5"/>
    <w:rsid w:val="00BC0A27"/>
    <w:rsid w:val="00BC2D6F"/>
    <w:rsid w:val="00BC4C67"/>
    <w:rsid w:val="00BC514B"/>
    <w:rsid w:val="00BC5189"/>
    <w:rsid w:val="00BC5226"/>
    <w:rsid w:val="00BC5AEB"/>
    <w:rsid w:val="00BD3379"/>
    <w:rsid w:val="00BD3F10"/>
    <w:rsid w:val="00BD7C7F"/>
    <w:rsid w:val="00BE67C1"/>
    <w:rsid w:val="00BE781A"/>
    <w:rsid w:val="00BE78C6"/>
    <w:rsid w:val="00BF104E"/>
    <w:rsid w:val="00BF29BB"/>
    <w:rsid w:val="00BF678F"/>
    <w:rsid w:val="00C01CAA"/>
    <w:rsid w:val="00C06C52"/>
    <w:rsid w:val="00C11707"/>
    <w:rsid w:val="00C12785"/>
    <w:rsid w:val="00C1450C"/>
    <w:rsid w:val="00C20E63"/>
    <w:rsid w:val="00C231CA"/>
    <w:rsid w:val="00C32D3C"/>
    <w:rsid w:val="00C339DF"/>
    <w:rsid w:val="00C35411"/>
    <w:rsid w:val="00C36111"/>
    <w:rsid w:val="00C37C2C"/>
    <w:rsid w:val="00C536B5"/>
    <w:rsid w:val="00C53E2E"/>
    <w:rsid w:val="00C57533"/>
    <w:rsid w:val="00C621C0"/>
    <w:rsid w:val="00C6384F"/>
    <w:rsid w:val="00C640CB"/>
    <w:rsid w:val="00C67D45"/>
    <w:rsid w:val="00C70E5F"/>
    <w:rsid w:val="00C715C3"/>
    <w:rsid w:val="00C71E13"/>
    <w:rsid w:val="00C73D3F"/>
    <w:rsid w:val="00C76C2C"/>
    <w:rsid w:val="00C85154"/>
    <w:rsid w:val="00C86470"/>
    <w:rsid w:val="00C92D08"/>
    <w:rsid w:val="00C95ED7"/>
    <w:rsid w:val="00C96D64"/>
    <w:rsid w:val="00CA3F40"/>
    <w:rsid w:val="00CA408D"/>
    <w:rsid w:val="00CA532B"/>
    <w:rsid w:val="00CA5409"/>
    <w:rsid w:val="00CC373B"/>
    <w:rsid w:val="00CD0A8E"/>
    <w:rsid w:val="00CD154E"/>
    <w:rsid w:val="00CD2219"/>
    <w:rsid w:val="00CD2FF1"/>
    <w:rsid w:val="00CD5A45"/>
    <w:rsid w:val="00CE360D"/>
    <w:rsid w:val="00CE5695"/>
    <w:rsid w:val="00CF30B1"/>
    <w:rsid w:val="00CF3FBF"/>
    <w:rsid w:val="00CF40DB"/>
    <w:rsid w:val="00CF516D"/>
    <w:rsid w:val="00CF5E18"/>
    <w:rsid w:val="00CF6244"/>
    <w:rsid w:val="00CF66A7"/>
    <w:rsid w:val="00CF7599"/>
    <w:rsid w:val="00CF7955"/>
    <w:rsid w:val="00CF7CC6"/>
    <w:rsid w:val="00D0313F"/>
    <w:rsid w:val="00D05D2C"/>
    <w:rsid w:val="00D06872"/>
    <w:rsid w:val="00D10537"/>
    <w:rsid w:val="00D10E63"/>
    <w:rsid w:val="00D13C86"/>
    <w:rsid w:val="00D14CA7"/>
    <w:rsid w:val="00D150A5"/>
    <w:rsid w:val="00D17115"/>
    <w:rsid w:val="00D17321"/>
    <w:rsid w:val="00D216B3"/>
    <w:rsid w:val="00D21DCA"/>
    <w:rsid w:val="00D32131"/>
    <w:rsid w:val="00D36AC0"/>
    <w:rsid w:val="00D414B0"/>
    <w:rsid w:val="00D5009E"/>
    <w:rsid w:val="00D5154C"/>
    <w:rsid w:val="00D53440"/>
    <w:rsid w:val="00D544DC"/>
    <w:rsid w:val="00D5698B"/>
    <w:rsid w:val="00D604DE"/>
    <w:rsid w:val="00D612E0"/>
    <w:rsid w:val="00D616B9"/>
    <w:rsid w:val="00D622A8"/>
    <w:rsid w:val="00D640F2"/>
    <w:rsid w:val="00D643C3"/>
    <w:rsid w:val="00D66B99"/>
    <w:rsid w:val="00D705AA"/>
    <w:rsid w:val="00D7266C"/>
    <w:rsid w:val="00D72BE8"/>
    <w:rsid w:val="00D756F5"/>
    <w:rsid w:val="00D764A1"/>
    <w:rsid w:val="00D81440"/>
    <w:rsid w:val="00D8223B"/>
    <w:rsid w:val="00D82F84"/>
    <w:rsid w:val="00D85079"/>
    <w:rsid w:val="00D8516E"/>
    <w:rsid w:val="00D868B6"/>
    <w:rsid w:val="00D93B80"/>
    <w:rsid w:val="00D93F57"/>
    <w:rsid w:val="00D96B10"/>
    <w:rsid w:val="00DA4C3F"/>
    <w:rsid w:val="00DA627B"/>
    <w:rsid w:val="00DA7433"/>
    <w:rsid w:val="00DA7DC6"/>
    <w:rsid w:val="00DB0BDA"/>
    <w:rsid w:val="00DB1156"/>
    <w:rsid w:val="00DB458B"/>
    <w:rsid w:val="00DB633E"/>
    <w:rsid w:val="00DB6F41"/>
    <w:rsid w:val="00DB7176"/>
    <w:rsid w:val="00DC405D"/>
    <w:rsid w:val="00DC613E"/>
    <w:rsid w:val="00DD056A"/>
    <w:rsid w:val="00DD381F"/>
    <w:rsid w:val="00DD7C5A"/>
    <w:rsid w:val="00DD7E8C"/>
    <w:rsid w:val="00DE0A1E"/>
    <w:rsid w:val="00DE4532"/>
    <w:rsid w:val="00DF53F8"/>
    <w:rsid w:val="00DF7B64"/>
    <w:rsid w:val="00DF7BAF"/>
    <w:rsid w:val="00E002AA"/>
    <w:rsid w:val="00E005AD"/>
    <w:rsid w:val="00E017B8"/>
    <w:rsid w:val="00E04CA7"/>
    <w:rsid w:val="00E05B01"/>
    <w:rsid w:val="00E06F80"/>
    <w:rsid w:val="00E11170"/>
    <w:rsid w:val="00E111DB"/>
    <w:rsid w:val="00E11AAE"/>
    <w:rsid w:val="00E127EE"/>
    <w:rsid w:val="00E1365B"/>
    <w:rsid w:val="00E30CA8"/>
    <w:rsid w:val="00E31BC1"/>
    <w:rsid w:val="00E326AD"/>
    <w:rsid w:val="00E326C7"/>
    <w:rsid w:val="00E3349B"/>
    <w:rsid w:val="00E335D5"/>
    <w:rsid w:val="00E359D4"/>
    <w:rsid w:val="00E36FDA"/>
    <w:rsid w:val="00E3753A"/>
    <w:rsid w:val="00E401C7"/>
    <w:rsid w:val="00E4071D"/>
    <w:rsid w:val="00E40D97"/>
    <w:rsid w:val="00E417D4"/>
    <w:rsid w:val="00E447B2"/>
    <w:rsid w:val="00E542D6"/>
    <w:rsid w:val="00E55957"/>
    <w:rsid w:val="00E57195"/>
    <w:rsid w:val="00E62B36"/>
    <w:rsid w:val="00E678BB"/>
    <w:rsid w:val="00E86E5F"/>
    <w:rsid w:val="00E87526"/>
    <w:rsid w:val="00E8777C"/>
    <w:rsid w:val="00E90E46"/>
    <w:rsid w:val="00E91929"/>
    <w:rsid w:val="00E93938"/>
    <w:rsid w:val="00E94BAD"/>
    <w:rsid w:val="00EA2CD1"/>
    <w:rsid w:val="00EB2894"/>
    <w:rsid w:val="00EB5819"/>
    <w:rsid w:val="00EB581E"/>
    <w:rsid w:val="00EC0473"/>
    <w:rsid w:val="00ED1380"/>
    <w:rsid w:val="00ED25A0"/>
    <w:rsid w:val="00ED52AD"/>
    <w:rsid w:val="00ED711B"/>
    <w:rsid w:val="00EE2B8A"/>
    <w:rsid w:val="00EE6945"/>
    <w:rsid w:val="00EF0508"/>
    <w:rsid w:val="00EF0D75"/>
    <w:rsid w:val="00EF5B25"/>
    <w:rsid w:val="00EF5ED1"/>
    <w:rsid w:val="00F01920"/>
    <w:rsid w:val="00F03FDF"/>
    <w:rsid w:val="00F04E6A"/>
    <w:rsid w:val="00F12622"/>
    <w:rsid w:val="00F139FA"/>
    <w:rsid w:val="00F13A06"/>
    <w:rsid w:val="00F17C10"/>
    <w:rsid w:val="00F22380"/>
    <w:rsid w:val="00F36A31"/>
    <w:rsid w:val="00F36D1D"/>
    <w:rsid w:val="00F401BA"/>
    <w:rsid w:val="00F42892"/>
    <w:rsid w:val="00F449B2"/>
    <w:rsid w:val="00F477E9"/>
    <w:rsid w:val="00F50E42"/>
    <w:rsid w:val="00F511D9"/>
    <w:rsid w:val="00F51ADE"/>
    <w:rsid w:val="00F52D38"/>
    <w:rsid w:val="00F55593"/>
    <w:rsid w:val="00F55E8B"/>
    <w:rsid w:val="00F56C35"/>
    <w:rsid w:val="00F60AE4"/>
    <w:rsid w:val="00F6148A"/>
    <w:rsid w:val="00F63152"/>
    <w:rsid w:val="00F65941"/>
    <w:rsid w:val="00F66881"/>
    <w:rsid w:val="00F66C1C"/>
    <w:rsid w:val="00F73624"/>
    <w:rsid w:val="00F739C3"/>
    <w:rsid w:val="00F73B5E"/>
    <w:rsid w:val="00F746BC"/>
    <w:rsid w:val="00F74C5D"/>
    <w:rsid w:val="00F808F6"/>
    <w:rsid w:val="00F83835"/>
    <w:rsid w:val="00F843CD"/>
    <w:rsid w:val="00F844DD"/>
    <w:rsid w:val="00F84F5E"/>
    <w:rsid w:val="00F85DAB"/>
    <w:rsid w:val="00F86784"/>
    <w:rsid w:val="00F90DEE"/>
    <w:rsid w:val="00F91FBE"/>
    <w:rsid w:val="00F94F3B"/>
    <w:rsid w:val="00F95B9E"/>
    <w:rsid w:val="00F96596"/>
    <w:rsid w:val="00F97355"/>
    <w:rsid w:val="00F97BDB"/>
    <w:rsid w:val="00FA1412"/>
    <w:rsid w:val="00FA7BB2"/>
    <w:rsid w:val="00FB0780"/>
    <w:rsid w:val="00FC383A"/>
    <w:rsid w:val="00FD1DEF"/>
    <w:rsid w:val="00FD2E85"/>
    <w:rsid w:val="00FD46C9"/>
    <w:rsid w:val="00FD5869"/>
    <w:rsid w:val="00FD5F4D"/>
    <w:rsid w:val="00FD60F0"/>
    <w:rsid w:val="00FD6A8F"/>
    <w:rsid w:val="00FD7749"/>
    <w:rsid w:val="00FE207C"/>
    <w:rsid w:val="00FE23F8"/>
    <w:rsid w:val="00FE2DBA"/>
    <w:rsid w:val="00FF286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1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ikip">
    <w:name w:val="wikip"/>
    <w:basedOn w:val="a"/>
    <w:rsid w:val="00C71E13"/>
    <w:pPr>
      <w:spacing w:before="100" w:beforeAutospacing="1" w:after="100" w:afterAutospacing="1"/>
    </w:pPr>
  </w:style>
  <w:style w:type="character" w:styleId="a3">
    <w:name w:val="Hyperlink"/>
    <w:basedOn w:val="a0"/>
    <w:rsid w:val="00C71E13"/>
    <w:rPr>
      <w:color w:val="0000FF"/>
      <w:u w:val="single"/>
    </w:rPr>
  </w:style>
  <w:style w:type="paragraph" w:styleId="HTML">
    <w:name w:val="HTML Preformatted"/>
    <w:basedOn w:val="a"/>
    <w:rsid w:val="00C71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>
    <w:name w:val="HTML Code"/>
    <w:basedOn w:val="a0"/>
    <w:rsid w:val="00C71E1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71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semiHidden/>
    <w:rsid w:val="002E4704"/>
    <w:rPr>
      <w:sz w:val="16"/>
      <w:szCs w:val="16"/>
    </w:rPr>
  </w:style>
  <w:style w:type="paragraph" w:styleId="a5">
    <w:name w:val="annotation text"/>
    <w:basedOn w:val="a"/>
    <w:semiHidden/>
    <w:rsid w:val="002E4704"/>
    <w:rPr>
      <w:sz w:val="20"/>
      <w:szCs w:val="20"/>
    </w:rPr>
  </w:style>
  <w:style w:type="paragraph" w:styleId="a6">
    <w:name w:val="annotation subject"/>
    <w:basedOn w:val="a5"/>
    <w:next w:val="a5"/>
    <w:semiHidden/>
    <w:rsid w:val="002E4704"/>
    <w:rPr>
      <w:b/>
      <w:bCs/>
    </w:rPr>
  </w:style>
  <w:style w:type="paragraph" w:styleId="a7">
    <w:name w:val="Balloon Text"/>
    <w:basedOn w:val="a"/>
    <w:semiHidden/>
    <w:rsid w:val="002E4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1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ikip">
    <w:name w:val="wikip"/>
    <w:basedOn w:val="a"/>
    <w:rsid w:val="00C71E13"/>
    <w:pPr>
      <w:spacing w:before="100" w:beforeAutospacing="1" w:after="100" w:afterAutospacing="1"/>
    </w:pPr>
  </w:style>
  <w:style w:type="character" w:styleId="a3">
    <w:name w:val="Hyperlink"/>
    <w:basedOn w:val="a0"/>
    <w:rsid w:val="00C71E13"/>
    <w:rPr>
      <w:color w:val="0000FF"/>
      <w:u w:val="single"/>
    </w:rPr>
  </w:style>
  <w:style w:type="paragraph" w:styleId="HTML">
    <w:name w:val="HTML Preformatted"/>
    <w:basedOn w:val="a"/>
    <w:rsid w:val="00C71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>
    <w:name w:val="HTML Code"/>
    <w:basedOn w:val="a0"/>
    <w:rsid w:val="00C71E1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71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semiHidden/>
    <w:rsid w:val="002E4704"/>
    <w:rPr>
      <w:sz w:val="16"/>
      <w:szCs w:val="16"/>
    </w:rPr>
  </w:style>
  <w:style w:type="paragraph" w:styleId="a5">
    <w:name w:val="annotation text"/>
    <w:basedOn w:val="a"/>
    <w:semiHidden/>
    <w:rsid w:val="002E4704"/>
    <w:rPr>
      <w:sz w:val="20"/>
      <w:szCs w:val="20"/>
    </w:rPr>
  </w:style>
  <w:style w:type="paragraph" w:styleId="a6">
    <w:name w:val="annotation subject"/>
    <w:basedOn w:val="a5"/>
    <w:next w:val="a5"/>
    <w:semiHidden/>
    <w:rsid w:val="002E4704"/>
    <w:rPr>
      <w:b/>
      <w:bCs/>
    </w:rPr>
  </w:style>
  <w:style w:type="paragraph" w:styleId="a7">
    <w:name w:val="Balloon Text"/>
    <w:basedOn w:val="a"/>
    <w:semiHidden/>
    <w:rsid w:val="002E47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pozhilischnymv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gu.ivanovo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5904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AFGP</Company>
  <LinksUpToDate>false</LinksUpToDate>
  <CharactersWithSpaces>39480</CharactersWithSpaces>
  <SharedDoc>false</SharedDoc>
  <HLinks>
    <vt:vector size="24" baseType="variant"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http://pgu.ivanovoobl.ru/</vt:lpwstr>
      </vt:variant>
      <vt:variant>
        <vt:lpwstr/>
      </vt:variant>
      <vt:variant>
        <vt:i4>917530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http://www.gosuslugi.ru,/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mailto:otdelpozhilischnymvo@yandex.ru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sm4</cp:lastModifiedBy>
  <cp:revision>2</cp:revision>
  <cp:lastPrinted>2019-05-16T13:20:00Z</cp:lastPrinted>
  <dcterms:created xsi:type="dcterms:W3CDTF">2019-12-27T10:45:00Z</dcterms:created>
  <dcterms:modified xsi:type="dcterms:W3CDTF">2019-12-27T10:45:00Z</dcterms:modified>
</cp:coreProperties>
</file>