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6104AE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F41744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AF38EA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0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AF38EA">
              <w:rPr>
                <w:b/>
                <w:sz w:val="28"/>
                <w:szCs w:val="28"/>
                <w:lang w:eastAsia="ru-RU"/>
              </w:rPr>
              <w:t>6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AF38EA" w:rsidRPr="006A4378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Утверждение схемы расположения</w:t>
            </w:r>
            <w:r w:rsidR="00AF38EA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земельного участка или земельных участков на кадастровом плане территории»</w:t>
            </w:r>
            <w:r w:rsidR="00AF38EA" w:rsidRPr="006A437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F38EA" w:rsidRPr="006A4378">
              <w:rPr>
                <w:rFonts w:eastAsia="Calibri"/>
                <w:b/>
                <w:sz w:val="28"/>
                <w:szCs w:val="28"/>
                <w:lang w:eastAsia="ru-RU"/>
              </w:rPr>
              <w:t>на территории Фурмановского муниципального района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F41744" w:rsidRPr="00F41744" w:rsidRDefault="00E606AC" w:rsidP="00F41744">
            <w:pPr>
              <w:widowControl/>
              <w:numPr>
                <w:ilvl w:val="0"/>
                <w:numId w:val="22"/>
              </w:numPr>
              <w:tabs>
                <w:tab w:val="clear" w:pos="720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F41744">
              <w:rPr>
                <w:bCs/>
                <w:sz w:val="28"/>
                <w:szCs w:val="28"/>
                <w:lang w:eastAsia="ru-RU"/>
              </w:rPr>
              <w:t xml:space="preserve">Внести в </w:t>
            </w:r>
            <w:r w:rsidR="00F41744">
              <w:rPr>
                <w:bCs/>
                <w:sz w:val="28"/>
                <w:szCs w:val="28"/>
                <w:lang w:eastAsia="ru-RU"/>
              </w:rPr>
              <w:t>пункт 2.6. приложения</w:t>
            </w:r>
            <w:r w:rsidRPr="00F41744">
              <w:rPr>
                <w:bCs/>
                <w:sz w:val="28"/>
                <w:szCs w:val="28"/>
                <w:lang w:eastAsia="ru-RU"/>
              </w:rPr>
              <w:t xml:space="preserve"> №1 к постановлению администрации Фурмановского муниципального района </w:t>
            </w:r>
            <w:r w:rsidRPr="00F41744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F41744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4C5E04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изм\\О внесение изменений в пост. №967 от 03.10.2022 Утверждение схемы.docx" OLE_LINK1 </w:instrText>
            </w:r>
            <w:r w:rsidRPr="00F41744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F41744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AF38EA" w:rsidRPr="00F41744">
              <w:rPr>
                <w:sz w:val="28"/>
                <w:szCs w:val="28"/>
                <w:lang w:eastAsia="ru-RU"/>
              </w:rPr>
              <w:t>от 03.10.2022 №967</w:t>
            </w:r>
            <w:r w:rsidRPr="00F41744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F41744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AF38EA" w:rsidRPr="00F4174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</w:t>
            </w:r>
            <w:bookmarkStart w:id="1" w:name="_GoBack"/>
            <w:bookmarkEnd w:id="1"/>
            <w:r w:rsidR="00AF38EA" w:rsidRPr="00F41744">
              <w:rPr>
                <w:sz w:val="28"/>
                <w:szCs w:val="28"/>
                <w:lang w:eastAsia="ru-RU"/>
              </w:rPr>
              <w:t xml:space="preserve"> кадастровом плане территории» на территории Фурмановского муниципального района</w:t>
            </w:r>
            <w:r w:rsidRPr="00F41744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 w:rsidRPr="00F41744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F41744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 w:rsidRPr="00F41744">
              <w:rPr>
                <w:bCs/>
                <w:sz w:val="28"/>
                <w:szCs w:val="28"/>
                <w:lang w:eastAsia="ru-RU"/>
              </w:rPr>
              <w:t>:</w:t>
            </w:r>
          </w:p>
          <w:p w:rsidR="00F41744" w:rsidRDefault="00F41744" w:rsidP="00F41744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1276"/>
              </w:tabs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F41744">
              <w:rPr>
                <w:bCs/>
                <w:sz w:val="28"/>
                <w:szCs w:val="28"/>
                <w:lang w:eastAsia="ru-RU"/>
              </w:rPr>
              <w:t>слова «</w:t>
            </w:r>
            <w:r w:rsidRPr="00F41744">
              <w:rPr>
                <w:sz w:val="28"/>
                <w:szCs w:val="28"/>
              </w:rPr>
              <w:t>10 рабочих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 заменить словами «14</w:t>
            </w:r>
            <w:r w:rsidRPr="00F41744">
              <w:rPr>
                <w:sz w:val="28"/>
                <w:szCs w:val="28"/>
              </w:rPr>
              <w:t xml:space="preserve"> календарных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AF38EA" w:rsidRPr="00F41744" w:rsidRDefault="00F41744" w:rsidP="00F41744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1276"/>
              </w:tabs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F41744">
              <w:rPr>
                <w:bCs/>
                <w:sz w:val="28"/>
                <w:szCs w:val="28"/>
                <w:lang w:eastAsia="ru-RU"/>
              </w:rPr>
              <w:t>слова «</w:t>
            </w:r>
            <w:r w:rsidR="004C5E04">
              <w:rPr>
                <w:sz w:val="28"/>
                <w:szCs w:val="28"/>
              </w:rPr>
              <w:t>до тридцати пяти</w:t>
            </w:r>
            <w:r>
              <w:rPr>
                <w:sz w:val="28"/>
                <w:szCs w:val="28"/>
              </w:rPr>
              <w:t xml:space="preserve">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>
              <w:rPr>
                <w:bCs/>
                <w:sz w:val="28"/>
                <w:szCs w:val="28"/>
                <w:lang w:eastAsia="ru-RU"/>
              </w:rPr>
              <w:t>до двадцати</w:t>
            </w:r>
            <w:r w:rsidRPr="00F41744">
              <w:rPr>
                <w:sz w:val="28"/>
                <w:szCs w:val="28"/>
              </w:rPr>
              <w:t xml:space="preserve"> календарных дней</w:t>
            </w:r>
            <w:r w:rsidRPr="00F41744">
              <w:rPr>
                <w:bCs/>
                <w:sz w:val="28"/>
                <w:szCs w:val="28"/>
                <w:lang w:eastAsia="ru-RU"/>
              </w:rPr>
              <w:t>»</w:t>
            </w:r>
            <w:r w:rsidR="00AF38EA" w:rsidRPr="00F41744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F41744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F417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41744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41744" w:rsidRPr="00BB47ED" w:rsidRDefault="00F41744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F41744" w:rsidRPr="00BB47ED" w:rsidRDefault="00F41744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71" w:rsidRDefault="00766371">
      <w:r>
        <w:separator/>
      </w:r>
    </w:p>
  </w:endnote>
  <w:endnote w:type="continuationSeparator" w:id="0">
    <w:p w:rsidR="00766371" w:rsidRDefault="007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71" w:rsidRDefault="00766371">
      <w:r>
        <w:separator/>
      </w:r>
    </w:p>
  </w:footnote>
  <w:footnote w:type="continuationSeparator" w:id="0">
    <w:p w:rsidR="00766371" w:rsidRDefault="0076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38E2AF6"/>
    <w:multiLevelType w:val="multilevel"/>
    <w:tmpl w:val="5332F6D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3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5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5F0C154F"/>
    <w:multiLevelType w:val="hybridMultilevel"/>
    <w:tmpl w:val="51801DBC"/>
    <w:lvl w:ilvl="0" w:tplc="CDBC333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7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9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0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2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3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4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23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17"/>
  </w:num>
  <w:num w:numId="12">
    <w:abstractNumId w:val="20"/>
  </w:num>
  <w:num w:numId="13">
    <w:abstractNumId w:val="7"/>
  </w:num>
  <w:num w:numId="14">
    <w:abstractNumId w:val="19"/>
  </w:num>
  <w:num w:numId="15">
    <w:abstractNumId w:val="4"/>
  </w:num>
  <w:num w:numId="16">
    <w:abstractNumId w:val="24"/>
  </w:num>
  <w:num w:numId="17">
    <w:abstractNumId w:val="21"/>
  </w:num>
  <w:num w:numId="18">
    <w:abstractNumId w:val="0"/>
  </w:num>
  <w:num w:numId="19">
    <w:abstractNumId w:val="10"/>
  </w:num>
  <w:num w:numId="20">
    <w:abstractNumId w:val="22"/>
  </w:num>
  <w:num w:numId="21">
    <w:abstractNumId w:val="18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025F7"/>
    <w:rsid w:val="001120FB"/>
    <w:rsid w:val="00116314"/>
    <w:rsid w:val="00133DB4"/>
    <w:rsid w:val="001351FE"/>
    <w:rsid w:val="0014423D"/>
    <w:rsid w:val="00165AB4"/>
    <w:rsid w:val="001A5C45"/>
    <w:rsid w:val="001B3067"/>
    <w:rsid w:val="001B313D"/>
    <w:rsid w:val="001C10AF"/>
    <w:rsid w:val="001C6ACB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0387"/>
    <w:rsid w:val="002B34A7"/>
    <w:rsid w:val="002B4411"/>
    <w:rsid w:val="002B59C7"/>
    <w:rsid w:val="002C1FFF"/>
    <w:rsid w:val="002C34C7"/>
    <w:rsid w:val="002C42D4"/>
    <w:rsid w:val="002C4EA3"/>
    <w:rsid w:val="002E1C79"/>
    <w:rsid w:val="002E60B5"/>
    <w:rsid w:val="002F4C56"/>
    <w:rsid w:val="00302B7D"/>
    <w:rsid w:val="00314CD1"/>
    <w:rsid w:val="00321E02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33836"/>
    <w:rsid w:val="00445798"/>
    <w:rsid w:val="00454E4F"/>
    <w:rsid w:val="00481F0C"/>
    <w:rsid w:val="00487EF9"/>
    <w:rsid w:val="00493285"/>
    <w:rsid w:val="004A096C"/>
    <w:rsid w:val="004A71FB"/>
    <w:rsid w:val="004B0537"/>
    <w:rsid w:val="004C5E04"/>
    <w:rsid w:val="004D54CE"/>
    <w:rsid w:val="004E48EF"/>
    <w:rsid w:val="00502CF7"/>
    <w:rsid w:val="00507A0B"/>
    <w:rsid w:val="00536F71"/>
    <w:rsid w:val="00545959"/>
    <w:rsid w:val="00567189"/>
    <w:rsid w:val="00574940"/>
    <w:rsid w:val="00576B36"/>
    <w:rsid w:val="00581678"/>
    <w:rsid w:val="005A5CBA"/>
    <w:rsid w:val="005B6E28"/>
    <w:rsid w:val="005C625A"/>
    <w:rsid w:val="005C7D9E"/>
    <w:rsid w:val="005D3B26"/>
    <w:rsid w:val="00600D32"/>
    <w:rsid w:val="006104AE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66371"/>
    <w:rsid w:val="0077364D"/>
    <w:rsid w:val="00775CFF"/>
    <w:rsid w:val="007A7544"/>
    <w:rsid w:val="007B1CC3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719C"/>
    <w:rsid w:val="00A9197B"/>
    <w:rsid w:val="00A92982"/>
    <w:rsid w:val="00AC1A0D"/>
    <w:rsid w:val="00AD0DC7"/>
    <w:rsid w:val="00AF38EA"/>
    <w:rsid w:val="00B03A57"/>
    <w:rsid w:val="00B041C3"/>
    <w:rsid w:val="00B11F71"/>
    <w:rsid w:val="00B640D7"/>
    <w:rsid w:val="00B705C2"/>
    <w:rsid w:val="00B71A7B"/>
    <w:rsid w:val="00B76A17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39B1"/>
    <w:rsid w:val="00C0163A"/>
    <w:rsid w:val="00C02A50"/>
    <w:rsid w:val="00C134E3"/>
    <w:rsid w:val="00C15F8C"/>
    <w:rsid w:val="00C42E81"/>
    <w:rsid w:val="00C74D7D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D1775"/>
    <w:rsid w:val="00DD46E8"/>
    <w:rsid w:val="00DD6F62"/>
    <w:rsid w:val="00DE0EA5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1744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Links>
    <vt:vector size="6" baseType="variant"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consultantplus://offline/ref=31078A6A534489035848C7300444B4098FC727C857CDE449D83BD1719DEE7E8C0E2E6E0003DEE69803011F21A0DB5CBE942EFC06BE16JEI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2024-04-03T08:11:00Z</cp:lastPrinted>
  <dcterms:created xsi:type="dcterms:W3CDTF">2024-04-01T11:25:00Z</dcterms:created>
  <dcterms:modified xsi:type="dcterms:W3CDTF">2024-04-03T08:11:00Z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