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A0" w:rsidRDefault="009D33A0" w:rsidP="00911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</w:t>
      </w:r>
      <w:r w:rsidR="00A3427E">
        <w:rPr>
          <w:rFonts w:ascii="Times New Roman" w:hAnsi="Times New Roman" w:cs="Times New Roman"/>
          <w:b/>
          <w:bCs/>
          <w:sz w:val="24"/>
          <w:szCs w:val="24"/>
        </w:rPr>
        <w:t>ного характера, представленные г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>лавой Фурмановского муниципального района за отчетны</w:t>
      </w:r>
      <w:r w:rsidR="00436C91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2018 г. по 31 декабря 2018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186" w:type="dxa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1645"/>
        <w:gridCol w:w="1276"/>
        <w:gridCol w:w="1134"/>
        <w:gridCol w:w="1134"/>
        <w:gridCol w:w="1152"/>
        <w:gridCol w:w="1134"/>
        <w:gridCol w:w="1134"/>
        <w:gridCol w:w="1559"/>
        <w:gridCol w:w="1560"/>
        <w:gridCol w:w="1417"/>
        <w:gridCol w:w="1701"/>
      </w:tblGrid>
      <w:tr w:rsidR="00651F83" w:rsidRPr="00797359" w:rsidTr="0019738B">
        <w:tc>
          <w:tcPr>
            <w:tcW w:w="34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651F83" w:rsidRPr="00A860BE" w:rsidRDefault="00A860BE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0BE">
              <w:rPr>
                <w:rFonts w:ascii="Times New Roman" w:hAnsi="Times New Roman" w:cs="Times New Roman"/>
                <w:sz w:val="20"/>
                <w:szCs w:val="20"/>
              </w:rPr>
              <w:t>Фамилия,  имя, отчество, замещаемая должность, член семьи</w:t>
            </w:r>
          </w:p>
        </w:tc>
        <w:tc>
          <w:tcPr>
            <w:tcW w:w="4696" w:type="dxa"/>
            <w:gridSpan w:val="4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827" w:type="dxa"/>
            <w:gridSpan w:val="3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6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417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</w:tc>
        <w:tc>
          <w:tcPr>
            <w:tcW w:w="1701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 w:val="restart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</w:t>
            </w:r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FE134A" w:rsidRPr="00797359" w:rsidRDefault="00FE13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Фурмановского муниципального района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- Фольксваген </w:t>
            </w:r>
            <w:r w:rsidRPr="004E797A">
              <w:rPr>
                <w:rFonts w:ascii="Times New Roman" w:hAnsi="Times New Roman" w:cs="Times New Roman"/>
                <w:sz w:val="20"/>
                <w:szCs w:val="20"/>
              </w:rPr>
              <w:t>Каравелл</w:t>
            </w:r>
          </w:p>
        </w:tc>
        <w:tc>
          <w:tcPr>
            <w:tcW w:w="1417" w:type="dxa"/>
            <w:vMerge w:val="restart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1 295 778,63</w:t>
            </w:r>
          </w:p>
        </w:tc>
        <w:tc>
          <w:tcPr>
            <w:tcW w:w="1701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bottom w:val="single" w:sz="4" w:space="0" w:color="000000"/>
            </w:tcBorders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1917,0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C51" w:rsidRPr="00797359" w:rsidTr="00212C51">
        <w:trPr>
          <w:trHeight w:val="523"/>
        </w:trPr>
        <w:tc>
          <w:tcPr>
            <w:tcW w:w="34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5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684D3D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52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212C51" w:rsidRPr="00212C51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C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- Ниссан </w:t>
            </w:r>
            <w:proofErr w:type="spellStart"/>
            <w:r w:rsidRPr="00212C51">
              <w:rPr>
                <w:rFonts w:ascii="Times New Roman" w:hAnsi="Times New Roman" w:cs="Times New Roman"/>
                <w:bCs/>
                <w:sz w:val="20"/>
                <w:szCs w:val="20"/>
              </w:rPr>
              <w:t>Альмера</w:t>
            </w:r>
            <w:proofErr w:type="spellEnd"/>
            <w:r w:rsidRPr="00212C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Классик</w:t>
            </w:r>
          </w:p>
        </w:tc>
        <w:tc>
          <w:tcPr>
            <w:tcW w:w="1417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423 720,00</w:t>
            </w:r>
          </w:p>
        </w:tc>
        <w:tc>
          <w:tcPr>
            <w:tcW w:w="1701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51" w:rsidRPr="00797359" w:rsidTr="00212C51">
        <w:trPr>
          <w:trHeight w:val="523"/>
        </w:trPr>
        <w:tc>
          <w:tcPr>
            <w:tcW w:w="340" w:type="dxa"/>
            <w:vMerge/>
            <w:tcBorders>
              <w:bottom w:val="single" w:sz="4" w:space="0" w:color="000000"/>
            </w:tcBorders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bottom w:val="single" w:sz="4" w:space="0" w:color="000000"/>
            </w:tcBorders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C51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2C51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2C51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212C51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212C51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212C51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C51" w:rsidRPr="00797359" w:rsidTr="00212C51">
        <w:trPr>
          <w:trHeight w:val="319"/>
        </w:trPr>
        <w:tc>
          <w:tcPr>
            <w:tcW w:w="34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51" w:rsidRPr="00797359" w:rsidTr="00212C51">
        <w:trPr>
          <w:trHeight w:val="319"/>
        </w:trPr>
        <w:tc>
          <w:tcPr>
            <w:tcW w:w="340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C51" w:rsidRPr="00797359" w:rsidTr="00212C51">
        <w:trPr>
          <w:trHeight w:val="319"/>
        </w:trPr>
        <w:tc>
          <w:tcPr>
            <w:tcW w:w="34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51" w:rsidRPr="00797359" w:rsidTr="003C5B77">
        <w:trPr>
          <w:trHeight w:val="319"/>
        </w:trPr>
        <w:tc>
          <w:tcPr>
            <w:tcW w:w="340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2C51" w:rsidRPr="00797359" w:rsidRDefault="00212C51" w:rsidP="0090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90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90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D33A0" w:rsidRPr="00797359" w:rsidRDefault="009D33A0" w:rsidP="004A33D8">
      <w:pPr>
        <w:pStyle w:val="ConsPlusNonformat"/>
      </w:pPr>
    </w:p>
    <w:p w:rsidR="009D33A0" w:rsidRPr="00911918" w:rsidRDefault="009D33A0" w:rsidP="00072DE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33A0" w:rsidRPr="00911918" w:rsidSect="00212C51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8"/>
    <w:rsid w:val="00072DE4"/>
    <w:rsid w:val="000A3858"/>
    <w:rsid w:val="000E356F"/>
    <w:rsid w:val="0019738B"/>
    <w:rsid w:val="001D4901"/>
    <w:rsid w:val="001F6B49"/>
    <w:rsid w:val="002060FD"/>
    <w:rsid w:val="00212C51"/>
    <w:rsid w:val="0021550C"/>
    <w:rsid w:val="00222B60"/>
    <w:rsid w:val="00436C91"/>
    <w:rsid w:val="00453666"/>
    <w:rsid w:val="004A33D8"/>
    <w:rsid w:val="004C7CAB"/>
    <w:rsid w:val="004E797A"/>
    <w:rsid w:val="004F75EA"/>
    <w:rsid w:val="0055626A"/>
    <w:rsid w:val="006100AC"/>
    <w:rsid w:val="00647A3E"/>
    <w:rsid w:val="00651F83"/>
    <w:rsid w:val="00684D3D"/>
    <w:rsid w:val="0069154D"/>
    <w:rsid w:val="00696F1A"/>
    <w:rsid w:val="006E5880"/>
    <w:rsid w:val="00701165"/>
    <w:rsid w:val="00797359"/>
    <w:rsid w:val="00806AC3"/>
    <w:rsid w:val="008344AC"/>
    <w:rsid w:val="00911918"/>
    <w:rsid w:val="00987EFF"/>
    <w:rsid w:val="009D33A0"/>
    <w:rsid w:val="00A3427E"/>
    <w:rsid w:val="00A73858"/>
    <w:rsid w:val="00A860BE"/>
    <w:rsid w:val="00AC5B3E"/>
    <w:rsid w:val="00B45977"/>
    <w:rsid w:val="00C56632"/>
    <w:rsid w:val="00DD0E06"/>
    <w:rsid w:val="00ED7409"/>
    <w:rsid w:val="00EE732F"/>
    <w:rsid w:val="00EF0EA6"/>
    <w:rsid w:val="00F04021"/>
    <w:rsid w:val="00FA6B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9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DD0E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DD0E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D0E0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DD0E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9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DD0E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DD0E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D0E0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DD0E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Фурмановский районный Совет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2019-05-17T04:44:00Z</cp:lastPrinted>
  <dcterms:created xsi:type="dcterms:W3CDTF">2019-05-07T13:49:00Z</dcterms:created>
  <dcterms:modified xsi:type="dcterms:W3CDTF">2019-05-20T10:53:00Z</dcterms:modified>
</cp:coreProperties>
</file>