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E" w:rsidRPr="007E409A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409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409A">
        <w:rPr>
          <w:rFonts w:ascii="Times New Roman" w:hAnsi="Times New Roman" w:cs="Times New Roman"/>
        </w:rPr>
        <w:br w:type="textWrapping" w:clear="all"/>
      </w:r>
    </w:p>
    <w:p w:rsidR="00CA57CE" w:rsidRPr="007E409A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7E409A">
        <w:rPr>
          <w:rFonts w:ascii="Times New Roman" w:hAnsi="Times New Roman" w:cs="Times New Roman"/>
          <w:b/>
        </w:rPr>
        <w:t>Ивановская область</w:t>
      </w:r>
    </w:p>
    <w:p w:rsidR="00CA57CE" w:rsidRPr="007E409A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7E409A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7E409A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7E409A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Pr="007E409A" w:rsidRDefault="00CA57CE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7E409A">
        <w:rPr>
          <w:rFonts w:ascii="Times New Roman" w:hAnsi="Times New Roman" w:cs="Times New Roman"/>
          <w:b/>
        </w:rPr>
        <w:t>Третьего созыва</w:t>
      </w:r>
    </w:p>
    <w:p w:rsidR="00CA57CE" w:rsidRPr="007E409A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7E409A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7E409A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409A">
        <w:rPr>
          <w:rFonts w:ascii="Times New Roman" w:hAnsi="Times New Roman" w:cs="Times New Roman"/>
          <w:b/>
        </w:rPr>
        <w:t>РЕШЕНИЕ</w:t>
      </w:r>
    </w:p>
    <w:p w:rsidR="00CA57CE" w:rsidRPr="007E409A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7E409A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7E409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09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4DA2" w:rsidRPr="007E409A">
        <w:rPr>
          <w:rFonts w:ascii="Times New Roman" w:hAnsi="Times New Roman" w:cs="Times New Roman"/>
          <w:b/>
          <w:sz w:val="24"/>
          <w:szCs w:val="24"/>
        </w:rPr>
        <w:t>17.12.</w:t>
      </w:r>
      <w:r w:rsidRPr="007E409A">
        <w:rPr>
          <w:rFonts w:ascii="Times New Roman" w:hAnsi="Times New Roman" w:cs="Times New Roman"/>
          <w:b/>
          <w:sz w:val="24"/>
          <w:szCs w:val="24"/>
        </w:rPr>
        <w:t>202</w:t>
      </w:r>
      <w:r w:rsidR="00F633DE" w:rsidRPr="007E409A">
        <w:rPr>
          <w:rFonts w:ascii="Times New Roman" w:hAnsi="Times New Roman" w:cs="Times New Roman"/>
          <w:b/>
          <w:sz w:val="24"/>
          <w:szCs w:val="24"/>
        </w:rPr>
        <w:t>0</w:t>
      </w:r>
      <w:r w:rsidRPr="007E40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7E409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E409A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7E409A">
        <w:rPr>
          <w:rFonts w:ascii="Times New Roman" w:hAnsi="Times New Roman" w:cs="Times New Roman"/>
          <w:b/>
          <w:sz w:val="24"/>
          <w:szCs w:val="24"/>
        </w:rPr>
        <w:tab/>
        <w:t xml:space="preserve">      № </w:t>
      </w:r>
      <w:r w:rsidR="002C4DA2" w:rsidRPr="007E409A">
        <w:rPr>
          <w:rFonts w:ascii="Times New Roman" w:hAnsi="Times New Roman" w:cs="Times New Roman"/>
          <w:b/>
          <w:sz w:val="24"/>
          <w:szCs w:val="24"/>
        </w:rPr>
        <w:t>20</w:t>
      </w:r>
    </w:p>
    <w:p w:rsidR="00CA57CE" w:rsidRPr="007E409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7E409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7E409A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09A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623C53" w:rsidRPr="007E409A" w:rsidRDefault="00623C53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7E409A" w:rsidRDefault="00623C53" w:rsidP="00CA57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(в де</w:t>
      </w:r>
      <w:r w:rsidR="00E45B57" w:rsidRPr="007E409A">
        <w:rPr>
          <w:rFonts w:ascii="Times New Roman" w:hAnsi="Times New Roman" w:cs="Times New Roman"/>
          <w:sz w:val="24"/>
          <w:szCs w:val="24"/>
        </w:rPr>
        <w:t>йствующей редакции от 14.01.2021 № 2</w:t>
      </w:r>
      <w:r w:rsidR="00596FD0" w:rsidRPr="007E409A">
        <w:rPr>
          <w:rFonts w:ascii="Times New Roman" w:hAnsi="Times New Roman" w:cs="Times New Roman"/>
          <w:sz w:val="24"/>
          <w:szCs w:val="24"/>
        </w:rPr>
        <w:t>, от 28.01.2021 № 4</w:t>
      </w:r>
      <w:r w:rsidR="003F280C" w:rsidRPr="007E409A">
        <w:rPr>
          <w:rFonts w:ascii="Times New Roman" w:hAnsi="Times New Roman" w:cs="Times New Roman"/>
          <w:sz w:val="24"/>
          <w:szCs w:val="24"/>
        </w:rPr>
        <w:t>, от 25.02.2021 № 11</w:t>
      </w:r>
      <w:r w:rsidR="00496402" w:rsidRPr="007E409A">
        <w:rPr>
          <w:rFonts w:ascii="Times New Roman" w:hAnsi="Times New Roman" w:cs="Times New Roman"/>
          <w:sz w:val="24"/>
          <w:szCs w:val="24"/>
        </w:rPr>
        <w:t>, от 25.03.2021 № 14</w:t>
      </w:r>
      <w:r w:rsidR="00712D54" w:rsidRPr="007E409A">
        <w:rPr>
          <w:rFonts w:ascii="Times New Roman" w:hAnsi="Times New Roman" w:cs="Times New Roman"/>
          <w:sz w:val="24"/>
          <w:szCs w:val="24"/>
        </w:rPr>
        <w:t>, от 29.04.2021 № 18</w:t>
      </w:r>
      <w:r w:rsidR="002940C4" w:rsidRPr="007E40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940C4" w:rsidRPr="007E409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940C4" w:rsidRPr="007E409A">
        <w:rPr>
          <w:rFonts w:ascii="Times New Roman" w:hAnsi="Times New Roman" w:cs="Times New Roman"/>
          <w:sz w:val="24"/>
          <w:szCs w:val="24"/>
        </w:rPr>
        <w:t xml:space="preserve"> 27.05.2021 № 21</w:t>
      </w:r>
      <w:r w:rsidR="00C0541A" w:rsidRPr="007E409A">
        <w:rPr>
          <w:rFonts w:ascii="Times New Roman" w:hAnsi="Times New Roman" w:cs="Times New Roman"/>
          <w:sz w:val="24"/>
          <w:szCs w:val="24"/>
        </w:rPr>
        <w:t>, от 24.06.2021 № 26</w:t>
      </w:r>
      <w:r w:rsidR="00A53BFF" w:rsidRPr="007E409A">
        <w:rPr>
          <w:rFonts w:ascii="Times New Roman" w:hAnsi="Times New Roman" w:cs="Times New Roman"/>
          <w:sz w:val="24"/>
          <w:szCs w:val="24"/>
        </w:rPr>
        <w:t>, 13.07.2021 №</w:t>
      </w:r>
      <w:r w:rsidR="00955843" w:rsidRPr="007E409A">
        <w:rPr>
          <w:rFonts w:ascii="Times New Roman" w:hAnsi="Times New Roman" w:cs="Times New Roman"/>
          <w:sz w:val="24"/>
          <w:szCs w:val="24"/>
        </w:rPr>
        <w:t>3</w:t>
      </w:r>
      <w:r w:rsidR="00F7603C" w:rsidRPr="007E409A">
        <w:rPr>
          <w:rFonts w:ascii="Times New Roman" w:hAnsi="Times New Roman" w:cs="Times New Roman"/>
          <w:sz w:val="24"/>
          <w:szCs w:val="24"/>
        </w:rPr>
        <w:t>1, от 27.07.2021 № 32</w:t>
      </w:r>
      <w:r w:rsidR="00EE7B79" w:rsidRPr="007E409A">
        <w:rPr>
          <w:rFonts w:ascii="Times New Roman" w:hAnsi="Times New Roman" w:cs="Times New Roman"/>
          <w:sz w:val="24"/>
          <w:szCs w:val="24"/>
        </w:rPr>
        <w:t>, от 26.08.2021 №</w:t>
      </w:r>
      <w:r w:rsidR="00E2565D" w:rsidRPr="007E409A">
        <w:rPr>
          <w:rFonts w:ascii="Times New Roman" w:hAnsi="Times New Roman" w:cs="Times New Roman"/>
          <w:sz w:val="24"/>
          <w:szCs w:val="24"/>
        </w:rPr>
        <w:t xml:space="preserve"> </w:t>
      </w:r>
      <w:r w:rsidR="00EE7B79" w:rsidRPr="007E409A">
        <w:rPr>
          <w:rFonts w:ascii="Times New Roman" w:hAnsi="Times New Roman" w:cs="Times New Roman"/>
          <w:sz w:val="24"/>
          <w:szCs w:val="24"/>
        </w:rPr>
        <w:t>35</w:t>
      </w:r>
      <w:r w:rsidR="00B95DEC" w:rsidRPr="007E409A">
        <w:rPr>
          <w:rFonts w:ascii="Times New Roman" w:hAnsi="Times New Roman" w:cs="Times New Roman"/>
          <w:sz w:val="24"/>
          <w:szCs w:val="24"/>
        </w:rPr>
        <w:t>, от 30.09.2021 № 39</w:t>
      </w:r>
      <w:r w:rsidR="001B7419" w:rsidRPr="007E409A">
        <w:rPr>
          <w:rFonts w:ascii="Times New Roman" w:hAnsi="Times New Roman" w:cs="Times New Roman"/>
          <w:sz w:val="24"/>
          <w:szCs w:val="24"/>
        </w:rPr>
        <w:t>, от 26.10.2021 № 43</w:t>
      </w:r>
      <w:r w:rsidR="00B12E02" w:rsidRPr="007E409A">
        <w:rPr>
          <w:rFonts w:ascii="Times New Roman" w:hAnsi="Times New Roman" w:cs="Times New Roman"/>
          <w:sz w:val="24"/>
          <w:szCs w:val="24"/>
        </w:rPr>
        <w:t>, от 15.11.2021 № 45</w:t>
      </w:r>
      <w:r w:rsidR="005926A3" w:rsidRPr="007E409A">
        <w:rPr>
          <w:rFonts w:ascii="Times New Roman" w:hAnsi="Times New Roman" w:cs="Times New Roman"/>
          <w:sz w:val="24"/>
          <w:szCs w:val="24"/>
        </w:rPr>
        <w:t>, от 25.11.2021 № 47</w:t>
      </w:r>
      <w:r w:rsidR="00744D0B">
        <w:rPr>
          <w:rFonts w:ascii="Times New Roman" w:hAnsi="Times New Roman" w:cs="Times New Roman"/>
          <w:sz w:val="24"/>
          <w:szCs w:val="24"/>
        </w:rPr>
        <w:t>, от 09.12.2021 № 50</w:t>
      </w:r>
      <w:r w:rsidRPr="007E409A">
        <w:rPr>
          <w:rFonts w:ascii="Times New Roman" w:hAnsi="Times New Roman" w:cs="Times New Roman"/>
          <w:sz w:val="24"/>
          <w:szCs w:val="24"/>
        </w:rPr>
        <w:t>)</w:t>
      </w:r>
    </w:p>
    <w:p w:rsidR="00CA57CE" w:rsidRPr="007E409A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7E409A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Pr="007E409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Pr="007E409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09A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7E409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CA57CE" w:rsidRPr="007E409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ab/>
        <w:t xml:space="preserve">1.1. на 2021 год: </w:t>
      </w:r>
    </w:p>
    <w:p w:rsidR="00CA57CE" w:rsidRPr="007E409A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B95DEC" w:rsidRPr="007E409A">
        <w:rPr>
          <w:rFonts w:ascii="Times New Roman" w:hAnsi="Times New Roman" w:cs="Times New Roman"/>
          <w:sz w:val="24"/>
          <w:szCs w:val="24"/>
        </w:rPr>
        <w:t>305 </w:t>
      </w:r>
      <w:r w:rsidR="005926A3" w:rsidRPr="007E409A">
        <w:rPr>
          <w:rFonts w:ascii="Times New Roman" w:hAnsi="Times New Roman" w:cs="Times New Roman"/>
          <w:sz w:val="24"/>
          <w:szCs w:val="24"/>
        </w:rPr>
        <w:t>855</w:t>
      </w:r>
      <w:r w:rsidR="00B95DEC" w:rsidRPr="007E409A">
        <w:rPr>
          <w:rFonts w:ascii="Times New Roman" w:hAnsi="Times New Roman" w:cs="Times New Roman"/>
          <w:sz w:val="24"/>
          <w:szCs w:val="24"/>
        </w:rPr>
        <w:t> </w:t>
      </w:r>
      <w:r w:rsidR="005926A3" w:rsidRPr="007E409A">
        <w:rPr>
          <w:rFonts w:ascii="Times New Roman" w:hAnsi="Times New Roman" w:cs="Times New Roman"/>
          <w:sz w:val="24"/>
          <w:szCs w:val="24"/>
        </w:rPr>
        <w:t>391</w:t>
      </w:r>
      <w:r w:rsidR="00B95DEC" w:rsidRPr="007E409A">
        <w:rPr>
          <w:rFonts w:ascii="Times New Roman" w:hAnsi="Times New Roman" w:cs="Times New Roman"/>
          <w:sz w:val="24"/>
          <w:szCs w:val="24"/>
        </w:rPr>
        <w:t>,16</w:t>
      </w:r>
      <w:r w:rsidR="00034D07" w:rsidRPr="007E409A">
        <w:rPr>
          <w:rFonts w:ascii="Times New Roman" w:hAnsi="Times New Roman" w:cs="Times New Roman"/>
          <w:sz w:val="24"/>
          <w:szCs w:val="24"/>
        </w:rPr>
        <w:t xml:space="preserve"> </w:t>
      </w:r>
      <w:r w:rsidRPr="007E409A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7E409A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744D0B">
        <w:rPr>
          <w:rFonts w:ascii="Times New Roman" w:hAnsi="Times New Roman" w:cs="Times New Roman"/>
          <w:sz w:val="24"/>
          <w:szCs w:val="24"/>
        </w:rPr>
        <w:t>345 104 297,77</w:t>
      </w:r>
      <w:r w:rsidRPr="007E409A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7E409A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- дефицит бюджета в сумме</w:t>
      </w:r>
      <w:r w:rsidR="00034D07" w:rsidRPr="007E409A">
        <w:rPr>
          <w:rFonts w:ascii="Times New Roman" w:hAnsi="Times New Roman" w:cs="Times New Roman"/>
          <w:sz w:val="24"/>
          <w:szCs w:val="24"/>
        </w:rPr>
        <w:t xml:space="preserve"> </w:t>
      </w:r>
      <w:r w:rsidR="00744D0B">
        <w:rPr>
          <w:rFonts w:ascii="Times New Roman" w:hAnsi="Times New Roman" w:cs="Times New Roman"/>
          <w:sz w:val="24"/>
          <w:szCs w:val="24"/>
        </w:rPr>
        <w:t>39 248 906,61</w:t>
      </w:r>
      <w:r w:rsidRPr="007E409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7E409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ab/>
        <w:t xml:space="preserve">1.2. на 2022 год: </w:t>
      </w:r>
    </w:p>
    <w:p w:rsidR="00CA57CE" w:rsidRPr="007E409A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34D07" w:rsidRPr="007E409A">
        <w:rPr>
          <w:rFonts w:ascii="Times New Roman" w:hAnsi="Times New Roman" w:cs="Times New Roman"/>
          <w:sz w:val="24"/>
          <w:szCs w:val="24"/>
        </w:rPr>
        <w:t>2</w:t>
      </w:r>
      <w:r w:rsidR="00B95DEC" w:rsidRPr="007E409A">
        <w:rPr>
          <w:rFonts w:ascii="Times New Roman" w:hAnsi="Times New Roman" w:cs="Times New Roman"/>
          <w:sz w:val="24"/>
          <w:szCs w:val="24"/>
        </w:rPr>
        <w:t>3</w:t>
      </w:r>
      <w:r w:rsidR="00034D07" w:rsidRPr="007E409A">
        <w:rPr>
          <w:rFonts w:ascii="Times New Roman" w:hAnsi="Times New Roman" w:cs="Times New Roman"/>
          <w:sz w:val="24"/>
          <w:szCs w:val="24"/>
        </w:rPr>
        <w:t xml:space="preserve">2 865 242,97 </w:t>
      </w:r>
      <w:r w:rsidRPr="007E409A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7E409A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034D07" w:rsidRPr="007E409A">
        <w:rPr>
          <w:rFonts w:ascii="Times New Roman" w:hAnsi="Times New Roman" w:cs="Times New Roman"/>
          <w:sz w:val="24"/>
          <w:szCs w:val="24"/>
        </w:rPr>
        <w:t>2</w:t>
      </w:r>
      <w:r w:rsidR="00B95DEC" w:rsidRPr="007E409A">
        <w:rPr>
          <w:rFonts w:ascii="Times New Roman" w:hAnsi="Times New Roman" w:cs="Times New Roman"/>
          <w:sz w:val="24"/>
          <w:szCs w:val="24"/>
        </w:rPr>
        <w:t>3</w:t>
      </w:r>
      <w:r w:rsidR="00034D07" w:rsidRPr="007E409A">
        <w:rPr>
          <w:rFonts w:ascii="Times New Roman" w:hAnsi="Times New Roman" w:cs="Times New Roman"/>
          <w:sz w:val="24"/>
          <w:szCs w:val="24"/>
        </w:rPr>
        <w:t>6 080 442,97</w:t>
      </w:r>
      <w:r w:rsidR="00F633DE" w:rsidRPr="007E409A">
        <w:rPr>
          <w:rFonts w:ascii="Times New Roman" w:hAnsi="Times New Roman" w:cs="Times New Roman"/>
          <w:sz w:val="24"/>
          <w:szCs w:val="24"/>
        </w:rPr>
        <w:t xml:space="preserve"> </w:t>
      </w:r>
      <w:r w:rsidRPr="007E409A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7E409A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 w:rsidRPr="007E409A">
        <w:rPr>
          <w:rFonts w:ascii="Times New Roman" w:hAnsi="Times New Roman" w:cs="Times New Roman"/>
          <w:sz w:val="24"/>
          <w:szCs w:val="24"/>
        </w:rPr>
        <w:t>3 215 200,0</w:t>
      </w:r>
      <w:r w:rsidR="00F633DE" w:rsidRPr="007E409A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7E409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ab/>
        <w:t xml:space="preserve">1.3. на 2023 год: </w:t>
      </w:r>
    </w:p>
    <w:p w:rsidR="00CA57CE" w:rsidRPr="007E409A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34D07" w:rsidRPr="007E409A">
        <w:rPr>
          <w:rFonts w:ascii="Times New Roman" w:hAnsi="Times New Roman" w:cs="Times New Roman"/>
          <w:sz w:val="24"/>
          <w:szCs w:val="24"/>
        </w:rPr>
        <w:t xml:space="preserve">196 397 669,00 </w:t>
      </w:r>
      <w:r w:rsidRPr="007E409A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7E409A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034D07" w:rsidRPr="007E409A">
        <w:rPr>
          <w:rFonts w:ascii="Times New Roman" w:hAnsi="Times New Roman" w:cs="Times New Roman"/>
          <w:sz w:val="24"/>
          <w:szCs w:val="24"/>
        </w:rPr>
        <w:t>197 275 269,00</w:t>
      </w:r>
      <w:r w:rsidR="00F633DE" w:rsidRPr="007E409A">
        <w:rPr>
          <w:rFonts w:ascii="Times New Roman" w:hAnsi="Times New Roman" w:cs="Times New Roman"/>
          <w:sz w:val="24"/>
          <w:szCs w:val="24"/>
        </w:rPr>
        <w:t xml:space="preserve"> </w:t>
      </w:r>
      <w:r w:rsidRPr="007E409A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7E409A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 w:rsidRPr="007E409A">
        <w:rPr>
          <w:rFonts w:ascii="Times New Roman" w:hAnsi="Times New Roman" w:cs="Times New Roman"/>
          <w:sz w:val="24"/>
          <w:szCs w:val="24"/>
        </w:rPr>
        <w:t>877 600</w:t>
      </w:r>
      <w:r w:rsidR="00F633DE" w:rsidRPr="007E409A">
        <w:rPr>
          <w:rFonts w:ascii="Times New Roman" w:hAnsi="Times New Roman" w:cs="Times New Roman"/>
          <w:sz w:val="24"/>
          <w:szCs w:val="24"/>
        </w:rPr>
        <w:t>,0</w:t>
      </w:r>
      <w:r w:rsidRPr="007E409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7E409A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09A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2.1. Утвердить нормативы зачисления доходов в бюджет Фурмановского городского поселения на 2021 год и на плановый период 2022 и 2023 годов согласно приложению 1 к настоящему Решению.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2021 год и на плановый период 2022 и 2023 годов согласно приложению 2 к настоящему Решению.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получаемых:</w:t>
      </w:r>
    </w:p>
    <w:p w:rsidR="00CA57CE" w:rsidRPr="007E409A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- из областного бюджета</w:t>
      </w:r>
    </w:p>
    <w:p w:rsidR="00CA57CE" w:rsidRPr="007E409A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 xml:space="preserve">1) на 2021 год в сумме </w:t>
      </w:r>
      <w:r w:rsidR="00332227" w:rsidRPr="007E409A">
        <w:rPr>
          <w:rFonts w:ascii="Times New Roman" w:hAnsi="Times New Roman" w:cs="Times New Roman"/>
          <w:sz w:val="24"/>
          <w:szCs w:val="24"/>
        </w:rPr>
        <w:t>140 096 919,82</w:t>
      </w:r>
      <w:r w:rsidR="00115F4D" w:rsidRPr="007E40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E409A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7E409A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 xml:space="preserve">2) на  2022 год в сумме </w:t>
      </w:r>
      <w:r w:rsidR="00A57987" w:rsidRPr="007E409A">
        <w:rPr>
          <w:rFonts w:ascii="Times New Roman" w:hAnsi="Times New Roman" w:cs="Times New Roman"/>
          <w:sz w:val="24"/>
          <w:szCs w:val="24"/>
        </w:rPr>
        <w:t>6</w:t>
      </w:r>
      <w:r w:rsidR="00034D07" w:rsidRPr="007E409A">
        <w:rPr>
          <w:rFonts w:ascii="Times New Roman" w:eastAsia="Times New Roman" w:hAnsi="Times New Roman"/>
          <w:bCs/>
          <w:sz w:val="24"/>
          <w:szCs w:val="24"/>
        </w:rPr>
        <w:t>9 481 455,97</w:t>
      </w:r>
      <w:r w:rsidR="00A57987" w:rsidRPr="007E409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E409A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7E409A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 xml:space="preserve">3) на 2023 год </w:t>
      </w:r>
      <w:r w:rsidR="007D412E" w:rsidRPr="007E409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96D47" w:rsidRPr="007E409A">
        <w:rPr>
          <w:rFonts w:ascii="Times New Roman" w:eastAsia="Times New Roman" w:hAnsi="Times New Roman"/>
          <w:bCs/>
          <w:sz w:val="24"/>
          <w:szCs w:val="24"/>
        </w:rPr>
        <w:t>31 </w:t>
      </w:r>
      <w:r w:rsidR="008C4E4F" w:rsidRPr="007E409A">
        <w:rPr>
          <w:rFonts w:ascii="Times New Roman" w:eastAsia="Times New Roman" w:hAnsi="Times New Roman"/>
          <w:bCs/>
          <w:sz w:val="24"/>
          <w:szCs w:val="24"/>
        </w:rPr>
        <w:t>305</w:t>
      </w:r>
      <w:r w:rsidR="00096D47" w:rsidRPr="007E409A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 w:rsidRPr="007E409A">
        <w:rPr>
          <w:rFonts w:ascii="Times New Roman" w:eastAsia="Times New Roman" w:hAnsi="Times New Roman"/>
          <w:bCs/>
          <w:sz w:val="24"/>
          <w:szCs w:val="24"/>
        </w:rPr>
        <w:t>281</w:t>
      </w:r>
      <w:r w:rsidR="00096D47" w:rsidRPr="007E409A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 w:rsidRPr="007E409A">
        <w:rPr>
          <w:rFonts w:ascii="Times New Roman" w:eastAsia="Times New Roman" w:hAnsi="Times New Roman"/>
          <w:bCs/>
          <w:sz w:val="24"/>
          <w:szCs w:val="24"/>
        </w:rPr>
        <w:t>34</w:t>
      </w:r>
      <w:r w:rsidRPr="007E409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09A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3.1. 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2021 год и на плановый период 2022 и 2023 годов, согласно приложению 3 к настоящему Решению.</w:t>
      </w:r>
    </w:p>
    <w:p w:rsidR="00CA57CE" w:rsidRPr="007E409A" w:rsidRDefault="00CA57CE" w:rsidP="00CA57CE">
      <w:pPr>
        <w:pStyle w:val="a5"/>
        <w:ind w:firstLine="709"/>
        <w:jc w:val="both"/>
        <w:rPr>
          <w:b/>
        </w:rPr>
      </w:pPr>
    </w:p>
    <w:p w:rsidR="00CA57CE" w:rsidRPr="007E409A" w:rsidRDefault="00CA57CE" w:rsidP="00CA57CE">
      <w:pPr>
        <w:pStyle w:val="a5"/>
        <w:ind w:firstLine="709"/>
        <w:jc w:val="both"/>
        <w:rPr>
          <w:b/>
        </w:rPr>
      </w:pPr>
      <w:r w:rsidRPr="007E409A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CA57CE" w:rsidRPr="007E409A" w:rsidRDefault="00CA57CE" w:rsidP="00CA57CE">
      <w:pPr>
        <w:pStyle w:val="a5"/>
        <w:ind w:firstLine="709"/>
        <w:jc w:val="both"/>
      </w:pPr>
    </w:p>
    <w:p w:rsidR="00CA57CE" w:rsidRPr="007E409A" w:rsidRDefault="00CA57CE" w:rsidP="00CA57CE">
      <w:pPr>
        <w:pStyle w:val="a5"/>
        <w:ind w:firstLine="709"/>
        <w:jc w:val="both"/>
        <w:rPr>
          <w:bCs/>
        </w:rPr>
      </w:pPr>
      <w:r w:rsidRPr="007E409A">
        <w:rPr>
          <w:bCs/>
        </w:rPr>
        <w:t xml:space="preserve">4.1. Утвердить источники внутреннего финансирования дефицита бюджета </w:t>
      </w:r>
      <w:r w:rsidRPr="007E409A">
        <w:t>Фурмановского городского поселения</w:t>
      </w:r>
      <w:r w:rsidRPr="007E409A">
        <w:rPr>
          <w:bCs/>
        </w:rPr>
        <w:t xml:space="preserve"> </w:t>
      </w:r>
      <w:r w:rsidRPr="007E409A">
        <w:t xml:space="preserve">на 2021 год и на плановый период 2022 и 2023 годов </w:t>
      </w:r>
      <w:r w:rsidRPr="007E409A">
        <w:rPr>
          <w:bCs/>
        </w:rPr>
        <w:t>согласно приложению 4 к настоящему Решению.</w:t>
      </w:r>
    </w:p>
    <w:p w:rsidR="00CA57CE" w:rsidRPr="007E409A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7E409A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09A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CA57CE" w:rsidRPr="007E409A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09A">
        <w:rPr>
          <w:rFonts w:ascii="Times New Roman" w:hAnsi="Times New Roman" w:cs="Times New Roman"/>
          <w:bCs/>
          <w:sz w:val="24"/>
          <w:szCs w:val="24"/>
        </w:rPr>
        <w:t xml:space="preserve">5.1. Утвердить перечень главных </w:t>
      </w:r>
      <w:proofErr w:type="gramStart"/>
      <w:r w:rsidRPr="007E409A">
        <w:rPr>
          <w:rFonts w:ascii="Times New Roman" w:hAnsi="Times New Roman" w:cs="Times New Roman"/>
          <w:bCs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7E40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409A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2021 год и на плановый период 2022 и 2023 годов </w:t>
      </w:r>
      <w:r w:rsidRPr="007E409A">
        <w:rPr>
          <w:rFonts w:ascii="Times New Roman" w:hAnsi="Times New Roman" w:cs="Times New Roman"/>
          <w:bCs/>
          <w:sz w:val="24"/>
          <w:szCs w:val="24"/>
        </w:rPr>
        <w:t>согласно приложению 5 к настоящему Решению.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09A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7E409A"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7E409A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 w:rsidRPr="007E409A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7E409A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1) на 2021 год  согласно приложению 6 к настоящему Решению;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7 к настоящему Решению.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 xml:space="preserve">6.2.  </w:t>
      </w:r>
      <w:r w:rsidRPr="007E409A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7E409A">
        <w:rPr>
          <w:rFonts w:ascii="Times New Roman" w:hAnsi="Times New Roman" w:cs="Times New Roman"/>
          <w:sz w:val="24"/>
          <w:szCs w:val="24"/>
        </w:rPr>
        <w:t>: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1) на 2021 год согласно приложению 8 к настоящему Решению;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lastRenderedPageBreak/>
        <w:t>2) на плановый период 2022 и 2023 годов согласно приложению 9 к настоящему Решению.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а) на 2021 год в сумме 0,0 руб.;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б) на 2022 год в сумме 0,0 руб.;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в) на 2023 год в сумме 0,0 руб.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 xml:space="preserve">а) на 2022 год в сумме </w:t>
      </w:r>
      <w:r w:rsidR="00F633DE" w:rsidRPr="007E409A">
        <w:rPr>
          <w:rFonts w:ascii="Times New Roman" w:hAnsi="Times New Roman" w:cs="Times New Roman"/>
          <w:sz w:val="24"/>
          <w:szCs w:val="24"/>
        </w:rPr>
        <w:t>4 969 500</w:t>
      </w:r>
      <w:r w:rsidRPr="007E409A">
        <w:rPr>
          <w:rFonts w:ascii="Times New Roman" w:hAnsi="Times New Roman" w:cs="Times New Roman"/>
          <w:sz w:val="24"/>
          <w:szCs w:val="24"/>
        </w:rPr>
        <w:t>,0 руб.;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б) на 2023 год в сумме 9</w:t>
      </w:r>
      <w:r w:rsidR="00F633DE" w:rsidRPr="007E409A">
        <w:rPr>
          <w:rFonts w:ascii="Times New Roman" w:hAnsi="Times New Roman" w:cs="Times New Roman"/>
          <w:sz w:val="24"/>
          <w:szCs w:val="24"/>
        </w:rPr>
        <w:t> 863 800</w:t>
      </w:r>
      <w:r w:rsidRPr="007E409A">
        <w:rPr>
          <w:rFonts w:ascii="Times New Roman" w:hAnsi="Times New Roman" w:cs="Times New Roman"/>
          <w:sz w:val="24"/>
          <w:szCs w:val="24"/>
        </w:rPr>
        <w:t>,0 руб.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6.4. Установить размер резервного фонда администрации  Фурмановского муниципального района: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034D07" w:rsidRPr="007E409A">
        <w:rPr>
          <w:rFonts w:ascii="Times New Roman" w:hAnsi="Times New Roman" w:cs="Times New Roman"/>
          <w:sz w:val="24"/>
          <w:szCs w:val="24"/>
        </w:rPr>
        <w:t>9</w:t>
      </w:r>
      <w:r w:rsidR="007D412E" w:rsidRPr="007E409A">
        <w:rPr>
          <w:rFonts w:ascii="Times New Roman" w:hAnsi="Times New Roman" w:cs="Times New Roman"/>
          <w:sz w:val="24"/>
          <w:szCs w:val="24"/>
        </w:rPr>
        <w:t>00</w:t>
      </w:r>
      <w:r w:rsidRPr="007E409A">
        <w:rPr>
          <w:rFonts w:ascii="Times New Roman" w:hAnsi="Times New Roman" w:cs="Times New Roman"/>
          <w:sz w:val="24"/>
          <w:szCs w:val="24"/>
        </w:rPr>
        <w:t xml:space="preserve"> 000,0 руб.;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б) на 2022 год в сумме 500 000,0 руб.;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в) на 2023 год в сумме 500 000,0 руб.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332227" w:rsidRPr="007E409A">
        <w:rPr>
          <w:rFonts w:ascii="Times New Roman" w:hAnsi="Times New Roman" w:cs="Times New Roman"/>
          <w:sz w:val="24"/>
          <w:szCs w:val="24"/>
        </w:rPr>
        <w:t>75 340 612,47</w:t>
      </w:r>
      <w:r w:rsidRPr="007E409A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 xml:space="preserve">б) на 2022 год в сумме </w:t>
      </w:r>
      <w:r w:rsidR="007D412E" w:rsidRPr="007E409A">
        <w:rPr>
          <w:rFonts w:ascii="Times New Roman" w:hAnsi="Times New Roman" w:cs="Times New Roman"/>
          <w:sz w:val="24"/>
          <w:szCs w:val="24"/>
        </w:rPr>
        <w:t>23 267 916,67</w:t>
      </w:r>
      <w:r w:rsidRPr="007E409A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 xml:space="preserve">в) на 2023 год в сумме </w:t>
      </w:r>
      <w:r w:rsidR="00A067D9" w:rsidRPr="007E409A">
        <w:rPr>
          <w:rFonts w:ascii="Times New Roman" w:hAnsi="Times New Roman" w:cs="Times New Roman"/>
          <w:sz w:val="24"/>
          <w:szCs w:val="24"/>
        </w:rPr>
        <w:t>16 204 362,9</w:t>
      </w:r>
      <w:r w:rsidRPr="007E409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7E409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 согласно приложению 10 к настоящему Решению.</w:t>
      </w:r>
    </w:p>
    <w:p w:rsidR="00CA57CE" w:rsidRPr="007E409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CA57CE" w:rsidRPr="007E409A" w:rsidRDefault="00CA57CE" w:rsidP="00CA57CE">
      <w:pPr>
        <w:pStyle w:val="a3"/>
        <w:ind w:firstLine="567"/>
        <w:rPr>
          <w:sz w:val="24"/>
          <w:szCs w:val="24"/>
        </w:rPr>
      </w:pPr>
      <w:r w:rsidRPr="007E409A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CA57CE" w:rsidRPr="007E409A" w:rsidRDefault="00CA57CE" w:rsidP="00CA57CE">
      <w:pPr>
        <w:pStyle w:val="a3"/>
        <w:ind w:firstLine="567"/>
        <w:rPr>
          <w:sz w:val="24"/>
          <w:szCs w:val="24"/>
        </w:rPr>
      </w:pPr>
      <w:r w:rsidRPr="007E409A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CA57CE" w:rsidRPr="007E409A" w:rsidRDefault="00CA57CE" w:rsidP="00CA57CE">
      <w:pPr>
        <w:pStyle w:val="a3"/>
        <w:ind w:firstLine="567"/>
        <w:rPr>
          <w:sz w:val="24"/>
          <w:szCs w:val="24"/>
        </w:rPr>
      </w:pPr>
      <w:r w:rsidRPr="007E409A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 xml:space="preserve">- на </w:t>
      </w:r>
      <w:r w:rsidR="00AA507C" w:rsidRPr="007E409A">
        <w:rPr>
          <w:rFonts w:ascii="Times New Roman" w:hAnsi="Times New Roman" w:cs="Times New Roman"/>
          <w:sz w:val="24"/>
          <w:szCs w:val="24"/>
        </w:rPr>
        <w:t>с</w:t>
      </w:r>
      <w:r w:rsidR="00AA507C" w:rsidRPr="007E409A">
        <w:rPr>
          <w:rFonts w:ascii="Times New Roman" w:hAnsi="Times New Roman"/>
          <w:sz w:val="24"/>
          <w:szCs w:val="24"/>
        </w:rPr>
        <w:t>убсидирование процентной ставки по кредитам, полученным субъектами малого и среднего предпринимательства в кредитных организациях</w:t>
      </w:r>
      <w:r w:rsidR="00712D54" w:rsidRPr="007E409A">
        <w:rPr>
          <w:rFonts w:ascii="Times New Roman" w:hAnsi="Times New Roman" w:cs="Times New Roman"/>
          <w:sz w:val="24"/>
          <w:szCs w:val="24"/>
        </w:rPr>
        <w:t>;</w:t>
      </w:r>
    </w:p>
    <w:p w:rsidR="00712D54" w:rsidRPr="007E409A" w:rsidRDefault="00712D54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- предоставление грантов в форме субсидий.</w:t>
      </w:r>
    </w:p>
    <w:p w:rsidR="00CA57CE" w:rsidRPr="007E409A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CA57CE" w:rsidRPr="007E409A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Предоставление субсидий иным некоммерческим организациям, не являющимся муниципальными (государственными) учреждениями, из бюджета Фурмановского городского поселения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7E409A">
        <w:rPr>
          <w:rFonts w:ascii="Times New Roman" w:hAnsi="Times New Roman" w:cs="Times New Roman"/>
          <w:sz w:val="24"/>
          <w:szCs w:val="24"/>
        </w:rPr>
        <w:t xml:space="preserve">Предусмотреть, что остатки средств бюджета Фурмановского городского поселения, сложившиеся на начало 2021 года, могут направляться в 2021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</w:t>
      </w:r>
      <w:r w:rsidRPr="007E409A">
        <w:rPr>
          <w:rFonts w:ascii="Times New Roman" w:hAnsi="Times New Roman" w:cs="Times New Roman"/>
          <w:sz w:val="24"/>
          <w:szCs w:val="24"/>
        </w:rPr>
        <w:lastRenderedPageBreak/>
        <w:t>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 w:rsidRPr="007E4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09A">
        <w:rPr>
          <w:rFonts w:ascii="Times New Roman" w:hAnsi="Times New Roman" w:cs="Times New Roman"/>
          <w:sz w:val="24"/>
          <w:szCs w:val="24"/>
        </w:rPr>
        <w:t>финансовом году, в объёме, не превышающем суммы остатка неиспользованных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  <w:proofErr w:type="gramEnd"/>
    </w:p>
    <w:p w:rsidR="00CA57CE" w:rsidRPr="007E409A" w:rsidRDefault="00CA57CE" w:rsidP="00CA57CE">
      <w:pPr>
        <w:pStyle w:val="a3"/>
        <w:ind w:firstLine="567"/>
        <w:rPr>
          <w:sz w:val="24"/>
          <w:szCs w:val="24"/>
        </w:rPr>
      </w:pPr>
      <w:r w:rsidRPr="007E409A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1) на 2021 год в сумме 1000,0 руб.;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2) на 2022 год в сумме 1000,0 руб.;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3) на 2023 год в сумме 1000,0 руб.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09A">
        <w:rPr>
          <w:rFonts w:ascii="Times New Roman" w:hAnsi="Times New Roman" w:cs="Times New Roman"/>
          <w:b/>
          <w:sz w:val="24"/>
          <w:szCs w:val="24"/>
        </w:rPr>
        <w:t>8. Муниципальные внутренние заимствования, муниципальный внутренний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внутреннего долга Фурмановского городского поселения: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- на 1 января 2022 года в сумме 0,0 руб., в том числе по муниципальным гарантиям в сумме 0,0 руб.;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- на 1 января 2023 года в сумме 0,0 руб., в том числе по муниципальным гарантиям в сумме 0,0 руб.;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- на 1 января 2024 года в сумме 0,0 руб., в том числе по муниципальным гарантиям в сумме 0,0 руб.;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8.2.  Утвердить объем расходов на обслуживание муниципального долга: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- на 2021 год в сумме 0,0 руб.;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- на 2022 год в сумме 0,0 руб.;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- на 2023 год в сумме 0,0 руб.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8.3. Утвердить Программу муниципальных внутренних заимствований Фурмановского городского поселения на 2021 год и на плановый период 2022 и 2023 годов согласно приложению 11 к настоящему Решению.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8.4. Утвердить Программу муниципальных гарантий  Фурмановского городского поселения в валюте Российской Федерации на 2021 год и на плановый период 2022 и 2023 годов согласно приложению 12 к настоящему Решению.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8.5. Установить, что в 2021 году и плановом периоде 2022 и 2023 годов муниципальные гарантии Фурмановского городского поселения не предоставляются.</w:t>
      </w:r>
    </w:p>
    <w:p w:rsidR="00CA57CE" w:rsidRPr="007E409A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муниципальных гарантий Фурмановского городского поселения по возможным гарантийным случаям:</w:t>
      </w:r>
    </w:p>
    <w:p w:rsidR="00CA57CE" w:rsidRPr="007E409A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1) на 2021 год - 0,0 руб.;</w:t>
      </w:r>
    </w:p>
    <w:p w:rsidR="00CA57CE" w:rsidRPr="007E409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ab/>
        <w:t>2) на 2022 год - 0,0 руб.;</w:t>
      </w:r>
    </w:p>
    <w:p w:rsidR="00CA57CE" w:rsidRPr="007E409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ab/>
        <w:t>3) на 2023 год - 0,0 руб.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09A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2021 года.</w:t>
      </w:r>
    </w:p>
    <w:p w:rsidR="00CA57CE" w:rsidRPr="007E409A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7E409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7E409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09A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7E409A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09A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7E409A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7E409A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7E40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Pr="007E409A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14" w:rsidRPr="007E409A" w:rsidRDefault="00A02014"/>
    <w:p w:rsidR="00A02014" w:rsidRPr="007E409A" w:rsidRDefault="00A02014" w:rsidP="00A02014"/>
    <w:tbl>
      <w:tblPr>
        <w:tblW w:w="0" w:type="auto"/>
        <w:tblLook w:val="04A0"/>
      </w:tblPr>
      <w:tblGrid>
        <w:gridCol w:w="4785"/>
        <w:gridCol w:w="4786"/>
      </w:tblGrid>
      <w:tr w:rsidR="0054272A" w:rsidRPr="007E409A" w:rsidTr="003E5177">
        <w:tc>
          <w:tcPr>
            <w:tcW w:w="4785" w:type="dxa"/>
          </w:tcPr>
          <w:p w:rsidR="0054272A" w:rsidRPr="007E409A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272A" w:rsidRPr="007E409A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4272A" w:rsidRPr="007E409A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54272A" w:rsidRPr="007E409A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54272A" w:rsidRPr="007E409A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от 17.12.2020  № 20 </w:t>
            </w:r>
          </w:p>
          <w:p w:rsidR="0054272A" w:rsidRPr="007E409A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(в редакции решения от 27.05.2021 № 21)</w:t>
            </w:r>
          </w:p>
        </w:tc>
      </w:tr>
    </w:tbl>
    <w:p w:rsidR="0054272A" w:rsidRPr="007E409A" w:rsidRDefault="0054272A" w:rsidP="0054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2A" w:rsidRPr="007E409A" w:rsidRDefault="0054272A" w:rsidP="0054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9A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54272A" w:rsidRPr="007E409A" w:rsidRDefault="0054272A" w:rsidP="0054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9A">
        <w:rPr>
          <w:rFonts w:ascii="Times New Roman" w:hAnsi="Times New Roman" w:cs="Times New Roman"/>
          <w:b/>
          <w:sz w:val="24"/>
          <w:szCs w:val="24"/>
        </w:rPr>
        <w:t xml:space="preserve">на 2021 год и на плановый период 2022 и 2023 годов </w:t>
      </w:r>
    </w:p>
    <w:p w:rsidR="0054272A" w:rsidRPr="007E409A" w:rsidRDefault="0054272A" w:rsidP="0054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54272A" w:rsidRPr="007E409A" w:rsidTr="003E5177">
        <w:tc>
          <w:tcPr>
            <w:tcW w:w="2988" w:type="dxa"/>
          </w:tcPr>
          <w:p w:rsidR="0054272A" w:rsidRPr="007E409A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54272A" w:rsidRPr="007E409A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54272A" w:rsidRPr="007E409A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54272A" w:rsidRPr="007E409A" w:rsidTr="003E5177">
        <w:tc>
          <w:tcPr>
            <w:tcW w:w="2988" w:type="dxa"/>
          </w:tcPr>
          <w:p w:rsidR="0054272A" w:rsidRPr="007E409A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54272A" w:rsidRPr="007E409A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7E409A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7E409A" w:rsidTr="003E5177">
        <w:tc>
          <w:tcPr>
            <w:tcW w:w="2988" w:type="dxa"/>
          </w:tcPr>
          <w:p w:rsidR="0054272A" w:rsidRPr="007E409A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54272A" w:rsidRPr="007E409A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7E409A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7E409A" w:rsidTr="003E5177">
        <w:tc>
          <w:tcPr>
            <w:tcW w:w="2988" w:type="dxa"/>
          </w:tcPr>
          <w:p w:rsidR="0054272A" w:rsidRPr="007E409A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54272A" w:rsidRPr="007E409A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54272A" w:rsidRPr="007E409A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7E409A" w:rsidTr="003E5177">
        <w:tc>
          <w:tcPr>
            <w:tcW w:w="2988" w:type="dxa"/>
          </w:tcPr>
          <w:p w:rsidR="0054272A" w:rsidRPr="007E409A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54272A" w:rsidRPr="007E409A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54272A" w:rsidRPr="007E409A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7E409A" w:rsidTr="003E5177">
        <w:tc>
          <w:tcPr>
            <w:tcW w:w="2988" w:type="dxa"/>
          </w:tcPr>
          <w:p w:rsidR="0054272A" w:rsidRPr="007E409A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000 1 16 10031 13 0000 140</w:t>
            </w:r>
          </w:p>
        </w:tc>
        <w:tc>
          <w:tcPr>
            <w:tcW w:w="4423" w:type="dxa"/>
          </w:tcPr>
          <w:p w:rsidR="0054272A" w:rsidRPr="007E409A" w:rsidRDefault="0054272A" w:rsidP="003E5177">
            <w:pPr>
              <w:pStyle w:val="aa"/>
              <w:rPr>
                <w:rFonts w:ascii="Times New Roman" w:hAnsi="Times New Roman" w:cs="Times New Roman"/>
              </w:rPr>
            </w:pPr>
            <w:r w:rsidRPr="007E409A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E409A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7E409A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  <w:tc>
          <w:tcPr>
            <w:tcW w:w="2160" w:type="dxa"/>
            <w:vAlign w:val="center"/>
          </w:tcPr>
          <w:p w:rsidR="0054272A" w:rsidRPr="007E409A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7E409A" w:rsidTr="003E5177">
        <w:tc>
          <w:tcPr>
            <w:tcW w:w="2988" w:type="dxa"/>
          </w:tcPr>
          <w:p w:rsidR="0054272A" w:rsidRPr="007E409A" w:rsidRDefault="0054272A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54272A" w:rsidRPr="007E409A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54272A" w:rsidRPr="007E409A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7E409A" w:rsidTr="003E5177">
        <w:tc>
          <w:tcPr>
            <w:tcW w:w="2988" w:type="dxa"/>
          </w:tcPr>
          <w:p w:rsidR="0054272A" w:rsidRPr="007E409A" w:rsidRDefault="0054272A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54272A" w:rsidRPr="007E409A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7E409A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7E409A" w:rsidTr="003E5177">
        <w:tc>
          <w:tcPr>
            <w:tcW w:w="2988" w:type="dxa"/>
          </w:tcPr>
          <w:p w:rsidR="0054272A" w:rsidRPr="007E409A" w:rsidRDefault="0054272A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000 117 15030 13 0000 150</w:t>
            </w:r>
          </w:p>
        </w:tc>
        <w:tc>
          <w:tcPr>
            <w:tcW w:w="4423" w:type="dxa"/>
            <w:vAlign w:val="center"/>
          </w:tcPr>
          <w:p w:rsidR="0054272A" w:rsidRPr="007E409A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2160" w:type="dxa"/>
            <w:vAlign w:val="center"/>
          </w:tcPr>
          <w:p w:rsidR="0054272A" w:rsidRPr="007E409A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4272A" w:rsidRPr="007E409A" w:rsidRDefault="0054272A" w:rsidP="0054272A"/>
    <w:p w:rsidR="00C45E03" w:rsidRPr="007E409A" w:rsidRDefault="00C45E03" w:rsidP="00C45E03"/>
    <w:p w:rsidR="00A02014" w:rsidRPr="007E409A" w:rsidRDefault="00A02014" w:rsidP="00C45E03"/>
    <w:p w:rsidR="00C45E03" w:rsidRPr="007E409A" w:rsidRDefault="00C45E03" w:rsidP="00C45E03">
      <w:pPr>
        <w:sectPr w:rsidR="00C45E03" w:rsidRPr="007E409A" w:rsidSect="00783598"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</w:p>
    <w:p w:rsidR="00C45E03" w:rsidRPr="007E409A" w:rsidRDefault="00C45E03" w:rsidP="00C45E03">
      <w:pPr>
        <w:pStyle w:val="a3"/>
        <w:jc w:val="right"/>
        <w:rPr>
          <w:sz w:val="24"/>
          <w:szCs w:val="24"/>
        </w:r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7"/>
      </w:tblGrid>
      <w:tr w:rsidR="000546B3" w:rsidRPr="007E409A" w:rsidTr="000546B3">
        <w:trPr>
          <w:trHeight w:val="1410"/>
        </w:trPr>
        <w:tc>
          <w:tcPr>
            <w:tcW w:w="1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6B3" w:rsidRPr="007E409A" w:rsidRDefault="000546B3" w:rsidP="0076143A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Приложение 2</w:t>
            </w:r>
            <w:r w:rsidRPr="007E409A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E409A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E409A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0546B3" w:rsidRPr="007E409A" w:rsidRDefault="000546B3" w:rsidP="0076143A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25.11.2021 № 47)  </w:t>
            </w:r>
          </w:p>
        </w:tc>
      </w:tr>
    </w:tbl>
    <w:p w:rsidR="000546B3" w:rsidRPr="007E409A" w:rsidRDefault="000546B3" w:rsidP="000546B3">
      <w:pPr>
        <w:pStyle w:val="a3"/>
        <w:ind w:left="720"/>
        <w:jc w:val="right"/>
        <w:rPr>
          <w:b/>
          <w:sz w:val="24"/>
          <w:szCs w:val="24"/>
        </w:rPr>
      </w:pPr>
    </w:p>
    <w:p w:rsidR="000546B3" w:rsidRPr="007E409A" w:rsidRDefault="000546B3" w:rsidP="000546B3">
      <w:pPr>
        <w:pStyle w:val="a3"/>
        <w:ind w:left="720"/>
        <w:jc w:val="center"/>
        <w:rPr>
          <w:b/>
          <w:sz w:val="24"/>
          <w:szCs w:val="24"/>
        </w:rPr>
      </w:pPr>
    </w:p>
    <w:p w:rsidR="000546B3" w:rsidRPr="007E409A" w:rsidRDefault="000546B3" w:rsidP="000546B3">
      <w:pPr>
        <w:pStyle w:val="a3"/>
        <w:ind w:left="720"/>
        <w:jc w:val="center"/>
        <w:rPr>
          <w:b/>
          <w:sz w:val="24"/>
          <w:szCs w:val="24"/>
        </w:rPr>
      </w:pPr>
      <w:r w:rsidRPr="007E409A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0546B3" w:rsidRPr="007E409A" w:rsidRDefault="000546B3" w:rsidP="000546B3">
      <w:pPr>
        <w:pStyle w:val="a3"/>
        <w:ind w:left="720"/>
        <w:jc w:val="center"/>
        <w:rPr>
          <w:b/>
          <w:sz w:val="24"/>
          <w:szCs w:val="24"/>
        </w:rPr>
      </w:pPr>
      <w:r w:rsidRPr="007E409A">
        <w:rPr>
          <w:b/>
          <w:sz w:val="24"/>
          <w:szCs w:val="24"/>
        </w:rPr>
        <w:t>на 2021 год и на плановый период 2022 и 2023 годов</w:t>
      </w:r>
    </w:p>
    <w:p w:rsidR="000546B3" w:rsidRPr="007E409A" w:rsidRDefault="000546B3" w:rsidP="000546B3">
      <w:pPr>
        <w:pStyle w:val="a3"/>
        <w:ind w:left="720"/>
        <w:rPr>
          <w:b/>
          <w:sz w:val="24"/>
          <w:szCs w:val="24"/>
        </w:rPr>
      </w:pPr>
    </w:p>
    <w:tbl>
      <w:tblPr>
        <w:tblW w:w="144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299"/>
        <w:gridCol w:w="5547"/>
        <w:gridCol w:w="1895"/>
        <w:gridCol w:w="1836"/>
        <w:gridCol w:w="1902"/>
      </w:tblGrid>
      <w:tr w:rsidR="000546B3" w:rsidRPr="007E409A" w:rsidTr="0076143A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547" w:type="dxa"/>
            <w:vMerge w:val="restart"/>
            <w:vAlign w:val="center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0546B3" w:rsidRPr="007E409A" w:rsidTr="0076143A">
        <w:trPr>
          <w:gridBefore w:val="1"/>
          <w:wBefore w:w="6" w:type="dxa"/>
          <w:trHeight w:val="330"/>
        </w:trPr>
        <w:tc>
          <w:tcPr>
            <w:tcW w:w="3299" w:type="dxa"/>
            <w:vMerge/>
            <w:vAlign w:val="center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vMerge/>
            <w:vAlign w:val="center"/>
          </w:tcPr>
          <w:p w:rsidR="000546B3" w:rsidRPr="007E409A" w:rsidRDefault="000546B3" w:rsidP="0076143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0546B3" w:rsidRPr="007E409A" w:rsidTr="0076143A">
        <w:trPr>
          <w:gridBefore w:val="1"/>
          <w:wBefore w:w="6" w:type="dxa"/>
          <w:trHeight w:val="316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165 758 471,34</w:t>
            </w:r>
          </w:p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163 </w:t>
            </w:r>
            <w:r w:rsidRPr="007E409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383</w:t>
            </w: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 w:rsidRPr="007E409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165 09</w:t>
            </w:r>
            <w:r w:rsidRPr="007E409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E409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269</w:t>
            </w:r>
          </w:p>
        </w:tc>
      </w:tr>
      <w:tr w:rsidR="000546B3" w:rsidRPr="007E409A" w:rsidTr="0076143A">
        <w:trPr>
          <w:gridBefore w:val="1"/>
          <w:wBefore w:w="6" w:type="dxa"/>
          <w:trHeight w:val="284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132 208 500</w:t>
            </w:r>
          </w:p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125 207 229</w:t>
            </w:r>
          </w:p>
        </w:tc>
      </w:tr>
      <w:tr w:rsidR="000546B3" w:rsidRPr="007E409A" w:rsidTr="0076143A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132 208 500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125 207 229</w:t>
            </w:r>
          </w:p>
        </w:tc>
      </w:tr>
      <w:tr w:rsidR="000546B3" w:rsidRPr="007E409A" w:rsidTr="0076143A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130 758 500</w:t>
            </w:r>
          </w:p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0546B3" w:rsidRPr="007E409A" w:rsidTr="0076143A">
        <w:trPr>
          <w:gridBefore w:val="1"/>
          <w:wBefore w:w="6" w:type="dxa"/>
          <w:trHeight w:val="416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130 758 500</w:t>
            </w:r>
          </w:p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0546B3" w:rsidRPr="007E409A" w:rsidTr="0076143A">
        <w:trPr>
          <w:gridBefore w:val="1"/>
          <w:wBefore w:w="6" w:type="dxa"/>
          <w:trHeight w:val="528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</w:t>
            </w:r>
            <w:r w:rsidRPr="007E409A">
              <w:rPr>
                <w:rFonts w:ascii="Times New Roman" w:hAnsi="Times New Roman"/>
                <w:sz w:val="24"/>
                <w:szCs w:val="24"/>
              </w:rPr>
              <w:lastRenderedPageBreak/>
              <w:t>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lastRenderedPageBreak/>
              <w:t>800 000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0546B3" w:rsidRPr="007E409A" w:rsidTr="0076143A">
        <w:trPr>
          <w:gridBefore w:val="1"/>
          <w:wBefore w:w="6" w:type="dxa"/>
          <w:trHeight w:val="528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0546B3" w:rsidRPr="007E409A" w:rsidTr="0076143A">
        <w:trPr>
          <w:gridBefore w:val="1"/>
          <w:wBefore w:w="6" w:type="dxa"/>
          <w:trHeight w:val="832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738 850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0546B3" w:rsidRPr="007E409A" w:rsidTr="0076143A">
        <w:trPr>
          <w:gridBefore w:val="1"/>
          <w:wBefore w:w="6" w:type="dxa"/>
          <w:trHeight w:val="832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 xml:space="preserve">738 850 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0546B3" w:rsidRPr="007E409A" w:rsidTr="0076143A">
        <w:trPr>
          <w:gridBefore w:val="1"/>
          <w:wBefore w:w="6" w:type="dxa"/>
          <w:trHeight w:val="529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7E409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406</w:t>
            </w: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E409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0546B3" w:rsidRPr="007E409A" w:rsidTr="0076143A">
        <w:trPr>
          <w:gridBefore w:val="1"/>
          <w:wBefore w:w="6" w:type="dxa"/>
          <w:trHeight w:val="356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  <w:r w:rsidRPr="007E40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406</w:t>
            </w: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40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0546B3" w:rsidRPr="007E409A" w:rsidTr="0076143A">
        <w:trPr>
          <w:gridBefore w:val="1"/>
          <w:wBefore w:w="6" w:type="dxa"/>
          <w:trHeight w:val="356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7E409A">
              <w:rPr>
                <w:rFonts w:ascii="Times New Roman" w:hAnsi="Times New Roman"/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1 564 090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0546B3" w:rsidRPr="007E409A" w:rsidTr="0076143A">
        <w:trPr>
          <w:gridBefore w:val="1"/>
          <w:wBefore w:w="6" w:type="dxa"/>
          <w:trHeight w:val="356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0546B3" w:rsidRPr="007E409A" w:rsidTr="0076143A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409A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7E409A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0546B3" w:rsidRPr="007E409A" w:rsidTr="0076143A">
        <w:trPr>
          <w:gridBefore w:val="1"/>
          <w:wBefore w:w="6" w:type="dxa"/>
          <w:trHeight w:val="699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409A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7E409A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0546B3" w:rsidRPr="007E409A" w:rsidTr="0076143A">
        <w:trPr>
          <w:gridBefore w:val="1"/>
          <w:wBefore w:w="6" w:type="dxa"/>
          <w:trHeight w:val="907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0546B3" w:rsidRPr="007E409A" w:rsidTr="0076143A">
        <w:trPr>
          <w:gridBefore w:val="1"/>
          <w:wBefore w:w="6" w:type="dxa"/>
          <w:trHeight w:val="907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0546B3" w:rsidRPr="007E409A" w:rsidTr="0076143A">
        <w:trPr>
          <w:gridBefore w:val="1"/>
          <w:wBefore w:w="6" w:type="dxa"/>
          <w:trHeight w:val="420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0546B3" w:rsidRPr="007E409A" w:rsidTr="0076143A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7E409A">
              <w:rPr>
                <w:rFonts w:ascii="Times New Roman" w:hAnsi="Times New Roman"/>
                <w:sz w:val="24"/>
                <w:szCs w:val="24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-224 090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0546B3" w:rsidRPr="007E409A" w:rsidTr="0076143A">
        <w:trPr>
          <w:gridBefore w:val="1"/>
          <w:wBefore w:w="6" w:type="dxa"/>
          <w:trHeight w:val="277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0001 06 00000 00 0000 000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24 142 000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30 650 000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31 100 000</w:t>
            </w:r>
          </w:p>
        </w:tc>
      </w:tr>
      <w:tr w:rsidR="000546B3" w:rsidRPr="007E409A" w:rsidTr="0076143A">
        <w:trPr>
          <w:gridBefore w:val="1"/>
          <w:wBefore w:w="6" w:type="dxa"/>
          <w:trHeight w:val="373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0546B3" w:rsidRPr="007E409A" w:rsidTr="0076143A">
        <w:trPr>
          <w:gridBefore w:val="1"/>
          <w:wBefore w:w="6" w:type="dxa"/>
          <w:trHeight w:val="812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0546B3" w:rsidRPr="007E409A" w:rsidTr="0076143A">
        <w:trPr>
          <w:gridBefore w:val="1"/>
          <w:wBefore w:w="6" w:type="dxa"/>
          <w:trHeight w:val="812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0546B3" w:rsidRPr="007E409A" w:rsidTr="0076143A">
        <w:trPr>
          <w:gridBefore w:val="1"/>
          <w:wBefore w:w="6" w:type="dxa"/>
          <w:trHeight w:val="315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15 832 000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22 100 000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22 500 000</w:t>
            </w:r>
          </w:p>
        </w:tc>
      </w:tr>
      <w:tr w:rsidR="000546B3" w:rsidRPr="007E409A" w:rsidTr="0076143A">
        <w:trPr>
          <w:gridBefore w:val="1"/>
          <w:wBefore w:w="6" w:type="dxa"/>
          <w:trHeight w:val="315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12 100 000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0546B3" w:rsidRPr="007E409A" w:rsidTr="0076143A">
        <w:trPr>
          <w:gridBefore w:val="1"/>
          <w:wBefore w:w="6" w:type="dxa"/>
          <w:trHeight w:val="498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12 100 000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0546B3" w:rsidRPr="007E409A" w:rsidTr="0076143A">
        <w:trPr>
          <w:gridBefore w:val="1"/>
          <w:wBefore w:w="6" w:type="dxa"/>
          <w:trHeight w:val="498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12 100 000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0546B3" w:rsidRPr="007E409A" w:rsidTr="0076143A">
        <w:trPr>
          <w:gridBefore w:val="1"/>
          <w:wBefore w:w="6" w:type="dxa"/>
          <w:trHeight w:val="299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0546B3" w:rsidRPr="007E409A" w:rsidTr="0076143A">
        <w:trPr>
          <w:gridBefore w:val="1"/>
          <w:wBefore w:w="6" w:type="dxa"/>
          <w:trHeight w:val="589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0546B3" w:rsidRPr="007E409A" w:rsidTr="0076143A">
        <w:trPr>
          <w:gridBefore w:val="1"/>
          <w:wBefore w:w="6" w:type="dxa"/>
          <w:trHeight w:val="589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0546B3" w:rsidRPr="007E409A" w:rsidTr="0076143A">
        <w:trPr>
          <w:gridBefore w:val="1"/>
          <w:wBefore w:w="6" w:type="dxa"/>
          <w:trHeight w:val="552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3 351 298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3 689 200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3 693 400</w:t>
            </w:r>
          </w:p>
        </w:tc>
      </w:tr>
      <w:tr w:rsidR="000546B3" w:rsidRPr="007E409A" w:rsidTr="0076143A">
        <w:trPr>
          <w:gridBefore w:val="1"/>
          <w:wBefore w:w="6" w:type="dxa"/>
          <w:trHeight w:val="349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</w:t>
            </w:r>
            <w:r w:rsidRPr="007E409A">
              <w:rPr>
                <w:rFonts w:ascii="Times New Roman" w:hAnsi="Times New Roman"/>
                <w:sz w:val="24"/>
                <w:szCs w:val="24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lastRenderedPageBreak/>
              <w:t>1 200 000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0546B3" w:rsidRPr="007E409A" w:rsidTr="0076143A">
        <w:trPr>
          <w:gridBefore w:val="1"/>
          <w:wBefore w:w="6" w:type="dxa"/>
          <w:trHeight w:val="349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0546B3" w:rsidRPr="007E409A" w:rsidTr="0076143A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0546B3" w:rsidRPr="007E409A" w:rsidTr="0076143A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0546B3" w:rsidRPr="007E409A" w:rsidTr="0076143A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0546B3" w:rsidRPr="007E409A" w:rsidTr="0076143A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</w:t>
            </w:r>
            <w:r w:rsidRPr="007E409A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lastRenderedPageBreak/>
              <w:t>2 435 200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0546B3" w:rsidRPr="007E409A" w:rsidTr="0076143A">
        <w:trPr>
          <w:gridBefore w:val="1"/>
          <w:wBefore w:w="6" w:type="dxa"/>
          <w:trHeight w:val="368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lastRenderedPageBreak/>
              <w:t>000 1 11 09045 13 0000 120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</w:t>
            </w: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7E409A">
              <w:rPr>
                <w:rFonts w:ascii="Times New Roman" w:hAnsi="Times New Roman"/>
                <w:sz w:val="24"/>
                <w:szCs w:val="24"/>
              </w:rPr>
              <w:t>плата за наем муниципальных жилых помещений</w:t>
            </w:r>
          </w:p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2 151 298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0546B3" w:rsidRPr="007E409A" w:rsidTr="0076143A">
        <w:trPr>
          <w:gridBefore w:val="1"/>
          <w:wBefore w:w="6" w:type="dxa"/>
          <w:trHeight w:val="368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</w:tr>
      <w:tr w:rsidR="000546B3" w:rsidRPr="007E409A" w:rsidTr="0076143A">
        <w:trPr>
          <w:gridBefore w:val="1"/>
          <w:wBefore w:w="6" w:type="dxa"/>
          <w:trHeight w:val="368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51</w:t>
            </w: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409A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339 200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343 400</w:t>
            </w:r>
          </w:p>
        </w:tc>
      </w:tr>
      <w:tr w:rsidR="000546B3" w:rsidRPr="007E409A" w:rsidTr="0076143A">
        <w:trPr>
          <w:gridBefore w:val="1"/>
          <w:wBefore w:w="6" w:type="dxa"/>
          <w:trHeight w:val="489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1 412 164,14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243 000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244 000</w:t>
            </w:r>
          </w:p>
        </w:tc>
      </w:tr>
      <w:tr w:rsidR="000546B3" w:rsidRPr="007E409A" w:rsidTr="0076143A">
        <w:trPr>
          <w:gridBefore w:val="1"/>
          <w:wBefore w:w="6" w:type="dxa"/>
          <w:trHeight w:val="303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0546B3" w:rsidRPr="007E409A" w:rsidTr="0076143A">
        <w:trPr>
          <w:gridBefore w:val="1"/>
          <w:wBefore w:w="6" w:type="dxa"/>
          <w:trHeight w:val="342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0546B3" w:rsidRPr="007E409A" w:rsidTr="0076143A">
        <w:trPr>
          <w:gridBefore w:val="1"/>
          <w:wBefore w:w="6" w:type="dxa"/>
          <w:trHeight w:val="527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lastRenderedPageBreak/>
              <w:t>000 1 13 01995 13 0000 130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0546B3" w:rsidRPr="007E409A" w:rsidTr="0076143A">
        <w:trPr>
          <w:gridBefore w:val="1"/>
          <w:wBefore w:w="6" w:type="dxa"/>
          <w:trHeight w:val="527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0546B3" w:rsidRPr="007E409A" w:rsidTr="0076143A">
        <w:trPr>
          <w:gridBefore w:val="1"/>
          <w:wBefore w:w="6" w:type="dxa"/>
          <w:trHeight w:val="527"/>
        </w:trPr>
        <w:tc>
          <w:tcPr>
            <w:tcW w:w="3299" w:type="dxa"/>
          </w:tcPr>
          <w:p w:rsidR="000546B3" w:rsidRPr="007E409A" w:rsidRDefault="000546B3" w:rsidP="0076143A">
            <w:pPr>
              <w:pStyle w:val="a3"/>
              <w:jc w:val="center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pStyle w:val="a3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</w:pPr>
            <w:r w:rsidRPr="007E409A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0546B3" w:rsidRPr="007E409A" w:rsidTr="0076143A">
        <w:trPr>
          <w:gridBefore w:val="1"/>
          <w:wBefore w:w="6" w:type="dxa"/>
          <w:trHeight w:val="617"/>
        </w:trPr>
        <w:tc>
          <w:tcPr>
            <w:tcW w:w="3299" w:type="dxa"/>
          </w:tcPr>
          <w:p w:rsidR="000546B3" w:rsidRPr="007E409A" w:rsidRDefault="000546B3" w:rsidP="0076143A">
            <w:pPr>
              <w:pStyle w:val="a3"/>
              <w:jc w:val="center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jc w:val="center"/>
            </w:pPr>
            <w:r w:rsidRPr="007E409A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0546B3" w:rsidRPr="007E409A" w:rsidTr="0076143A">
        <w:trPr>
          <w:gridBefore w:val="1"/>
          <w:wBefore w:w="6" w:type="dxa"/>
          <w:trHeight w:val="617"/>
        </w:trPr>
        <w:tc>
          <w:tcPr>
            <w:tcW w:w="3299" w:type="dxa"/>
          </w:tcPr>
          <w:p w:rsidR="000546B3" w:rsidRPr="007E409A" w:rsidRDefault="000546B3" w:rsidP="0076143A">
            <w:pPr>
              <w:pStyle w:val="a3"/>
              <w:jc w:val="center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jc w:val="center"/>
            </w:pPr>
            <w:r w:rsidRPr="007E409A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0546B3" w:rsidRPr="007E409A" w:rsidTr="0076143A">
        <w:trPr>
          <w:gridBefore w:val="1"/>
          <w:wBefore w:w="6" w:type="dxa"/>
          <w:trHeight w:val="617"/>
        </w:trPr>
        <w:tc>
          <w:tcPr>
            <w:tcW w:w="3299" w:type="dxa"/>
          </w:tcPr>
          <w:p w:rsidR="000546B3" w:rsidRPr="007E409A" w:rsidRDefault="000546B3" w:rsidP="0076143A">
            <w:pPr>
              <w:pStyle w:val="a3"/>
              <w:jc w:val="center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46B3" w:rsidRPr="007E409A" w:rsidTr="0076143A">
        <w:trPr>
          <w:gridBefore w:val="1"/>
          <w:wBefore w:w="6" w:type="dxa"/>
          <w:trHeight w:val="617"/>
        </w:trPr>
        <w:tc>
          <w:tcPr>
            <w:tcW w:w="3299" w:type="dxa"/>
          </w:tcPr>
          <w:p w:rsidR="000546B3" w:rsidRPr="007E409A" w:rsidRDefault="000546B3" w:rsidP="0076143A">
            <w:pPr>
              <w:pStyle w:val="a3"/>
              <w:jc w:val="center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1 397 630,01</w:t>
            </w:r>
          </w:p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0546B3" w:rsidRPr="007E409A" w:rsidTr="0076143A">
        <w:trPr>
          <w:gridBefore w:val="1"/>
          <w:wBefore w:w="6" w:type="dxa"/>
          <w:trHeight w:val="256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950 000</w:t>
            </w:r>
          </w:p>
        </w:tc>
      </w:tr>
      <w:tr w:rsidR="000546B3" w:rsidRPr="007E409A" w:rsidTr="0076143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950 000</w:t>
            </w:r>
          </w:p>
        </w:tc>
      </w:tr>
      <w:tr w:rsidR="000546B3" w:rsidRPr="007E409A" w:rsidTr="0076143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pStyle w:val="a3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0546B3" w:rsidRPr="007E409A" w:rsidTr="0076143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0546B3" w:rsidRPr="007E409A" w:rsidTr="0076143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lastRenderedPageBreak/>
              <w:t>001 1 14 06013 13 0000 430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0546B3" w:rsidRPr="007E409A" w:rsidTr="0076143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pStyle w:val="a3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0546B3" w:rsidRPr="007E409A" w:rsidTr="0076143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546B3" w:rsidRPr="007E409A" w:rsidRDefault="000546B3" w:rsidP="0076143A">
            <w:pPr>
              <w:pStyle w:val="a3"/>
              <w:jc w:val="center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pStyle w:val="a3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0546B3" w:rsidRPr="007E409A" w:rsidTr="0076143A">
        <w:trPr>
          <w:gridBefore w:val="1"/>
          <w:wBefore w:w="6" w:type="dxa"/>
          <w:trHeight w:val="529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0546B3" w:rsidRPr="007E409A" w:rsidTr="0076143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0546B3" w:rsidRPr="007E409A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216 000</w:t>
            </w:r>
          </w:p>
        </w:tc>
      </w:tr>
      <w:tr w:rsidR="000546B3" w:rsidRPr="007E409A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000 1 16 07010 13 0000 140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Pr="007E409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E409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0546B3" w:rsidRPr="007E409A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007 1 16 07010 13 0000 140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E409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E409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0546B3" w:rsidRPr="007E409A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000 1 16 10032 13 0000 140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0546B3" w:rsidRPr="007E409A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007 1 16 10032 13 0000 140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0546B3" w:rsidRPr="007E409A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000 1 16 10123 01 0000 140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207 000</w:t>
            </w:r>
          </w:p>
        </w:tc>
      </w:tr>
      <w:tr w:rsidR="000546B3" w:rsidRPr="007E409A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007 1 16 10123 01 0131 140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</w:t>
            </w: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lastRenderedPageBreak/>
              <w:t>107 000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107 000</w:t>
            </w:r>
          </w:p>
        </w:tc>
      </w:tr>
      <w:tr w:rsidR="000546B3" w:rsidRPr="007E409A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7E409A" w:rsidRDefault="000546B3" w:rsidP="0076143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lastRenderedPageBreak/>
              <w:t>007 1 16 10123 01 0132 140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0546B3" w:rsidRPr="007E409A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7E409A" w:rsidRDefault="000546B3" w:rsidP="0076143A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000 1 17 15000 00 0000 150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7E409A" w:rsidRDefault="000546B3" w:rsidP="0076143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000 1 17 15000 13 0000 150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7E409A" w:rsidRDefault="000546B3" w:rsidP="0076143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7E409A" w:rsidRDefault="000546B3" w:rsidP="0076143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007 1 17 15030 13 0081 150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gramStart"/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стрецовская</w:t>
            </w:r>
            <w:proofErr w:type="spellEnd"/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, в районе д.2/1, г.Фурманов)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25 770,17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7E409A" w:rsidRDefault="000546B3" w:rsidP="0076143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007 1 17 15030 13 0082 150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территории ТОС «Пески» путем строительства летней сцены у пруда на пересечении ул</w:t>
            </w:r>
            <w:proofErr w:type="gramStart"/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роезд Восточный и ул. Нелегальная за д.40, г.Фурманов)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20 412,12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7E409A" w:rsidRDefault="000546B3" w:rsidP="0076143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007 1 17 15030 13 0083 150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спортивных тренажеров с навесом (между д.13 ул.пос</w:t>
            </w:r>
            <w:proofErr w:type="gramStart"/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ирный и д.7 ул.Овражная, г.Фурманов)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 xml:space="preserve">25 084,21 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7E409A" w:rsidRDefault="000546B3" w:rsidP="0076143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lastRenderedPageBreak/>
              <w:t>007 1 17 15030 13 0084 150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(г</w:t>
            </w:r>
            <w:proofErr w:type="gramStart"/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урманов, пересечение ул.2-ая Западная и ул.Дружбы в районе детской площадки)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20 872,70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140 096 919,82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69 481 455,97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31 303 400,0</w:t>
            </w:r>
          </w:p>
        </w:tc>
      </w:tr>
      <w:tr w:rsidR="000546B3" w:rsidRPr="007E409A" w:rsidTr="0076143A">
        <w:trPr>
          <w:gridBefore w:val="1"/>
          <w:wBefore w:w="6" w:type="dxa"/>
          <w:trHeight w:val="589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pStyle w:val="a3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140 096 919,82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69 481 455,97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31 303 400,0</w:t>
            </w:r>
          </w:p>
        </w:tc>
      </w:tr>
      <w:tr w:rsidR="000546B3" w:rsidRPr="007E409A" w:rsidTr="0076143A">
        <w:trPr>
          <w:gridBefore w:val="1"/>
          <w:wBefore w:w="6" w:type="dxa"/>
          <w:trHeight w:val="589"/>
        </w:trPr>
        <w:tc>
          <w:tcPr>
            <w:tcW w:w="3299" w:type="dxa"/>
          </w:tcPr>
          <w:p w:rsidR="000546B3" w:rsidRPr="007E409A" w:rsidRDefault="000546B3" w:rsidP="0076143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E409A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pStyle w:val="a3"/>
              <w:rPr>
                <w:b/>
                <w:sz w:val="24"/>
                <w:szCs w:val="24"/>
              </w:rPr>
            </w:pPr>
            <w:r w:rsidRPr="007E409A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42 236 120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31 303 400</w:t>
            </w:r>
          </w:p>
        </w:tc>
      </w:tr>
      <w:tr w:rsidR="000546B3" w:rsidRPr="007E409A" w:rsidTr="0076143A">
        <w:trPr>
          <w:gridBefore w:val="1"/>
          <w:wBefore w:w="6" w:type="dxa"/>
          <w:trHeight w:val="549"/>
        </w:trPr>
        <w:tc>
          <w:tcPr>
            <w:tcW w:w="3299" w:type="dxa"/>
          </w:tcPr>
          <w:p w:rsidR="000546B3" w:rsidRPr="007E409A" w:rsidRDefault="000546B3" w:rsidP="0076143A">
            <w:pPr>
              <w:pStyle w:val="a3"/>
              <w:jc w:val="center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0546B3" w:rsidRPr="007E409A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jc w:val="center"/>
            </w:pPr>
            <w:r w:rsidRPr="007E409A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0546B3" w:rsidRPr="007E409A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jc w:val="center"/>
            </w:pPr>
            <w:r w:rsidRPr="007E409A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0546B3" w:rsidRPr="007E409A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B3" w:rsidRPr="007E409A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B3" w:rsidRPr="007E409A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B3" w:rsidRPr="007E409A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46 027 528,80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37 300 455,97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7E409A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6 880 621</w:t>
            </w:r>
            <w:r w:rsidRPr="007E409A">
              <w:rPr>
                <w:rFonts w:ascii="Times New Roman" w:hAnsi="Times New Roman"/>
                <w:sz w:val="24"/>
                <w:szCs w:val="24"/>
              </w:rPr>
              <w:t>,</w:t>
            </w: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lastRenderedPageBreak/>
              <w:t>000 2 02 20216 13 0000 150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7E409A">
              <w:rPr>
                <w:rFonts w:ascii="Times New Roman" w:hAnsi="Times New Roman"/>
                <w:sz w:val="24"/>
                <w:szCs w:val="24"/>
              </w:rPr>
              <w:t>,</w:t>
            </w: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7E409A">
              <w:rPr>
                <w:rFonts w:ascii="Times New Roman" w:hAnsi="Times New Roman"/>
                <w:sz w:val="24"/>
                <w:szCs w:val="24"/>
              </w:rPr>
              <w:t>,</w:t>
            </w:r>
            <w:r w:rsidRPr="007E409A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000 2 02 25519 00 0000 150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jc w:val="center"/>
            </w:pPr>
            <w:r w:rsidRPr="007E409A">
              <w:rPr>
                <w:rFonts w:ascii="Times New Roman" w:hAnsi="Times New Roman"/>
                <w:sz w:val="24"/>
                <w:szCs w:val="24"/>
              </w:rPr>
              <w:t>126 217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000 2 02 25519 13 0000 150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jc w:val="center"/>
            </w:pPr>
            <w:r w:rsidRPr="007E409A">
              <w:rPr>
                <w:rFonts w:ascii="Times New Roman" w:hAnsi="Times New Roman"/>
                <w:sz w:val="24"/>
                <w:szCs w:val="24"/>
              </w:rPr>
              <w:t>126 217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007 2 02 25519 13 0000 150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126 217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trHeight w:val="339"/>
        </w:trPr>
        <w:tc>
          <w:tcPr>
            <w:tcW w:w="3305" w:type="dxa"/>
            <w:gridSpan w:val="2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jc w:val="center"/>
            </w:pPr>
            <w:r w:rsidRPr="007E409A">
              <w:rPr>
                <w:rFonts w:ascii="Times New Roman" w:hAnsi="Times New Roman"/>
                <w:sz w:val="24"/>
                <w:szCs w:val="24"/>
              </w:rPr>
              <w:t>17 040 690,35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trHeight w:val="272"/>
        </w:trPr>
        <w:tc>
          <w:tcPr>
            <w:tcW w:w="3305" w:type="dxa"/>
            <w:gridSpan w:val="2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lastRenderedPageBreak/>
              <w:t>000 2 02 29999 13 0000 150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jc w:val="center"/>
            </w:pPr>
            <w:r w:rsidRPr="007E409A">
              <w:rPr>
                <w:rFonts w:ascii="Times New Roman" w:hAnsi="Times New Roman"/>
                <w:sz w:val="24"/>
                <w:szCs w:val="24"/>
              </w:rPr>
              <w:t>17 040 690,35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trHeight w:val="276"/>
        </w:trPr>
        <w:tc>
          <w:tcPr>
            <w:tcW w:w="3305" w:type="dxa"/>
            <w:gridSpan w:val="2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17 040 690,35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trHeight w:val="304"/>
        </w:trPr>
        <w:tc>
          <w:tcPr>
            <w:tcW w:w="3305" w:type="dxa"/>
            <w:gridSpan w:val="2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trHeight w:val="304"/>
        </w:trPr>
        <w:tc>
          <w:tcPr>
            <w:tcW w:w="3305" w:type="dxa"/>
            <w:gridSpan w:val="2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 xml:space="preserve">Субсидии 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780 000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trHeight w:val="630"/>
        </w:trPr>
        <w:tc>
          <w:tcPr>
            <w:tcW w:w="3305" w:type="dxa"/>
            <w:gridSpan w:val="2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7E409A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E409A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6 590 346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trHeight w:val="630"/>
        </w:trPr>
        <w:tc>
          <w:tcPr>
            <w:tcW w:w="3305" w:type="dxa"/>
            <w:gridSpan w:val="2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649 000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trHeight w:val="630"/>
        </w:trPr>
        <w:tc>
          <w:tcPr>
            <w:tcW w:w="3305" w:type="dxa"/>
            <w:gridSpan w:val="2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gramStart"/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стрецовская</w:t>
            </w:r>
            <w:proofErr w:type="spellEnd"/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, в районе д.2/1, г.Фурманов)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450 977,73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trHeight w:val="630"/>
        </w:trPr>
        <w:tc>
          <w:tcPr>
            <w:tcW w:w="3305" w:type="dxa"/>
            <w:gridSpan w:val="2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территории ТОС «Пески» </w:t>
            </w: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путем строительства летней сцены у пруда на пересечении ул</w:t>
            </w:r>
            <w:proofErr w:type="gramStart"/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роезд Восточный и ул. Нелегальная за д.40, г.Фурманов)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lastRenderedPageBreak/>
              <w:t>510 303,00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trHeight w:val="630"/>
        </w:trPr>
        <w:tc>
          <w:tcPr>
            <w:tcW w:w="3305" w:type="dxa"/>
            <w:gridSpan w:val="2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спортивных тренажеров с навесом (между д.13 ул.пос</w:t>
            </w:r>
            <w:proofErr w:type="gramStart"/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ирный и д.7 ул.Овражная, г.Фурманов)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445 244,60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trHeight w:val="630"/>
        </w:trPr>
        <w:tc>
          <w:tcPr>
            <w:tcW w:w="3305" w:type="dxa"/>
            <w:gridSpan w:val="2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(г</w:t>
            </w:r>
            <w:proofErr w:type="gramStart"/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урманов, пересечение ул.2-ая Западная и ул.Дружбы в районе детской площадки)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521 815,02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trHeight w:val="630"/>
        </w:trPr>
        <w:tc>
          <w:tcPr>
            <w:tcW w:w="3305" w:type="dxa"/>
            <w:gridSpan w:val="2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для реализации мероприятий по модернизации объектов коммунальной инфраструктуры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7 093 004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trHeight w:val="320"/>
        </w:trPr>
        <w:tc>
          <w:tcPr>
            <w:tcW w:w="3305" w:type="dxa"/>
            <w:gridSpan w:val="2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b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546B3" w:rsidRPr="007E409A" w:rsidTr="0076143A">
        <w:trPr>
          <w:trHeight w:val="630"/>
        </w:trPr>
        <w:tc>
          <w:tcPr>
            <w:tcW w:w="3305" w:type="dxa"/>
            <w:gridSpan w:val="2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pStyle w:val="a3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</w:pPr>
            <w:r w:rsidRPr="007E409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546B3" w:rsidRPr="007E409A" w:rsidTr="0076143A">
        <w:trPr>
          <w:trHeight w:val="1433"/>
        </w:trPr>
        <w:tc>
          <w:tcPr>
            <w:tcW w:w="3305" w:type="dxa"/>
            <w:gridSpan w:val="2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0546B3" w:rsidRPr="007E409A" w:rsidRDefault="000546B3" w:rsidP="0076143A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</w:pPr>
            <w:r w:rsidRPr="007E409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546B3" w:rsidRPr="007E409A" w:rsidTr="0076143A">
        <w:trPr>
          <w:trHeight w:val="1277"/>
        </w:trPr>
        <w:tc>
          <w:tcPr>
            <w:tcW w:w="3305" w:type="dxa"/>
            <w:gridSpan w:val="2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lastRenderedPageBreak/>
              <w:t>007 2 02 35120 13 0000 150</w:t>
            </w:r>
          </w:p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0546B3" w:rsidRPr="007E409A" w:rsidRDefault="000546B3" w:rsidP="0076143A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</w:pPr>
            <w:r w:rsidRPr="007E409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546B3" w:rsidRPr="007E409A" w:rsidTr="0076143A">
        <w:trPr>
          <w:trHeight w:val="306"/>
        </w:trPr>
        <w:tc>
          <w:tcPr>
            <w:tcW w:w="3305" w:type="dxa"/>
            <w:gridSpan w:val="2"/>
          </w:tcPr>
          <w:p w:rsidR="000546B3" w:rsidRPr="007E409A" w:rsidRDefault="000546B3" w:rsidP="0076143A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trHeight w:val="669"/>
        </w:trPr>
        <w:tc>
          <w:tcPr>
            <w:tcW w:w="3305" w:type="dxa"/>
            <w:gridSpan w:val="2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000 2 02 49999 00 0000 150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</w:pPr>
            <w:r w:rsidRPr="007E409A"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trHeight w:val="622"/>
        </w:trPr>
        <w:tc>
          <w:tcPr>
            <w:tcW w:w="3305" w:type="dxa"/>
            <w:gridSpan w:val="2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000 2 02 49999 13 0000 150</w:t>
            </w:r>
          </w:p>
        </w:tc>
        <w:tc>
          <w:tcPr>
            <w:tcW w:w="5547" w:type="dxa"/>
          </w:tcPr>
          <w:p w:rsidR="000546B3" w:rsidRPr="007E409A" w:rsidRDefault="000546B3" w:rsidP="0076143A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trHeight w:val="563"/>
        </w:trPr>
        <w:tc>
          <w:tcPr>
            <w:tcW w:w="3305" w:type="dxa"/>
            <w:gridSpan w:val="2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007 2 02 49999 13 0000 150</w:t>
            </w:r>
          </w:p>
        </w:tc>
        <w:tc>
          <w:tcPr>
            <w:tcW w:w="5547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0546B3" w:rsidRPr="007E409A" w:rsidTr="0076143A">
              <w:tc>
                <w:tcPr>
                  <w:tcW w:w="9080" w:type="dxa"/>
                  <w:hideMark/>
                </w:tcPr>
                <w:p w:rsidR="000546B3" w:rsidRPr="007E409A" w:rsidRDefault="000546B3" w:rsidP="0076143A">
                  <w:pPr>
                    <w:spacing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  <w:tr w:rsidR="000546B3" w:rsidRPr="007E409A" w:rsidTr="0076143A">
              <w:tc>
                <w:tcPr>
                  <w:tcW w:w="9080" w:type="dxa"/>
                  <w:hideMark/>
                </w:tcPr>
                <w:p w:rsidR="000546B3" w:rsidRPr="007E409A" w:rsidRDefault="000546B3" w:rsidP="0076143A">
                  <w:pPr>
                    <w:spacing w:after="100"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</w:tbl>
          <w:p w:rsidR="000546B3" w:rsidRPr="007E409A" w:rsidRDefault="000546B3" w:rsidP="0076143A">
            <w:pPr>
              <w:shd w:val="clear" w:color="auto" w:fill="FFFFFF"/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46B3" w:rsidRPr="007E409A" w:rsidTr="0076143A">
        <w:trPr>
          <w:trHeight w:val="415"/>
        </w:trPr>
        <w:tc>
          <w:tcPr>
            <w:tcW w:w="8852" w:type="dxa"/>
            <w:gridSpan w:val="3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305 855 391,16</w:t>
            </w:r>
          </w:p>
        </w:tc>
        <w:tc>
          <w:tcPr>
            <w:tcW w:w="1836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sz w:val="24"/>
                <w:szCs w:val="24"/>
              </w:rPr>
              <w:t>232 865 242,97</w:t>
            </w:r>
          </w:p>
        </w:tc>
        <w:tc>
          <w:tcPr>
            <w:tcW w:w="1902" w:type="dxa"/>
          </w:tcPr>
          <w:p w:rsidR="000546B3" w:rsidRPr="007E409A" w:rsidRDefault="000546B3" w:rsidP="00761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196 397 669,0</w:t>
            </w:r>
          </w:p>
        </w:tc>
      </w:tr>
    </w:tbl>
    <w:p w:rsidR="00A23128" w:rsidRPr="007E409A" w:rsidRDefault="00A23128" w:rsidP="00A23128">
      <w:pPr>
        <w:rPr>
          <w:rFonts w:ascii="Times New Roman" w:hAnsi="Times New Roman" w:cs="Times New Roman"/>
          <w:sz w:val="24"/>
          <w:szCs w:val="24"/>
        </w:rPr>
      </w:pPr>
    </w:p>
    <w:p w:rsidR="00A23128" w:rsidRPr="007E409A" w:rsidRDefault="00A23128" w:rsidP="00A23128">
      <w:pPr>
        <w:rPr>
          <w:rFonts w:ascii="Times New Roman" w:hAnsi="Times New Roman" w:cs="Times New Roman"/>
          <w:sz w:val="24"/>
          <w:szCs w:val="24"/>
        </w:rPr>
      </w:pPr>
    </w:p>
    <w:p w:rsidR="00A23128" w:rsidRPr="007E409A" w:rsidRDefault="00A23128" w:rsidP="00A23128">
      <w:pPr>
        <w:tabs>
          <w:tab w:val="left" w:pos="1226"/>
        </w:tabs>
      </w:pPr>
    </w:p>
    <w:p w:rsidR="00C0578E" w:rsidRPr="007E409A" w:rsidRDefault="00C0578E" w:rsidP="00C0578E">
      <w:pPr>
        <w:ind w:firstLine="708"/>
        <w:sectPr w:rsidR="00C0578E" w:rsidRPr="007E409A" w:rsidSect="00820CD0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6"/>
        <w:gridCol w:w="4927"/>
      </w:tblGrid>
      <w:tr w:rsidR="00C509BE" w:rsidRPr="007E409A" w:rsidTr="003410C0">
        <w:tc>
          <w:tcPr>
            <w:tcW w:w="4926" w:type="dxa"/>
          </w:tcPr>
          <w:p w:rsidR="00C509BE" w:rsidRPr="007E409A" w:rsidRDefault="00C509BE" w:rsidP="003410C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509BE" w:rsidRPr="007E409A" w:rsidRDefault="00C509BE" w:rsidP="003410C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C509BE" w:rsidRPr="007E409A" w:rsidRDefault="00C509BE" w:rsidP="003410C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C509BE" w:rsidRPr="007E409A" w:rsidRDefault="00C509BE" w:rsidP="003410C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Фурмановского городского поселения </w:t>
            </w:r>
          </w:p>
          <w:p w:rsidR="00C509BE" w:rsidRPr="007E409A" w:rsidRDefault="00C509BE" w:rsidP="003410C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от 17.12.2020  № 20</w:t>
            </w:r>
          </w:p>
          <w:p w:rsidR="00C509BE" w:rsidRPr="007E409A" w:rsidRDefault="00C509BE" w:rsidP="00C509B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решения от 26.10.2021 № 43) </w:t>
            </w:r>
          </w:p>
        </w:tc>
      </w:tr>
      <w:tr w:rsidR="00C509BE" w:rsidRPr="007E409A" w:rsidTr="003410C0">
        <w:tc>
          <w:tcPr>
            <w:tcW w:w="4926" w:type="dxa"/>
          </w:tcPr>
          <w:p w:rsidR="00C509BE" w:rsidRPr="007E409A" w:rsidRDefault="00C509BE" w:rsidP="003410C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509BE" w:rsidRPr="007E409A" w:rsidRDefault="00C509BE" w:rsidP="003410C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9BE" w:rsidRPr="007E409A" w:rsidRDefault="00C509BE" w:rsidP="00C50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09BE" w:rsidRPr="007E409A" w:rsidRDefault="00C509BE" w:rsidP="00C50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9A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</w:t>
      </w:r>
    </w:p>
    <w:p w:rsidR="00C509BE" w:rsidRPr="007E409A" w:rsidRDefault="00C509BE" w:rsidP="00C50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9BE" w:rsidRPr="007E409A" w:rsidRDefault="00C509BE" w:rsidP="00C50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7"/>
        <w:gridCol w:w="6778"/>
      </w:tblGrid>
      <w:tr w:rsidR="00C509BE" w:rsidRPr="007E409A" w:rsidTr="003410C0">
        <w:trPr>
          <w:trHeight w:val="493"/>
        </w:trPr>
        <w:tc>
          <w:tcPr>
            <w:tcW w:w="1561" w:type="pct"/>
            <w:vMerge w:val="restart"/>
          </w:tcPr>
          <w:p w:rsidR="00C509BE" w:rsidRPr="007E409A" w:rsidRDefault="00C509BE" w:rsidP="003410C0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C509BE" w:rsidRPr="007E409A" w:rsidRDefault="00C509BE" w:rsidP="003410C0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C509BE" w:rsidRPr="007E409A" w:rsidTr="003410C0">
        <w:trPr>
          <w:trHeight w:val="493"/>
        </w:trPr>
        <w:tc>
          <w:tcPr>
            <w:tcW w:w="1561" w:type="pct"/>
            <w:vMerge/>
          </w:tcPr>
          <w:p w:rsidR="00C509BE" w:rsidRPr="007E409A" w:rsidRDefault="00C509BE" w:rsidP="003410C0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C509BE" w:rsidRPr="007E409A" w:rsidRDefault="00C509BE" w:rsidP="003410C0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</w:t>
            </w:r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001 1 16 01157 01 0000 140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невозвратом</w:t>
            </w:r>
            <w:proofErr w:type="spellEnd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неперечислением</w:t>
            </w:r>
            <w:proofErr w:type="spellEnd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7E409A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7E409A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004 1 11 05035 13 0000 120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7E409A">
              <w:rPr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004 1 13 02065 13 0000 130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004 1 16 07010 13 0300 140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004 1 16 07090 13 0000 140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004 1 16 10031 13 0000 140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E409A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</w:t>
            </w:r>
            <w:r w:rsidRPr="007E409A">
              <w:rPr>
                <w:rFonts w:ascii="Times New Roman" w:hAnsi="Times New Roman" w:cs="Times New Roman"/>
              </w:rPr>
              <w:lastRenderedPageBreak/>
              <w:t xml:space="preserve">когда </w:t>
            </w:r>
            <w:proofErr w:type="spellStart"/>
            <w:r w:rsidRPr="007E409A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7E409A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004 1 16 10061 13 0000 140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409A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7E409A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7E409A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409A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004 1 16 10081 13 0000 140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E409A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09BE" w:rsidRPr="007E409A" w:rsidTr="003410C0">
        <w:tc>
          <w:tcPr>
            <w:tcW w:w="1561" w:type="pct"/>
            <w:shd w:val="clear" w:color="auto" w:fill="auto"/>
          </w:tcPr>
          <w:p w:rsidR="00C509BE" w:rsidRPr="007E409A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004 1 16 10123 01 0131 140</w:t>
            </w:r>
          </w:p>
        </w:tc>
        <w:tc>
          <w:tcPr>
            <w:tcW w:w="3439" w:type="pct"/>
            <w:shd w:val="clear" w:color="auto" w:fill="auto"/>
          </w:tcPr>
          <w:p w:rsidR="00C509BE" w:rsidRPr="007E409A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409A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7E409A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rPr>
                <w:sz w:val="24"/>
                <w:szCs w:val="24"/>
              </w:rPr>
            </w:pPr>
            <w:r w:rsidRPr="007E409A">
              <w:rPr>
                <w:b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005 1 17 01050 13 0000 180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005 2 08 05000 13 0000 150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7E409A">
              <w:rPr>
                <w:sz w:val="24"/>
                <w:szCs w:val="24"/>
              </w:rPr>
              <w:lastRenderedPageBreak/>
              <w:t>унитарных предприятий, в том числе казенных): прочие поступления от использования имущества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lastRenderedPageBreak/>
              <w:t>007 1 13 01995 13 0000 130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Прочие доходы от компенсации затрат бюджетов городских  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007 1 16 07010 13 0100 140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  <w:proofErr w:type="gramEnd"/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007 1 16 07010 13 0200 140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</w:t>
            </w:r>
            <w:proofErr w:type="gramEnd"/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такого контракта и в иных случаях, установленных законодательством Российской Федерации  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007 1 16 07010 13 0300 140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007 1 16 07090 13 0000 140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7E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007 1 16 10031 13 0000 140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E409A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E409A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7E409A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007 1 16 10032 13 0000 140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E409A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007 1 16 10061 13 0000 140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409A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7E409A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7E409A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409A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007 1 16 10062 13 0000 140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409A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0" w:history="1">
              <w:r w:rsidRPr="007E409A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7E409A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007 1 16 10081 13 0000 140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E409A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007 1 16 10082 13 0000 140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E409A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007 1 16 10123 01 0131 140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409A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007 1 16 10123 01 0132 140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E409A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 xml:space="preserve">007 </w:t>
            </w:r>
            <w:r w:rsidRPr="007E409A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007 1 17 15030 13 0078 150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детской площадки на территории ТОС «</w:t>
            </w:r>
            <w:proofErr w:type="spellStart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Скоморошки</w:t>
            </w:r>
            <w:proofErr w:type="spellEnd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» по ул</w:t>
            </w:r>
            <w:proofErr w:type="gramStart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ургенева, напротив д.12, г.Фурманов)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007 1 17 15030 13 0079 150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пруда на территории ТОС «</w:t>
            </w:r>
            <w:proofErr w:type="spellStart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Скоморошки</w:t>
            </w:r>
            <w:proofErr w:type="spellEnd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» по ул. Тургенева, напротив д.12, г</w:t>
            </w:r>
            <w:proofErr w:type="gramStart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урманов)</w:t>
            </w:r>
          </w:p>
          <w:p w:rsidR="00C509BE" w:rsidRPr="007E409A" w:rsidRDefault="00C509BE" w:rsidP="003410C0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007 1 17 15030 13 0080 150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района «Старая Середа» (г</w:t>
            </w:r>
            <w:proofErr w:type="gramStart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урманов, ул.Дачная, напротив д.62)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007 1 17 15030 13 0081 150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стрецовская</w:t>
            </w:r>
            <w:proofErr w:type="spellEnd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, в районе д.2/1, г.Фурманов)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007 1 17 15030 13 0082 150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территории ТОС «Пески» путем строительства летней сцены у пруда на пересечении ул</w:t>
            </w:r>
            <w:proofErr w:type="gramStart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роезд Восточный и ул. Нелегальная за д.40, г.Фурманов)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007 1 17 15030 13 0083 150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спортивных тренажеров с навесом (между д.13 ул.пос</w:t>
            </w:r>
            <w:proofErr w:type="gramStart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ирный и д.7 ул.Овражная, г.Фурманов)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007 1 17 15030 13 0084 150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тренажерной беседки (г</w:t>
            </w:r>
            <w:proofErr w:type="gramStart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урманов, пересечение ул.2-ая Западная и ул.Дружбы в районе детской площадки)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jc w:val="left"/>
              <w:rPr>
                <w:i/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  в субъектах Российской Федерации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Субсидии бюджетам городских поселений на реализацию </w:t>
            </w:r>
            <w:r w:rsidRPr="007E40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программ формирования современной городской среды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007 2 02 29900 13 0000 150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из местных бюджетов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007 2 02 45424 13 0000 150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7E409A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7E409A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008 1 16 07010 13 0300 140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 w:rsidRPr="007E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008 1 16 07090 13 0000 140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E409A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E409A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7E409A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008 1 16 10061 13 0000 140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409A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1" w:history="1">
              <w:r w:rsidRPr="007E409A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7E409A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E409A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008 1 16 10081 13 0000 140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E409A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09BE" w:rsidRPr="007E409A" w:rsidTr="003410C0">
        <w:tc>
          <w:tcPr>
            <w:tcW w:w="1561" w:type="pct"/>
            <w:shd w:val="clear" w:color="auto" w:fill="auto"/>
          </w:tcPr>
          <w:p w:rsidR="00C509BE" w:rsidRPr="007E409A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008 1 16 10123 01 0131 140</w:t>
            </w:r>
          </w:p>
        </w:tc>
        <w:tc>
          <w:tcPr>
            <w:tcW w:w="3439" w:type="pct"/>
            <w:shd w:val="clear" w:color="auto" w:fill="auto"/>
          </w:tcPr>
          <w:p w:rsidR="00C509BE" w:rsidRPr="007E409A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409A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7E409A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7E409A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E409A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009 1 16 01154 01 0000 140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E409A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</w:t>
            </w:r>
            <w:r w:rsidRPr="007E409A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lastRenderedPageBreak/>
              <w:t>009 1 16 01157 01 0000 140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409A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7E409A">
              <w:rPr>
                <w:rFonts w:ascii="Times New Roman" w:hAnsi="Times New Roman" w:cs="Times New Roman"/>
              </w:rPr>
              <w:t>невозвратом</w:t>
            </w:r>
            <w:proofErr w:type="spellEnd"/>
            <w:r w:rsidRPr="007E409A">
              <w:rPr>
                <w:rFonts w:ascii="Times New Roman" w:hAnsi="Times New Roman" w:cs="Times New Roman"/>
              </w:rPr>
              <w:t xml:space="preserve"> либо несвоевременным возвратом бюджетного кредита, </w:t>
            </w:r>
            <w:proofErr w:type="spellStart"/>
            <w:r w:rsidRPr="007E409A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7E409A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7E409A">
              <w:rPr>
                <w:rFonts w:ascii="Times New Roman" w:hAnsi="Times New Roman" w:cs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009 1 16 01194 01 0000 140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E409A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E409A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7E409A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7E409A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042 1 16 07090 13 0000 140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7E409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7E409A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100 1 03 02232 01 0000 110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7E409A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3" w:history="1">
              <w:r w:rsidRPr="007E409A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7E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100 1 03 02242 01 0000 110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4" w:history="1">
              <w:r w:rsidRPr="007E409A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5" w:history="1">
              <w:r w:rsidRPr="007E409A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  <w:proofErr w:type="gramEnd"/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100 1 03 02252 01 0000 110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6" w:history="1">
              <w:r w:rsidRPr="007E409A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7" w:history="1">
              <w:r w:rsidRPr="007E409A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8" w:history="1">
              <w:r w:rsidRPr="007E409A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9" w:history="1">
              <w:r w:rsidRPr="007E409A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7E409A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7E409A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C509BE" w:rsidRPr="007E409A" w:rsidTr="003410C0">
        <w:tc>
          <w:tcPr>
            <w:tcW w:w="1561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182 1 06 06043 13 0000 110</w:t>
            </w:r>
          </w:p>
          <w:p w:rsidR="00C509BE" w:rsidRPr="007E409A" w:rsidRDefault="00C509BE" w:rsidP="003410C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C509BE" w:rsidRPr="007E409A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A23128" w:rsidRPr="007E409A" w:rsidRDefault="00A23128" w:rsidP="00A23128">
      <w:pPr>
        <w:tabs>
          <w:tab w:val="left" w:pos="933"/>
        </w:tabs>
      </w:pPr>
    </w:p>
    <w:p w:rsidR="00C0578E" w:rsidRPr="007E409A" w:rsidRDefault="00C0578E" w:rsidP="00FA645A">
      <w:pPr>
        <w:ind w:firstLine="708"/>
      </w:pPr>
    </w:p>
    <w:p w:rsidR="00FA645A" w:rsidRPr="007E409A" w:rsidRDefault="00FA645A" w:rsidP="00FA645A">
      <w:pPr>
        <w:ind w:firstLine="708"/>
        <w:sectPr w:rsidR="00FA645A" w:rsidRPr="007E409A" w:rsidSect="00820C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004"/>
      </w:tblGrid>
      <w:tr w:rsidR="002F3A38" w:rsidRPr="00EA1C36" w:rsidTr="0093217D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38" w:rsidRPr="00EA1C36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A38" w:rsidRDefault="002F3A38" w:rsidP="0093217D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C36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EA1C36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EA1C36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EA1C36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2F3A38" w:rsidRPr="00EA1C36" w:rsidRDefault="002F3A38" w:rsidP="0093217D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 решения от 09.12.2021 № 50)</w:t>
            </w:r>
            <w:r w:rsidRPr="00EA1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2F3A38" w:rsidRPr="00EA1C36" w:rsidRDefault="002F3A38" w:rsidP="002F3A38">
      <w:pPr>
        <w:pStyle w:val="a3"/>
        <w:jc w:val="center"/>
        <w:rPr>
          <w:b/>
          <w:sz w:val="24"/>
          <w:szCs w:val="24"/>
        </w:rPr>
      </w:pPr>
      <w:r w:rsidRPr="00EA1C36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2F3A38" w:rsidRPr="00EA1C36" w:rsidRDefault="002F3A38" w:rsidP="002F3A38">
      <w:pPr>
        <w:pStyle w:val="a3"/>
        <w:jc w:val="center"/>
        <w:rPr>
          <w:b/>
          <w:sz w:val="24"/>
          <w:szCs w:val="24"/>
        </w:rPr>
      </w:pPr>
      <w:r w:rsidRPr="00EA1C36">
        <w:rPr>
          <w:b/>
          <w:sz w:val="24"/>
          <w:szCs w:val="24"/>
        </w:rPr>
        <w:t>и на плановый период 2022 и 2023 годов</w:t>
      </w:r>
    </w:p>
    <w:p w:rsidR="002F3A38" w:rsidRPr="00EA1C36" w:rsidRDefault="002F3A38" w:rsidP="002F3A38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6"/>
        <w:gridCol w:w="5939"/>
        <w:gridCol w:w="1796"/>
        <w:gridCol w:w="2022"/>
        <w:gridCol w:w="1810"/>
      </w:tblGrid>
      <w:tr w:rsidR="002F3A38" w:rsidRPr="00EA1C36" w:rsidTr="0093217D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F3A38" w:rsidRPr="00EA1C36" w:rsidTr="0093217D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F3A38" w:rsidRPr="00EA1C36" w:rsidTr="0093217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39 248 906,61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>3 215 200,00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>877 600,00</w:t>
            </w:r>
          </w:p>
        </w:tc>
      </w:tr>
      <w:tr w:rsidR="002F3A38" w:rsidRPr="00EA1C36" w:rsidTr="0093217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39 248 906,61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>3 215 200,00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>877 600,00</w:t>
            </w:r>
          </w:p>
        </w:tc>
      </w:tr>
      <w:tr w:rsidR="002F3A38" w:rsidRPr="00EA1C36" w:rsidTr="0093217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A1C36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-305 855 391,16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2F3A38" w:rsidRPr="00EA1C36" w:rsidTr="0093217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-305 855 391,16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2F3A38" w:rsidRPr="00EA1C36" w:rsidTr="0093217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-305 855 391,16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2F3A38" w:rsidRPr="00EA1C36" w:rsidTr="0093217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A1C36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pStyle w:val="2"/>
              <w:rPr>
                <w:b w:val="0"/>
                <w:sz w:val="24"/>
                <w:szCs w:val="24"/>
              </w:rPr>
            </w:pPr>
            <w:r w:rsidRPr="00EA1C36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345 104 297,77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2F3A38" w:rsidRPr="00EA1C36" w:rsidTr="0093217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345 104 297,77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2F3A38" w:rsidRPr="00EA1C36" w:rsidTr="0093217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345 104 297,77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2F3A38" w:rsidRPr="00EA1C36" w:rsidTr="0093217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F3A38" w:rsidRPr="00EA1C36" w:rsidTr="0093217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A1C36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3A38" w:rsidRPr="00EA1C36" w:rsidTr="0093217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</w:t>
            </w:r>
            <w:r w:rsidRPr="00EA1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3A38" w:rsidRPr="00EA1C36" w:rsidTr="0093217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EA1C36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38" w:rsidRPr="00EA1C36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C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12E02" w:rsidRPr="007E409A" w:rsidRDefault="00B12E02" w:rsidP="00B12E02"/>
    <w:p w:rsidR="004707FF" w:rsidRPr="007E409A" w:rsidRDefault="004707FF" w:rsidP="004707FF"/>
    <w:p w:rsidR="004707FF" w:rsidRPr="007E409A" w:rsidRDefault="004707FF" w:rsidP="004707FF"/>
    <w:p w:rsidR="004707FF" w:rsidRPr="007E409A" w:rsidRDefault="004707FF" w:rsidP="004707FF"/>
    <w:p w:rsidR="004707FF" w:rsidRPr="007E409A" w:rsidRDefault="004707FF" w:rsidP="004707FF"/>
    <w:p w:rsidR="004707FF" w:rsidRPr="007E409A" w:rsidRDefault="004707FF" w:rsidP="004707FF"/>
    <w:p w:rsidR="004707FF" w:rsidRPr="007E409A" w:rsidRDefault="004707FF" w:rsidP="004707FF"/>
    <w:p w:rsidR="004707FF" w:rsidRPr="007E409A" w:rsidRDefault="004707FF" w:rsidP="004707FF"/>
    <w:p w:rsidR="004707FF" w:rsidRPr="007E409A" w:rsidRDefault="004707FF" w:rsidP="004707FF">
      <w:pPr>
        <w:tabs>
          <w:tab w:val="left" w:pos="933"/>
        </w:tabs>
      </w:pPr>
    </w:p>
    <w:p w:rsidR="004707FF" w:rsidRPr="007E409A" w:rsidRDefault="004707FF" w:rsidP="004707FF">
      <w:pPr>
        <w:tabs>
          <w:tab w:val="left" w:pos="933"/>
        </w:tabs>
      </w:pPr>
    </w:p>
    <w:p w:rsidR="0024492D" w:rsidRPr="007E409A" w:rsidRDefault="0024492D" w:rsidP="0024492D"/>
    <w:p w:rsidR="00B03A9F" w:rsidRPr="007E409A" w:rsidRDefault="00B03A9F" w:rsidP="00B03A9F"/>
    <w:p w:rsidR="0099066A" w:rsidRPr="007E409A" w:rsidRDefault="0099066A" w:rsidP="0099066A"/>
    <w:p w:rsidR="00772DA0" w:rsidRPr="007E409A" w:rsidRDefault="00772DA0" w:rsidP="00772DA0"/>
    <w:p w:rsidR="00FA645A" w:rsidRPr="007E409A" w:rsidRDefault="00FA645A" w:rsidP="00264569"/>
    <w:p w:rsidR="00264569" w:rsidRPr="007E409A" w:rsidRDefault="00264569" w:rsidP="00264569">
      <w:pPr>
        <w:sectPr w:rsidR="00264569" w:rsidRPr="007E409A" w:rsidSect="00820CD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264569" w:rsidRPr="007E409A" w:rsidTr="00820CD0">
        <w:tc>
          <w:tcPr>
            <w:tcW w:w="4785" w:type="dxa"/>
          </w:tcPr>
          <w:p w:rsidR="00264569" w:rsidRPr="007E409A" w:rsidRDefault="00264569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569" w:rsidRPr="007E409A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264569" w:rsidRPr="007E409A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264569" w:rsidRPr="007E409A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64569" w:rsidRPr="007E409A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264569" w:rsidRPr="007E409A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7E409A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7E409A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7E409A" w:rsidRDefault="00264569" w:rsidP="00264569">
      <w:pPr>
        <w:pStyle w:val="a3"/>
        <w:rPr>
          <w:b/>
          <w:sz w:val="24"/>
          <w:szCs w:val="24"/>
        </w:rPr>
      </w:pPr>
      <w:r w:rsidRPr="007E409A">
        <w:rPr>
          <w:b/>
          <w:sz w:val="24"/>
          <w:szCs w:val="24"/>
        </w:rPr>
        <w:t xml:space="preserve">Перечень главных </w:t>
      </w:r>
      <w:proofErr w:type="gramStart"/>
      <w:r w:rsidRPr="007E409A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7E409A">
        <w:rPr>
          <w:b/>
          <w:sz w:val="24"/>
          <w:szCs w:val="24"/>
        </w:rPr>
        <w:t xml:space="preserve"> Фурмановского городского поселения на 2021 год и на плановый период 2022 и 2023 годов</w:t>
      </w:r>
    </w:p>
    <w:p w:rsidR="00264569" w:rsidRPr="007E409A" w:rsidRDefault="00264569" w:rsidP="00264569">
      <w:pPr>
        <w:pStyle w:val="a3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264569" w:rsidRPr="007E409A" w:rsidTr="00264569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264569" w:rsidRPr="007E409A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678" w:type="dxa"/>
            <w:vMerge w:val="restart"/>
            <w:vAlign w:val="center"/>
          </w:tcPr>
          <w:p w:rsidR="00264569" w:rsidRPr="007E409A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264569" w:rsidRPr="007E409A" w:rsidTr="00264569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264569" w:rsidRPr="007E409A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7E409A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264569" w:rsidRPr="007E409A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7E409A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264569" w:rsidRPr="007E409A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69" w:rsidRPr="007E409A" w:rsidTr="00264569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264569" w:rsidRPr="007E409A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64569" w:rsidRPr="007E409A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64569" w:rsidRPr="007E409A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569" w:rsidRPr="007E409A" w:rsidTr="00264569">
        <w:trPr>
          <w:cantSplit/>
          <w:trHeight w:val="360"/>
        </w:trPr>
        <w:tc>
          <w:tcPr>
            <w:tcW w:w="1985" w:type="dxa"/>
          </w:tcPr>
          <w:p w:rsidR="00264569" w:rsidRPr="007E409A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E409A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7E409A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64569" w:rsidRPr="007E409A" w:rsidRDefault="00264569" w:rsidP="00820CD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7E409A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264569" w:rsidRPr="007E409A" w:rsidTr="00264569">
        <w:trPr>
          <w:cantSplit/>
          <w:trHeight w:val="360"/>
        </w:trPr>
        <w:tc>
          <w:tcPr>
            <w:tcW w:w="1985" w:type="dxa"/>
          </w:tcPr>
          <w:p w:rsidR="00264569" w:rsidRPr="007E409A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7E409A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264569" w:rsidRPr="007E409A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64569" w:rsidRPr="007E409A" w:rsidTr="00264569">
        <w:trPr>
          <w:cantSplit/>
          <w:trHeight w:val="360"/>
        </w:trPr>
        <w:tc>
          <w:tcPr>
            <w:tcW w:w="1985" w:type="dxa"/>
          </w:tcPr>
          <w:p w:rsidR="00264569" w:rsidRPr="007E409A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7E409A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264569" w:rsidRPr="007E409A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264569" w:rsidRPr="007E409A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264569" w:rsidRPr="007E409A" w:rsidTr="00264569">
        <w:trPr>
          <w:cantSplit/>
          <w:trHeight w:val="360"/>
        </w:trPr>
        <w:tc>
          <w:tcPr>
            <w:tcW w:w="1985" w:type="dxa"/>
          </w:tcPr>
          <w:p w:rsidR="00264569" w:rsidRPr="007E409A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7E409A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7E409A" w:rsidRDefault="00264569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264569" w:rsidRPr="007E409A" w:rsidRDefault="00264569" w:rsidP="00820C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264569" w:rsidRPr="007E409A" w:rsidRDefault="00264569" w:rsidP="00264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569" w:rsidRPr="007E409A" w:rsidRDefault="00264569" w:rsidP="00264569"/>
    <w:p w:rsidR="000379DF" w:rsidRPr="007E409A" w:rsidRDefault="000379DF" w:rsidP="00264569"/>
    <w:p w:rsidR="000379DF" w:rsidRPr="007E409A" w:rsidRDefault="000379DF" w:rsidP="000379DF"/>
    <w:p w:rsidR="000379DF" w:rsidRPr="007E409A" w:rsidRDefault="000379DF" w:rsidP="000379DF"/>
    <w:p w:rsidR="000379DF" w:rsidRPr="007E409A" w:rsidRDefault="000379DF" w:rsidP="000379DF"/>
    <w:p w:rsidR="000379DF" w:rsidRPr="007E409A" w:rsidRDefault="000379DF" w:rsidP="000379DF"/>
    <w:p w:rsidR="000379DF" w:rsidRPr="007E409A" w:rsidRDefault="000379DF" w:rsidP="000379DF"/>
    <w:p w:rsidR="00264569" w:rsidRPr="007E409A" w:rsidRDefault="00264569" w:rsidP="000379DF"/>
    <w:p w:rsidR="000379DF" w:rsidRPr="007E409A" w:rsidRDefault="000379DF" w:rsidP="000379DF">
      <w:pPr>
        <w:sectPr w:rsidR="000379DF" w:rsidRPr="007E409A" w:rsidSect="00820C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1636"/>
        <w:gridCol w:w="1199"/>
        <w:gridCol w:w="2169"/>
      </w:tblGrid>
      <w:tr w:rsidR="002F3A38" w:rsidRPr="00061FD9" w:rsidTr="0093217D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A38" w:rsidRDefault="002F3A38" w:rsidP="0093217D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061FD9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61FD9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61FD9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2F3A38" w:rsidRPr="00061FD9" w:rsidRDefault="002F3A38" w:rsidP="0093217D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 решения от 09.12.21 № 50)</w:t>
            </w:r>
            <w:r w:rsidRPr="00061F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F3A38" w:rsidRPr="00061FD9" w:rsidTr="0093217D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38" w:rsidRPr="00061FD9" w:rsidRDefault="002F3A38" w:rsidP="0093217D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38" w:rsidRPr="00061FD9" w:rsidRDefault="002F3A38" w:rsidP="0093217D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38" w:rsidRPr="00061FD9" w:rsidRDefault="002F3A38" w:rsidP="0093217D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A38" w:rsidRPr="00061FD9" w:rsidTr="0093217D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2021 год</w:t>
            </w:r>
          </w:p>
        </w:tc>
      </w:tr>
      <w:tr w:rsidR="002F3A38" w:rsidRPr="00061FD9" w:rsidTr="0093217D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38" w:rsidRPr="00061FD9" w:rsidRDefault="002F3A38" w:rsidP="0093217D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38" w:rsidRPr="00061FD9" w:rsidRDefault="002F3A38" w:rsidP="0093217D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38" w:rsidRPr="00061FD9" w:rsidRDefault="002F3A38" w:rsidP="0093217D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A38" w:rsidRPr="00061FD9" w:rsidTr="0093217D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2F3A38" w:rsidRPr="00061FD9" w:rsidRDefault="002F3A38" w:rsidP="0093217D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2F3A38" w:rsidRPr="00061FD9" w:rsidRDefault="002F3A38" w:rsidP="0093217D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2F3A38" w:rsidRPr="00061FD9" w:rsidTr="0093217D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39 802 613,74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39 215 289,54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F82874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18 664 481,01</w:t>
            </w:r>
          </w:p>
        </w:tc>
      </w:tr>
      <w:tr w:rsidR="002F3A38" w:rsidRPr="00061FD9" w:rsidTr="0093217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F82874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2874">
              <w:rPr>
                <w:rFonts w:ascii="Times New Roman" w:hAnsi="Times New Roman"/>
                <w:color w:val="FF0000"/>
                <w:sz w:val="24"/>
                <w:szCs w:val="24"/>
              </w:rPr>
              <w:t>10 697 690,33</w:t>
            </w:r>
          </w:p>
        </w:tc>
      </w:tr>
      <w:tr w:rsidR="002F3A38" w:rsidRPr="00061FD9" w:rsidTr="0093217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907 034,00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1FD9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2 341 912,00</w:t>
            </w:r>
          </w:p>
        </w:tc>
      </w:tr>
      <w:tr w:rsidR="002F3A38" w:rsidRPr="00061FD9" w:rsidTr="0093217D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3 394 169,00</w:t>
            </w:r>
          </w:p>
        </w:tc>
      </w:tr>
      <w:tr w:rsidR="002F3A38" w:rsidRPr="00061FD9" w:rsidTr="0093217D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194 623,05</w:t>
            </w:r>
          </w:p>
        </w:tc>
      </w:tr>
      <w:tr w:rsidR="002F3A38" w:rsidRPr="00061FD9" w:rsidTr="0093217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821 052,63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8 240 370,38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24 200,00</w:t>
            </w:r>
          </w:p>
        </w:tc>
      </w:tr>
      <w:tr w:rsidR="002F3A38" w:rsidRPr="00061FD9" w:rsidTr="0093217D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3 377 157,00</w:t>
            </w:r>
          </w:p>
        </w:tc>
      </w:tr>
      <w:tr w:rsidR="002F3A38" w:rsidRPr="00061FD9" w:rsidTr="0093217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2 239 042,38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27 800,00</w:t>
            </w:r>
          </w:p>
        </w:tc>
      </w:tr>
      <w:tr w:rsidR="002F3A38" w:rsidRPr="00061FD9" w:rsidTr="0093217D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2 307 026,00</w:t>
            </w:r>
          </w:p>
        </w:tc>
      </w:tr>
      <w:tr w:rsidR="002F3A38" w:rsidRPr="00061FD9" w:rsidTr="0093217D">
        <w:trPr>
          <w:trHeight w:val="1012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FD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муниципальных образований и государственных общедоступных библиотек)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02202</w:t>
            </w:r>
            <w:r w:rsidRPr="00061FD9">
              <w:rPr>
                <w:rFonts w:ascii="Times New Roman" w:hAnsi="Times New Roman"/>
                <w:sz w:val="24"/>
                <w:szCs w:val="24"/>
                <w:lang w:val="en-US"/>
              </w:rPr>
              <w:t>L519F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FD9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132 860,00</w:t>
            </w:r>
          </w:p>
        </w:tc>
      </w:tr>
      <w:tr w:rsidR="002F3A38" w:rsidRPr="00061FD9" w:rsidTr="0093217D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132 285,00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6 501 638,15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351 100,00</w:t>
            </w:r>
          </w:p>
        </w:tc>
      </w:tr>
      <w:tr w:rsidR="002F3A38" w:rsidRPr="00061FD9" w:rsidTr="0093217D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3 535 335,20</w:t>
            </w:r>
          </w:p>
        </w:tc>
      </w:tr>
      <w:tr w:rsidR="002F3A38" w:rsidRPr="00061FD9" w:rsidTr="0093217D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889 151,00</w:t>
            </w:r>
          </w:p>
        </w:tc>
      </w:tr>
      <w:tr w:rsidR="002F3A38" w:rsidRPr="00061FD9" w:rsidTr="0093217D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51 212,95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F82874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5 808 800,00</w:t>
            </w:r>
          </w:p>
        </w:tc>
      </w:tr>
      <w:tr w:rsidR="002F3A38" w:rsidRPr="00061FD9" w:rsidTr="0093217D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F82874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5 293 500,00</w:t>
            </w:r>
          </w:p>
        </w:tc>
      </w:tr>
      <w:tr w:rsidR="002F3A38" w:rsidRPr="00061FD9" w:rsidTr="0093217D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515 300,00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587 324,20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061FD9">
              <w:rPr>
                <w:rFonts w:ascii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061F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587 324,20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587 324,20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37 048 598,65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1 567 048,05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1 567 048,05</w:t>
            </w:r>
          </w:p>
        </w:tc>
      </w:tr>
      <w:tr w:rsidR="002F3A38" w:rsidRPr="00061FD9" w:rsidTr="0093217D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1 567 048,05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2F3A38" w:rsidRPr="00061FD9" w:rsidTr="0093217D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061FD9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061F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2F3A38" w:rsidRPr="00061FD9" w:rsidTr="0093217D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B65755" w:rsidRDefault="002F3A38" w:rsidP="009321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35 187 583,62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B65755" w:rsidRDefault="002F3A38" w:rsidP="009321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5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35 187 583,62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B65755" w:rsidRDefault="002F3A38" w:rsidP="009321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5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35 187 583,62</w:t>
            </w:r>
          </w:p>
        </w:tc>
      </w:tr>
      <w:tr w:rsidR="002F3A38" w:rsidRPr="00061FD9" w:rsidTr="0093217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B65755" w:rsidRDefault="002F3A38" w:rsidP="009321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57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35 187 583,62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435 832,90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10 944 650,37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109 020,00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109 020,00</w:t>
            </w:r>
          </w:p>
        </w:tc>
      </w:tr>
      <w:tr w:rsidR="002F3A38" w:rsidRPr="00061FD9" w:rsidTr="0093217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109 020,00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10 629 130,37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10 629 130,37</w:t>
            </w:r>
          </w:p>
        </w:tc>
      </w:tr>
      <w:tr w:rsidR="002F3A38" w:rsidRPr="00061FD9" w:rsidTr="0093217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061FD9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061FD9">
              <w:rPr>
                <w:rFonts w:ascii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3 162 810,37</w:t>
            </w:r>
          </w:p>
        </w:tc>
      </w:tr>
      <w:tr w:rsidR="002F3A38" w:rsidRPr="00061FD9" w:rsidTr="0093217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08601</w:t>
            </w:r>
            <w:r w:rsidRPr="00061FD9">
              <w:rPr>
                <w:rFonts w:ascii="Times New Roman" w:hAnsi="Times New Roman"/>
                <w:sz w:val="24"/>
                <w:szCs w:val="24"/>
                <w:lang w:val="en-US"/>
              </w:rPr>
              <w:t>S6800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7 466 320,00</w:t>
            </w:r>
          </w:p>
        </w:tc>
      </w:tr>
      <w:tr w:rsidR="002F3A38" w:rsidRPr="00061FD9" w:rsidTr="0093217D">
        <w:trPr>
          <w:trHeight w:val="421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2F3A38" w:rsidRPr="00061FD9" w:rsidTr="0093217D">
        <w:trPr>
          <w:trHeight w:val="697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F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2F3A38" w:rsidRPr="00061FD9" w:rsidTr="0093217D">
        <w:trPr>
          <w:trHeight w:val="692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D9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061FD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061FD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118 464 995,63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84 177 315,97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84 177 315,97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23 255 215,67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FD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Ермолино-Нерехта в районе ул. Возрождения в </w:t>
            </w:r>
            <w:proofErr w:type="gramStart"/>
            <w:r w:rsidRPr="00061F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1FD9">
              <w:rPr>
                <w:rFonts w:ascii="Times New Roman" w:hAnsi="Times New Roman" w:cs="Times New Roman"/>
                <w:sz w:val="24"/>
                <w:szCs w:val="24"/>
              </w:rPr>
              <w:t>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FD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061FD9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</w:tr>
      <w:tr w:rsidR="002F3A38" w:rsidRPr="00061FD9" w:rsidTr="0093217D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FD9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7 272 489,28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34 287 679,66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34 287 679,66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34 287 679,66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0A1C9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1 478 133,00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1C99">
              <w:rPr>
                <w:rFonts w:ascii="Times New Roman" w:hAnsi="Times New Roman"/>
                <w:color w:val="FF0000"/>
                <w:sz w:val="24"/>
                <w:szCs w:val="24"/>
              </w:rPr>
              <w:t>1 478 133,00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1C99">
              <w:rPr>
                <w:rFonts w:ascii="Times New Roman" w:hAnsi="Times New Roman"/>
                <w:color w:val="FF0000"/>
                <w:sz w:val="24"/>
                <w:szCs w:val="24"/>
              </w:rPr>
              <w:t>1 478 133,00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FD9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1010125140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1C99">
              <w:rPr>
                <w:rFonts w:ascii="Times New Roman" w:hAnsi="Times New Roman"/>
                <w:color w:val="FF0000"/>
                <w:sz w:val="24"/>
                <w:szCs w:val="24"/>
              </w:rPr>
              <w:t>1 478 133,00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43 282 150,43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13 897 098,01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13 897 098,01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11 163 557,89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2 733 540,12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3 097 420,41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3 097 420,41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3 097 420,41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23 721 992,61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23 721 992,61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19 592 996,36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1 317 683,67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867 476,22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D9">
              <w:rPr>
                <w:rFonts w:ascii="Times New Roman" w:hAnsi="Times New Roman" w:cs="Times New Roman"/>
                <w:sz w:val="24"/>
                <w:szCs w:val="24"/>
              </w:rPr>
              <w:t>2 565 639,40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D9">
              <w:rPr>
                <w:rFonts w:ascii="Times New Roman" w:hAnsi="Times New Roman" w:cs="Times New Roman"/>
                <w:sz w:val="24"/>
                <w:szCs w:val="24"/>
              </w:rPr>
              <w:t>2 565 639,40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D9">
              <w:rPr>
                <w:rFonts w:ascii="Times New Roman" w:hAnsi="Times New Roman" w:cs="Times New Roman"/>
                <w:sz w:val="24"/>
                <w:szCs w:val="24"/>
              </w:rPr>
              <w:t>2 565 639,40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20 387 470,47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606 945,62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606 945,62</w:t>
            </w:r>
          </w:p>
        </w:tc>
      </w:tr>
      <w:tr w:rsidR="002F3A38" w:rsidRPr="00061FD9" w:rsidTr="0093217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368 346,92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238 598,70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10 561 781,84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10 561 781,84</w:t>
            </w:r>
          </w:p>
        </w:tc>
      </w:tr>
      <w:tr w:rsidR="002F3A38" w:rsidRPr="00061FD9" w:rsidTr="0093217D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298 200,00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2 864 136,84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 xml:space="preserve">Устройство хоккейной площадкой по адресу: </w:t>
            </w:r>
            <w:proofErr w:type="gramStart"/>
            <w:r w:rsidRPr="00061F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61FD9">
              <w:rPr>
                <w:rFonts w:ascii="Times New Roman" w:hAnsi="Times New Roman"/>
                <w:sz w:val="24"/>
                <w:szCs w:val="24"/>
              </w:rPr>
              <w:t>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7 399 445,00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8 618 743,01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8 618 743,01</w:t>
            </w:r>
          </w:p>
        </w:tc>
      </w:tr>
      <w:tr w:rsidR="002F3A38" w:rsidRPr="00061FD9" w:rsidTr="0093217D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6 348 747,84</w:t>
            </w:r>
          </w:p>
        </w:tc>
      </w:tr>
      <w:tr w:rsidR="002F3A38" w:rsidRPr="00061FD9" w:rsidTr="0093217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2 264 995,17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4 054 803,89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3 955 360,86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3 955 360,86</w:t>
            </w:r>
          </w:p>
        </w:tc>
      </w:tr>
      <w:tr w:rsidR="002F3A38" w:rsidRPr="00061FD9" w:rsidTr="0093217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2F3A38" w:rsidRPr="00061FD9" w:rsidTr="0093217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3 794 926,00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161 223,00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2F3A38" w:rsidRPr="00061FD9" w:rsidTr="0093217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130 500,00</w:t>
            </w:r>
          </w:p>
        </w:tc>
      </w:tr>
      <w:tr w:rsidR="002F3A38" w:rsidRPr="00061FD9" w:rsidTr="0093217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25 417 815,57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22 846 695,09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2F3A38" w:rsidRPr="00061FD9" w:rsidTr="0093217D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183</w:t>
            </w:r>
            <w:r w:rsidRPr="00061FD9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B65755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8 437 926,50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B65755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8 437 926,50</w:t>
            </w:r>
          </w:p>
        </w:tc>
      </w:tr>
      <w:tr w:rsidR="002F3A38" w:rsidRPr="00061FD9" w:rsidTr="0093217D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061F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61FD9">
              <w:rPr>
                <w:rFonts w:ascii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1 210 000,00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1 106 666,67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B65755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445 557,61</w:t>
            </w:r>
          </w:p>
        </w:tc>
      </w:tr>
      <w:tr w:rsidR="002F3A38" w:rsidRPr="00061FD9" w:rsidTr="0093217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187 219,20</w:t>
            </w:r>
          </w:p>
        </w:tc>
      </w:tr>
      <w:tr w:rsidR="002F3A38" w:rsidRPr="00061FD9" w:rsidTr="0093217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</w:t>
            </w:r>
            <w:proofErr w:type="gramStart"/>
            <w:r w:rsidRPr="00061FD9">
              <w:rPr>
                <w:rFonts w:ascii="Times New Roman" w:eastAsia="Times New Roman" w:hAnsi="Times New Roman"/>
                <w:sz w:val="24"/>
                <w:szCs w:val="24"/>
              </w:rPr>
              <w:t>»(</w:t>
            </w:r>
            <w:proofErr w:type="gramEnd"/>
            <w:r w:rsidRPr="00061FD9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Социальное обеспечение и иные выплаты населению)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68 000,00</w:t>
            </w:r>
          </w:p>
        </w:tc>
      </w:tr>
      <w:tr w:rsidR="002F3A38" w:rsidRPr="00061FD9" w:rsidTr="0093217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061F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61FD9">
              <w:rPr>
                <w:rFonts w:ascii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113 505,00</w:t>
            </w:r>
          </w:p>
        </w:tc>
      </w:tr>
      <w:tr w:rsidR="002F3A38" w:rsidRPr="00061FD9" w:rsidTr="0093217D">
        <w:trPr>
          <w:trHeight w:val="701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FD9">
              <w:rPr>
                <w:rFonts w:ascii="Times New Roman" w:hAnsi="Times New Roman" w:cs="Times New Roman"/>
                <w:sz w:val="24"/>
                <w:szCs w:val="24"/>
              </w:rPr>
              <w:t xml:space="preserve">Ремонт канализации в овраге ул. Советская и ул. Социалистическая в </w:t>
            </w:r>
            <w:proofErr w:type="gramStart"/>
            <w:r w:rsidRPr="00061F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1FD9">
              <w:rPr>
                <w:rFonts w:ascii="Times New Roman" w:hAnsi="Times New Roman" w:cs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1 199 267,00</w:t>
            </w:r>
          </w:p>
        </w:tc>
      </w:tr>
      <w:tr w:rsidR="002F3A38" w:rsidRPr="00061FD9" w:rsidTr="0093217D">
        <w:trPr>
          <w:trHeight w:val="701"/>
        </w:trPr>
        <w:tc>
          <w:tcPr>
            <w:tcW w:w="9923" w:type="dxa"/>
            <w:shd w:val="clear" w:color="auto" w:fill="auto"/>
            <w:hideMark/>
          </w:tcPr>
          <w:p w:rsidR="002F3A38" w:rsidRPr="00061FD9" w:rsidRDefault="002F3A38" w:rsidP="00932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D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проживания и питания граждан в гостинице</w:t>
            </w:r>
            <w:r w:rsidRPr="00061FD9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36 500,00</w:t>
            </w:r>
          </w:p>
        </w:tc>
      </w:tr>
      <w:tr w:rsidR="002F3A38" w:rsidRPr="00061FD9" w:rsidTr="0093217D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2F3A38" w:rsidRPr="00061FD9" w:rsidRDefault="002F3A38" w:rsidP="00932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</w:t>
            </w:r>
            <w:proofErr w:type="gramStart"/>
            <w:r w:rsidRPr="00061FD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1FD9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</w:t>
            </w:r>
            <w:r w:rsidRPr="00061FD9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21 600,00</w:t>
            </w:r>
          </w:p>
        </w:tc>
      </w:tr>
      <w:tr w:rsidR="002F3A38" w:rsidRPr="00061FD9" w:rsidTr="0093217D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2F3A38" w:rsidRPr="00061FD9" w:rsidRDefault="002F3A38" w:rsidP="00932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</w:t>
            </w:r>
            <w:proofErr w:type="gramStart"/>
            <w:r w:rsidRPr="00061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область, г. Фурманов, ул. Пролетарская, д. 8, кв. 133, в соответствии с требованиями, установленными Постановлением Правительства РФ от 09 июля 2016 года № </w:t>
            </w:r>
            <w:r w:rsidRPr="00061F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649 "О мерах по приспособлению жилых помещений и общего имущества в многоквартирном доме с учетом потребностей инвалидов", приспособленного для проживания инвалида – колясочника </w:t>
            </w:r>
            <w:r w:rsidRPr="00061FD9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lastRenderedPageBreak/>
              <w:t>4090020900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67 000,00</w:t>
            </w:r>
          </w:p>
        </w:tc>
      </w:tr>
      <w:tr w:rsidR="002F3A38" w:rsidRPr="00061FD9" w:rsidTr="0093217D">
        <w:trPr>
          <w:trHeight w:val="417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грантов в форме субсидий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580 000,00</w:t>
            </w:r>
          </w:p>
        </w:tc>
      </w:tr>
      <w:tr w:rsidR="002F3A38" w:rsidRPr="00061FD9" w:rsidTr="0093217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2F3A38" w:rsidRPr="00061FD9" w:rsidTr="0093217D">
        <w:trPr>
          <w:trHeight w:val="731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FD9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061FD9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061FD9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061FD9">
              <w:rPr>
                <w:rFonts w:ascii="Times New Roman" w:hAnsi="Times New Roman" w:cs="Times New Roman"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141 649,13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82 952,50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2 458 168,51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32 517,28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61FD9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061FD9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</w:tr>
      <w:tr w:rsidR="002F3A38" w:rsidRPr="00061FD9" w:rsidTr="0093217D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664 789,47</w:t>
            </w:r>
          </w:p>
        </w:tc>
      </w:tr>
      <w:tr w:rsidR="002F3A38" w:rsidRPr="00061FD9" w:rsidTr="0093217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2F3A38" w:rsidRPr="00061FD9" w:rsidTr="0093217D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2F3A38" w:rsidRPr="00061FD9" w:rsidTr="0093217D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2F3A38" w:rsidRPr="00061FD9" w:rsidRDefault="002F3A38" w:rsidP="0093217D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FD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2F3A38" w:rsidRPr="00061FD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345 104 297,77</w:t>
            </w:r>
          </w:p>
        </w:tc>
      </w:tr>
    </w:tbl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tbl>
      <w:tblPr>
        <w:tblW w:w="15183" w:type="dxa"/>
        <w:tblInd w:w="93" w:type="dxa"/>
        <w:tblLook w:val="04A0"/>
      </w:tblPr>
      <w:tblGrid>
        <w:gridCol w:w="8804"/>
        <w:gridCol w:w="1276"/>
        <w:gridCol w:w="360"/>
        <w:gridCol w:w="1058"/>
        <w:gridCol w:w="22"/>
        <w:gridCol w:w="1440"/>
        <w:gridCol w:w="380"/>
        <w:gridCol w:w="1258"/>
        <w:gridCol w:w="585"/>
      </w:tblGrid>
      <w:tr w:rsidR="00B12E02" w:rsidRPr="007E409A" w:rsidTr="001501AD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7E409A" w:rsidRDefault="00B12E02" w:rsidP="001501AD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2E02" w:rsidRPr="007E409A" w:rsidRDefault="00B12E02" w:rsidP="001501A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Приложение 7</w:t>
            </w:r>
            <w:r w:rsidRPr="007E409A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E409A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E409A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B12E02" w:rsidRPr="007E409A" w:rsidRDefault="00B12E02" w:rsidP="001501A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>(в редакции решения от 15.11.2021 № 45)</w:t>
            </w:r>
          </w:p>
        </w:tc>
      </w:tr>
      <w:tr w:rsidR="00B12E02" w:rsidRPr="007E409A" w:rsidTr="001501AD">
        <w:trPr>
          <w:trHeight w:val="2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7E409A" w:rsidRDefault="00B12E02" w:rsidP="001501AD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7E409A" w:rsidRDefault="00B12E02" w:rsidP="001501A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7E409A" w:rsidRDefault="00B12E02" w:rsidP="001501AD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7E409A" w:rsidRDefault="00B12E02" w:rsidP="00150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7E409A" w:rsidRDefault="00B12E02" w:rsidP="001501AD"/>
        </w:tc>
      </w:tr>
      <w:tr w:rsidR="00B12E02" w:rsidRPr="007E409A" w:rsidTr="001501AD">
        <w:trPr>
          <w:trHeight w:val="12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7E40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2022 и 2023 годов</w:t>
            </w:r>
          </w:p>
        </w:tc>
      </w:tr>
      <w:tr w:rsidR="00B12E02" w:rsidRPr="007E409A" w:rsidTr="001501AD">
        <w:trPr>
          <w:trHeight w:val="24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7E409A" w:rsidRDefault="00B12E02" w:rsidP="001501AD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7E409A" w:rsidRDefault="00B12E02" w:rsidP="001501AD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7E409A" w:rsidRDefault="00B12E02" w:rsidP="001501AD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7E409A" w:rsidRDefault="00B12E02" w:rsidP="001501AD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7E409A" w:rsidRDefault="00B12E02" w:rsidP="001501AD"/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 руб.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30 277 674,60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39 747 450,80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31 426 933,27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5 158 404,53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2 658 404,53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2 658 404,53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0870190160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2 658 404,53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50 776 285,97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36 550 000,00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</w:t>
            </w:r>
            <w:proofErr w:type="gramStart"/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г(</w:t>
            </w:r>
            <w:proofErr w:type="gramEnd"/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43 091 595,47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43 091 595,47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43 091 595,47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1010125140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23 682 032,00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23 899 313,28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30 500 000,00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30 500 000,00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30 500 000,00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3 698 570,81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3 698 570,81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B12E02" w:rsidRPr="007E409A" w:rsidTr="00150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231 110 942,97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187 411 469,00</w:t>
            </w:r>
          </w:p>
        </w:tc>
      </w:tr>
    </w:tbl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tbl>
      <w:tblPr>
        <w:tblW w:w="15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6"/>
        <w:gridCol w:w="1847"/>
        <w:gridCol w:w="216"/>
        <w:gridCol w:w="726"/>
        <w:gridCol w:w="501"/>
        <w:gridCol w:w="573"/>
        <w:gridCol w:w="1457"/>
        <w:gridCol w:w="1058"/>
        <w:gridCol w:w="1868"/>
      </w:tblGrid>
      <w:tr w:rsidR="002F3A38" w:rsidRPr="000A1C99" w:rsidTr="0093217D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38" w:rsidRPr="000A1C99" w:rsidRDefault="002F3A38" w:rsidP="009321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38" w:rsidRPr="000A1C99" w:rsidRDefault="002F3A38" w:rsidP="009321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38" w:rsidRDefault="002F3A38" w:rsidP="002F3A3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1C99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0A1C99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0A1C99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0A1C99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2F3A38" w:rsidRPr="000A1C99" w:rsidRDefault="002F3A38" w:rsidP="002F3A3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 решения от 09.12.2021 № 50)</w:t>
            </w:r>
            <w:r w:rsidRPr="000A1C9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F3A38" w:rsidRPr="000A1C99" w:rsidTr="0093217D">
        <w:trPr>
          <w:trHeight w:val="315"/>
        </w:trPr>
        <w:tc>
          <w:tcPr>
            <w:tcW w:w="15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38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2F3A38" w:rsidRPr="000A1C99" w:rsidTr="0093217D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3A38" w:rsidRPr="000A1C99" w:rsidTr="0093217D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57" w:type="dxa"/>
            <w:shd w:val="clear" w:color="auto" w:fill="auto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shd w:val="clear" w:color="auto" w:fill="auto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2F3A38" w:rsidRPr="000A1C99" w:rsidTr="0093217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hAnsi="Times New Roman"/>
                <w:b/>
                <w:bCs/>
                <w:sz w:val="24"/>
                <w:szCs w:val="24"/>
              </w:rPr>
              <w:t>39 802 613,74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10 697 690,33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907 034,00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2 341 912,00</w:t>
            </w:r>
          </w:p>
        </w:tc>
      </w:tr>
      <w:tr w:rsidR="002F3A38" w:rsidRPr="000A1C99" w:rsidTr="0093217D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3 394 169,00</w:t>
            </w:r>
          </w:p>
        </w:tc>
      </w:tr>
      <w:tr w:rsidR="002F3A38" w:rsidRPr="000A1C99" w:rsidTr="0093217D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194 623,05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821 052,63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2F3A38" w:rsidRPr="000A1C99" w:rsidTr="0093217D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3 377 157,00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2 239 042,38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27 800,00</w:t>
            </w:r>
          </w:p>
        </w:tc>
      </w:tr>
      <w:tr w:rsidR="002F3A38" w:rsidRPr="000A1C99" w:rsidTr="0093217D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2 307 026,00</w:t>
            </w:r>
          </w:p>
        </w:tc>
      </w:tr>
      <w:tr w:rsidR="002F3A38" w:rsidRPr="000A1C99" w:rsidTr="0093217D">
        <w:trPr>
          <w:trHeight w:val="1446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C9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муниципальных образований и государственных общедоступных библиотек)</w:t>
            </w:r>
            <w:r w:rsidRPr="000A1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02202</w:t>
            </w:r>
            <w:r w:rsidRPr="000A1C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L519F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132 860,00</w:t>
            </w:r>
          </w:p>
        </w:tc>
      </w:tr>
      <w:tr w:rsidR="002F3A38" w:rsidRPr="000A1C99" w:rsidTr="0093217D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132 285,00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351 100,00</w:t>
            </w:r>
          </w:p>
        </w:tc>
      </w:tr>
      <w:tr w:rsidR="002F3A38" w:rsidRPr="000A1C99" w:rsidTr="0093217D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3 535 335,20</w:t>
            </w:r>
          </w:p>
        </w:tc>
      </w:tr>
      <w:tr w:rsidR="002F3A38" w:rsidRPr="000A1C99" w:rsidTr="0093217D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889 151,00</w:t>
            </w:r>
          </w:p>
        </w:tc>
      </w:tr>
      <w:tr w:rsidR="002F3A38" w:rsidRPr="000A1C99" w:rsidTr="0093217D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51 212,95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587 324,20</w:t>
            </w:r>
          </w:p>
        </w:tc>
      </w:tr>
      <w:tr w:rsidR="002F3A38" w:rsidRPr="000A1C99" w:rsidTr="0093217D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5 293 500,00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515 300,00</w:t>
            </w:r>
          </w:p>
        </w:tc>
      </w:tr>
      <w:tr w:rsidR="002F3A38" w:rsidRPr="000A1C99" w:rsidTr="0093217D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7772EC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284 914 213,56</w:t>
            </w:r>
          </w:p>
        </w:tc>
      </w:tr>
      <w:tr w:rsidR="002F3A38" w:rsidRPr="000A1C99" w:rsidTr="0093217D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</w:tr>
      <w:tr w:rsidR="002F3A38" w:rsidRPr="000A1C99" w:rsidTr="0093217D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2F3A38" w:rsidRPr="000A1C99" w:rsidTr="0093217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582C24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82C2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445 557,61</w:t>
            </w:r>
          </w:p>
        </w:tc>
      </w:tr>
      <w:tr w:rsidR="002F3A38" w:rsidRPr="000A1C99" w:rsidTr="0093217D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B65755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6575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35 187 583,62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99 443,03</w:t>
            </w:r>
          </w:p>
        </w:tc>
      </w:tr>
      <w:tr w:rsidR="002F3A38" w:rsidRPr="000A1C99" w:rsidTr="0093217D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187 219,20</w:t>
            </w:r>
          </w:p>
        </w:tc>
      </w:tr>
      <w:tr w:rsidR="002F3A38" w:rsidRPr="000A1C99" w:rsidTr="0093217D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мероприятий, предусмотренных Положением «О звании «Почётный гражданин </w:t>
            </w:r>
            <w:proofErr w:type="gramStart"/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. Фурманова»»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68 000,00</w:t>
            </w:r>
          </w:p>
        </w:tc>
      </w:tr>
      <w:tr w:rsidR="002F3A38" w:rsidRPr="000A1C99" w:rsidTr="0093217D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A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0A1C99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0A1C99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0A1C99">
              <w:rPr>
                <w:rFonts w:ascii="Times New Roman" w:hAnsi="Times New Roman" w:cs="Times New Roman"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141 649,13</w:t>
            </w:r>
          </w:p>
        </w:tc>
      </w:tr>
      <w:tr w:rsidR="002F3A38" w:rsidRPr="000A1C99" w:rsidTr="0093217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2 458 168,51</w:t>
            </w:r>
          </w:p>
        </w:tc>
      </w:tr>
      <w:tr w:rsidR="002F3A38" w:rsidRPr="000A1C99" w:rsidTr="0093217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32 517,28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2F3A38" w:rsidRPr="000A1C99" w:rsidTr="0093217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130 500,00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435 832,90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</w:tr>
      <w:tr w:rsidR="002F3A38" w:rsidRPr="000A1C99" w:rsidTr="0093217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23 255 215,67</w:t>
            </w:r>
          </w:p>
        </w:tc>
      </w:tr>
      <w:tr w:rsidR="002F3A38" w:rsidRPr="000A1C99" w:rsidTr="0093217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Ермолино-Нерехта в районе ул. Возрождения в </w:t>
            </w:r>
            <w:proofErr w:type="gramStart"/>
            <w:r w:rsidRPr="000A1C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1C99">
              <w:rPr>
                <w:rFonts w:ascii="Times New Roman" w:hAnsi="Times New Roman" w:cs="Times New Roman"/>
                <w:sz w:val="24"/>
                <w:szCs w:val="24"/>
              </w:rPr>
              <w:t>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1 816 840,00</w:t>
            </w:r>
          </w:p>
        </w:tc>
      </w:tr>
      <w:tr w:rsidR="002F3A38" w:rsidRPr="000A1C99" w:rsidTr="0093217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0A1C99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51 832 771,02</w:t>
            </w:r>
          </w:p>
        </w:tc>
      </w:tr>
      <w:tr w:rsidR="002F3A38" w:rsidRPr="000A1C99" w:rsidTr="0093217D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7 272 489,28</w:t>
            </w:r>
          </w:p>
        </w:tc>
      </w:tr>
      <w:tr w:rsidR="002F3A38" w:rsidRPr="000A1C99" w:rsidTr="0093217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34 287 679,66</w:t>
            </w:r>
          </w:p>
        </w:tc>
      </w:tr>
      <w:tr w:rsidR="002F3A38" w:rsidRPr="000A1C99" w:rsidTr="0093217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0A1C99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109 020,00</w:t>
            </w:r>
          </w:p>
        </w:tc>
      </w:tr>
      <w:tr w:rsidR="002F3A38" w:rsidRPr="000A1C99" w:rsidTr="0093217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1010125140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7772EC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1 478 133,00</w:t>
            </w:r>
          </w:p>
        </w:tc>
      </w:tr>
      <w:tr w:rsidR="002F3A38" w:rsidRPr="000A1C99" w:rsidTr="0093217D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113 505,00</w:t>
            </w:r>
          </w:p>
        </w:tc>
      </w:tr>
      <w:tr w:rsidR="002F3A38" w:rsidRPr="000A1C99" w:rsidTr="0093217D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0A1C99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0A1C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206 500,00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3 794 926,00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1 106 666,67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2F3A38" w:rsidRPr="000A1C99" w:rsidRDefault="002F3A38" w:rsidP="00932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9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проживания и питания граждан в гостинице </w:t>
            </w:r>
            <w:r w:rsidRPr="000A1C99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36 500,00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2F3A38" w:rsidRPr="000A1C99" w:rsidRDefault="002F3A38" w:rsidP="00932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</w:t>
            </w:r>
            <w:proofErr w:type="gramStart"/>
            <w:r w:rsidRPr="000A1C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1C99">
              <w:rPr>
                <w:rFonts w:ascii="Times New Roman" w:hAnsi="Times New Roman" w:cs="Times New Roman"/>
                <w:sz w:val="24"/>
                <w:szCs w:val="24"/>
              </w:rPr>
              <w:t xml:space="preserve">. Фурманов </w:t>
            </w:r>
            <w:r w:rsidRPr="000A1C99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21 600,00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2F3A38" w:rsidRPr="000A1C99" w:rsidRDefault="002F3A38" w:rsidP="00932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</w:t>
            </w:r>
            <w:proofErr w:type="gramStart"/>
            <w:r w:rsidRPr="000A1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область, г. Фурманов, ул. Пролетарская, д. 8, кв. 133, в соответствии с требованиями, установленными Постановлением Правительства РФ от 09 июля 2016 года № 649 "О мерах по приспособлению жилых помещений и общего имущества в многоквартирном доме с учетом потребностей инвалидов", приспособленного для проживания инвалида – колясочника </w:t>
            </w:r>
            <w:r w:rsidRPr="000A1C99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4090020900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67 000,00</w:t>
            </w:r>
          </w:p>
        </w:tc>
      </w:tr>
      <w:tr w:rsidR="002F3A38" w:rsidRPr="000A1C99" w:rsidTr="0093217D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1 567 048,05</w:t>
            </w:r>
          </w:p>
        </w:tc>
      </w:tr>
      <w:tr w:rsidR="002F3A38" w:rsidRPr="000A1C99" w:rsidTr="0093217D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35 455 000,00</w:t>
            </w:r>
          </w:p>
        </w:tc>
      </w:tr>
      <w:tr w:rsidR="002F3A38" w:rsidRPr="000A1C99" w:rsidTr="0093217D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2F3A38" w:rsidRPr="000A1C99" w:rsidTr="0093217D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3 162 810,37</w:t>
            </w:r>
          </w:p>
        </w:tc>
      </w:tr>
      <w:tr w:rsidR="002F3A38" w:rsidRPr="000A1C99" w:rsidTr="0093217D">
        <w:trPr>
          <w:trHeight w:val="850"/>
        </w:trPr>
        <w:tc>
          <w:tcPr>
            <w:tcW w:w="6826" w:type="dxa"/>
            <w:shd w:val="clear" w:color="auto" w:fill="auto"/>
            <w:vAlign w:val="bottom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08601</w:t>
            </w:r>
            <w:r w:rsidRPr="000A1C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S680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7 466 320,00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867 476,22</w:t>
            </w:r>
          </w:p>
        </w:tc>
      </w:tr>
      <w:tr w:rsidR="002F3A38" w:rsidRPr="000A1C99" w:rsidTr="0093217D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1 210 000,00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канализации в овраге ул. Советская и ул. Социалистическая в </w:t>
            </w:r>
            <w:proofErr w:type="gramStart"/>
            <w:r w:rsidRPr="000A1C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A1C99">
              <w:rPr>
                <w:rFonts w:ascii="Times New Roman" w:hAnsi="Times New Roman" w:cs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1 199 267,00</w:t>
            </w:r>
          </w:p>
        </w:tc>
      </w:tr>
      <w:tr w:rsidR="002F3A38" w:rsidRPr="000A1C99" w:rsidTr="0093217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11 163 557,89</w:t>
            </w:r>
          </w:p>
        </w:tc>
      </w:tr>
      <w:tr w:rsidR="002F3A38" w:rsidRPr="000A1C99" w:rsidTr="0093217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2 733 540,12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3 097 420,41</w:t>
            </w:r>
          </w:p>
        </w:tc>
      </w:tr>
      <w:tr w:rsidR="002F3A38" w:rsidRPr="000A1C99" w:rsidTr="0093217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19 592 996,36</w:t>
            </w:r>
          </w:p>
        </w:tc>
      </w:tr>
      <w:tr w:rsidR="002F3A38" w:rsidRPr="000A1C99" w:rsidTr="0093217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1 317 683,67</w:t>
            </w:r>
          </w:p>
        </w:tc>
      </w:tr>
      <w:tr w:rsidR="002F3A38" w:rsidRPr="000A1C99" w:rsidTr="0093217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2F3A38" w:rsidRPr="000A1C99" w:rsidTr="0093217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2 565 639,40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855 126,67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</w:t>
            </w:r>
            <w:r w:rsidRPr="000A1C99">
              <w:rPr>
                <w:rFonts w:ascii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0A1C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2 571 120,48</w:t>
            </w:r>
          </w:p>
        </w:tc>
      </w:tr>
      <w:tr w:rsidR="002F3A38" w:rsidRPr="000A1C99" w:rsidTr="0093217D">
        <w:trPr>
          <w:trHeight w:val="623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C9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580 000,00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664 789,47</w:t>
            </w:r>
          </w:p>
        </w:tc>
      </w:tr>
      <w:tr w:rsidR="002F3A38" w:rsidRPr="000A1C99" w:rsidTr="0093217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20 387 470,47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238 598,70</w:t>
            </w:r>
          </w:p>
        </w:tc>
      </w:tr>
      <w:tr w:rsidR="002F3A38" w:rsidRPr="000A1C99" w:rsidTr="0093217D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368 346,92</w:t>
            </w:r>
          </w:p>
        </w:tc>
      </w:tr>
      <w:tr w:rsidR="002F3A38" w:rsidRPr="000A1C99" w:rsidTr="0093217D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298 200,00</w:t>
            </w:r>
          </w:p>
        </w:tc>
      </w:tr>
      <w:tr w:rsidR="002F3A38" w:rsidRPr="000A1C99" w:rsidTr="0093217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2 864 136,84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хоккейной площадкой по адресу: </w:t>
            </w:r>
            <w:proofErr w:type="gramStart"/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7 399 445,00</w:t>
            </w:r>
          </w:p>
        </w:tc>
      </w:tr>
      <w:tr w:rsidR="002F3A38" w:rsidRPr="000A1C99" w:rsidTr="0093217D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6 348 747,84</w:t>
            </w:r>
          </w:p>
        </w:tc>
      </w:tr>
      <w:tr w:rsidR="002F3A38" w:rsidRPr="000A1C99" w:rsidTr="0093217D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2 264 995,17</w:t>
            </w:r>
          </w:p>
        </w:tc>
      </w:tr>
      <w:tr w:rsidR="002F3A38" w:rsidRPr="000A1C99" w:rsidTr="0093217D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5 000,00</w:t>
            </w:r>
          </w:p>
        </w:tc>
      </w:tr>
      <w:tr w:rsidR="002F3A38" w:rsidRPr="000A1C99" w:rsidTr="0093217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</w:tr>
      <w:tr w:rsidR="002F3A38" w:rsidRPr="000A1C99" w:rsidTr="0093217D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2F3A38" w:rsidRPr="000A1C99" w:rsidTr="0093217D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1C9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A1C9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A1C9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A1C9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A1C9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2F3A38" w:rsidRPr="000A1C99" w:rsidRDefault="002F3A38" w:rsidP="0093217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A1C9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F3A38" w:rsidRPr="007772EC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345 104 297,77</w:t>
            </w:r>
          </w:p>
        </w:tc>
      </w:tr>
    </w:tbl>
    <w:p w:rsidR="00B12E02" w:rsidRPr="007E409A" w:rsidRDefault="00B12E02" w:rsidP="00B12E02">
      <w:pPr>
        <w:tabs>
          <w:tab w:val="left" w:pos="933"/>
        </w:tabs>
      </w:pPr>
    </w:p>
    <w:p w:rsidR="00F9518F" w:rsidRPr="007E409A" w:rsidRDefault="00F9518F" w:rsidP="00B12E02">
      <w:pPr>
        <w:tabs>
          <w:tab w:val="left" w:pos="933"/>
        </w:tabs>
      </w:pPr>
    </w:p>
    <w:p w:rsidR="00B12E02" w:rsidRPr="007E409A" w:rsidRDefault="00B12E02" w:rsidP="00B12E02">
      <w:pPr>
        <w:tabs>
          <w:tab w:val="left" w:pos="933"/>
        </w:tabs>
      </w:pPr>
    </w:p>
    <w:tbl>
      <w:tblPr>
        <w:tblW w:w="150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4"/>
        <w:gridCol w:w="1276"/>
        <w:gridCol w:w="942"/>
        <w:gridCol w:w="1074"/>
        <w:gridCol w:w="1430"/>
        <w:gridCol w:w="1058"/>
        <w:gridCol w:w="1875"/>
        <w:gridCol w:w="1847"/>
      </w:tblGrid>
      <w:tr w:rsidR="00B12E02" w:rsidRPr="007E409A" w:rsidTr="001501AD">
        <w:trPr>
          <w:trHeight w:val="13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br/>
              <w:t>от 17.12.2020 № 20</w:t>
            </w:r>
          </w:p>
          <w:p w:rsidR="00B12E02" w:rsidRPr="007E409A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 xml:space="preserve">(в редакции решения от 15.11.2021 № 45) </w:t>
            </w:r>
          </w:p>
        </w:tc>
      </w:tr>
      <w:tr w:rsidR="00B12E02" w:rsidRPr="007E409A" w:rsidTr="001501AD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12E02" w:rsidRPr="007E409A" w:rsidTr="001501AD">
        <w:trPr>
          <w:trHeight w:val="31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2022 и 2023 годов</w:t>
            </w:r>
          </w:p>
        </w:tc>
      </w:tr>
      <w:tr w:rsidR="00B12E02" w:rsidRPr="007E409A" w:rsidTr="001501AD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2E02" w:rsidRPr="007E409A" w:rsidTr="001501AD">
        <w:trPr>
          <w:trHeight w:val="1260"/>
        </w:trPr>
        <w:tc>
          <w:tcPr>
            <w:tcW w:w="55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7E409A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B12E02" w:rsidRPr="007E409A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B12E02" w:rsidRPr="007E409A" w:rsidTr="001501AD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 xml:space="preserve">Восстановление  и содержание Летнего сада (Предоставление субсидий бюджетным, автономным учреждениям и иным </w:t>
            </w: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B12E02" w:rsidRPr="007E409A" w:rsidTr="001501AD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B12E02" w:rsidRPr="007E409A" w:rsidTr="001501AD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B12E02" w:rsidRPr="007E409A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B12E02" w:rsidRPr="007E409A" w:rsidTr="001501AD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B12E02" w:rsidRPr="007E409A" w:rsidTr="001501AD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Администрация Фурмановского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184 288 433,13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140 588 959,16</w:t>
            </w:r>
          </w:p>
        </w:tc>
      </w:tr>
      <w:tr w:rsidR="00B12E02" w:rsidRPr="007E409A" w:rsidTr="001501A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B12E02" w:rsidRPr="007E409A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7E409A" w:rsidTr="001501A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B12E02" w:rsidRPr="007E409A" w:rsidTr="001501A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B12E02" w:rsidRPr="007E409A" w:rsidTr="001501AD">
        <w:trPr>
          <w:trHeight w:val="562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B12E02" w:rsidRPr="007E409A" w:rsidTr="001501A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B12E02" w:rsidRPr="007E409A" w:rsidTr="001501AD">
        <w:trPr>
          <w:trHeight w:val="274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B12E02" w:rsidRPr="007E409A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B12E02" w:rsidRPr="007E409A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B12E02" w:rsidRPr="007E409A" w:rsidTr="001501AD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B12E02" w:rsidRPr="007E409A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12E02" w:rsidRPr="007E409A" w:rsidTr="001501AD">
        <w:trPr>
          <w:trHeight w:val="189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7E409A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43 091 595,47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B12E02" w:rsidRPr="007E409A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12E02" w:rsidRPr="007E409A" w:rsidTr="001501AD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</w:t>
            </w: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B12E02" w:rsidRPr="007E409A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B12E02" w:rsidRPr="007E409A" w:rsidTr="001501A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B12E02" w:rsidRPr="007E409A" w:rsidTr="001501A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0870190160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2 658 404,53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B12E02" w:rsidRPr="007E409A" w:rsidTr="001501AD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</w:t>
            </w: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B12E02" w:rsidRPr="007E409A" w:rsidTr="001501AD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B12E02" w:rsidRPr="007E409A" w:rsidTr="001501AD">
        <w:trPr>
          <w:trHeight w:val="2205"/>
        </w:trPr>
        <w:tc>
          <w:tcPr>
            <w:tcW w:w="5544" w:type="dxa"/>
            <w:shd w:val="clear" w:color="auto" w:fill="auto"/>
            <w:vAlign w:val="bottom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B12E02" w:rsidRPr="007E409A" w:rsidTr="001501AD">
        <w:trPr>
          <w:trHeight w:val="1260"/>
        </w:trPr>
        <w:tc>
          <w:tcPr>
            <w:tcW w:w="5544" w:type="dxa"/>
            <w:shd w:val="clear" w:color="auto" w:fill="auto"/>
            <w:vAlign w:val="bottom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12E02" w:rsidRPr="007E409A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B12E02" w:rsidRPr="007E409A" w:rsidTr="001501AD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уличного освещения (Закупка товаров, работ, услуг для обеспечения государственных </w:t>
            </w: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B12E02" w:rsidRPr="007E409A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B12E02" w:rsidRPr="007E409A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12E02" w:rsidRPr="007E409A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B12E02" w:rsidRPr="007E409A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30 500 000,00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7E409A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B12E02" w:rsidRPr="007E409A" w:rsidTr="001501AD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 xml:space="preserve"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</w:t>
            </w: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B12E02" w:rsidRPr="007E409A" w:rsidTr="001501AD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B12E02" w:rsidRPr="007E409A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B12E02" w:rsidRPr="007E409A" w:rsidTr="001501AD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B12E02" w:rsidRPr="007E409A" w:rsidTr="001501AD">
        <w:trPr>
          <w:trHeight w:val="699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B12E02" w:rsidRPr="007E409A" w:rsidTr="001501AD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B12E02" w:rsidRPr="007E409A" w:rsidTr="001501AD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мероприятий по футболу (Закупка товаров, работ, услуг для </w:t>
            </w: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B12E02" w:rsidRPr="007E409A" w:rsidTr="001501AD">
        <w:trPr>
          <w:trHeight w:val="315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E40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E40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E40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E40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E409A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231 110 942,97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B12E02" w:rsidRPr="007E409A" w:rsidRDefault="00B12E02" w:rsidP="00150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40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187 411 469,00</w:t>
            </w:r>
          </w:p>
        </w:tc>
      </w:tr>
    </w:tbl>
    <w:p w:rsidR="00B12E02" w:rsidRPr="007E409A" w:rsidRDefault="00B12E02" w:rsidP="00B12E02">
      <w:pPr>
        <w:tabs>
          <w:tab w:val="left" w:pos="933"/>
        </w:tabs>
        <w:sectPr w:rsidR="00B12E02" w:rsidRPr="007E409A" w:rsidSect="00820CD0">
          <w:headerReference w:type="default" r:id="rId2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120" w:type="dxa"/>
        <w:tblInd w:w="-34" w:type="dxa"/>
        <w:tblLayout w:type="fixed"/>
        <w:tblLook w:val="04A0"/>
      </w:tblPr>
      <w:tblGrid>
        <w:gridCol w:w="2992"/>
        <w:gridCol w:w="1309"/>
        <w:gridCol w:w="1795"/>
        <w:gridCol w:w="1843"/>
        <w:gridCol w:w="2181"/>
      </w:tblGrid>
      <w:tr w:rsidR="002F3A38" w:rsidRPr="00AC070A" w:rsidTr="0093217D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A38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10</w:t>
            </w: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br/>
              <w:t>от 17.12.2020 № 20</w:t>
            </w:r>
          </w:p>
          <w:p w:rsidR="002F3A38" w:rsidRPr="00377800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(в редакции решения от 09.12.2021 № 50)</w:t>
            </w: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F3A38" w:rsidRPr="00AC070A" w:rsidTr="0093217D">
        <w:trPr>
          <w:trHeight w:val="97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2F3A38" w:rsidRPr="00AC070A" w:rsidTr="0093217D">
        <w:trPr>
          <w:trHeight w:val="52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3A38" w:rsidRPr="00AC070A" w:rsidTr="0093217D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2F3A38" w:rsidRPr="00AC070A" w:rsidTr="0093217D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A38" w:rsidRPr="00377800" w:rsidRDefault="002F3A38" w:rsidP="009321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A38" w:rsidRPr="001B483C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38 704 590,68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38 452 345,03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34 950 504,08</w:t>
            </w:r>
          </w:p>
        </w:tc>
      </w:tr>
      <w:tr w:rsidR="002F3A38" w:rsidRPr="00AC070A" w:rsidTr="0093217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A38" w:rsidRPr="00377800" w:rsidRDefault="002F3A38" w:rsidP="009321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3A38" w:rsidRPr="00AC070A" w:rsidTr="0093217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A38" w:rsidRPr="00377800" w:rsidRDefault="002F3A38" w:rsidP="009321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2F3A38" w:rsidRPr="00AC070A" w:rsidTr="009321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A38" w:rsidRPr="00377800" w:rsidRDefault="002F3A38" w:rsidP="009321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445 557,61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F3A38" w:rsidRPr="00AC070A" w:rsidTr="009321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A38" w:rsidRPr="00377800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38 257 533,27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2F3A38" w:rsidRPr="00AC070A" w:rsidTr="0093217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A38" w:rsidRPr="00377800" w:rsidRDefault="002F3A38" w:rsidP="009321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617 055,90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2F3A38" w:rsidRPr="00AC070A" w:rsidTr="0093217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A38" w:rsidRPr="00377800" w:rsidRDefault="002F3A38" w:rsidP="009321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1 223,00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2F3A38" w:rsidRPr="00AC070A" w:rsidTr="0093217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A38" w:rsidRPr="00377800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5 832,90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2F3A38" w:rsidRPr="00AC070A" w:rsidTr="009321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A38" w:rsidRPr="00377800" w:rsidRDefault="002F3A38" w:rsidP="009321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120 289 054,76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52 951 285,97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2F3A38" w:rsidRPr="00AC070A" w:rsidTr="009321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A38" w:rsidRPr="00377800" w:rsidRDefault="002F3A38" w:rsidP="009321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118 466 529,76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50 776 285,97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2F3A38" w:rsidRPr="00AC070A" w:rsidTr="009321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3A38" w:rsidRPr="00377800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1 822 525,00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2F3A38" w:rsidRPr="00AC070A" w:rsidTr="0093217D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8" w:rsidRPr="00377800" w:rsidRDefault="002F3A38" w:rsidP="009321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125 425 379,02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92 568 010,53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2F3A38" w:rsidRPr="00AC070A" w:rsidTr="0093217D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8" w:rsidRPr="00377800" w:rsidRDefault="002F3A38" w:rsidP="009321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5 393 627,53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5 108 304,53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2F3A38" w:rsidRPr="00AC070A" w:rsidTr="0093217D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8" w:rsidRPr="00377800" w:rsidRDefault="002F3A38" w:rsidP="009321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50 954 472,24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34 277 674,60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2F3A38" w:rsidRPr="00AC070A" w:rsidTr="0093217D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8" w:rsidRPr="00377800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69 077 279,25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53 182 032,00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2F3A38" w:rsidRPr="00AC070A" w:rsidTr="0093217D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8" w:rsidRPr="00377800" w:rsidRDefault="002F3A38" w:rsidP="009321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238 598,70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F3A38" w:rsidRPr="00AC070A" w:rsidTr="0093217D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8" w:rsidRPr="00377800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238 598,70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F3A38" w:rsidRPr="00AC070A" w:rsidTr="0093217D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38" w:rsidRPr="00377800" w:rsidRDefault="002F3A38" w:rsidP="009321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39 802 613,74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2F3A38" w:rsidRPr="00AC070A" w:rsidTr="0093217D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A38" w:rsidRPr="00377800" w:rsidRDefault="002F3A38" w:rsidP="009321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FB3A55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B3A5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33 4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06</w:t>
            </w:r>
            <w:r w:rsidRPr="00FB3A5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</w:t>
            </w:r>
            <w:r w:rsidRPr="00FB3A5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89,54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2F3A38" w:rsidRPr="00AC070A" w:rsidTr="0093217D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A38" w:rsidRPr="00377800" w:rsidRDefault="002F3A38" w:rsidP="009321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587 324,20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2F3A38" w:rsidRPr="00AC070A" w:rsidTr="0093217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A38" w:rsidRPr="00377800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FB3A55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B3A5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808</w:t>
            </w:r>
            <w:r w:rsidRPr="00FB3A5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8</w:t>
            </w:r>
            <w:r w:rsidRPr="00FB3A5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2F3A38" w:rsidRPr="00AC070A" w:rsidTr="0093217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A38" w:rsidRPr="00377800" w:rsidRDefault="002F3A38" w:rsidP="0093217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20 148 871,77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2F3A38" w:rsidRPr="00AC070A" w:rsidTr="0093217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A38" w:rsidRPr="00377800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20 148 871,77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2F3A38" w:rsidRPr="00AC070A" w:rsidTr="0093217D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A38" w:rsidRPr="00377800" w:rsidRDefault="002F3A38" w:rsidP="009321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A38" w:rsidRPr="00FB3A55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FB3A5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345 104 297,77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A38" w:rsidRPr="00377800" w:rsidRDefault="002F3A38" w:rsidP="00932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231 110 942,97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A38" w:rsidRPr="00377800" w:rsidRDefault="002F3A38" w:rsidP="009321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780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187 411 469,00</w:t>
            </w:r>
          </w:p>
        </w:tc>
      </w:tr>
    </w:tbl>
    <w:p w:rsidR="00B12E02" w:rsidRPr="007E409A" w:rsidRDefault="00B12E02" w:rsidP="00B12E02">
      <w:pPr>
        <w:tabs>
          <w:tab w:val="left" w:pos="933"/>
        </w:tabs>
      </w:pPr>
    </w:p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/>
    <w:p w:rsidR="00B12E02" w:rsidRPr="007E409A" w:rsidRDefault="00B12E02" w:rsidP="00B12E02">
      <w:pPr>
        <w:sectPr w:rsidR="00B12E02" w:rsidRPr="007E409A" w:rsidSect="00B12E02">
          <w:headerReference w:type="default" r:id="rId2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699"/>
        <w:gridCol w:w="4731"/>
      </w:tblGrid>
      <w:tr w:rsidR="008F545E" w:rsidRPr="007E409A" w:rsidTr="003926BF">
        <w:tc>
          <w:tcPr>
            <w:tcW w:w="4699" w:type="dxa"/>
          </w:tcPr>
          <w:p w:rsidR="008F545E" w:rsidRPr="007E409A" w:rsidRDefault="008F545E" w:rsidP="00623C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8F545E" w:rsidRPr="007E409A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11 </w:t>
            </w:r>
          </w:p>
          <w:p w:rsidR="008F545E" w:rsidRPr="007E409A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8F545E" w:rsidRPr="007E409A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7E409A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8F545E" w:rsidRPr="007E409A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7E409A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7E409A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9A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Фурмановского городского поселения на 2021 год и на плановый период 2022 и 2023 годов</w:t>
      </w:r>
    </w:p>
    <w:p w:rsidR="008F545E" w:rsidRPr="007E409A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7E409A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8F545E" w:rsidRPr="007E409A" w:rsidTr="00623C53">
        <w:tc>
          <w:tcPr>
            <w:tcW w:w="4688" w:type="dxa"/>
            <w:vMerge w:val="restart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F545E" w:rsidRPr="007E409A" w:rsidTr="00623C53">
        <w:tc>
          <w:tcPr>
            <w:tcW w:w="4688" w:type="dxa"/>
            <w:vMerge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9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45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F545E" w:rsidRPr="007E409A" w:rsidTr="00623C53">
        <w:tc>
          <w:tcPr>
            <w:tcW w:w="4688" w:type="dxa"/>
          </w:tcPr>
          <w:p w:rsidR="008F545E" w:rsidRPr="007E409A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7E409A" w:rsidTr="00623C53">
        <w:tc>
          <w:tcPr>
            <w:tcW w:w="4688" w:type="dxa"/>
          </w:tcPr>
          <w:p w:rsidR="008F545E" w:rsidRPr="007E409A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7E409A" w:rsidTr="00623C53">
        <w:tc>
          <w:tcPr>
            <w:tcW w:w="4688" w:type="dxa"/>
          </w:tcPr>
          <w:p w:rsidR="008F545E" w:rsidRPr="007E409A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7E409A" w:rsidTr="00623C53">
        <w:tc>
          <w:tcPr>
            <w:tcW w:w="4688" w:type="dxa"/>
          </w:tcPr>
          <w:p w:rsidR="008F545E" w:rsidRPr="007E409A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7E409A" w:rsidTr="00623C53">
        <w:tc>
          <w:tcPr>
            <w:tcW w:w="4688" w:type="dxa"/>
          </w:tcPr>
          <w:p w:rsidR="008F545E" w:rsidRPr="007E409A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7E409A" w:rsidTr="00623C53">
        <w:tc>
          <w:tcPr>
            <w:tcW w:w="4688" w:type="dxa"/>
          </w:tcPr>
          <w:p w:rsidR="008F545E" w:rsidRPr="007E409A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7E409A" w:rsidTr="00623C53">
        <w:tc>
          <w:tcPr>
            <w:tcW w:w="4688" w:type="dxa"/>
          </w:tcPr>
          <w:p w:rsidR="008F545E" w:rsidRPr="007E409A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7E409A" w:rsidTr="00623C53">
        <w:tc>
          <w:tcPr>
            <w:tcW w:w="4688" w:type="dxa"/>
          </w:tcPr>
          <w:p w:rsidR="008F545E" w:rsidRPr="007E409A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7E409A" w:rsidTr="00623C53">
        <w:tc>
          <w:tcPr>
            <w:tcW w:w="4688" w:type="dxa"/>
          </w:tcPr>
          <w:p w:rsidR="008F545E" w:rsidRPr="007E409A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F545E" w:rsidRPr="007E409A" w:rsidRDefault="008F545E" w:rsidP="008F545E"/>
    <w:p w:rsidR="008F545E" w:rsidRPr="007E409A" w:rsidRDefault="008F545E" w:rsidP="009911A7">
      <w:pPr>
        <w:tabs>
          <w:tab w:val="left" w:pos="933"/>
        </w:tabs>
      </w:pPr>
    </w:p>
    <w:p w:rsidR="008F545E" w:rsidRPr="007E409A" w:rsidRDefault="008F545E" w:rsidP="009911A7">
      <w:pPr>
        <w:tabs>
          <w:tab w:val="left" w:pos="933"/>
        </w:tabs>
      </w:pPr>
    </w:p>
    <w:p w:rsidR="008F545E" w:rsidRPr="007E409A" w:rsidRDefault="008F545E" w:rsidP="009911A7">
      <w:pPr>
        <w:tabs>
          <w:tab w:val="left" w:pos="933"/>
        </w:tabs>
        <w:sectPr w:rsidR="008F545E" w:rsidRPr="007E409A" w:rsidSect="00772DA0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8F545E" w:rsidRPr="007E409A" w:rsidTr="00623C53">
        <w:tc>
          <w:tcPr>
            <w:tcW w:w="7393" w:type="dxa"/>
          </w:tcPr>
          <w:p w:rsidR="008F545E" w:rsidRPr="007E409A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F545E" w:rsidRPr="007E409A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8F545E" w:rsidRPr="007E409A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8F545E" w:rsidRPr="007E409A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7E409A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8F545E" w:rsidRPr="007E409A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7E409A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7E409A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9A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8F545E" w:rsidRPr="007E409A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9A">
        <w:rPr>
          <w:rFonts w:ascii="Times New Roman" w:hAnsi="Times New Roman" w:cs="Times New Roman"/>
          <w:b/>
          <w:sz w:val="24"/>
          <w:szCs w:val="24"/>
        </w:rPr>
        <w:t>на 2021 год и плановый период 2022 и 2023 годов</w:t>
      </w:r>
    </w:p>
    <w:p w:rsidR="008F545E" w:rsidRPr="007E409A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7E409A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7E409A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9A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8F545E" w:rsidRPr="007E409A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9A">
        <w:rPr>
          <w:rFonts w:ascii="Times New Roman" w:hAnsi="Times New Roman" w:cs="Times New Roman"/>
          <w:b/>
          <w:sz w:val="24"/>
          <w:szCs w:val="24"/>
        </w:rPr>
        <w:t>в 2021 году и плановом периоде 2022 и 2023 годов</w:t>
      </w:r>
    </w:p>
    <w:p w:rsidR="008F545E" w:rsidRPr="007E409A" w:rsidRDefault="008F545E" w:rsidP="008F54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8F545E" w:rsidRPr="007E409A" w:rsidTr="00623C53">
        <w:tc>
          <w:tcPr>
            <w:tcW w:w="447" w:type="dxa"/>
            <w:shd w:val="clear" w:color="auto" w:fill="auto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8F545E" w:rsidRPr="007E409A" w:rsidTr="00623C53">
        <w:tc>
          <w:tcPr>
            <w:tcW w:w="447" w:type="dxa"/>
            <w:shd w:val="clear" w:color="auto" w:fill="auto"/>
            <w:vAlign w:val="center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545E" w:rsidRPr="007E409A" w:rsidTr="00623C53">
        <w:tc>
          <w:tcPr>
            <w:tcW w:w="447" w:type="dxa"/>
            <w:shd w:val="clear" w:color="auto" w:fill="auto"/>
            <w:vAlign w:val="center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8F545E" w:rsidRPr="007E409A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545E" w:rsidRPr="007E409A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7E409A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7E409A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7E409A" w:rsidRDefault="008F545E" w:rsidP="008F545E"/>
    <w:p w:rsidR="008F545E" w:rsidRPr="007E409A" w:rsidRDefault="008F545E" w:rsidP="009911A7">
      <w:pPr>
        <w:tabs>
          <w:tab w:val="left" w:pos="933"/>
        </w:tabs>
      </w:pPr>
    </w:p>
    <w:sectPr w:rsidR="008F545E" w:rsidRPr="007E409A" w:rsidSect="00623C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34" w:rsidRDefault="00364F34" w:rsidP="00F633DE">
      <w:pPr>
        <w:spacing w:after="0" w:line="240" w:lineRule="auto"/>
      </w:pPr>
      <w:r>
        <w:separator/>
      </w:r>
    </w:p>
  </w:endnote>
  <w:endnote w:type="continuationSeparator" w:id="0">
    <w:p w:rsidR="00364F34" w:rsidRDefault="00364F34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34" w:rsidRDefault="00364F34" w:rsidP="00F633DE">
      <w:pPr>
        <w:spacing w:after="0" w:line="240" w:lineRule="auto"/>
      </w:pPr>
      <w:r>
        <w:separator/>
      </w:r>
    </w:p>
  </w:footnote>
  <w:footnote w:type="continuationSeparator" w:id="0">
    <w:p w:rsidR="00364F34" w:rsidRDefault="00364F34" w:rsidP="00F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02" w:rsidRPr="007C5B99" w:rsidRDefault="00B12E02">
    <w:pPr>
      <w:pStyle w:val="a6"/>
      <w:jc w:val="right"/>
      <w:rPr>
        <w:lang w:val="en-US"/>
      </w:rPr>
    </w:pPr>
  </w:p>
  <w:p w:rsidR="00B12E02" w:rsidRDefault="00B12E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91" w:rsidRPr="007C5B99" w:rsidRDefault="00B02A91">
    <w:pPr>
      <w:pStyle w:val="a6"/>
      <w:jc w:val="right"/>
      <w:rPr>
        <w:lang w:val="en-US"/>
      </w:rPr>
    </w:pPr>
  </w:p>
  <w:p w:rsidR="00B02A91" w:rsidRDefault="00B02A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7CE"/>
    <w:rsid w:val="00004114"/>
    <w:rsid w:val="00034D07"/>
    <w:rsid w:val="000379DF"/>
    <w:rsid w:val="000546B3"/>
    <w:rsid w:val="00062BE6"/>
    <w:rsid w:val="000730C8"/>
    <w:rsid w:val="00096D47"/>
    <w:rsid w:val="000D10F7"/>
    <w:rsid w:val="000F3164"/>
    <w:rsid w:val="00106154"/>
    <w:rsid w:val="0011543A"/>
    <w:rsid w:val="00115F4D"/>
    <w:rsid w:val="001248B4"/>
    <w:rsid w:val="00130064"/>
    <w:rsid w:val="00140656"/>
    <w:rsid w:val="0016069A"/>
    <w:rsid w:val="00166657"/>
    <w:rsid w:val="001762E8"/>
    <w:rsid w:val="00184D02"/>
    <w:rsid w:val="001B7419"/>
    <w:rsid w:val="001C44BB"/>
    <w:rsid w:val="001D0166"/>
    <w:rsid w:val="001E5583"/>
    <w:rsid w:val="00240B65"/>
    <w:rsid w:val="0024492D"/>
    <w:rsid w:val="00246818"/>
    <w:rsid w:val="002571B8"/>
    <w:rsid w:val="00264569"/>
    <w:rsid w:val="002940C4"/>
    <w:rsid w:val="00294E91"/>
    <w:rsid w:val="002B71E3"/>
    <w:rsid w:val="002C25BD"/>
    <w:rsid w:val="002C2BBB"/>
    <w:rsid w:val="002C4DA2"/>
    <w:rsid w:val="002C5F15"/>
    <w:rsid w:val="002E1B09"/>
    <w:rsid w:val="002F3A38"/>
    <w:rsid w:val="002F3E0B"/>
    <w:rsid w:val="002F6684"/>
    <w:rsid w:val="002F7670"/>
    <w:rsid w:val="00314565"/>
    <w:rsid w:val="00332227"/>
    <w:rsid w:val="00364F34"/>
    <w:rsid w:val="003926BF"/>
    <w:rsid w:val="003C2465"/>
    <w:rsid w:val="003D3533"/>
    <w:rsid w:val="003D3C46"/>
    <w:rsid w:val="003E5177"/>
    <w:rsid w:val="003F280C"/>
    <w:rsid w:val="00410917"/>
    <w:rsid w:val="004214DF"/>
    <w:rsid w:val="00423776"/>
    <w:rsid w:val="00423CC4"/>
    <w:rsid w:val="004534C1"/>
    <w:rsid w:val="004707FF"/>
    <w:rsid w:val="00493A0A"/>
    <w:rsid w:val="00496402"/>
    <w:rsid w:val="004C399C"/>
    <w:rsid w:val="004E083A"/>
    <w:rsid w:val="00511BB4"/>
    <w:rsid w:val="00524AF0"/>
    <w:rsid w:val="0053541E"/>
    <w:rsid w:val="0054272A"/>
    <w:rsid w:val="005926A3"/>
    <w:rsid w:val="00596FD0"/>
    <w:rsid w:val="005A10E3"/>
    <w:rsid w:val="005A3BC0"/>
    <w:rsid w:val="005A42C7"/>
    <w:rsid w:val="005A7E1A"/>
    <w:rsid w:val="005B1752"/>
    <w:rsid w:val="005B7B29"/>
    <w:rsid w:val="005C682B"/>
    <w:rsid w:val="005D081F"/>
    <w:rsid w:val="00623C53"/>
    <w:rsid w:val="006270A9"/>
    <w:rsid w:val="00632EE5"/>
    <w:rsid w:val="00635A67"/>
    <w:rsid w:val="00646581"/>
    <w:rsid w:val="00655DCF"/>
    <w:rsid w:val="00665CD5"/>
    <w:rsid w:val="006719FF"/>
    <w:rsid w:val="0068566E"/>
    <w:rsid w:val="006A0EB1"/>
    <w:rsid w:val="006A67FF"/>
    <w:rsid w:val="006F06B4"/>
    <w:rsid w:val="00712D54"/>
    <w:rsid w:val="00721447"/>
    <w:rsid w:val="00744D0B"/>
    <w:rsid w:val="007452FE"/>
    <w:rsid w:val="00747EF4"/>
    <w:rsid w:val="00770A9F"/>
    <w:rsid w:val="00772DA0"/>
    <w:rsid w:val="007733A0"/>
    <w:rsid w:val="00783598"/>
    <w:rsid w:val="007A716E"/>
    <w:rsid w:val="007D412E"/>
    <w:rsid w:val="007E409A"/>
    <w:rsid w:val="007F5C3D"/>
    <w:rsid w:val="007F6505"/>
    <w:rsid w:val="008061A9"/>
    <w:rsid w:val="00820CD0"/>
    <w:rsid w:val="00821F57"/>
    <w:rsid w:val="00841336"/>
    <w:rsid w:val="0084426B"/>
    <w:rsid w:val="00864DE4"/>
    <w:rsid w:val="0086513B"/>
    <w:rsid w:val="00875D8C"/>
    <w:rsid w:val="008A6A72"/>
    <w:rsid w:val="008B4595"/>
    <w:rsid w:val="008C3C4F"/>
    <w:rsid w:val="008C4E4F"/>
    <w:rsid w:val="008D2897"/>
    <w:rsid w:val="008E5D5A"/>
    <w:rsid w:val="008E75EA"/>
    <w:rsid w:val="008F545E"/>
    <w:rsid w:val="009362B0"/>
    <w:rsid w:val="00955843"/>
    <w:rsid w:val="009638F1"/>
    <w:rsid w:val="00963F85"/>
    <w:rsid w:val="0099066A"/>
    <w:rsid w:val="009911A7"/>
    <w:rsid w:val="00992300"/>
    <w:rsid w:val="009A1767"/>
    <w:rsid w:val="009B37AF"/>
    <w:rsid w:val="009F7310"/>
    <w:rsid w:val="00A0148C"/>
    <w:rsid w:val="00A02014"/>
    <w:rsid w:val="00A02D25"/>
    <w:rsid w:val="00A067D9"/>
    <w:rsid w:val="00A23128"/>
    <w:rsid w:val="00A5250D"/>
    <w:rsid w:val="00A53BFF"/>
    <w:rsid w:val="00A57987"/>
    <w:rsid w:val="00A60B35"/>
    <w:rsid w:val="00A71775"/>
    <w:rsid w:val="00A878E6"/>
    <w:rsid w:val="00A96038"/>
    <w:rsid w:val="00AA507C"/>
    <w:rsid w:val="00AD7784"/>
    <w:rsid w:val="00AD785C"/>
    <w:rsid w:val="00B02A91"/>
    <w:rsid w:val="00B03A9F"/>
    <w:rsid w:val="00B04CDA"/>
    <w:rsid w:val="00B12E02"/>
    <w:rsid w:val="00B2146E"/>
    <w:rsid w:val="00B23D87"/>
    <w:rsid w:val="00B26C2B"/>
    <w:rsid w:val="00B33127"/>
    <w:rsid w:val="00B349CE"/>
    <w:rsid w:val="00B43B4E"/>
    <w:rsid w:val="00B71324"/>
    <w:rsid w:val="00B7433B"/>
    <w:rsid w:val="00B903C1"/>
    <w:rsid w:val="00B9054D"/>
    <w:rsid w:val="00B95DEC"/>
    <w:rsid w:val="00BA3122"/>
    <w:rsid w:val="00BA7145"/>
    <w:rsid w:val="00BB56C5"/>
    <w:rsid w:val="00BB7A12"/>
    <w:rsid w:val="00BB7BC9"/>
    <w:rsid w:val="00BE74EB"/>
    <w:rsid w:val="00C0541A"/>
    <w:rsid w:val="00C0578E"/>
    <w:rsid w:val="00C21E82"/>
    <w:rsid w:val="00C25C59"/>
    <w:rsid w:val="00C35312"/>
    <w:rsid w:val="00C45E03"/>
    <w:rsid w:val="00C509BE"/>
    <w:rsid w:val="00C51B8B"/>
    <w:rsid w:val="00C51CF3"/>
    <w:rsid w:val="00C6295A"/>
    <w:rsid w:val="00C6661A"/>
    <w:rsid w:val="00C712C6"/>
    <w:rsid w:val="00CA57CE"/>
    <w:rsid w:val="00CA57F6"/>
    <w:rsid w:val="00CC701D"/>
    <w:rsid w:val="00CD338D"/>
    <w:rsid w:val="00CE13F1"/>
    <w:rsid w:val="00D03A08"/>
    <w:rsid w:val="00D03F78"/>
    <w:rsid w:val="00D30099"/>
    <w:rsid w:val="00D6556A"/>
    <w:rsid w:val="00D72591"/>
    <w:rsid w:val="00DF5E8B"/>
    <w:rsid w:val="00DF75B6"/>
    <w:rsid w:val="00E248BD"/>
    <w:rsid w:val="00E2565D"/>
    <w:rsid w:val="00E44EF0"/>
    <w:rsid w:val="00E45B57"/>
    <w:rsid w:val="00E503ED"/>
    <w:rsid w:val="00ED23DE"/>
    <w:rsid w:val="00ED72E5"/>
    <w:rsid w:val="00EE4186"/>
    <w:rsid w:val="00EE7B79"/>
    <w:rsid w:val="00EF4B23"/>
    <w:rsid w:val="00F25E72"/>
    <w:rsid w:val="00F56834"/>
    <w:rsid w:val="00F633DE"/>
    <w:rsid w:val="00F7603C"/>
    <w:rsid w:val="00F77871"/>
    <w:rsid w:val="00F77D39"/>
    <w:rsid w:val="00F9518F"/>
    <w:rsid w:val="00FA19DB"/>
    <w:rsid w:val="00FA645A"/>
    <w:rsid w:val="00FD728C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B7BC9"/>
  </w:style>
  <w:style w:type="paragraph" w:styleId="ad">
    <w:name w:val="List Paragraph"/>
    <w:basedOn w:val="a"/>
    <w:uiPriority w:val="34"/>
    <w:qFormat/>
    <w:rsid w:val="0084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72092482.0" TargetMode="External"/><Relationship Id="rId18" Type="http://schemas.openxmlformats.org/officeDocument/2006/relationships/hyperlink" Target="garantF1://5659555.0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7209248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59555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2092482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253464.2" TargetMode="External"/><Relationship Id="rId19" Type="http://schemas.openxmlformats.org/officeDocument/2006/relationships/hyperlink" Target="garantF1://720924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5659555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69C7E-8648-4814-9856-9F3D65B8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88</Pages>
  <Words>23956</Words>
  <Characters>136555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User</cp:lastModifiedBy>
  <cp:revision>117</cp:revision>
  <cp:lastPrinted>2021-09-08T08:10:00Z</cp:lastPrinted>
  <dcterms:created xsi:type="dcterms:W3CDTF">2020-11-13T08:54:00Z</dcterms:created>
  <dcterms:modified xsi:type="dcterms:W3CDTF">2021-12-13T07:57:00Z</dcterms:modified>
</cp:coreProperties>
</file>