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9" w:rsidRDefault="00B2728A" w:rsidP="00B2728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83ED9">
        <w:rPr>
          <w:b/>
          <w:i/>
          <w:sz w:val="28"/>
          <w:szCs w:val="28"/>
        </w:rPr>
        <w:t>Объем и структура доходов в динамике бюджета</w:t>
      </w:r>
    </w:p>
    <w:p w:rsidR="006D1A6C" w:rsidRPr="00F83ED9" w:rsidRDefault="00B2728A" w:rsidP="00B2728A">
      <w:pPr>
        <w:jc w:val="center"/>
        <w:rPr>
          <w:i/>
          <w:sz w:val="28"/>
          <w:szCs w:val="28"/>
        </w:rPr>
      </w:pPr>
      <w:r w:rsidRPr="00F83ED9">
        <w:rPr>
          <w:b/>
          <w:i/>
          <w:sz w:val="28"/>
          <w:szCs w:val="28"/>
        </w:rPr>
        <w:t xml:space="preserve"> Фурмановского </w:t>
      </w:r>
      <w:r w:rsidR="004D1DB6" w:rsidRPr="00F83ED9">
        <w:rPr>
          <w:b/>
          <w:i/>
          <w:sz w:val="28"/>
          <w:szCs w:val="28"/>
        </w:rPr>
        <w:t>городского поселения</w:t>
      </w:r>
      <w:r w:rsidR="008A4D76" w:rsidRPr="00F83ED9">
        <w:rPr>
          <w:i/>
          <w:sz w:val="28"/>
          <w:szCs w:val="28"/>
        </w:rPr>
        <w:t xml:space="preserve"> </w:t>
      </w:r>
    </w:p>
    <w:p w:rsidR="00A11781" w:rsidRPr="00512BFC" w:rsidRDefault="006D1A6C" w:rsidP="00B2728A">
      <w:pPr>
        <w:jc w:val="center"/>
        <w:rPr>
          <w:i/>
          <w:sz w:val="20"/>
          <w:szCs w:val="20"/>
        </w:rPr>
      </w:pPr>
      <w:r w:rsidRPr="00512BF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12BFC">
        <w:rPr>
          <w:i/>
          <w:sz w:val="20"/>
          <w:szCs w:val="20"/>
        </w:rPr>
        <w:t xml:space="preserve">   </w:t>
      </w:r>
      <w:r w:rsidR="003B75F9">
        <w:rPr>
          <w:i/>
          <w:sz w:val="20"/>
          <w:szCs w:val="20"/>
        </w:rPr>
        <w:t xml:space="preserve">                  </w:t>
      </w:r>
      <w:r w:rsidR="00512BFC">
        <w:rPr>
          <w:i/>
          <w:sz w:val="20"/>
          <w:szCs w:val="20"/>
        </w:rPr>
        <w:t xml:space="preserve">  </w:t>
      </w:r>
      <w:r w:rsidR="00925156">
        <w:rPr>
          <w:i/>
          <w:sz w:val="20"/>
          <w:szCs w:val="20"/>
        </w:rPr>
        <w:t xml:space="preserve">    </w:t>
      </w:r>
      <w:r w:rsidR="00512BFC">
        <w:rPr>
          <w:i/>
          <w:sz w:val="20"/>
          <w:szCs w:val="20"/>
        </w:rPr>
        <w:t xml:space="preserve">  </w:t>
      </w:r>
      <w:r w:rsidR="008A4D76" w:rsidRPr="00512BFC">
        <w:rPr>
          <w:i/>
          <w:sz w:val="20"/>
          <w:szCs w:val="20"/>
        </w:rPr>
        <w:t xml:space="preserve">                                               </w:t>
      </w:r>
      <w:r w:rsidR="000B71C8" w:rsidRPr="00512BFC">
        <w:rPr>
          <w:i/>
          <w:sz w:val="20"/>
          <w:szCs w:val="20"/>
        </w:rPr>
        <w:t xml:space="preserve">                                                                            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980"/>
        <w:gridCol w:w="1836"/>
        <w:gridCol w:w="1980"/>
      </w:tblGrid>
      <w:tr w:rsidR="00925156" w:rsidRPr="00821137" w:rsidTr="009210A8">
        <w:trPr>
          <w:trHeight w:val="314"/>
        </w:trPr>
        <w:tc>
          <w:tcPr>
            <w:tcW w:w="4428" w:type="dxa"/>
            <w:vMerge w:val="restart"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201</w:t>
            </w:r>
            <w:r w:rsidR="003100CC">
              <w:rPr>
                <w:b/>
              </w:rPr>
              <w:t>9</w:t>
            </w:r>
            <w:r w:rsidRPr="009210A8">
              <w:rPr>
                <w:b/>
              </w:rPr>
              <w:t xml:space="preserve"> год</w:t>
            </w:r>
          </w:p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исполнено</w:t>
            </w:r>
          </w:p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  <w:tc>
          <w:tcPr>
            <w:tcW w:w="3816" w:type="dxa"/>
            <w:gridSpan w:val="2"/>
          </w:tcPr>
          <w:p w:rsidR="00925156" w:rsidRPr="009210A8" w:rsidRDefault="00925156" w:rsidP="003100CC">
            <w:pPr>
              <w:jc w:val="center"/>
              <w:rPr>
                <w:b/>
              </w:rPr>
            </w:pPr>
            <w:r w:rsidRPr="009210A8">
              <w:rPr>
                <w:b/>
              </w:rPr>
              <w:t>20</w:t>
            </w:r>
            <w:r w:rsidR="003100CC">
              <w:rPr>
                <w:b/>
              </w:rPr>
              <w:t>20</w:t>
            </w:r>
            <w:r w:rsidRPr="009210A8">
              <w:rPr>
                <w:b/>
              </w:rPr>
              <w:t xml:space="preserve"> год</w:t>
            </w:r>
          </w:p>
        </w:tc>
      </w:tr>
      <w:tr w:rsidR="00925156" w:rsidRPr="00821137" w:rsidTr="009210A8">
        <w:trPr>
          <w:trHeight w:val="315"/>
        </w:trPr>
        <w:tc>
          <w:tcPr>
            <w:tcW w:w="4428" w:type="dxa"/>
            <w:vMerge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утверждено</w:t>
            </w:r>
          </w:p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  <w:tc>
          <w:tcPr>
            <w:tcW w:w="1980" w:type="dxa"/>
          </w:tcPr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исполнено</w:t>
            </w:r>
          </w:p>
          <w:p w:rsidR="00925156" w:rsidRPr="009210A8" w:rsidRDefault="00925156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</w:tr>
      <w:tr w:rsidR="003100CC" w:rsidRPr="00821137" w:rsidTr="009210A8">
        <w:trPr>
          <w:trHeight w:val="439"/>
        </w:trPr>
        <w:tc>
          <w:tcPr>
            <w:tcW w:w="4428" w:type="dxa"/>
          </w:tcPr>
          <w:p w:rsidR="003100CC" w:rsidRPr="00821137" w:rsidRDefault="003100CC" w:rsidP="00B305F3">
            <w:r w:rsidRPr="009210A8">
              <w:rPr>
                <w:b/>
              </w:rPr>
              <w:t xml:space="preserve">Доходы всего </w:t>
            </w:r>
          </w:p>
        </w:tc>
        <w:tc>
          <w:tcPr>
            <w:tcW w:w="1980" w:type="dxa"/>
          </w:tcPr>
          <w:p w:rsidR="003100CC" w:rsidRPr="009210A8" w:rsidRDefault="003100CC" w:rsidP="00641303">
            <w:pPr>
              <w:jc w:val="center"/>
              <w:rPr>
                <w:b/>
              </w:rPr>
            </w:pPr>
            <w:r w:rsidRPr="009210A8">
              <w:rPr>
                <w:b/>
              </w:rPr>
              <w:t>244 504 737,45</w:t>
            </w:r>
          </w:p>
        </w:tc>
        <w:tc>
          <w:tcPr>
            <w:tcW w:w="1836" w:type="dxa"/>
          </w:tcPr>
          <w:p w:rsidR="003100CC" w:rsidRPr="009210A8" w:rsidRDefault="0045242A" w:rsidP="009210A8">
            <w:pPr>
              <w:jc w:val="center"/>
              <w:rPr>
                <w:b/>
              </w:rPr>
            </w:pPr>
            <w:r>
              <w:rPr>
                <w:b/>
              </w:rPr>
              <w:t>285 375 141,16</w:t>
            </w:r>
          </w:p>
        </w:tc>
        <w:tc>
          <w:tcPr>
            <w:tcW w:w="1980" w:type="dxa"/>
          </w:tcPr>
          <w:p w:rsidR="003100CC" w:rsidRPr="009210A8" w:rsidRDefault="0045242A" w:rsidP="009210A8">
            <w:pPr>
              <w:jc w:val="center"/>
              <w:rPr>
                <w:b/>
              </w:rPr>
            </w:pPr>
            <w:r>
              <w:rPr>
                <w:b/>
              </w:rPr>
              <w:t>295 367 457,67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9210A8" w:rsidRDefault="003100CC" w:rsidP="00B305F3">
            <w:pPr>
              <w:rPr>
                <w:b/>
              </w:rPr>
            </w:pPr>
            <w:r w:rsidRPr="009210A8">
              <w:rPr>
                <w:b/>
              </w:rPr>
              <w:t xml:space="preserve">Налоговые и неналоговые доходы, </w:t>
            </w:r>
          </w:p>
          <w:p w:rsidR="003100CC" w:rsidRPr="00821137" w:rsidRDefault="003100CC" w:rsidP="00B305F3">
            <w:r w:rsidRPr="00821137">
              <w:t>в том числе:</w:t>
            </w:r>
          </w:p>
        </w:tc>
        <w:tc>
          <w:tcPr>
            <w:tcW w:w="1980" w:type="dxa"/>
          </w:tcPr>
          <w:p w:rsidR="003100CC" w:rsidRPr="009210A8" w:rsidRDefault="003100CC" w:rsidP="00641303">
            <w:pPr>
              <w:jc w:val="center"/>
              <w:rPr>
                <w:b/>
              </w:rPr>
            </w:pPr>
            <w:r w:rsidRPr="009210A8">
              <w:rPr>
                <w:b/>
              </w:rPr>
              <w:t>168 259 943,92</w:t>
            </w:r>
          </w:p>
        </w:tc>
        <w:tc>
          <w:tcPr>
            <w:tcW w:w="1836" w:type="dxa"/>
          </w:tcPr>
          <w:p w:rsidR="003100CC" w:rsidRPr="009210A8" w:rsidRDefault="0045242A" w:rsidP="009210A8">
            <w:pPr>
              <w:jc w:val="center"/>
              <w:rPr>
                <w:b/>
              </w:rPr>
            </w:pPr>
            <w:r>
              <w:rPr>
                <w:b/>
              </w:rPr>
              <w:t>152 730 787,81</w:t>
            </w:r>
          </w:p>
        </w:tc>
        <w:tc>
          <w:tcPr>
            <w:tcW w:w="1980" w:type="dxa"/>
          </w:tcPr>
          <w:p w:rsidR="003100CC" w:rsidRPr="009210A8" w:rsidRDefault="0045242A" w:rsidP="009210A8">
            <w:pPr>
              <w:jc w:val="center"/>
              <w:rPr>
                <w:b/>
              </w:rPr>
            </w:pPr>
            <w:r>
              <w:rPr>
                <w:b/>
              </w:rPr>
              <w:t>162 796 224,05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 w:rsidRPr="00821137">
              <w:t>налоговые доходы</w:t>
            </w:r>
          </w:p>
        </w:tc>
        <w:tc>
          <w:tcPr>
            <w:tcW w:w="1980" w:type="dxa"/>
          </w:tcPr>
          <w:p w:rsidR="003100CC" w:rsidRPr="009477CF" w:rsidRDefault="003100CC" w:rsidP="00641303">
            <w:pPr>
              <w:jc w:val="center"/>
            </w:pPr>
            <w:r>
              <w:t>154 976 466,82</w:t>
            </w:r>
          </w:p>
        </w:tc>
        <w:tc>
          <w:tcPr>
            <w:tcW w:w="1836" w:type="dxa"/>
          </w:tcPr>
          <w:p w:rsidR="003100CC" w:rsidRPr="009477CF" w:rsidRDefault="00171674" w:rsidP="009210A8">
            <w:pPr>
              <w:jc w:val="center"/>
            </w:pPr>
            <w:r>
              <w:t>147 384 180,97</w:t>
            </w:r>
          </w:p>
        </w:tc>
        <w:tc>
          <w:tcPr>
            <w:tcW w:w="1980" w:type="dxa"/>
          </w:tcPr>
          <w:p w:rsidR="003100CC" w:rsidRPr="009477CF" w:rsidRDefault="00171674" w:rsidP="009210A8">
            <w:pPr>
              <w:jc w:val="center"/>
            </w:pPr>
            <w:r>
              <w:t>156 688 226,33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 w:rsidRPr="00821137">
              <w:t>неналоговые доходы</w:t>
            </w:r>
          </w:p>
        </w:tc>
        <w:tc>
          <w:tcPr>
            <w:tcW w:w="1980" w:type="dxa"/>
          </w:tcPr>
          <w:p w:rsidR="003100CC" w:rsidRPr="009477CF" w:rsidRDefault="003100CC" w:rsidP="00641303">
            <w:pPr>
              <w:jc w:val="center"/>
            </w:pPr>
            <w:r>
              <w:t>13 283 477,1</w:t>
            </w:r>
          </w:p>
        </w:tc>
        <w:tc>
          <w:tcPr>
            <w:tcW w:w="1836" w:type="dxa"/>
          </w:tcPr>
          <w:p w:rsidR="003100CC" w:rsidRPr="009477CF" w:rsidRDefault="00171674" w:rsidP="009210A8">
            <w:pPr>
              <w:jc w:val="center"/>
            </w:pPr>
            <w:r>
              <w:t>5 346 606,84</w:t>
            </w:r>
          </w:p>
        </w:tc>
        <w:tc>
          <w:tcPr>
            <w:tcW w:w="1980" w:type="dxa"/>
          </w:tcPr>
          <w:p w:rsidR="003100CC" w:rsidRPr="009477CF" w:rsidRDefault="00171674" w:rsidP="009210A8">
            <w:pPr>
              <w:jc w:val="center"/>
            </w:pPr>
            <w:r>
              <w:t>6 107 997,72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9210A8" w:rsidRDefault="003100CC" w:rsidP="00B305F3">
            <w:pPr>
              <w:rPr>
                <w:b/>
              </w:rPr>
            </w:pPr>
            <w:r w:rsidRPr="009210A8">
              <w:rPr>
                <w:b/>
              </w:rPr>
              <w:t>безвозмездные поступления,</w:t>
            </w:r>
          </w:p>
          <w:p w:rsidR="003100CC" w:rsidRPr="00821137" w:rsidRDefault="003100CC" w:rsidP="00B305F3">
            <w:r w:rsidRPr="00821137">
              <w:t>в том числе:</w:t>
            </w:r>
          </w:p>
        </w:tc>
        <w:tc>
          <w:tcPr>
            <w:tcW w:w="1980" w:type="dxa"/>
          </w:tcPr>
          <w:p w:rsidR="003100CC" w:rsidRPr="009210A8" w:rsidRDefault="003100CC" w:rsidP="00641303">
            <w:pPr>
              <w:jc w:val="center"/>
              <w:rPr>
                <w:b/>
                <w:bCs/>
              </w:rPr>
            </w:pPr>
            <w:r w:rsidRPr="009210A8">
              <w:rPr>
                <w:b/>
                <w:bCs/>
              </w:rPr>
              <w:t>76 244 793,53</w:t>
            </w:r>
          </w:p>
        </w:tc>
        <w:tc>
          <w:tcPr>
            <w:tcW w:w="1836" w:type="dxa"/>
          </w:tcPr>
          <w:p w:rsidR="003100CC" w:rsidRPr="009210A8" w:rsidRDefault="0045242A" w:rsidP="0092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132 644 353,35</w:t>
            </w:r>
          </w:p>
        </w:tc>
        <w:tc>
          <w:tcPr>
            <w:tcW w:w="1980" w:type="dxa"/>
          </w:tcPr>
          <w:p w:rsidR="003100CC" w:rsidRPr="009210A8" w:rsidRDefault="0045242A" w:rsidP="00921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132 571 233,62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 w:rsidRPr="00821137">
              <w:t>дотации</w:t>
            </w:r>
          </w:p>
        </w:tc>
        <w:tc>
          <w:tcPr>
            <w:tcW w:w="1980" w:type="dxa"/>
          </w:tcPr>
          <w:p w:rsidR="003100CC" w:rsidRPr="006C3380" w:rsidRDefault="003100CC" w:rsidP="00641303">
            <w:pPr>
              <w:jc w:val="center"/>
            </w:pPr>
            <w:r w:rsidRPr="006C3380">
              <w:t>38 231 670</w:t>
            </w:r>
          </w:p>
        </w:tc>
        <w:tc>
          <w:tcPr>
            <w:tcW w:w="1836" w:type="dxa"/>
          </w:tcPr>
          <w:p w:rsidR="003100CC" w:rsidRPr="006C3380" w:rsidRDefault="0045242A" w:rsidP="009210A8">
            <w:pPr>
              <w:jc w:val="center"/>
            </w:pPr>
            <w:r>
              <w:t>43 092 907</w:t>
            </w:r>
          </w:p>
        </w:tc>
        <w:tc>
          <w:tcPr>
            <w:tcW w:w="1980" w:type="dxa"/>
          </w:tcPr>
          <w:p w:rsidR="003100CC" w:rsidRPr="006C3380" w:rsidRDefault="0045242A" w:rsidP="009210A8">
            <w:pPr>
              <w:jc w:val="center"/>
            </w:pPr>
            <w:r>
              <w:t>43 092 907</w:t>
            </w:r>
          </w:p>
        </w:tc>
      </w:tr>
      <w:tr w:rsidR="003100CC" w:rsidRPr="00821137" w:rsidTr="00427517">
        <w:trPr>
          <w:trHeight w:val="349"/>
        </w:trPr>
        <w:tc>
          <w:tcPr>
            <w:tcW w:w="4428" w:type="dxa"/>
          </w:tcPr>
          <w:p w:rsidR="003100CC" w:rsidRPr="00821137" w:rsidRDefault="003100CC" w:rsidP="00B305F3">
            <w:r w:rsidRPr="00821137">
              <w:t>субсидии</w:t>
            </w:r>
          </w:p>
        </w:tc>
        <w:tc>
          <w:tcPr>
            <w:tcW w:w="1980" w:type="dxa"/>
          </w:tcPr>
          <w:p w:rsidR="003100CC" w:rsidRPr="009210A8" w:rsidRDefault="003100CC" w:rsidP="00641303">
            <w:pPr>
              <w:jc w:val="center"/>
              <w:rPr>
                <w:bCs/>
              </w:rPr>
            </w:pPr>
            <w:r w:rsidRPr="009210A8">
              <w:rPr>
                <w:bCs/>
              </w:rPr>
              <w:t>38 112 556,88</w:t>
            </w:r>
          </w:p>
        </w:tc>
        <w:tc>
          <w:tcPr>
            <w:tcW w:w="1836" w:type="dxa"/>
          </w:tcPr>
          <w:p w:rsidR="003100CC" w:rsidRPr="006C3380" w:rsidRDefault="0045242A" w:rsidP="009210A8">
            <w:pPr>
              <w:jc w:val="center"/>
            </w:pPr>
            <w:r>
              <w:t>19 510 029,40</w:t>
            </w:r>
          </w:p>
        </w:tc>
        <w:tc>
          <w:tcPr>
            <w:tcW w:w="1980" w:type="dxa"/>
          </w:tcPr>
          <w:p w:rsidR="003100CC" w:rsidRPr="009210A8" w:rsidRDefault="0045242A" w:rsidP="009210A8">
            <w:pPr>
              <w:jc w:val="center"/>
              <w:rPr>
                <w:bCs/>
              </w:rPr>
            </w:pPr>
            <w:r>
              <w:rPr>
                <w:bCs/>
              </w:rPr>
              <w:t>19 440 521,07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 w:rsidRPr="00821137">
              <w:t>субвенции</w:t>
            </w:r>
          </w:p>
        </w:tc>
        <w:tc>
          <w:tcPr>
            <w:tcW w:w="1980" w:type="dxa"/>
          </w:tcPr>
          <w:p w:rsidR="003100CC" w:rsidRPr="006C3380" w:rsidRDefault="003100CC" w:rsidP="00641303">
            <w:pPr>
              <w:jc w:val="center"/>
            </w:pPr>
            <w:r w:rsidRPr="006C3380">
              <w:t>8 112</w:t>
            </w:r>
          </w:p>
        </w:tc>
        <w:tc>
          <w:tcPr>
            <w:tcW w:w="1836" w:type="dxa"/>
          </w:tcPr>
          <w:p w:rsidR="003100CC" w:rsidRPr="006C3380" w:rsidRDefault="0045242A" w:rsidP="009210A8">
            <w:pPr>
              <w:jc w:val="center"/>
            </w:pPr>
            <w:r>
              <w:t>5 411,4</w:t>
            </w:r>
          </w:p>
        </w:tc>
        <w:tc>
          <w:tcPr>
            <w:tcW w:w="1980" w:type="dxa"/>
          </w:tcPr>
          <w:p w:rsidR="003100CC" w:rsidRPr="006C3380" w:rsidRDefault="0045242A" w:rsidP="009210A8">
            <w:pPr>
              <w:jc w:val="center"/>
            </w:pPr>
            <w:r>
              <w:t>1 800</w:t>
            </w:r>
          </w:p>
        </w:tc>
      </w:tr>
      <w:tr w:rsidR="0045242A" w:rsidRPr="00821137" w:rsidTr="009210A8">
        <w:tc>
          <w:tcPr>
            <w:tcW w:w="4428" w:type="dxa"/>
          </w:tcPr>
          <w:p w:rsidR="0045242A" w:rsidRPr="00821137" w:rsidRDefault="0045242A" w:rsidP="0045242A">
            <w:r>
              <w:t>иные межбюджетные трансферты</w:t>
            </w:r>
          </w:p>
        </w:tc>
        <w:tc>
          <w:tcPr>
            <w:tcW w:w="1980" w:type="dxa"/>
          </w:tcPr>
          <w:p w:rsidR="0045242A" w:rsidRPr="006C3380" w:rsidRDefault="0045242A" w:rsidP="00641303">
            <w:pPr>
              <w:jc w:val="center"/>
            </w:pPr>
          </w:p>
        </w:tc>
        <w:tc>
          <w:tcPr>
            <w:tcW w:w="1836" w:type="dxa"/>
          </w:tcPr>
          <w:p w:rsidR="0045242A" w:rsidRDefault="0045242A" w:rsidP="009210A8">
            <w:pPr>
              <w:jc w:val="center"/>
            </w:pPr>
            <w:r>
              <w:t>70 000 000</w:t>
            </w:r>
          </w:p>
        </w:tc>
        <w:tc>
          <w:tcPr>
            <w:tcW w:w="1980" w:type="dxa"/>
          </w:tcPr>
          <w:p w:rsidR="0045242A" w:rsidRDefault="0045242A" w:rsidP="009210A8">
            <w:pPr>
              <w:jc w:val="center"/>
            </w:pPr>
            <w:r>
              <w:t>70 000 000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>
              <w:t>прочие безвозмездные поступления в бюджет городского поселения</w:t>
            </w:r>
          </w:p>
        </w:tc>
        <w:tc>
          <w:tcPr>
            <w:tcW w:w="1980" w:type="dxa"/>
          </w:tcPr>
          <w:p w:rsidR="003100CC" w:rsidRPr="00821137" w:rsidRDefault="003100CC" w:rsidP="00641303">
            <w:pPr>
              <w:jc w:val="center"/>
            </w:pPr>
            <w:r>
              <w:t>75 000</w:t>
            </w:r>
          </w:p>
        </w:tc>
        <w:tc>
          <w:tcPr>
            <w:tcW w:w="1836" w:type="dxa"/>
          </w:tcPr>
          <w:p w:rsidR="003100CC" w:rsidRPr="00821137" w:rsidRDefault="0045242A" w:rsidP="009210A8">
            <w:pPr>
              <w:jc w:val="center"/>
            </w:pPr>
            <w:r>
              <w:t>36 005,55</w:t>
            </w:r>
          </w:p>
        </w:tc>
        <w:tc>
          <w:tcPr>
            <w:tcW w:w="1980" w:type="dxa"/>
          </w:tcPr>
          <w:p w:rsidR="003100CC" w:rsidRPr="00821137" w:rsidRDefault="0045242A" w:rsidP="009210A8">
            <w:pPr>
              <w:jc w:val="center"/>
            </w:pPr>
            <w:r>
              <w:t>36 005,55</w:t>
            </w:r>
          </w:p>
        </w:tc>
      </w:tr>
      <w:tr w:rsidR="003100CC" w:rsidRPr="00821137" w:rsidTr="009210A8">
        <w:tc>
          <w:tcPr>
            <w:tcW w:w="4428" w:type="dxa"/>
          </w:tcPr>
          <w:p w:rsidR="003100CC" w:rsidRPr="00821137" w:rsidRDefault="003100CC" w:rsidP="00B305F3">
            <w:r w:rsidRPr="00821137">
              <w:t>возврат остатков субсидий, субвенций прошлых лет</w:t>
            </w:r>
          </w:p>
        </w:tc>
        <w:tc>
          <w:tcPr>
            <w:tcW w:w="1980" w:type="dxa"/>
          </w:tcPr>
          <w:p w:rsidR="003100CC" w:rsidRPr="006C3380" w:rsidRDefault="003100CC" w:rsidP="00641303">
            <w:pPr>
              <w:jc w:val="center"/>
            </w:pPr>
            <w:r w:rsidRPr="006C3380">
              <w:t>-182 545,35</w:t>
            </w:r>
          </w:p>
        </w:tc>
        <w:tc>
          <w:tcPr>
            <w:tcW w:w="1836" w:type="dxa"/>
          </w:tcPr>
          <w:p w:rsidR="003100CC" w:rsidRPr="00353EDC" w:rsidRDefault="003100CC" w:rsidP="009210A8">
            <w:pPr>
              <w:jc w:val="center"/>
            </w:pPr>
          </w:p>
        </w:tc>
        <w:tc>
          <w:tcPr>
            <w:tcW w:w="1980" w:type="dxa"/>
          </w:tcPr>
          <w:p w:rsidR="003100CC" w:rsidRPr="006C3380" w:rsidRDefault="003100CC" w:rsidP="009210A8">
            <w:pPr>
              <w:jc w:val="center"/>
            </w:pPr>
          </w:p>
        </w:tc>
      </w:tr>
    </w:tbl>
    <w:p w:rsidR="00940B39" w:rsidRPr="00821137" w:rsidRDefault="00940B39" w:rsidP="00B2728A">
      <w:pPr>
        <w:jc w:val="center"/>
        <w:rPr>
          <w:b/>
          <w:i/>
        </w:rPr>
      </w:pPr>
    </w:p>
    <w:p w:rsidR="00821137" w:rsidRDefault="00821137" w:rsidP="00B2728A">
      <w:pPr>
        <w:jc w:val="center"/>
        <w:rPr>
          <w:b/>
          <w:i/>
        </w:rPr>
      </w:pPr>
    </w:p>
    <w:p w:rsidR="000B71C8" w:rsidRPr="00821137" w:rsidRDefault="00285955" w:rsidP="00B2728A">
      <w:pPr>
        <w:jc w:val="center"/>
        <w:rPr>
          <w:i/>
        </w:rPr>
      </w:pPr>
      <w:r w:rsidRPr="00285955">
        <w:rPr>
          <w:b/>
          <w:i/>
          <w:sz w:val="28"/>
          <w:szCs w:val="28"/>
        </w:rPr>
        <w:t>Сведения о фактических поступлениях доходов по видам доходов в сравнении с утвержденными значениями</w:t>
      </w:r>
      <w:r w:rsidR="000B71C8" w:rsidRPr="00821137">
        <w:rPr>
          <w:i/>
        </w:rPr>
        <w:t xml:space="preserve">                                   </w:t>
      </w:r>
      <w:r w:rsidR="00821137" w:rsidRPr="00821137">
        <w:rPr>
          <w:i/>
        </w:rPr>
        <w:t xml:space="preserve">                         </w:t>
      </w:r>
      <w:r w:rsidR="006D1A6C" w:rsidRPr="00821137">
        <w:rPr>
          <w:i/>
        </w:rPr>
        <w:t xml:space="preserve">                               </w:t>
      </w:r>
      <w:r w:rsidR="000B71C8" w:rsidRPr="00821137">
        <w:rPr>
          <w:i/>
        </w:rPr>
        <w:t xml:space="preserve">                    </w:t>
      </w:r>
      <w:r w:rsidR="00821137">
        <w:rPr>
          <w:i/>
        </w:rPr>
        <w:t xml:space="preserve">          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36"/>
        <w:gridCol w:w="1716"/>
        <w:gridCol w:w="1836"/>
        <w:gridCol w:w="1992"/>
      </w:tblGrid>
      <w:tr w:rsidR="00D12645" w:rsidRPr="00821137" w:rsidTr="009210A8">
        <w:trPr>
          <w:trHeight w:val="165"/>
        </w:trPr>
        <w:tc>
          <w:tcPr>
            <w:tcW w:w="2880" w:type="dxa"/>
            <w:vMerge w:val="restart"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Наименование доходов</w:t>
            </w:r>
          </w:p>
        </w:tc>
        <w:tc>
          <w:tcPr>
            <w:tcW w:w="1836" w:type="dxa"/>
            <w:vMerge w:val="restart"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201</w:t>
            </w:r>
            <w:r w:rsidR="00DA120C">
              <w:rPr>
                <w:b/>
              </w:rPr>
              <w:t>9</w:t>
            </w:r>
            <w:r w:rsidRPr="009210A8">
              <w:rPr>
                <w:b/>
              </w:rPr>
              <w:t xml:space="preserve"> год</w:t>
            </w:r>
          </w:p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исполнено</w:t>
            </w:r>
          </w:p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  <w:tc>
          <w:tcPr>
            <w:tcW w:w="5544" w:type="dxa"/>
            <w:gridSpan w:val="3"/>
          </w:tcPr>
          <w:p w:rsidR="00D12645" w:rsidRPr="009210A8" w:rsidRDefault="00D12645" w:rsidP="00DA120C">
            <w:pPr>
              <w:jc w:val="center"/>
              <w:rPr>
                <w:rFonts w:eastAsia="Calibri"/>
                <w:b/>
                <w:lang w:eastAsia="en-US"/>
              </w:rPr>
            </w:pPr>
            <w:r w:rsidRPr="009210A8">
              <w:rPr>
                <w:rFonts w:eastAsia="Calibri"/>
                <w:b/>
                <w:lang w:eastAsia="en-US"/>
              </w:rPr>
              <w:t>20</w:t>
            </w:r>
            <w:r w:rsidR="00DA120C">
              <w:rPr>
                <w:rFonts w:eastAsia="Calibri"/>
                <w:b/>
                <w:lang w:eastAsia="en-US"/>
              </w:rPr>
              <w:t>20</w:t>
            </w:r>
            <w:r w:rsidRPr="009210A8">
              <w:rPr>
                <w:rFonts w:eastAsia="Calibri"/>
                <w:b/>
                <w:lang w:eastAsia="en-US"/>
              </w:rPr>
              <w:t xml:space="preserve"> год</w:t>
            </w:r>
          </w:p>
        </w:tc>
      </w:tr>
      <w:tr w:rsidR="00D12645" w:rsidRPr="00821137" w:rsidTr="009210A8">
        <w:trPr>
          <w:trHeight w:val="660"/>
        </w:trPr>
        <w:tc>
          <w:tcPr>
            <w:tcW w:w="2880" w:type="dxa"/>
            <w:vMerge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</w:p>
        </w:tc>
        <w:tc>
          <w:tcPr>
            <w:tcW w:w="1836" w:type="dxa"/>
            <w:vMerge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утверждено</w:t>
            </w:r>
          </w:p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  <w:tc>
          <w:tcPr>
            <w:tcW w:w="1836" w:type="dxa"/>
          </w:tcPr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исполнено</w:t>
            </w:r>
          </w:p>
          <w:p w:rsidR="00D12645" w:rsidRPr="009210A8" w:rsidRDefault="00D12645" w:rsidP="009210A8">
            <w:pPr>
              <w:jc w:val="center"/>
              <w:rPr>
                <w:b/>
              </w:rPr>
            </w:pPr>
            <w:r w:rsidRPr="009210A8">
              <w:rPr>
                <w:b/>
              </w:rPr>
              <w:t>(руб.)</w:t>
            </w:r>
          </w:p>
        </w:tc>
        <w:tc>
          <w:tcPr>
            <w:tcW w:w="1992" w:type="dxa"/>
          </w:tcPr>
          <w:p w:rsidR="00D12645" w:rsidRPr="009210A8" w:rsidRDefault="00D12645" w:rsidP="009210A8">
            <w:pPr>
              <w:jc w:val="center"/>
              <w:rPr>
                <w:rFonts w:eastAsia="Calibri"/>
                <w:b/>
                <w:lang w:eastAsia="en-US"/>
              </w:rPr>
            </w:pPr>
            <w:r w:rsidRPr="009210A8">
              <w:rPr>
                <w:rFonts w:eastAsia="Calibri"/>
                <w:b/>
                <w:lang w:eastAsia="en-US"/>
              </w:rPr>
              <w:t>причины отклонения</w:t>
            </w:r>
          </w:p>
        </w:tc>
      </w:tr>
      <w:tr w:rsidR="00D21B49" w:rsidRPr="00821137" w:rsidTr="009210A8">
        <w:tc>
          <w:tcPr>
            <w:tcW w:w="2880" w:type="dxa"/>
          </w:tcPr>
          <w:p w:rsidR="00D21B49" w:rsidRPr="009210A8" w:rsidRDefault="00D21B49" w:rsidP="009210A8">
            <w:pPr>
              <w:jc w:val="both"/>
              <w:rPr>
                <w:b/>
              </w:rPr>
            </w:pPr>
            <w:r w:rsidRPr="009210A8">
              <w:rPr>
                <w:b/>
              </w:rPr>
              <w:t xml:space="preserve">Налоговые и неналоговые доходы всего, </w:t>
            </w:r>
          </w:p>
          <w:p w:rsidR="00D21B49" w:rsidRPr="009210A8" w:rsidRDefault="00D21B49" w:rsidP="009210A8">
            <w:pPr>
              <w:jc w:val="both"/>
              <w:rPr>
                <w:b/>
              </w:rPr>
            </w:pPr>
            <w:r w:rsidRPr="009210A8">
              <w:rPr>
                <w:b/>
              </w:rPr>
              <w:t xml:space="preserve">в том числе: </w:t>
            </w:r>
          </w:p>
        </w:tc>
        <w:tc>
          <w:tcPr>
            <w:tcW w:w="1836" w:type="dxa"/>
          </w:tcPr>
          <w:p w:rsidR="00D21B49" w:rsidRPr="009210A8" w:rsidRDefault="00DA120C" w:rsidP="009210A8">
            <w:pPr>
              <w:jc w:val="center"/>
              <w:rPr>
                <w:b/>
              </w:rPr>
            </w:pPr>
            <w:r>
              <w:rPr>
                <w:b/>
              </w:rPr>
              <w:t>168 259 943,92</w:t>
            </w:r>
          </w:p>
        </w:tc>
        <w:tc>
          <w:tcPr>
            <w:tcW w:w="1716" w:type="dxa"/>
          </w:tcPr>
          <w:p w:rsidR="00D21B49" w:rsidRPr="009210A8" w:rsidRDefault="00C72AA3" w:rsidP="009210A8">
            <w:pPr>
              <w:jc w:val="center"/>
              <w:rPr>
                <w:b/>
              </w:rPr>
            </w:pPr>
            <w:r>
              <w:rPr>
                <w:b/>
              </w:rPr>
              <w:t>152 730 787,81</w:t>
            </w:r>
          </w:p>
        </w:tc>
        <w:tc>
          <w:tcPr>
            <w:tcW w:w="1836" w:type="dxa"/>
          </w:tcPr>
          <w:p w:rsidR="00D21B49" w:rsidRPr="009210A8" w:rsidRDefault="00C72AA3" w:rsidP="009210A8">
            <w:pPr>
              <w:jc w:val="center"/>
              <w:rPr>
                <w:b/>
              </w:rPr>
            </w:pPr>
            <w:r>
              <w:rPr>
                <w:b/>
              </w:rPr>
              <w:t>162 796 224,05</w:t>
            </w:r>
          </w:p>
        </w:tc>
        <w:tc>
          <w:tcPr>
            <w:tcW w:w="1992" w:type="dxa"/>
          </w:tcPr>
          <w:p w:rsidR="00D21B49" w:rsidRPr="009210A8" w:rsidRDefault="00D21B49" w:rsidP="009210A8">
            <w:pPr>
              <w:jc w:val="center"/>
              <w:rPr>
                <w:b/>
              </w:rPr>
            </w:pPr>
          </w:p>
        </w:tc>
      </w:tr>
      <w:tr w:rsidR="00D21B49" w:rsidRPr="00821137" w:rsidTr="009210A8">
        <w:tc>
          <w:tcPr>
            <w:tcW w:w="2880" w:type="dxa"/>
          </w:tcPr>
          <w:p w:rsidR="00D21B49" w:rsidRPr="009210A8" w:rsidRDefault="00D21B49" w:rsidP="009210A8">
            <w:pPr>
              <w:jc w:val="both"/>
              <w:rPr>
                <w:b/>
                <w:i/>
              </w:rPr>
            </w:pPr>
            <w:r w:rsidRPr="009210A8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836" w:type="dxa"/>
          </w:tcPr>
          <w:p w:rsidR="00D21B49" w:rsidRPr="00986458" w:rsidRDefault="00DA120C" w:rsidP="009210A8">
            <w:pPr>
              <w:jc w:val="center"/>
              <w:rPr>
                <w:b/>
                <w:i/>
              </w:rPr>
            </w:pPr>
            <w:r w:rsidRPr="00986458">
              <w:rPr>
                <w:b/>
                <w:i/>
              </w:rPr>
              <w:t>154 976 466,82</w:t>
            </w:r>
          </w:p>
        </w:tc>
        <w:tc>
          <w:tcPr>
            <w:tcW w:w="1716" w:type="dxa"/>
          </w:tcPr>
          <w:p w:rsidR="00D21B49" w:rsidRPr="009210A8" w:rsidRDefault="00C72AA3" w:rsidP="00C72A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147 384 180,97</w:t>
            </w:r>
          </w:p>
        </w:tc>
        <w:tc>
          <w:tcPr>
            <w:tcW w:w="1836" w:type="dxa"/>
          </w:tcPr>
          <w:p w:rsidR="00D21B49" w:rsidRPr="009210A8" w:rsidRDefault="00C72AA3" w:rsidP="009210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156 688 226,33</w:t>
            </w:r>
          </w:p>
        </w:tc>
        <w:tc>
          <w:tcPr>
            <w:tcW w:w="1992" w:type="dxa"/>
          </w:tcPr>
          <w:p w:rsidR="00D21B49" w:rsidRPr="009210A8" w:rsidRDefault="00D21B49" w:rsidP="009210A8">
            <w:pPr>
              <w:jc w:val="center"/>
              <w:rPr>
                <w:b/>
                <w:i/>
              </w:rPr>
            </w:pPr>
          </w:p>
        </w:tc>
      </w:tr>
      <w:tr w:rsidR="00D21B49" w:rsidRPr="00821137" w:rsidTr="009210A8">
        <w:tc>
          <w:tcPr>
            <w:tcW w:w="2880" w:type="dxa"/>
          </w:tcPr>
          <w:p w:rsidR="00D21B49" w:rsidRPr="00821137" w:rsidRDefault="00D21B49" w:rsidP="009210A8">
            <w:pPr>
              <w:jc w:val="both"/>
            </w:pPr>
            <w:r w:rsidRPr="00821137">
              <w:t>из них:</w:t>
            </w:r>
          </w:p>
        </w:tc>
        <w:tc>
          <w:tcPr>
            <w:tcW w:w="1836" w:type="dxa"/>
          </w:tcPr>
          <w:p w:rsidR="00D21B49" w:rsidRPr="00821137" w:rsidRDefault="00D21B49" w:rsidP="009210A8">
            <w:pPr>
              <w:jc w:val="center"/>
            </w:pPr>
          </w:p>
        </w:tc>
        <w:tc>
          <w:tcPr>
            <w:tcW w:w="1716" w:type="dxa"/>
          </w:tcPr>
          <w:p w:rsidR="00D21B49" w:rsidRPr="00821137" w:rsidRDefault="00D21B49" w:rsidP="009210A8">
            <w:pPr>
              <w:jc w:val="center"/>
            </w:pPr>
          </w:p>
        </w:tc>
        <w:tc>
          <w:tcPr>
            <w:tcW w:w="1836" w:type="dxa"/>
          </w:tcPr>
          <w:p w:rsidR="00D21B49" w:rsidRPr="00821137" w:rsidRDefault="00D21B49" w:rsidP="009210A8">
            <w:pPr>
              <w:jc w:val="center"/>
            </w:pPr>
          </w:p>
        </w:tc>
        <w:tc>
          <w:tcPr>
            <w:tcW w:w="1992" w:type="dxa"/>
          </w:tcPr>
          <w:p w:rsidR="00D21B49" w:rsidRPr="00821137" w:rsidRDefault="00D21B49" w:rsidP="009210A8">
            <w:pPr>
              <w:jc w:val="center"/>
            </w:pPr>
          </w:p>
        </w:tc>
      </w:tr>
      <w:tr w:rsidR="00D21B49" w:rsidRPr="00821137" w:rsidTr="009210A8">
        <w:tc>
          <w:tcPr>
            <w:tcW w:w="2880" w:type="dxa"/>
          </w:tcPr>
          <w:p w:rsidR="00D21B49" w:rsidRPr="00821137" w:rsidRDefault="00D21B49" w:rsidP="009210A8">
            <w:pPr>
              <w:jc w:val="both"/>
            </w:pPr>
            <w:r w:rsidRPr="00821137">
              <w:t>налог на доходы физических  лиц</w:t>
            </w:r>
          </w:p>
        </w:tc>
        <w:tc>
          <w:tcPr>
            <w:tcW w:w="1836" w:type="dxa"/>
          </w:tcPr>
          <w:p w:rsidR="00D21B49" w:rsidRPr="00821137" w:rsidRDefault="00DA120C" w:rsidP="009210A8">
            <w:pPr>
              <w:jc w:val="center"/>
            </w:pPr>
            <w:r w:rsidRPr="009210A8">
              <w:rPr>
                <w:bCs/>
              </w:rPr>
              <w:t>122 073 052,36</w:t>
            </w:r>
          </w:p>
        </w:tc>
        <w:tc>
          <w:tcPr>
            <w:tcW w:w="1716" w:type="dxa"/>
          </w:tcPr>
          <w:p w:rsidR="00D21B49" w:rsidRPr="00821137" w:rsidRDefault="00C72AA3" w:rsidP="009210A8">
            <w:pPr>
              <w:jc w:val="center"/>
            </w:pPr>
            <w:r>
              <w:t>122 201 715,97</w:t>
            </w:r>
          </w:p>
        </w:tc>
        <w:tc>
          <w:tcPr>
            <w:tcW w:w="1836" w:type="dxa"/>
          </w:tcPr>
          <w:p w:rsidR="00D21B49" w:rsidRPr="00821137" w:rsidRDefault="00C72AA3" w:rsidP="009210A8">
            <w:pPr>
              <w:jc w:val="center"/>
            </w:pPr>
            <w:r>
              <w:t>130 306 422,55</w:t>
            </w:r>
          </w:p>
        </w:tc>
        <w:tc>
          <w:tcPr>
            <w:tcW w:w="1992" w:type="dxa"/>
          </w:tcPr>
          <w:p w:rsidR="00D21B49" w:rsidRPr="00821137" w:rsidRDefault="008D204E" w:rsidP="008D204E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="004E62FC">
              <w:rPr>
                <w:sz w:val="22"/>
                <w:szCs w:val="22"/>
              </w:rPr>
              <w:t xml:space="preserve"> связи с увеличением среднесписочной численности </w:t>
            </w:r>
            <w:proofErr w:type="gramStart"/>
            <w:r w:rsidR="004E62FC"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 w:rsidR="004E62FC">
              <w:rPr>
                <w:sz w:val="22"/>
                <w:szCs w:val="22"/>
              </w:rPr>
              <w:t xml:space="preserve"> увеличение</w:t>
            </w:r>
            <w:r>
              <w:rPr>
                <w:sz w:val="22"/>
                <w:szCs w:val="22"/>
              </w:rPr>
              <w:t>м</w:t>
            </w:r>
            <w:r w:rsidR="004E62FC">
              <w:rPr>
                <w:sz w:val="22"/>
                <w:szCs w:val="22"/>
              </w:rPr>
              <w:t xml:space="preserve"> средней заработной платы</w:t>
            </w:r>
          </w:p>
        </w:tc>
      </w:tr>
      <w:tr w:rsidR="00D21B49" w:rsidRPr="00821137" w:rsidTr="009210A8">
        <w:tc>
          <w:tcPr>
            <w:tcW w:w="2880" w:type="dxa"/>
          </w:tcPr>
          <w:p w:rsidR="00D21B49" w:rsidRPr="00821137" w:rsidRDefault="00D21B49" w:rsidP="009210A8">
            <w:pPr>
              <w:jc w:val="both"/>
            </w:pPr>
            <w:r w:rsidRPr="00821137">
              <w:t>доходы от уплаты акцизов на нефтепродукты</w:t>
            </w:r>
          </w:p>
        </w:tc>
        <w:tc>
          <w:tcPr>
            <w:tcW w:w="1836" w:type="dxa"/>
          </w:tcPr>
          <w:p w:rsidR="00D21B49" w:rsidRPr="00821137" w:rsidRDefault="00DA120C" w:rsidP="009210A8">
            <w:pPr>
              <w:jc w:val="center"/>
            </w:pPr>
            <w:r w:rsidRPr="009210A8">
              <w:rPr>
                <w:bCs/>
              </w:rPr>
              <w:t>3 115 994,22</w:t>
            </w:r>
          </w:p>
        </w:tc>
        <w:tc>
          <w:tcPr>
            <w:tcW w:w="1716" w:type="dxa"/>
          </w:tcPr>
          <w:p w:rsidR="00D21B49" w:rsidRPr="00821137" w:rsidRDefault="00C72AA3" w:rsidP="009210A8">
            <w:pPr>
              <w:jc w:val="center"/>
            </w:pPr>
            <w:r>
              <w:t>2 933 965</w:t>
            </w:r>
          </w:p>
        </w:tc>
        <w:tc>
          <w:tcPr>
            <w:tcW w:w="1836" w:type="dxa"/>
          </w:tcPr>
          <w:p w:rsidR="00D21B49" w:rsidRPr="00D96825" w:rsidRDefault="00C72AA3" w:rsidP="009210A8">
            <w:pPr>
              <w:jc w:val="center"/>
            </w:pPr>
            <w:r>
              <w:t>2 880 081,86</w:t>
            </w:r>
          </w:p>
        </w:tc>
        <w:tc>
          <w:tcPr>
            <w:tcW w:w="1992" w:type="dxa"/>
          </w:tcPr>
          <w:p w:rsidR="00D21B49" w:rsidRPr="00622764" w:rsidRDefault="008D204E" w:rsidP="008D204E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="004E62FC">
              <w:rPr>
                <w:sz w:val="22"/>
                <w:szCs w:val="22"/>
              </w:rPr>
              <w:t xml:space="preserve">нижение потребления нефтепродуктов в результате введения ограничений в связи с распространением новой </w:t>
            </w:r>
            <w:r w:rsidR="004E62FC">
              <w:lastRenderedPageBreak/>
              <w:t>коронавирусной инфекции (</w:t>
            </w:r>
            <w:r w:rsidR="004E62FC">
              <w:rPr>
                <w:lang w:val="en-US"/>
              </w:rPr>
              <w:t>COVID</w:t>
            </w:r>
            <w:r w:rsidR="004E62FC" w:rsidRPr="0062392B">
              <w:t>-19)</w:t>
            </w:r>
          </w:p>
        </w:tc>
      </w:tr>
      <w:tr w:rsidR="00D21B49" w:rsidRPr="00821137" w:rsidTr="009210A8">
        <w:tc>
          <w:tcPr>
            <w:tcW w:w="2880" w:type="dxa"/>
          </w:tcPr>
          <w:p w:rsidR="00D21B49" w:rsidRPr="00821137" w:rsidRDefault="00D21B49" w:rsidP="009210A8">
            <w:pPr>
              <w:jc w:val="both"/>
            </w:pPr>
            <w:r w:rsidRPr="00821137">
              <w:lastRenderedPageBreak/>
              <w:t>налоги на имущество,</w:t>
            </w:r>
          </w:p>
          <w:p w:rsidR="00D21B49" w:rsidRPr="00821137" w:rsidRDefault="00D21B49" w:rsidP="009210A8">
            <w:pPr>
              <w:jc w:val="both"/>
            </w:pPr>
            <w:r w:rsidRPr="00821137">
              <w:t>в том числе:</w:t>
            </w:r>
          </w:p>
        </w:tc>
        <w:tc>
          <w:tcPr>
            <w:tcW w:w="1836" w:type="dxa"/>
          </w:tcPr>
          <w:p w:rsidR="00D21B49" w:rsidRPr="00821137" w:rsidRDefault="00DA120C" w:rsidP="009210A8">
            <w:pPr>
              <w:jc w:val="center"/>
            </w:pPr>
            <w:r w:rsidRPr="009210A8">
              <w:rPr>
                <w:bCs/>
              </w:rPr>
              <w:t>29 787 420,24</w:t>
            </w:r>
          </w:p>
        </w:tc>
        <w:tc>
          <w:tcPr>
            <w:tcW w:w="1716" w:type="dxa"/>
          </w:tcPr>
          <w:p w:rsidR="00D21B49" w:rsidRPr="00821137" w:rsidRDefault="00C72AA3" w:rsidP="009210A8">
            <w:pPr>
              <w:jc w:val="center"/>
            </w:pPr>
            <w:r>
              <w:t>22 248 500</w:t>
            </w:r>
          </w:p>
        </w:tc>
        <w:tc>
          <w:tcPr>
            <w:tcW w:w="1836" w:type="dxa"/>
          </w:tcPr>
          <w:p w:rsidR="00D21B49" w:rsidRPr="00D96825" w:rsidRDefault="00C72AA3" w:rsidP="009210A8">
            <w:pPr>
              <w:jc w:val="center"/>
            </w:pPr>
            <w:r>
              <w:t>23 501 721,92</w:t>
            </w:r>
          </w:p>
        </w:tc>
        <w:tc>
          <w:tcPr>
            <w:tcW w:w="1992" w:type="dxa"/>
          </w:tcPr>
          <w:p w:rsidR="00D21B49" w:rsidRPr="00821137" w:rsidRDefault="00D21B49" w:rsidP="009210A8">
            <w:pPr>
              <w:jc w:val="both"/>
            </w:pPr>
          </w:p>
        </w:tc>
      </w:tr>
      <w:tr w:rsidR="00D21B49" w:rsidRPr="00821137" w:rsidTr="00427517">
        <w:trPr>
          <w:trHeight w:val="2567"/>
        </w:trPr>
        <w:tc>
          <w:tcPr>
            <w:tcW w:w="2880" w:type="dxa"/>
          </w:tcPr>
          <w:p w:rsidR="00D21B49" w:rsidRPr="009210A8" w:rsidRDefault="00D21B49" w:rsidP="009210A8">
            <w:pPr>
              <w:jc w:val="both"/>
              <w:rPr>
                <w:i/>
              </w:rPr>
            </w:pPr>
            <w:r w:rsidRPr="009210A8">
              <w:rPr>
                <w:i/>
              </w:rPr>
              <w:t>-налог на имущество физических лиц</w:t>
            </w:r>
          </w:p>
        </w:tc>
        <w:tc>
          <w:tcPr>
            <w:tcW w:w="1836" w:type="dxa"/>
          </w:tcPr>
          <w:p w:rsidR="00D21B49" w:rsidRPr="009210A8" w:rsidRDefault="00DA120C" w:rsidP="009210A8">
            <w:pPr>
              <w:jc w:val="center"/>
              <w:rPr>
                <w:i/>
              </w:rPr>
            </w:pPr>
            <w:r w:rsidRPr="009210A8">
              <w:rPr>
                <w:i/>
              </w:rPr>
              <w:t>7 726 382,1</w:t>
            </w:r>
          </w:p>
        </w:tc>
        <w:tc>
          <w:tcPr>
            <w:tcW w:w="1716" w:type="dxa"/>
          </w:tcPr>
          <w:p w:rsidR="00D21B49" w:rsidRPr="009210A8" w:rsidRDefault="00C72AA3" w:rsidP="009210A8">
            <w:pPr>
              <w:jc w:val="center"/>
              <w:rPr>
                <w:i/>
              </w:rPr>
            </w:pPr>
            <w:r>
              <w:rPr>
                <w:i/>
              </w:rPr>
              <w:t>7 700 000</w:t>
            </w:r>
          </w:p>
        </w:tc>
        <w:tc>
          <w:tcPr>
            <w:tcW w:w="1836" w:type="dxa"/>
          </w:tcPr>
          <w:p w:rsidR="00D21B49" w:rsidRPr="009210A8" w:rsidRDefault="00C72AA3" w:rsidP="009210A8">
            <w:pPr>
              <w:jc w:val="center"/>
              <w:rPr>
                <w:i/>
              </w:rPr>
            </w:pPr>
            <w:r>
              <w:rPr>
                <w:i/>
              </w:rPr>
              <w:t>8 378 576,44</w:t>
            </w:r>
          </w:p>
        </w:tc>
        <w:tc>
          <w:tcPr>
            <w:tcW w:w="1992" w:type="dxa"/>
          </w:tcPr>
          <w:p w:rsidR="00D21B49" w:rsidRPr="009210A8" w:rsidRDefault="00D21B49" w:rsidP="009210A8">
            <w:pPr>
              <w:jc w:val="both"/>
              <w:rPr>
                <w:i/>
              </w:rPr>
            </w:pPr>
            <w:r w:rsidRPr="00A70AB7">
              <w:t>налогов</w:t>
            </w:r>
            <w:r>
              <w:t>ая</w:t>
            </w:r>
            <w:r w:rsidRPr="00A70AB7">
              <w:t xml:space="preserve"> баз</w:t>
            </w:r>
            <w:r>
              <w:t xml:space="preserve">а </w:t>
            </w:r>
            <w:r w:rsidRPr="00A70AB7">
              <w:t xml:space="preserve"> рассчитывается исходя из кадастровой стоимости объекта (т.е. макси</w:t>
            </w:r>
            <w:r>
              <w:t xml:space="preserve">мально приближенной </w:t>
            </w:r>
            <w:proofErr w:type="gramStart"/>
            <w:r>
              <w:t>к</w:t>
            </w:r>
            <w:proofErr w:type="gramEnd"/>
            <w:r>
              <w:t xml:space="preserve"> рыночной)</w:t>
            </w:r>
          </w:p>
        </w:tc>
      </w:tr>
      <w:tr w:rsidR="00D21B49" w:rsidRPr="00821137" w:rsidTr="009210A8">
        <w:tc>
          <w:tcPr>
            <w:tcW w:w="2880" w:type="dxa"/>
          </w:tcPr>
          <w:p w:rsidR="00D21B49" w:rsidRPr="009210A8" w:rsidRDefault="00D21B49" w:rsidP="009210A8">
            <w:pPr>
              <w:jc w:val="both"/>
              <w:rPr>
                <w:i/>
              </w:rPr>
            </w:pPr>
            <w:r w:rsidRPr="009210A8">
              <w:rPr>
                <w:i/>
              </w:rPr>
              <w:t>- земельный налог</w:t>
            </w:r>
          </w:p>
        </w:tc>
        <w:tc>
          <w:tcPr>
            <w:tcW w:w="1836" w:type="dxa"/>
          </w:tcPr>
          <w:p w:rsidR="00D21B49" w:rsidRPr="009210A8" w:rsidRDefault="003137F6" w:rsidP="009210A8">
            <w:pPr>
              <w:jc w:val="center"/>
              <w:rPr>
                <w:i/>
              </w:rPr>
            </w:pPr>
            <w:r w:rsidRPr="009210A8">
              <w:rPr>
                <w:bCs/>
                <w:i/>
              </w:rPr>
              <w:t>22 061 038,14</w:t>
            </w:r>
          </w:p>
        </w:tc>
        <w:tc>
          <w:tcPr>
            <w:tcW w:w="1716" w:type="dxa"/>
          </w:tcPr>
          <w:p w:rsidR="00D21B49" w:rsidRPr="009210A8" w:rsidRDefault="00C72AA3" w:rsidP="009210A8">
            <w:pPr>
              <w:jc w:val="center"/>
              <w:rPr>
                <w:i/>
              </w:rPr>
            </w:pPr>
            <w:r>
              <w:rPr>
                <w:i/>
              </w:rPr>
              <w:t>14 548 500</w:t>
            </w:r>
          </w:p>
        </w:tc>
        <w:tc>
          <w:tcPr>
            <w:tcW w:w="1836" w:type="dxa"/>
          </w:tcPr>
          <w:p w:rsidR="00D21B49" w:rsidRPr="009210A8" w:rsidRDefault="00C72AA3" w:rsidP="009210A8">
            <w:pPr>
              <w:jc w:val="center"/>
              <w:rPr>
                <w:i/>
              </w:rPr>
            </w:pPr>
            <w:r>
              <w:rPr>
                <w:i/>
              </w:rPr>
              <w:t>15 123 145,48</w:t>
            </w:r>
          </w:p>
        </w:tc>
        <w:tc>
          <w:tcPr>
            <w:tcW w:w="1992" w:type="dxa"/>
          </w:tcPr>
          <w:p w:rsidR="00D21B49" w:rsidRPr="009210A8" w:rsidRDefault="008D204E" w:rsidP="009210A8">
            <w:pPr>
              <w:jc w:val="both"/>
              <w:rPr>
                <w:i/>
              </w:rPr>
            </w:pPr>
            <w:r>
              <w:t>п</w:t>
            </w:r>
            <w:r w:rsidR="00EB318A">
              <w:t xml:space="preserve">редоставление льгот в связи с </w:t>
            </w:r>
            <w:r>
              <w:rPr>
                <w:sz w:val="22"/>
                <w:szCs w:val="22"/>
              </w:rPr>
              <w:t xml:space="preserve">распространением новой </w:t>
            </w:r>
            <w:r>
              <w:t>коронавирусной инфекции (</w:t>
            </w:r>
            <w:r>
              <w:rPr>
                <w:lang w:val="en-US"/>
              </w:rPr>
              <w:t>COVID</w:t>
            </w:r>
            <w:r w:rsidRPr="0062392B">
              <w:t>-19)</w:t>
            </w:r>
          </w:p>
        </w:tc>
      </w:tr>
      <w:tr w:rsidR="00001691" w:rsidRPr="00821137" w:rsidTr="009210A8">
        <w:tc>
          <w:tcPr>
            <w:tcW w:w="2880" w:type="dxa"/>
          </w:tcPr>
          <w:p w:rsidR="00001691" w:rsidRPr="009210A8" w:rsidRDefault="00001691" w:rsidP="009210A8">
            <w:pPr>
              <w:jc w:val="both"/>
              <w:rPr>
                <w:b/>
                <w:i/>
              </w:rPr>
            </w:pPr>
            <w:r w:rsidRPr="009210A8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1836" w:type="dxa"/>
          </w:tcPr>
          <w:p w:rsidR="00001691" w:rsidRPr="009210A8" w:rsidRDefault="003137F6" w:rsidP="009210A8">
            <w:pPr>
              <w:jc w:val="center"/>
              <w:rPr>
                <w:b/>
                <w:i/>
              </w:rPr>
            </w:pPr>
            <w:r w:rsidRPr="009210A8">
              <w:rPr>
                <w:b/>
                <w:i/>
              </w:rPr>
              <w:t>13 283 477,1</w:t>
            </w:r>
          </w:p>
        </w:tc>
        <w:tc>
          <w:tcPr>
            <w:tcW w:w="1716" w:type="dxa"/>
          </w:tcPr>
          <w:p w:rsidR="00001691" w:rsidRPr="009210A8" w:rsidRDefault="0012284A" w:rsidP="009210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5 346 606,84</w:t>
            </w:r>
          </w:p>
        </w:tc>
        <w:tc>
          <w:tcPr>
            <w:tcW w:w="1836" w:type="dxa"/>
          </w:tcPr>
          <w:p w:rsidR="00001691" w:rsidRPr="009210A8" w:rsidRDefault="0012284A" w:rsidP="009210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6 107 997,72</w:t>
            </w:r>
          </w:p>
        </w:tc>
        <w:tc>
          <w:tcPr>
            <w:tcW w:w="1992" w:type="dxa"/>
          </w:tcPr>
          <w:p w:rsidR="00001691" w:rsidRPr="009210A8" w:rsidRDefault="00001691" w:rsidP="009210A8">
            <w:pPr>
              <w:jc w:val="both"/>
              <w:rPr>
                <w:b/>
                <w:i/>
              </w:rPr>
            </w:pPr>
          </w:p>
        </w:tc>
      </w:tr>
      <w:tr w:rsidR="00001691" w:rsidRPr="00821137" w:rsidTr="009210A8">
        <w:tc>
          <w:tcPr>
            <w:tcW w:w="2880" w:type="dxa"/>
          </w:tcPr>
          <w:p w:rsidR="00001691" w:rsidRPr="00821137" w:rsidRDefault="00001691" w:rsidP="009210A8">
            <w:pPr>
              <w:jc w:val="both"/>
            </w:pPr>
            <w:r w:rsidRPr="00821137">
              <w:t>из них:</w:t>
            </w:r>
          </w:p>
        </w:tc>
        <w:tc>
          <w:tcPr>
            <w:tcW w:w="1836" w:type="dxa"/>
          </w:tcPr>
          <w:p w:rsidR="00001691" w:rsidRPr="00821137" w:rsidRDefault="00001691" w:rsidP="009210A8">
            <w:pPr>
              <w:jc w:val="center"/>
            </w:pPr>
          </w:p>
        </w:tc>
        <w:tc>
          <w:tcPr>
            <w:tcW w:w="1716" w:type="dxa"/>
          </w:tcPr>
          <w:p w:rsidR="00001691" w:rsidRPr="00821137" w:rsidRDefault="00001691" w:rsidP="009210A8">
            <w:pPr>
              <w:jc w:val="center"/>
            </w:pPr>
          </w:p>
        </w:tc>
        <w:tc>
          <w:tcPr>
            <w:tcW w:w="1836" w:type="dxa"/>
          </w:tcPr>
          <w:p w:rsidR="00001691" w:rsidRPr="00821137" w:rsidRDefault="00001691" w:rsidP="009210A8">
            <w:pPr>
              <w:jc w:val="center"/>
            </w:pPr>
          </w:p>
        </w:tc>
        <w:tc>
          <w:tcPr>
            <w:tcW w:w="1992" w:type="dxa"/>
          </w:tcPr>
          <w:p w:rsidR="00001691" w:rsidRPr="00821137" w:rsidRDefault="00001691" w:rsidP="009210A8">
            <w:pPr>
              <w:jc w:val="both"/>
            </w:pPr>
          </w:p>
        </w:tc>
      </w:tr>
      <w:tr w:rsidR="007C467B" w:rsidRPr="00821137" w:rsidTr="009210A8">
        <w:tc>
          <w:tcPr>
            <w:tcW w:w="2880" w:type="dxa"/>
          </w:tcPr>
          <w:p w:rsidR="007C467B" w:rsidRPr="009210A8" w:rsidRDefault="007C467B" w:rsidP="00427517">
            <w:pPr>
              <w:jc w:val="both"/>
              <w:rPr>
                <w:rFonts w:eastAsia="Calibri"/>
                <w:lang w:eastAsia="en-US"/>
              </w:rPr>
            </w:pPr>
            <w:r w:rsidRPr="009210A8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собственности,</w:t>
            </w:r>
          </w:p>
          <w:p w:rsidR="007C467B" w:rsidRPr="009210A8" w:rsidRDefault="007C467B" w:rsidP="00427517">
            <w:pPr>
              <w:jc w:val="both"/>
              <w:rPr>
                <w:rFonts w:eastAsia="Calibri"/>
                <w:lang w:eastAsia="en-US"/>
              </w:rPr>
            </w:pPr>
            <w:r w:rsidRPr="009210A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36" w:type="dxa"/>
          </w:tcPr>
          <w:p w:rsidR="007C467B" w:rsidRPr="00821137" w:rsidRDefault="007C467B" w:rsidP="009210A8">
            <w:pPr>
              <w:jc w:val="center"/>
            </w:pPr>
            <w:r w:rsidRPr="009210A8">
              <w:rPr>
                <w:bCs/>
              </w:rPr>
              <w:t>3 865 921,71</w:t>
            </w:r>
          </w:p>
        </w:tc>
        <w:tc>
          <w:tcPr>
            <w:tcW w:w="1716" w:type="dxa"/>
          </w:tcPr>
          <w:p w:rsidR="007C467B" w:rsidRPr="00821137" w:rsidRDefault="007C467B" w:rsidP="00E8743B">
            <w:pPr>
              <w:jc w:val="center"/>
            </w:pPr>
            <w:r>
              <w:t>3 389 605,53</w:t>
            </w:r>
          </w:p>
        </w:tc>
        <w:tc>
          <w:tcPr>
            <w:tcW w:w="1836" w:type="dxa"/>
          </w:tcPr>
          <w:p w:rsidR="007C467B" w:rsidRPr="00D96825" w:rsidRDefault="007C467B" w:rsidP="009210A8">
            <w:pPr>
              <w:jc w:val="center"/>
            </w:pPr>
            <w:r>
              <w:t>3 136 168,97</w:t>
            </w:r>
          </w:p>
        </w:tc>
        <w:tc>
          <w:tcPr>
            <w:tcW w:w="1992" w:type="dxa"/>
            <w:vMerge w:val="restart"/>
          </w:tcPr>
          <w:p w:rsidR="008D204E" w:rsidRDefault="008D204E" w:rsidP="00EA1BB5">
            <w:pPr>
              <w:ind w:left="33"/>
              <w:jc w:val="both"/>
            </w:pPr>
            <w:r>
              <w:t>-п</w:t>
            </w:r>
            <w:r w:rsidR="007C467B">
              <w:t xml:space="preserve">редоставление льгот по арендной плате в связи с </w:t>
            </w:r>
            <w:r>
              <w:rPr>
                <w:sz w:val="22"/>
                <w:szCs w:val="22"/>
              </w:rPr>
              <w:t xml:space="preserve">распространением новой </w:t>
            </w:r>
            <w:r>
              <w:t>коронавирусной инфекции (</w:t>
            </w:r>
            <w:r>
              <w:rPr>
                <w:lang w:val="en-US"/>
              </w:rPr>
              <w:t>COVID</w:t>
            </w:r>
            <w:r w:rsidRPr="0062392B">
              <w:t>-19)</w:t>
            </w:r>
            <w:r>
              <w:t>;</w:t>
            </w:r>
            <w:r w:rsidR="007C467B">
              <w:t xml:space="preserve"> </w:t>
            </w:r>
          </w:p>
          <w:p w:rsidR="00EA1BB5" w:rsidRDefault="008D204E" w:rsidP="00EA1BB5">
            <w:pPr>
              <w:ind w:left="33"/>
              <w:jc w:val="both"/>
              <w:rPr>
                <w:sz w:val="22"/>
                <w:szCs w:val="22"/>
              </w:rPr>
            </w:pPr>
            <w:r>
              <w:t>-</w:t>
            </w:r>
            <w:r w:rsidR="00EA1BB5">
              <w:rPr>
                <w:sz w:val="22"/>
                <w:szCs w:val="22"/>
              </w:rPr>
              <w:t xml:space="preserve">снижение </w:t>
            </w:r>
          </w:p>
          <w:p w:rsidR="007C467B" w:rsidRPr="00821137" w:rsidRDefault="008D204E" w:rsidP="008D204E">
            <w:pPr>
              <w:jc w:val="both"/>
            </w:pPr>
            <w:r>
              <w:rPr>
                <w:sz w:val="22"/>
                <w:szCs w:val="22"/>
              </w:rPr>
              <w:t>спроса</w:t>
            </w:r>
            <w:r w:rsidR="00EA1BB5">
              <w:rPr>
                <w:sz w:val="22"/>
                <w:szCs w:val="22"/>
              </w:rPr>
              <w:t xml:space="preserve"> на заключение договоров аренды земельных участков</w:t>
            </w:r>
          </w:p>
        </w:tc>
      </w:tr>
      <w:tr w:rsidR="007C467B" w:rsidRPr="00821137" w:rsidTr="009210A8">
        <w:tc>
          <w:tcPr>
            <w:tcW w:w="2880" w:type="dxa"/>
          </w:tcPr>
          <w:p w:rsidR="007C467B" w:rsidRPr="009210A8" w:rsidRDefault="007C467B" w:rsidP="009210A8">
            <w:pPr>
              <w:jc w:val="both"/>
              <w:rPr>
                <w:rFonts w:eastAsia="Calibri"/>
                <w:i/>
                <w:lang w:eastAsia="en-US"/>
              </w:rPr>
            </w:pPr>
            <w:r w:rsidRPr="009210A8">
              <w:rPr>
                <w:rFonts w:eastAsia="Calibri"/>
                <w:i/>
                <w:lang w:eastAsia="en-US"/>
              </w:rPr>
              <w:t xml:space="preserve">-доходы, получаемые в виде арендной платы за земельные участки </w:t>
            </w:r>
          </w:p>
        </w:tc>
        <w:tc>
          <w:tcPr>
            <w:tcW w:w="183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 w:rsidRPr="009210A8">
              <w:rPr>
                <w:i/>
              </w:rPr>
              <w:t>1 253 430,45</w:t>
            </w:r>
          </w:p>
        </w:tc>
        <w:tc>
          <w:tcPr>
            <w:tcW w:w="171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1 150 000</w:t>
            </w:r>
          </w:p>
        </w:tc>
        <w:tc>
          <w:tcPr>
            <w:tcW w:w="183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823 891,65</w:t>
            </w:r>
          </w:p>
        </w:tc>
        <w:tc>
          <w:tcPr>
            <w:tcW w:w="1992" w:type="dxa"/>
            <w:vMerge/>
          </w:tcPr>
          <w:p w:rsidR="007C467B" w:rsidRPr="009210A8" w:rsidRDefault="007C467B" w:rsidP="009210A8">
            <w:pPr>
              <w:jc w:val="both"/>
              <w:rPr>
                <w:bCs/>
              </w:rPr>
            </w:pPr>
          </w:p>
        </w:tc>
      </w:tr>
      <w:tr w:rsidR="007C467B" w:rsidRPr="009210A8" w:rsidTr="009210A8">
        <w:tc>
          <w:tcPr>
            <w:tcW w:w="2880" w:type="dxa"/>
          </w:tcPr>
          <w:p w:rsidR="007C467B" w:rsidRPr="009210A8" w:rsidRDefault="007C467B" w:rsidP="009210A8">
            <w:pPr>
              <w:jc w:val="both"/>
              <w:rPr>
                <w:i/>
              </w:rPr>
            </w:pPr>
            <w:r w:rsidRPr="009210A8">
              <w:rPr>
                <w:i/>
              </w:rPr>
              <w:t xml:space="preserve">-плата за наем муниципальных жилых помещений </w:t>
            </w:r>
          </w:p>
        </w:tc>
        <w:tc>
          <w:tcPr>
            <w:tcW w:w="183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 w:rsidRPr="009210A8">
              <w:rPr>
                <w:i/>
              </w:rPr>
              <w:t>2 612 491,26</w:t>
            </w:r>
          </w:p>
        </w:tc>
        <w:tc>
          <w:tcPr>
            <w:tcW w:w="171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2 239 605,53</w:t>
            </w:r>
          </w:p>
        </w:tc>
        <w:tc>
          <w:tcPr>
            <w:tcW w:w="1836" w:type="dxa"/>
          </w:tcPr>
          <w:p w:rsidR="007C467B" w:rsidRPr="009210A8" w:rsidRDefault="007C467B" w:rsidP="009210A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2 312 277,32</w:t>
            </w:r>
          </w:p>
        </w:tc>
        <w:tc>
          <w:tcPr>
            <w:tcW w:w="1992" w:type="dxa"/>
          </w:tcPr>
          <w:p w:rsidR="007C467B" w:rsidRPr="009210A8" w:rsidRDefault="008D204E" w:rsidP="009210A8">
            <w:pPr>
              <w:jc w:val="both"/>
              <w:rPr>
                <w:bCs/>
              </w:rPr>
            </w:pPr>
            <w:r>
              <w:t>п</w:t>
            </w:r>
            <w:r w:rsidR="007C467B">
              <w:t xml:space="preserve">редоставление льгот по арендной плате в связи с </w:t>
            </w:r>
            <w:r>
              <w:rPr>
                <w:sz w:val="22"/>
                <w:szCs w:val="22"/>
              </w:rPr>
              <w:t xml:space="preserve">распространением новой </w:t>
            </w:r>
            <w:r>
              <w:t>коронавирусной инфекции (</w:t>
            </w:r>
            <w:r>
              <w:rPr>
                <w:lang w:val="en-US"/>
              </w:rPr>
              <w:t>COVID</w:t>
            </w:r>
            <w:r w:rsidRPr="0062392B">
              <w:t>-19)</w:t>
            </w:r>
          </w:p>
        </w:tc>
      </w:tr>
      <w:tr w:rsidR="00001691" w:rsidRPr="009210A8" w:rsidTr="009210A8">
        <w:tc>
          <w:tcPr>
            <w:tcW w:w="2880" w:type="dxa"/>
          </w:tcPr>
          <w:p w:rsidR="00001691" w:rsidRPr="00821137" w:rsidRDefault="00001691" w:rsidP="009210A8">
            <w:pPr>
              <w:jc w:val="both"/>
            </w:pPr>
            <w:r w:rsidRPr="00821137">
              <w:t>доходы от оказания платных услуг (работ)</w:t>
            </w:r>
            <w:r>
              <w:t xml:space="preserve"> и компенсации затрат государства</w:t>
            </w:r>
          </w:p>
        </w:tc>
        <w:tc>
          <w:tcPr>
            <w:tcW w:w="1836" w:type="dxa"/>
          </w:tcPr>
          <w:p w:rsidR="00001691" w:rsidRPr="009210A8" w:rsidRDefault="003137F6" w:rsidP="009210A8">
            <w:pPr>
              <w:jc w:val="center"/>
              <w:rPr>
                <w:bCs/>
              </w:rPr>
            </w:pPr>
            <w:r w:rsidRPr="00D96825">
              <w:t>7 595 598,5</w:t>
            </w:r>
          </w:p>
        </w:tc>
        <w:tc>
          <w:tcPr>
            <w:tcW w:w="171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813 551,20</w:t>
            </w:r>
          </w:p>
        </w:tc>
        <w:tc>
          <w:tcPr>
            <w:tcW w:w="183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1 250 015,18</w:t>
            </w:r>
          </w:p>
        </w:tc>
        <w:tc>
          <w:tcPr>
            <w:tcW w:w="1992" w:type="dxa"/>
          </w:tcPr>
          <w:p w:rsidR="00001691" w:rsidRPr="00A50ED7" w:rsidRDefault="00641303" w:rsidP="008D204E">
            <w:pPr>
              <w:jc w:val="both"/>
            </w:pPr>
            <w:proofErr w:type="gramStart"/>
            <w:r w:rsidRPr="00F50D9C">
              <w:rPr>
                <w:bCs/>
                <w:sz w:val="22"/>
                <w:szCs w:val="22"/>
              </w:rPr>
              <w:t>частичн</w:t>
            </w:r>
            <w:r w:rsidR="008D204E">
              <w:rPr>
                <w:bCs/>
                <w:sz w:val="22"/>
                <w:szCs w:val="22"/>
              </w:rPr>
              <w:t>ая</w:t>
            </w:r>
            <w:proofErr w:type="gramEnd"/>
            <w:r w:rsidRPr="00F50D9C">
              <w:rPr>
                <w:bCs/>
                <w:sz w:val="22"/>
                <w:szCs w:val="22"/>
              </w:rPr>
              <w:t xml:space="preserve"> невостребованност</w:t>
            </w:r>
            <w:r w:rsidR="008D204E">
              <w:rPr>
                <w:bCs/>
                <w:sz w:val="22"/>
                <w:szCs w:val="22"/>
              </w:rPr>
              <w:t>ь</w:t>
            </w:r>
            <w:r w:rsidRPr="00F50D9C">
              <w:rPr>
                <w:bCs/>
                <w:sz w:val="22"/>
                <w:szCs w:val="22"/>
              </w:rPr>
              <w:t xml:space="preserve"> данных услуг со стороны учащихся и их родителей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D204E">
              <w:t>в</w:t>
            </w:r>
            <w:r>
              <w:t xml:space="preserve"> связи </w:t>
            </w:r>
            <w:r>
              <w:lastRenderedPageBreak/>
              <w:t>с введением ограничени</w:t>
            </w:r>
            <w:r w:rsidR="008D204E">
              <w:t>й</w:t>
            </w:r>
            <w:r>
              <w:t xml:space="preserve"> из-за распространения новой коронавирусной инфекции (</w:t>
            </w:r>
            <w:r>
              <w:rPr>
                <w:lang w:val="en-US"/>
              </w:rPr>
              <w:t>COVID</w:t>
            </w:r>
            <w:r w:rsidRPr="0062392B">
              <w:t>-19)</w:t>
            </w:r>
          </w:p>
        </w:tc>
      </w:tr>
      <w:tr w:rsidR="00001691" w:rsidRPr="00821137" w:rsidTr="009210A8">
        <w:tc>
          <w:tcPr>
            <w:tcW w:w="2880" w:type="dxa"/>
          </w:tcPr>
          <w:p w:rsidR="00001691" w:rsidRPr="00821137" w:rsidRDefault="00001691" w:rsidP="009210A8">
            <w:pPr>
              <w:jc w:val="both"/>
            </w:pPr>
            <w:r w:rsidRPr="00821137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36" w:type="dxa"/>
          </w:tcPr>
          <w:p w:rsidR="00001691" w:rsidRPr="009210A8" w:rsidRDefault="003137F6" w:rsidP="009210A8">
            <w:pPr>
              <w:jc w:val="center"/>
              <w:rPr>
                <w:bCs/>
              </w:rPr>
            </w:pPr>
            <w:r w:rsidRPr="009210A8">
              <w:rPr>
                <w:bCs/>
              </w:rPr>
              <w:t>1 535 638,88</w:t>
            </w:r>
          </w:p>
        </w:tc>
        <w:tc>
          <w:tcPr>
            <w:tcW w:w="171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920 000</w:t>
            </w:r>
          </w:p>
        </w:tc>
        <w:tc>
          <w:tcPr>
            <w:tcW w:w="183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1 500 346,58</w:t>
            </w:r>
          </w:p>
        </w:tc>
        <w:tc>
          <w:tcPr>
            <w:tcW w:w="1992" w:type="dxa"/>
          </w:tcPr>
          <w:p w:rsidR="008D204E" w:rsidRDefault="008D204E" w:rsidP="00E144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4445">
              <w:rPr>
                <w:sz w:val="22"/>
                <w:szCs w:val="22"/>
              </w:rPr>
              <w:t xml:space="preserve">в связи с уменьшением </w:t>
            </w:r>
            <w:r>
              <w:rPr>
                <w:sz w:val="22"/>
                <w:szCs w:val="22"/>
              </w:rPr>
              <w:t xml:space="preserve">заявок на </w:t>
            </w:r>
            <w:r w:rsidR="00E14445">
              <w:rPr>
                <w:sz w:val="22"/>
                <w:szCs w:val="22"/>
              </w:rPr>
              <w:t xml:space="preserve"> увеличение площади земельных участков</w:t>
            </w:r>
            <w:r>
              <w:rPr>
                <w:sz w:val="22"/>
                <w:szCs w:val="22"/>
              </w:rPr>
              <w:t>;</w:t>
            </w:r>
            <w:r w:rsidR="00E14445">
              <w:rPr>
                <w:sz w:val="22"/>
                <w:szCs w:val="22"/>
              </w:rPr>
              <w:t xml:space="preserve"> </w:t>
            </w:r>
          </w:p>
          <w:p w:rsidR="00E14445" w:rsidRDefault="008D204E" w:rsidP="00E144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-введение</w:t>
            </w:r>
            <w:r w:rsidR="00E1444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отсрочек и льгот в связи</w:t>
            </w:r>
          </w:p>
          <w:p w:rsidR="00001691" w:rsidRPr="009210A8" w:rsidRDefault="008D204E" w:rsidP="00E1444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</w:t>
            </w:r>
            <w:r w:rsidR="0005175B">
              <w:rPr>
                <w:sz w:val="22"/>
                <w:szCs w:val="22"/>
              </w:rPr>
              <w:t>аспространение</w:t>
            </w:r>
            <w:r>
              <w:rPr>
                <w:sz w:val="22"/>
                <w:szCs w:val="22"/>
              </w:rPr>
              <w:t>м</w:t>
            </w:r>
            <w:r w:rsidR="0005175B">
              <w:rPr>
                <w:sz w:val="22"/>
                <w:szCs w:val="22"/>
              </w:rPr>
              <w:t xml:space="preserve"> новой </w:t>
            </w:r>
            <w:r w:rsidR="0005175B">
              <w:t>коронавирусной инфекции (</w:t>
            </w:r>
            <w:r w:rsidR="0005175B">
              <w:rPr>
                <w:lang w:val="en-US"/>
              </w:rPr>
              <w:t>COVID</w:t>
            </w:r>
            <w:r w:rsidR="0005175B" w:rsidRPr="0062392B">
              <w:t>-19)</w:t>
            </w:r>
          </w:p>
        </w:tc>
      </w:tr>
      <w:tr w:rsidR="00001691" w:rsidRPr="009210A8" w:rsidTr="009210A8">
        <w:tc>
          <w:tcPr>
            <w:tcW w:w="2880" w:type="dxa"/>
          </w:tcPr>
          <w:p w:rsidR="00001691" w:rsidRPr="00821137" w:rsidRDefault="00001691" w:rsidP="009210A8">
            <w:pPr>
              <w:jc w:val="both"/>
            </w:pPr>
            <w:r w:rsidRPr="00821137">
              <w:t>штрафы, санкции, возмещение ущерба</w:t>
            </w:r>
          </w:p>
        </w:tc>
        <w:tc>
          <w:tcPr>
            <w:tcW w:w="1836" w:type="dxa"/>
          </w:tcPr>
          <w:p w:rsidR="00001691" w:rsidRPr="009210A8" w:rsidRDefault="003137F6" w:rsidP="009210A8">
            <w:pPr>
              <w:jc w:val="center"/>
              <w:rPr>
                <w:bCs/>
              </w:rPr>
            </w:pPr>
            <w:r w:rsidRPr="003D19B5">
              <w:t>286 318,01</w:t>
            </w:r>
          </w:p>
        </w:tc>
        <w:tc>
          <w:tcPr>
            <w:tcW w:w="171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223 450,11</w:t>
            </w:r>
          </w:p>
        </w:tc>
        <w:tc>
          <w:tcPr>
            <w:tcW w:w="1836" w:type="dxa"/>
          </w:tcPr>
          <w:p w:rsidR="00001691" w:rsidRPr="009210A8" w:rsidRDefault="00055DE1" w:rsidP="009210A8">
            <w:pPr>
              <w:jc w:val="center"/>
              <w:rPr>
                <w:bCs/>
              </w:rPr>
            </w:pPr>
            <w:r>
              <w:rPr>
                <w:bCs/>
              </w:rPr>
              <w:t>221 466,99</w:t>
            </w:r>
          </w:p>
        </w:tc>
        <w:tc>
          <w:tcPr>
            <w:tcW w:w="1992" w:type="dxa"/>
          </w:tcPr>
          <w:p w:rsidR="00001691" w:rsidRPr="009210A8" w:rsidRDefault="008D204E" w:rsidP="008D204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внесение </w:t>
            </w:r>
            <w:r w:rsidR="00641303">
              <w:rPr>
                <w:bCs/>
                <w:sz w:val="22"/>
                <w:szCs w:val="22"/>
              </w:rPr>
              <w:t>изменени</w:t>
            </w:r>
            <w:r>
              <w:rPr>
                <w:bCs/>
                <w:sz w:val="22"/>
                <w:szCs w:val="22"/>
              </w:rPr>
              <w:t>й</w:t>
            </w:r>
            <w:r w:rsidR="00641303">
              <w:rPr>
                <w:bCs/>
                <w:sz w:val="22"/>
                <w:szCs w:val="22"/>
              </w:rPr>
              <w:t xml:space="preserve"> в статью 46 Бюджетного кодекса РФ с 01.01.2020 года  </w:t>
            </w:r>
          </w:p>
        </w:tc>
      </w:tr>
    </w:tbl>
    <w:p w:rsidR="007205B2" w:rsidRPr="00821137" w:rsidRDefault="007205B2" w:rsidP="00B2728A">
      <w:pPr>
        <w:jc w:val="center"/>
      </w:pPr>
    </w:p>
    <w:sectPr w:rsidR="007205B2" w:rsidRPr="00821137" w:rsidSect="00821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1691"/>
    <w:rsid w:val="00002303"/>
    <w:rsid w:val="00002518"/>
    <w:rsid w:val="000034FF"/>
    <w:rsid w:val="00005E9D"/>
    <w:rsid w:val="00006354"/>
    <w:rsid w:val="00013882"/>
    <w:rsid w:val="00025579"/>
    <w:rsid w:val="000317AA"/>
    <w:rsid w:val="000318FF"/>
    <w:rsid w:val="00032CF7"/>
    <w:rsid w:val="00036FA2"/>
    <w:rsid w:val="00040295"/>
    <w:rsid w:val="00045D8B"/>
    <w:rsid w:val="0005175B"/>
    <w:rsid w:val="000524C8"/>
    <w:rsid w:val="0005434D"/>
    <w:rsid w:val="00054E2F"/>
    <w:rsid w:val="00055DE1"/>
    <w:rsid w:val="0005785B"/>
    <w:rsid w:val="00060DCD"/>
    <w:rsid w:val="00064B03"/>
    <w:rsid w:val="00070DD1"/>
    <w:rsid w:val="00070E77"/>
    <w:rsid w:val="00077C5F"/>
    <w:rsid w:val="00081BD8"/>
    <w:rsid w:val="00093CBD"/>
    <w:rsid w:val="0009405B"/>
    <w:rsid w:val="000A5444"/>
    <w:rsid w:val="000A5636"/>
    <w:rsid w:val="000B00A3"/>
    <w:rsid w:val="000B208B"/>
    <w:rsid w:val="000B5364"/>
    <w:rsid w:val="000B71C8"/>
    <w:rsid w:val="000B7532"/>
    <w:rsid w:val="000B7A45"/>
    <w:rsid w:val="000C30AA"/>
    <w:rsid w:val="000C37CA"/>
    <w:rsid w:val="000D6179"/>
    <w:rsid w:val="000F20CF"/>
    <w:rsid w:val="000F5503"/>
    <w:rsid w:val="000F7840"/>
    <w:rsid w:val="001023CE"/>
    <w:rsid w:val="00106648"/>
    <w:rsid w:val="0012284A"/>
    <w:rsid w:val="001238A5"/>
    <w:rsid w:val="0012693F"/>
    <w:rsid w:val="00127804"/>
    <w:rsid w:val="00131361"/>
    <w:rsid w:val="001437C8"/>
    <w:rsid w:val="00151E35"/>
    <w:rsid w:val="0015748C"/>
    <w:rsid w:val="00166873"/>
    <w:rsid w:val="00171674"/>
    <w:rsid w:val="0018109A"/>
    <w:rsid w:val="0018627E"/>
    <w:rsid w:val="00191930"/>
    <w:rsid w:val="00194116"/>
    <w:rsid w:val="001A0D81"/>
    <w:rsid w:val="001A4A0F"/>
    <w:rsid w:val="001B182C"/>
    <w:rsid w:val="001B3EB4"/>
    <w:rsid w:val="001B4C8F"/>
    <w:rsid w:val="001B63B4"/>
    <w:rsid w:val="001C2D3B"/>
    <w:rsid w:val="001C4D3D"/>
    <w:rsid w:val="001D156F"/>
    <w:rsid w:val="001D414A"/>
    <w:rsid w:val="001D64F1"/>
    <w:rsid w:val="001E115B"/>
    <w:rsid w:val="001E1CF4"/>
    <w:rsid w:val="001F2610"/>
    <w:rsid w:val="001F44EF"/>
    <w:rsid w:val="001F46E9"/>
    <w:rsid w:val="001F6CE6"/>
    <w:rsid w:val="002044C8"/>
    <w:rsid w:val="002128C8"/>
    <w:rsid w:val="002132CF"/>
    <w:rsid w:val="002142D5"/>
    <w:rsid w:val="0022031A"/>
    <w:rsid w:val="0024659D"/>
    <w:rsid w:val="00247833"/>
    <w:rsid w:val="002578DC"/>
    <w:rsid w:val="00285955"/>
    <w:rsid w:val="0028700D"/>
    <w:rsid w:val="00295747"/>
    <w:rsid w:val="002A0BC1"/>
    <w:rsid w:val="002C1C80"/>
    <w:rsid w:val="002C7283"/>
    <w:rsid w:val="002D3BAC"/>
    <w:rsid w:val="002D6654"/>
    <w:rsid w:val="002E2CAA"/>
    <w:rsid w:val="002E3E84"/>
    <w:rsid w:val="002E51B6"/>
    <w:rsid w:val="002F1329"/>
    <w:rsid w:val="002F5C48"/>
    <w:rsid w:val="003020A9"/>
    <w:rsid w:val="003038C8"/>
    <w:rsid w:val="003039BB"/>
    <w:rsid w:val="0030539F"/>
    <w:rsid w:val="00307177"/>
    <w:rsid w:val="003100CC"/>
    <w:rsid w:val="00310569"/>
    <w:rsid w:val="0031258B"/>
    <w:rsid w:val="003137F6"/>
    <w:rsid w:val="00321793"/>
    <w:rsid w:val="00324AE7"/>
    <w:rsid w:val="0032665B"/>
    <w:rsid w:val="00335EF2"/>
    <w:rsid w:val="003368CF"/>
    <w:rsid w:val="0034230B"/>
    <w:rsid w:val="003447B4"/>
    <w:rsid w:val="00345E9B"/>
    <w:rsid w:val="00346E79"/>
    <w:rsid w:val="00347F48"/>
    <w:rsid w:val="00352A5B"/>
    <w:rsid w:val="003531E0"/>
    <w:rsid w:val="00357A86"/>
    <w:rsid w:val="00367C57"/>
    <w:rsid w:val="00371BA2"/>
    <w:rsid w:val="00373DAC"/>
    <w:rsid w:val="0037423F"/>
    <w:rsid w:val="00376033"/>
    <w:rsid w:val="00376318"/>
    <w:rsid w:val="00376773"/>
    <w:rsid w:val="003851AE"/>
    <w:rsid w:val="0038570B"/>
    <w:rsid w:val="00393B50"/>
    <w:rsid w:val="003A01F0"/>
    <w:rsid w:val="003A082D"/>
    <w:rsid w:val="003A11BE"/>
    <w:rsid w:val="003A55B8"/>
    <w:rsid w:val="003A64DE"/>
    <w:rsid w:val="003B390D"/>
    <w:rsid w:val="003B75F9"/>
    <w:rsid w:val="003C0F52"/>
    <w:rsid w:val="003C21DC"/>
    <w:rsid w:val="003C2D94"/>
    <w:rsid w:val="003C31C0"/>
    <w:rsid w:val="003C58FC"/>
    <w:rsid w:val="003D1800"/>
    <w:rsid w:val="003D19B5"/>
    <w:rsid w:val="003D29AF"/>
    <w:rsid w:val="003E6F79"/>
    <w:rsid w:val="00400B23"/>
    <w:rsid w:val="004127AB"/>
    <w:rsid w:val="00425EB0"/>
    <w:rsid w:val="00427517"/>
    <w:rsid w:val="004321C0"/>
    <w:rsid w:val="00433235"/>
    <w:rsid w:val="00434D08"/>
    <w:rsid w:val="004418AE"/>
    <w:rsid w:val="0045242A"/>
    <w:rsid w:val="00452A89"/>
    <w:rsid w:val="0045532C"/>
    <w:rsid w:val="00467315"/>
    <w:rsid w:val="00470076"/>
    <w:rsid w:val="004704F1"/>
    <w:rsid w:val="0047084A"/>
    <w:rsid w:val="00481B5C"/>
    <w:rsid w:val="00482AF6"/>
    <w:rsid w:val="00491A46"/>
    <w:rsid w:val="004C3E3A"/>
    <w:rsid w:val="004C4996"/>
    <w:rsid w:val="004D1DB6"/>
    <w:rsid w:val="004D296C"/>
    <w:rsid w:val="004E54A9"/>
    <w:rsid w:val="004E62FC"/>
    <w:rsid w:val="004E6502"/>
    <w:rsid w:val="004E7B85"/>
    <w:rsid w:val="004F6D34"/>
    <w:rsid w:val="00502E73"/>
    <w:rsid w:val="00512BFC"/>
    <w:rsid w:val="005525D2"/>
    <w:rsid w:val="00553E10"/>
    <w:rsid w:val="00554984"/>
    <w:rsid w:val="00554D9A"/>
    <w:rsid w:val="0055535F"/>
    <w:rsid w:val="00560A26"/>
    <w:rsid w:val="00562174"/>
    <w:rsid w:val="00564D7D"/>
    <w:rsid w:val="00564FD2"/>
    <w:rsid w:val="00587084"/>
    <w:rsid w:val="00590518"/>
    <w:rsid w:val="005A5FED"/>
    <w:rsid w:val="005C51AD"/>
    <w:rsid w:val="005D3645"/>
    <w:rsid w:val="005E2A8E"/>
    <w:rsid w:val="005E3164"/>
    <w:rsid w:val="00607AF1"/>
    <w:rsid w:val="00612AEE"/>
    <w:rsid w:val="00622764"/>
    <w:rsid w:val="00627A52"/>
    <w:rsid w:val="00633B41"/>
    <w:rsid w:val="00641303"/>
    <w:rsid w:val="006479B2"/>
    <w:rsid w:val="0065501D"/>
    <w:rsid w:val="00665C94"/>
    <w:rsid w:val="00675259"/>
    <w:rsid w:val="00686F4F"/>
    <w:rsid w:val="006975D7"/>
    <w:rsid w:val="006A4FDB"/>
    <w:rsid w:val="006C23E5"/>
    <w:rsid w:val="006C3380"/>
    <w:rsid w:val="006C7345"/>
    <w:rsid w:val="006D155F"/>
    <w:rsid w:val="006D1A6C"/>
    <w:rsid w:val="006D5C93"/>
    <w:rsid w:val="006D5F67"/>
    <w:rsid w:val="006E25B8"/>
    <w:rsid w:val="006E51D4"/>
    <w:rsid w:val="006E54E5"/>
    <w:rsid w:val="006F4A9A"/>
    <w:rsid w:val="00707FE1"/>
    <w:rsid w:val="0071421D"/>
    <w:rsid w:val="0071541C"/>
    <w:rsid w:val="007205B2"/>
    <w:rsid w:val="00721B69"/>
    <w:rsid w:val="007306CB"/>
    <w:rsid w:val="00737173"/>
    <w:rsid w:val="00741A5B"/>
    <w:rsid w:val="0075590E"/>
    <w:rsid w:val="0075677F"/>
    <w:rsid w:val="0076571D"/>
    <w:rsid w:val="007731BA"/>
    <w:rsid w:val="00785421"/>
    <w:rsid w:val="0079719D"/>
    <w:rsid w:val="007A0157"/>
    <w:rsid w:val="007A2A4A"/>
    <w:rsid w:val="007A73F9"/>
    <w:rsid w:val="007B0DB5"/>
    <w:rsid w:val="007B3DFE"/>
    <w:rsid w:val="007C467B"/>
    <w:rsid w:val="007D26F7"/>
    <w:rsid w:val="007D738C"/>
    <w:rsid w:val="007E0237"/>
    <w:rsid w:val="007E2AC0"/>
    <w:rsid w:val="007E483E"/>
    <w:rsid w:val="007E7C5F"/>
    <w:rsid w:val="00807290"/>
    <w:rsid w:val="00810B3E"/>
    <w:rsid w:val="00821137"/>
    <w:rsid w:val="00821FFE"/>
    <w:rsid w:val="00824332"/>
    <w:rsid w:val="00832340"/>
    <w:rsid w:val="008352FE"/>
    <w:rsid w:val="0083735B"/>
    <w:rsid w:val="008415F7"/>
    <w:rsid w:val="00841FB4"/>
    <w:rsid w:val="008555B6"/>
    <w:rsid w:val="00857E4C"/>
    <w:rsid w:val="008611CE"/>
    <w:rsid w:val="008616C6"/>
    <w:rsid w:val="00866A3E"/>
    <w:rsid w:val="008677F2"/>
    <w:rsid w:val="00871151"/>
    <w:rsid w:val="00884ED8"/>
    <w:rsid w:val="00896349"/>
    <w:rsid w:val="00897736"/>
    <w:rsid w:val="008A4D76"/>
    <w:rsid w:val="008B57BA"/>
    <w:rsid w:val="008B7146"/>
    <w:rsid w:val="008C335D"/>
    <w:rsid w:val="008C6CD6"/>
    <w:rsid w:val="008D204E"/>
    <w:rsid w:val="008D6CCB"/>
    <w:rsid w:val="008D6E78"/>
    <w:rsid w:val="008F0BC7"/>
    <w:rsid w:val="00915536"/>
    <w:rsid w:val="00920EB0"/>
    <w:rsid w:val="009210A8"/>
    <w:rsid w:val="00925156"/>
    <w:rsid w:val="009317CA"/>
    <w:rsid w:val="00940B39"/>
    <w:rsid w:val="009477CF"/>
    <w:rsid w:val="00960102"/>
    <w:rsid w:val="009715BD"/>
    <w:rsid w:val="009719F6"/>
    <w:rsid w:val="00972A34"/>
    <w:rsid w:val="00972D50"/>
    <w:rsid w:val="0097420E"/>
    <w:rsid w:val="00985256"/>
    <w:rsid w:val="00986458"/>
    <w:rsid w:val="00994019"/>
    <w:rsid w:val="00995AB5"/>
    <w:rsid w:val="00996E0D"/>
    <w:rsid w:val="009A7C93"/>
    <w:rsid w:val="009B5A58"/>
    <w:rsid w:val="009B70EF"/>
    <w:rsid w:val="009D061B"/>
    <w:rsid w:val="009D4C6C"/>
    <w:rsid w:val="009E0BB7"/>
    <w:rsid w:val="009E4676"/>
    <w:rsid w:val="00A11781"/>
    <w:rsid w:val="00A1319B"/>
    <w:rsid w:val="00A1354A"/>
    <w:rsid w:val="00A15CBE"/>
    <w:rsid w:val="00A15D0B"/>
    <w:rsid w:val="00A234A3"/>
    <w:rsid w:val="00A30514"/>
    <w:rsid w:val="00A40045"/>
    <w:rsid w:val="00A50ED7"/>
    <w:rsid w:val="00A53578"/>
    <w:rsid w:val="00A66E89"/>
    <w:rsid w:val="00A70AB7"/>
    <w:rsid w:val="00A73A45"/>
    <w:rsid w:val="00A80912"/>
    <w:rsid w:val="00A95FA6"/>
    <w:rsid w:val="00AB3ECB"/>
    <w:rsid w:val="00AC7BE0"/>
    <w:rsid w:val="00AE1737"/>
    <w:rsid w:val="00AF4991"/>
    <w:rsid w:val="00B0346A"/>
    <w:rsid w:val="00B06B48"/>
    <w:rsid w:val="00B1022E"/>
    <w:rsid w:val="00B149EC"/>
    <w:rsid w:val="00B20B05"/>
    <w:rsid w:val="00B231D1"/>
    <w:rsid w:val="00B250A6"/>
    <w:rsid w:val="00B265F2"/>
    <w:rsid w:val="00B2728A"/>
    <w:rsid w:val="00B305F3"/>
    <w:rsid w:val="00B33971"/>
    <w:rsid w:val="00B37215"/>
    <w:rsid w:val="00B70B11"/>
    <w:rsid w:val="00B77411"/>
    <w:rsid w:val="00B878B1"/>
    <w:rsid w:val="00B878D0"/>
    <w:rsid w:val="00B91AD2"/>
    <w:rsid w:val="00B94CD4"/>
    <w:rsid w:val="00B95E13"/>
    <w:rsid w:val="00BA08A3"/>
    <w:rsid w:val="00BB672A"/>
    <w:rsid w:val="00BD6791"/>
    <w:rsid w:val="00BD78E1"/>
    <w:rsid w:val="00BD7A51"/>
    <w:rsid w:val="00BE05CA"/>
    <w:rsid w:val="00BE12C8"/>
    <w:rsid w:val="00BE1FA3"/>
    <w:rsid w:val="00BE550A"/>
    <w:rsid w:val="00BE5C87"/>
    <w:rsid w:val="00BF146C"/>
    <w:rsid w:val="00BF43F6"/>
    <w:rsid w:val="00BF4959"/>
    <w:rsid w:val="00C119A8"/>
    <w:rsid w:val="00C1526A"/>
    <w:rsid w:val="00C15639"/>
    <w:rsid w:val="00C21148"/>
    <w:rsid w:val="00C273A9"/>
    <w:rsid w:val="00C35A68"/>
    <w:rsid w:val="00C372A3"/>
    <w:rsid w:val="00C40332"/>
    <w:rsid w:val="00C41705"/>
    <w:rsid w:val="00C41E29"/>
    <w:rsid w:val="00C502C2"/>
    <w:rsid w:val="00C52014"/>
    <w:rsid w:val="00C53BED"/>
    <w:rsid w:val="00C62EB4"/>
    <w:rsid w:val="00C665C3"/>
    <w:rsid w:val="00C678E3"/>
    <w:rsid w:val="00C72AA3"/>
    <w:rsid w:val="00C826B1"/>
    <w:rsid w:val="00C85E4B"/>
    <w:rsid w:val="00C93C8D"/>
    <w:rsid w:val="00C956CF"/>
    <w:rsid w:val="00C95C5E"/>
    <w:rsid w:val="00C970AC"/>
    <w:rsid w:val="00CC2BF4"/>
    <w:rsid w:val="00CE2DE0"/>
    <w:rsid w:val="00CF1668"/>
    <w:rsid w:val="00CF2E8D"/>
    <w:rsid w:val="00CF333A"/>
    <w:rsid w:val="00CF5339"/>
    <w:rsid w:val="00CF5C8B"/>
    <w:rsid w:val="00CF64FE"/>
    <w:rsid w:val="00CF7627"/>
    <w:rsid w:val="00CF7982"/>
    <w:rsid w:val="00D05D8D"/>
    <w:rsid w:val="00D079A5"/>
    <w:rsid w:val="00D12645"/>
    <w:rsid w:val="00D17AD3"/>
    <w:rsid w:val="00D2060E"/>
    <w:rsid w:val="00D21B49"/>
    <w:rsid w:val="00D220BA"/>
    <w:rsid w:val="00D221CF"/>
    <w:rsid w:val="00D25109"/>
    <w:rsid w:val="00D31732"/>
    <w:rsid w:val="00D32554"/>
    <w:rsid w:val="00D374B8"/>
    <w:rsid w:val="00D40687"/>
    <w:rsid w:val="00D44154"/>
    <w:rsid w:val="00D459E0"/>
    <w:rsid w:val="00D55F1D"/>
    <w:rsid w:val="00D56669"/>
    <w:rsid w:val="00D571FE"/>
    <w:rsid w:val="00D61DF0"/>
    <w:rsid w:val="00D63537"/>
    <w:rsid w:val="00D677A9"/>
    <w:rsid w:val="00D76584"/>
    <w:rsid w:val="00D84EAA"/>
    <w:rsid w:val="00D87202"/>
    <w:rsid w:val="00D87A6B"/>
    <w:rsid w:val="00D96825"/>
    <w:rsid w:val="00DA120C"/>
    <w:rsid w:val="00DB03C6"/>
    <w:rsid w:val="00DB72EC"/>
    <w:rsid w:val="00DC590C"/>
    <w:rsid w:val="00DE0435"/>
    <w:rsid w:val="00DE6B10"/>
    <w:rsid w:val="00DF4B3D"/>
    <w:rsid w:val="00E04A2F"/>
    <w:rsid w:val="00E115A4"/>
    <w:rsid w:val="00E14445"/>
    <w:rsid w:val="00E2154A"/>
    <w:rsid w:val="00E33AC4"/>
    <w:rsid w:val="00E33BB7"/>
    <w:rsid w:val="00E650B3"/>
    <w:rsid w:val="00E657CA"/>
    <w:rsid w:val="00E65CFB"/>
    <w:rsid w:val="00E6793D"/>
    <w:rsid w:val="00E766BE"/>
    <w:rsid w:val="00E8348A"/>
    <w:rsid w:val="00E85066"/>
    <w:rsid w:val="00E8743B"/>
    <w:rsid w:val="00EA0E2D"/>
    <w:rsid w:val="00EA1BB5"/>
    <w:rsid w:val="00EA3708"/>
    <w:rsid w:val="00EA5E53"/>
    <w:rsid w:val="00EB318A"/>
    <w:rsid w:val="00EB5A37"/>
    <w:rsid w:val="00EC25E2"/>
    <w:rsid w:val="00ED3F28"/>
    <w:rsid w:val="00ED7F7D"/>
    <w:rsid w:val="00EE141A"/>
    <w:rsid w:val="00EE5365"/>
    <w:rsid w:val="00EE6347"/>
    <w:rsid w:val="00EE7F9B"/>
    <w:rsid w:val="00EF027B"/>
    <w:rsid w:val="00EF2554"/>
    <w:rsid w:val="00EF66C1"/>
    <w:rsid w:val="00F034AD"/>
    <w:rsid w:val="00F11DE3"/>
    <w:rsid w:val="00F12BC0"/>
    <w:rsid w:val="00F20729"/>
    <w:rsid w:val="00F229A0"/>
    <w:rsid w:val="00F22A50"/>
    <w:rsid w:val="00F32526"/>
    <w:rsid w:val="00F35875"/>
    <w:rsid w:val="00F37E24"/>
    <w:rsid w:val="00F410AD"/>
    <w:rsid w:val="00F412AA"/>
    <w:rsid w:val="00F43E97"/>
    <w:rsid w:val="00F44ADA"/>
    <w:rsid w:val="00F4585F"/>
    <w:rsid w:val="00F5678B"/>
    <w:rsid w:val="00F63772"/>
    <w:rsid w:val="00F708D3"/>
    <w:rsid w:val="00F71F5D"/>
    <w:rsid w:val="00F73370"/>
    <w:rsid w:val="00F82C99"/>
    <w:rsid w:val="00F83ED9"/>
    <w:rsid w:val="00F86967"/>
    <w:rsid w:val="00F9648E"/>
    <w:rsid w:val="00FA2CFA"/>
    <w:rsid w:val="00FA37FF"/>
    <w:rsid w:val="00FB4C5E"/>
    <w:rsid w:val="00FB53D8"/>
    <w:rsid w:val="00FC3AAB"/>
    <w:rsid w:val="00FC68FB"/>
    <w:rsid w:val="00FD2219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D40687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D40687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2021-03-18T12:04:00Z</cp:lastPrinted>
  <dcterms:created xsi:type="dcterms:W3CDTF">2021-03-31T12:22:00Z</dcterms:created>
  <dcterms:modified xsi:type="dcterms:W3CDTF">2021-03-31T12:22:00Z</dcterms:modified>
</cp:coreProperties>
</file>