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93" w:rsidRPr="00C40493" w:rsidRDefault="00C40493" w:rsidP="00F306EF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C40493">
        <w:rPr>
          <w:rStyle w:val="a4"/>
          <w:rFonts w:ascii="Times New Roman" w:hAnsi="Times New Roman" w:cs="Times New Roman"/>
          <w:sz w:val="24"/>
          <w:szCs w:val="24"/>
        </w:rPr>
        <w:t>Выдача свидетельства о допуске транспортных средств к перевозке опасных грузов</w:t>
      </w:r>
    </w:p>
    <w:p w:rsidR="00F306EF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Осуществляет: </w:t>
      </w:r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Государственной инспекции безопасности дорожного движения отдела М</w:t>
      </w:r>
      <w:bookmarkStart w:id="0" w:name="_GoBack"/>
      <w:bookmarkEnd w:id="0"/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 по Фурмановскому району</w:t>
      </w:r>
    </w:p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F306EF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8(49341) 2-30-11</w:t>
      </w:r>
    </w:p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часы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0"/>
        <w:gridCol w:w="5415"/>
      </w:tblGrid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14:00 - 17:30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14:00 - 17:30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6EF" w:rsidRPr="00F306EF" w:rsidTr="00F306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F306EF" w:rsidRPr="00F306EF" w:rsidRDefault="00F306EF" w:rsidP="00F3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F3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F3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осуществления </w:t>
      </w:r>
      <w:proofErr w:type="spellStart"/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B86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Ивановская область, р-н Фурмановский, г Фурманов, </w:t>
      </w:r>
      <w:proofErr w:type="spellStart"/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Тимирязева, д. 45</w:t>
      </w:r>
    </w:p>
    <w:sectPr w:rsidR="003D6B86" w:rsidRPr="00F3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25613"/>
    <w:multiLevelType w:val="multilevel"/>
    <w:tmpl w:val="D8F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46"/>
    <w:rsid w:val="00371846"/>
    <w:rsid w:val="003D6B86"/>
    <w:rsid w:val="006B6A86"/>
    <w:rsid w:val="008168B6"/>
    <w:rsid w:val="00C40493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4AB0-A8A3-43ED-9F95-6774BB5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6EF"/>
    <w:rPr>
      <w:b/>
      <w:bCs/>
    </w:rPr>
  </w:style>
  <w:style w:type="character" w:styleId="a5">
    <w:name w:val="Hyperlink"/>
    <w:basedOn w:val="a0"/>
    <w:uiPriority w:val="99"/>
    <w:semiHidden/>
    <w:unhideWhenUsed/>
    <w:rsid w:val="00F306EF"/>
    <w:rPr>
      <w:color w:val="0000FF"/>
      <w:u w:val="single"/>
    </w:rPr>
  </w:style>
  <w:style w:type="character" w:customStyle="1" w:styleId="t-color-passive">
    <w:name w:val="t-color-passive"/>
    <w:basedOn w:val="a0"/>
    <w:rsid w:val="00F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oisakov7</dc:creator>
  <cp:keywords/>
  <dc:description/>
  <cp:lastModifiedBy>oisakov7</cp:lastModifiedBy>
  <cp:revision>2</cp:revision>
  <dcterms:created xsi:type="dcterms:W3CDTF">2020-12-24T07:38:00Z</dcterms:created>
  <dcterms:modified xsi:type="dcterms:W3CDTF">2020-12-24T07:38:00Z</dcterms:modified>
</cp:coreProperties>
</file>