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9B1" w:rsidRDefault="003319B1" w:rsidP="004E0A61">
      <w:pPr>
        <w:pStyle w:val="ConsPlusNormal"/>
        <w:rPr>
          <w:rFonts w:ascii="Times New Roman" w:hAnsi="Times New Roman" w:cs="Times New Roman"/>
          <w:sz w:val="24"/>
          <w:szCs w:val="24"/>
        </w:rPr>
      </w:pPr>
      <w:bookmarkStart w:id="0" w:name="_GoBack"/>
      <w:bookmarkEnd w:id="0"/>
      <w:r>
        <w:rPr>
          <w:rFonts w:ascii="Times New Roman" w:hAnsi="Times New Roman" w:cs="Times New Roman"/>
          <w:sz w:val="24"/>
          <w:szCs w:val="24"/>
        </w:rPr>
        <w:t>Зарегистрировано в Управлении Минюста РФ по Ивановской области 22 октября 2010 г. N RU375240002010002</w:t>
      </w:r>
    </w:p>
    <w:p w:rsidR="003319B1" w:rsidRDefault="003319B1" w:rsidP="004E0A61">
      <w:pPr>
        <w:pStyle w:val="ConsPlusNormal"/>
        <w:pBdr>
          <w:top w:val="single" w:sz="6" w:space="0" w:color="auto"/>
        </w:pBdr>
        <w:spacing w:before="100" w:after="100"/>
        <w:jc w:val="both"/>
        <w:rPr>
          <w:rFonts w:ascii="Times New Roman" w:hAnsi="Times New Roman" w:cs="Times New Roman"/>
          <w:sz w:val="24"/>
          <w:szCs w:val="24"/>
        </w:rPr>
      </w:pPr>
    </w:p>
    <w:p w:rsidR="003319B1" w:rsidRDefault="003319B1" w:rsidP="004E0A61">
      <w:pPr>
        <w:pStyle w:val="ConsPlusNormal"/>
        <w:rPr>
          <w:rFonts w:ascii="Times New Roman" w:hAnsi="Times New Roman" w:cs="Times New Roman"/>
          <w:sz w:val="24"/>
          <w:szCs w:val="24"/>
        </w:rPr>
      </w:pPr>
    </w:p>
    <w:p w:rsidR="003319B1" w:rsidRDefault="003319B1" w:rsidP="004E0A61">
      <w:pPr>
        <w:pStyle w:val="ConsPlusNormal"/>
        <w:jc w:val="right"/>
        <w:rPr>
          <w:rFonts w:ascii="Times New Roman" w:hAnsi="Times New Roman" w:cs="Times New Roman"/>
          <w:sz w:val="24"/>
          <w:szCs w:val="24"/>
        </w:rPr>
      </w:pPr>
      <w:r>
        <w:rPr>
          <w:rFonts w:ascii="Times New Roman" w:hAnsi="Times New Roman" w:cs="Times New Roman"/>
          <w:sz w:val="24"/>
          <w:szCs w:val="24"/>
        </w:rPr>
        <w:t>Принят</w:t>
      </w:r>
    </w:p>
    <w:p w:rsidR="003319B1" w:rsidRDefault="0059464C" w:rsidP="004E0A61">
      <w:pPr>
        <w:pStyle w:val="ConsPlusNormal"/>
        <w:jc w:val="right"/>
        <w:rPr>
          <w:rFonts w:ascii="Times New Roman" w:hAnsi="Times New Roman" w:cs="Times New Roman"/>
          <w:sz w:val="24"/>
          <w:szCs w:val="24"/>
        </w:rPr>
      </w:pPr>
      <w:hyperlink r:id="rId5" w:tooltip="Решение Фурмановского районного Совета от 15.09.2010 N 61 &quot;О принятии Устава Фурмановского муниципального района&quot;{КонсультантПлюс}" w:history="1">
        <w:r w:rsidR="003319B1">
          <w:rPr>
            <w:rStyle w:val="a3"/>
            <w:rFonts w:ascii="Times New Roman" w:hAnsi="Times New Roman"/>
            <w:color w:val="auto"/>
            <w:sz w:val="24"/>
            <w:szCs w:val="24"/>
            <w:u w:val="none"/>
          </w:rPr>
          <w:t>решением</w:t>
        </w:r>
      </w:hyperlink>
    </w:p>
    <w:p w:rsidR="003319B1" w:rsidRDefault="003319B1" w:rsidP="004E0A61">
      <w:pPr>
        <w:pStyle w:val="ConsPlusNormal"/>
        <w:jc w:val="right"/>
        <w:rPr>
          <w:rFonts w:ascii="Times New Roman" w:hAnsi="Times New Roman" w:cs="Times New Roman"/>
          <w:sz w:val="24"/>
          <w:szCs w:val="24"/>
        </w:rPr>
      </w:pPr>
      <w:r>
        <w:rPr>
          <w:rFonts w:ascii="Times New Roman" w:hAnsi="Times New Roman" w:cs="Times New Roman"/>
          <w:sz w:val="24"/>
          <w:szCs w:val="24"/>
        </w:rPr>
        <w:t>Фурмановского районного Совета</w:t>
      </w:r>
    </w:p>
    <w:p w:rsidR="003319B1" w:rsidRDefault="003319B1" w:rsidP="004E0A61">
      <w:pPr>
        <w:pStyle w:val="ConsPlusNormal"/>
        <w:jc w:val="right"/>
        <w:rPr>
          <w:rFonts w:ascii="Times New Roman" w:hAnsi="Times New Roman" w:cs="Times New Roman"/>
          <w:sz w:val="24"/>
          <w:szCs w:val="24"/>
        </w:rPr>
      </w:pPr>
      <w:r>
        <w:rPr>
          <w:rFonts w:ascii="Times New Roman" w:hAnsi="Times New Roman" w:cs="Times New Roman"/>
          <w:sz w:val="24"/>
          <w:szCs w:val="24"/>
        </w:rPr>
        <w:t>от 15 сентября 2010 г. N 61</w:t>
      </w:r>
    </w:p>
    <w:p w:rsidR="003319B1" w:rsidRDefault="003319B1" w:rsidP="004E0A61">
      <w:pPr>
        <w:pStyle w:val="ConsPlusNormal"/>
        <w:jc w:val="center"/>
        <w:rPr>
          <w:rFonts w:ascii="Times New Roman" w:hAnsi="Times New Roman" w:cs="Times New Roman"/>
          <w:sz w:val="24"/>
          <w:szCs w:val="24"/>
        </w:rPr>
      </w:pPr>
    </w:p>
    <w:p w:rsidR="003319B1" w:rsidRDefault="003319B1" w:rsidP="004E0A61">
      <w:pPr>
        <w:pStyle w:val="ConsPlusNormal"/>
        <w:jc w:val="center"/>
        <w:rPr>
          <w:rFonts w:ascii="Times New Roman" w:hAnsi="Times New Roman" w:cs="Times New Roman"/>
          <w:sz w:val="24"/>
          <w:szCs w:val="24"/>
        </w:rPr>
      </w:pPr>
    </w:p>
    <w:p w:rsidR="003319B1" w:rsidRDefault="003319B1" w:rsidP="004E0A61">
      <w:pPr>
        <w:pStyle w:val="ConsPlusTitle"/>
        <w:jc w:val="center"/>
        <w:rPr>
          <w:rFonts w:ascii="Times New Roman" w:hAnsi="Times New Roman" w:cs="Times New Roman"/>
          <w:sz w:val="24"/>
          <w:szCs w:val="24"/>
        </w:rPr>
      </w:pPr>
      <w:r>
        <w:rPr>
          <w:rFonts w:ascii="Times New Roman" w:hAnsi="Times New Roman" w:cs="Times New Roman"/>
          <w:sz w:val="24"/>
          <w:szCs w:val="24"/>
        </w:rPr>
        <w:t>УСТАВ</w:t>
      </w:r>
    </w:p>
    <w:p w:rsidR="003319B1" w:rsidRDefault="003319B1" w:rsidP="004E0A61">
      <w:pPr>
        <w:pStyle w:val="ConsPlusTitle"/>
        <w:jc w:val="center"/>
        <w:rPr>
          <w:rFonts w:ascii="Times New Roman" w:hAnsi="Times New Roman" w:cs="Times New Roman"/>
          <w:sz w:val="24"/>
          <w:szCs w:val="24"/>
        </w:rPr>
      </w:pPr>
      <w:r>
        <w:rPr>
          <w:rFonts w:ascii="Times New Roman" w:hAnsi="Times New Roman" w:cs="Times New Roman"/>
          <w:sz w:val="24"/>
          <w:szCs w:val="24"/>
        </w:rPr>
        <w:t>ФУРМАНОВСКОГО МУНИЦИПАЛЬНОГО РАЙОНА</w:t>
      </w:r>
    </w:p>
    <w:p w:rsidR="003319B1" w:rsidRDefault="003319B1" w:rsidP="004E0A61">
      <w:pPr>
        <w:pStyle w:val="ConsPlusNormal"/>
        <w:jc w:val="center"/>
        <w:rPr>
          <w:rFonts w:ascii="Times New Roman" w:hAnsi="Times New Roman" w:cs="Times New Roman"/>
          <w:sz w:val="24"/>
          <w:szCs w:val="24"/>
        </w:rPr>
      </w:pPr>
      <w:r>
        <w:rPr>
          <w:rFonts w:ascii="Times New Roman" w:hAnsi="Times New Roman" w:cs="Times New Roman"/>
          <w:sz w:val="24"/>
          <w:szCs w:val="24"/>
        </w:rPr>
        <w:t>Список изменяющих документов</w:t>
      </w:r>
    </w:p>
    <w:p w:rsidR="003319B1" w:rsidRDefault="003319B1" w:rsidP="004E0A61">
      <w:pPr>
        <w:pStyle w:val="ConsPlusNormal"/>
        <w:jc w:val="center"/>
        <w:rPr>
          <w:rFonts w:ascii="Times New Roman" w:hAnsi="Times New Roman" w:cs="Times New Roman"/>
          <w:sz w:val="24"/>
          <w:szCs w:val="24"/>
        </w:rPr>
      </w:pPr>
      <w:r>
        <w:rPr>
          <w:rFonts w:ascii="Times New Roman" w:hAnsi="Times New Roman" w:cs="Times New Roman"/>
          <w:sz w:val="24"/>
          <w:szCs w:val="24"/>
        </w:rPr>
        <w:t>(в ред. Решений Совета Фурмановского муниципального района</w:t>
      </w:r>
    </w:p>
    <w:p w:rsidR="003319B1" w:rsidRDefault="003319B1" w:rsidP="004E0A6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от 16.03.2011 </w:t>
      </w:r>
      <w:hyperlink r:id="rId6" w:tooltip="Решение Совета Фурмановского муниципального района от 16.03.2011 N 16 &quot;О внесении изменений и дополнений в Устав Фурмановского муниципального района&quot; (Зарегистрировано в Управлении Минюста РФ по Ивановской области 19.04.2011 N RU375240002011001){Консульт" w:history="1">
        <w:r>
          <w:rPr>
            <w:rStyle w:val="a3"/>
            <w:rFonts w:ascii="Times New Roman" w:hAnsi="Times New Roman"/>
            <w:color w:val="auto"/>
            <w:sz w:val="24"/>
            <w:szCs w:val="24"/>
            <w:u w:val="none"/>
          </w:rPr>
          <w:t>N 16</w:t>
        </w:r>
      </w:hyperlink>
      <w:r>
        <w:rPr>
          <w:rFonts w:ascii="Times New Roman" w:hAnsi="Times New Roman" w:cs="Times New Roman"/>
          <w:sz w:val="24"/>
          <w:szCs w:val="24"/>
        </w:rPr>
        <w:t xml:space="preserve">, от 30.05.2012 </w:t>
      </w:r>
      <w:hyperlink r:id="rId7"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 w:history="1">
        <w:r>
          <w:rPr>
            <w:rStyle w:val="a3"/>
            <w:rFonts w:ascii="Times New Roman" w:hAnsi="Times New Roman"/>
            <w:color w:val="auto"/>
            <w:sz w:val="24"/>
            <w:szCs w:val="24"/>
            <w:u w:val="none"/>
          </w:rPr>
          <w:t>N 22</w:t>
        </w:r>
      </w:hyperlink>
      <w:r>
        <w:rPr>
          <w:rFonts w:ascii="Times New Roman" w:hAnsi="Times New Roman" w:cs="Times New Roman"/>
          <w:sz w:val="24"/>
          <w:szCs w:val="24"/>
        </w:rPr>
        <w:t xml:space="preserve">, от 31.10.2012 </w:t>
      </w:r>
      <w:hyperlink r:id="rId8" w:tooltip="Решение Совета Фурмановского муниципального района от 31.10.2012 N 6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29.11.2012 N RU375240002012002){Конс" w:history="1">
        <w:r>
          <w:rPr>
            <w:rStyle w:val="a3"/>
            <w:rFonts w:ascii="Times New Roman" w:hAnsi="Times New Roman"/>
            <w:color w:val="auto"/>
            <w:sz w:val="24"/>
            <w:szCs w:val="24"/>
            <w:u w:val="none"/>
          </w:rPr>
          <w:t>N 62</w:t>
        </w:r>
      </w:hyperlink>
      <w:r>
        <w:rPr>
          <w:rFonts w:ascii="Times New Roman" w:hAnsi="Times New Roman" w:cs="Times New Roman"/>
          <w:sz w:val="24"/>
          <w:szCs w:val="24"/>
        </w:rPr>
        <w:t>,</w:t>
      </w:r>
    </w:p>
    <w:p w:rsidR="003319B1" w:rsidRDefault="003319B1" w:rsidP="004E0A6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от 02.08.2013 </w:t>
      </w:r>
      <w:hyperlink r:id="rId9" w:tooltip="Решение Совета Фурмановского муниципального района от 02.08.2013 N 46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23.08.2013 N RU375240002013001){Конс" w:history="1">
        <w:r>
          <w:rPr>
            <w:rStyle w:val="a3"/>
            <w:rFonts w:ascii="Times New Roman" w:hAnsi="Times New Roman"/>
            <w:color w:val="auto"/>
            <w:sz w:val="24"/>
            <w:szCs w:val="24"/>
            <w:u w:val="none"/>
          </w:rPr>
          <w:t>N 46</w:t>
        </w:r>
      </w:hyperlink>
      <w:r>
        <w:rPr>
          <w:rFonts w:ascii="Times New Roman" w:hAnsi="Times New Roman" w:cs="Times New Roman"/>
          <w:sz w:val="24"/>
          <w:szCs w:val="24"/>
        </w:rPr>
        <w:t xml:space="preserve">, от 24.04.2014 </w:t>
      </w:r>
      <w:hyperlink r:id="rId10" w:tooltip="Решение Совета Фурмановского муниципального района от 24.04.2014 N 28 &quot;Об утверждении муниципального правового акта &quot;О внесении изменений и дополнений в Устав Фурмановского муниципального района&quot; (Зарегистрировано в Управлении Минюста России по Ивановской" w:history="1">
        <w:r>
          <w:rPr>
            <w:rStyle w:val="a3"/>
            <w:rFonts w:ascii="Times New Roman" w:hAnsi="Times New Roman"/>
            <w:color w:val="auto"/>
            <w:sz w:val="24"/>
            <w:szCs w:val="24"/>
            <w:u w:val="none"/>
          </w:rPr>
          <w:t>N 28</w:t>
        </w:r>
      </w:hyperlink>
      <w:r>
        <w:rPr>
          <w:rFonts w:ascii="Times New Roman" w:hAnsi="Times New Roman" w:cs="Times New Roman"/>
          <w:sz w:val="24"/>
          <w:szCs w:val="24"/>
        </w:rPr>
        <w:t xml:space="preserve">, от 28.05.2015 </w:t>
      </w:r>
      <w:hyperlink r:id="rId11"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 w:history="1">
        <w:r>
          <w:rPr>
            <w:rStyle w:val="a3"/>
            <w:rFonts w:ascii="Times New Roman" w:hAnsi="Times New Roman"/>
            <w:color w:val="auto"/>
            <w:sz w:val="24"/>
            <w:szCs w:val="24"/>
            <w:u w:val="none"/>
          </w:rPr>
          <w:t>N 7</w:t>
        </w:r>
      </w:hyperlink>
      <w:r>
        <w:rPr>
          <w:rFonts w:ascii="Times New Roman" w:hAnsi="Times New Roman" w:cs="Times New Roman"/>
          <w:sz w:val="24"/>
          <w:szCs w:val="24"/>
        </w:rPr>
        <w:t>,</w:t>
      </w:r>
    </w:p>
    <w:p w:rsidR="003319B1" w:rsidRDefault="003319B1" w:rsidP="004E0A6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от 23.03.2017 </w:t>
      </w:r>
      <w:hyperlink r:id="rId12"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 w:history="1">
        <w:r>
          <w:rPr>
            <w:rStyle w:val="a3"/>
            <w:rFonts w:ascii="Times New Roman" w:hAnsi="Times New Roman"/>
            <w:color w:val="auto"/>
            <w:sz w:val="24"/>
            <w:szCs w:val="24"/>
            <w:u w:val="none"/>
          </w:rPr>
          <w:t>N 26</w:t>
        </w:r>
      </w:hyperlink>
      <w:r>
        <w:rPr>
          <w:rFonts w:ascii="Times New Roman" w:hAnsi="Times New Roman" w:cs="Times New Roman"/>
          <w:sz w:val="24"/>
          <w:szCs w:val="24"/>
        </w:rPr>
        <w:t>)</w:t>
      </w:r>
    </w:p>
    <w:p w:rsidR="003319B1" w:rsidRDefault="003319B1" w:rsidP="004E0A61">
      <w:pPr>
        <w:pStyle w:val="ConsPlusNormal"/>
        <w:jc w:val="center"/>
        <w:rPr>
          <w:rFonts w:ascii="Times New Roman" w:hAnsi="Times New Roman" w:cs="Times New Roman"/>
          <w:sz w:val="24"/>
          <w:szCs w:val="24"/>
        </w:rPr>
      </w:pPr>
    </w:p>
    <w:p w:rsidR="003319B1" w:rsidRDefault="003319B1" w:rsidP="004E0A61">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Глава 1. ОБЩИЕ ПОЛОЖЕНИЯ</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 Местное самоуправление</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Pr>
            <w:rStyle w:val="a3"/>
            <w:rFonts w:ascii="Times New Roman" w:hAnsi="Times New Roman"/>
            <w:color w:val="auto"/>
            <w:sz w:val="24"/>
            <w:szCs w:val="24"/>
            <w:u w:val="none"/>
          </w:rPr>
          <w:t>Конституцией</w:t>
        </w:r>
      </w:hyperlink>
      <w:r>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 Основные понятия и термины</w:t>
      </w: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4"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28.05.2015 N 7)</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настоящем Уставе и издаваемых муниципальных правовых актах района понятия и термины используются в следующих значениях:</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Фурмановского муниципального района - исполнительно-распорядительный орган Фурмановского муниципального района, наделяется Уставом района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(далее по тексту - администрация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Бюджет Фурмановского муниципального района - форма образования и расходования фонда денежных средств, предназначенных для финансового обеспечения полномочий Фурмановского муниципального района (далее по тексту - районный бюджет);</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Вопросы местного значения - вопросы непосредственного обеспечения </w:t>
      </w:r>
      <w:r>
        <w:rPr>
          <w:rFonts w:ascii="Times New Roman" w:hAnsi="Times New Roman" w:cs="Times New Roman"/>
          <w:sz w:val="24"/>
          <w:szCs w:val="24"/>
        </w:rPr>
        <w:lastRenderedPageBreak/>
        <w:t xml:space="preserve">жизнедеятельности населения Фурмановского муниципального района, решение которых в соответствии с </w:t>
      </w: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Pr>
            <w:rStyle w:val="a3"/>
            <w:rFonts w:ascii="Times New Roman" w:hAnsi="Times New Roman"/>
            <w:color w:val="auto"/>
            <w:sz w:val="24"/>
            <w:szCs w:val="24"/>
            <w:u w:val="none"/>
          </w:rPr>
          <w:t>Конституцией</w:t>
        </w:r>
      </w:hyperlink>
      <w:r>
        <w:rPr>
          <w:rFonts w:ascii="Times New Roman" w:hAnsi="Times New Roman" w:cs="Times New Roman"/>
          <w:sz w:val="24"/>
          <w:szCs w:val="24"/>
        </w:rPr>
        <w:t xml:space="preserve"> Российской Федерации и Федеральным </w:t>
      </w:r>
      <w:hyperlink r:id="rId16"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rStyle w:val="a3"/>
            <w:rFonts w:ascii="Times New Roman" w:hAnsi="Times New Roman"/>
            <w:color w:val="auto"/>
            <w:sz w:val="24"/>
            <w:szCs w:val="24"/>
            <w:u w:val="none"/>
          </w:rPr>
          <w:t>законом</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Глава Фурмановского муниципального района - высшее должностное лицо Фурмановского муниципального района, избираемое Советом района из числа кандидатов, представленных конкурсной комиссией по результатам конкурса, наделенное в соответствии с настоящим Уставом собственными полномочиями по решению вопросов местного значения;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Депутат - член представительного органа муниципального района, сформированного в соответствии с </w:t>
      </w:r>
      <w:hyperlink r:id="rId17"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rStyle w:val="a3"/>
            <w:rFonts w:ascii="Times New Roman" w:hAnsi="Times New Roman"/>
            <w:color w:val="auto"/>
            <w:sz w:val="24"/>
            <w:szCs w:val="24"/>
            <w:u w:val="none"/>
          </w:rPr>
          <w:t>пунктом 1 части 4 статьи 35</w:t>
        </w:r>
      </w:hyperlink>
      <w:r>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местного самоуправления - выборное либо заключившее контракт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Перечень должностных лиц определяется реестром муниципальных должностей, утвержденным Советом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Местные налоги и сборы - налоги и сборы, которые установлены решениями Совета района о налогах и сборах и обязательны к уплате на территории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 избираемые непосредственно населением и (или) образуемые Советом района органы, наделенные собственными полномочиями по решению вопросов местного значения;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Местные финансы - финансы, включающие в себя средства районного бюджета, государственные и муниципальные ценные бумаги, принадлежащие органам местного самоуправления, и другие финансовые средства;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Местный референдум - форма прямого волеизъявления граждан Российской Федерации среди обладающих правом на участие в референдуме граждан Российской Федерации, место жительства которых расположено в границах Фурмановского муниципального района, в целях решения вопросов местного значения, осуществляемого посредством голосования;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Муниципальная собственность - собственность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Муниципальный правовой акт - решение, принятое непосредственно населением Фурмановского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а также по иным вопросам, отнесенным Уставом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Фурмановского муниципального района, устанавливающие либо изменяющие общеобязательные правила или имеющие индивидуальный характер;</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Совет Фурмановского муниципального района - представительный орган местного </w:t>
      </w:r>
      <w:r>
        <w:rPr>
          <w:rFonts w:ascii="Times New Roman" w:hAnsi="Times New Roman" w:cs="Times New Roman"/>
          <w:sz w:val="24"/>
          <w:szCs w:val="24"/>
        </w:rPr>
        <w:lastRenderedPageBreak/>
        <w:t>самоуправления Фурмановского муниципального района, обладающий правом представлять интересы населения и принимать от его имени муниципальные правовые акты, действующие на территории района (далее по тексту - Совет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Устав Фурмановского муниципального района - муниципальный правовой акт, являющийся актом высшей юридической силы в системе муниципальных правовых актов Фурмановского муниципального района, имеющий прямое действие и применяющийся на всей территории Фурмановского муниципального района (далее по тексту - Устав района).</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 Наименование и правовой статус Фурмановского муниципального района</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Официальное полное наименование муниципального образования - Фурмановский муниципальный район.</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Фурмановский муниципальный район наделен статусом района </w:t>
      </w:r>
      <w:hyperlink r:id="rId18" w:tooltip="Закон Ивановской области от 29.09.2004 N 124-ОЗ (ред. от 12.01.2005) &quot;О муниципальных районах и городских округах&quot; (принят Законодательным Собранием Ивановской обл. 24.06.2004) (повторно принят 23.09.2004){КонсультантПлюс}" w:history="1">
        <w:r>
          <w:rPr>
            <w:rStyle w:val="a3"/>
            <w:rFonts w:ascii="Times New Roman" w:hAnsi="Times New Roman"/>
            <w:color w:val="auto"/>
            <w:sz w:val="24"/>
            <w:szCs w:val="24"/>
            <w:u w:val="none"/>
          </w:rPr>
          <w:t>Законом</w:t>
        </w:r>
      </w:hyperlink>
      <w:r>
        <w:rPr>
          <w:rFonts w:ascii="Times New Roman" w:hAnsi="Times New Roman" w:cs="Times New Roman"/>
          <w:sz w:val="24"/>
          <w:szCs w:val="24"/>
        </w:rPr>
        <w:t xml:space="preserve"> Ивановской области от 29 сентября 2004 года N 124-ОЗ "О муниципальных районах и городских округах" и находится на территории Ивановской области.</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 Территория и границы Фурмановского муниципального района</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Границы Фурмановского муниципального района определяют территорию, в пределах которой осуществляется местное самоуправление.</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Территории следующих поселений входят в состав территории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Фурмановского городского поселения,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Дуляпинского сельского поселения,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Иванковского сельского поселения,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Панинского сельского поселения,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Хромцовского сельского поселения,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Широковского сельского поселения.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Административным центром Фурмановского муниципального района является город Фурманов.</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Границы территории Фурмановского муниципального района устанавливаются и изменяются законом Ивановской области.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5. Изменение границ Фурмановского муниципального района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w:t>
      </w:r>
      <w:hyperlink r:id="rId1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rStyle w:val="a3"/>
            <w:rFonts w:ascii="Times New Roman" w:hAnsi="Times New Roman"/>
            <w:color w:val="auto"/>
            <w:sz w:val="24"/>
            <w:szCs w:val="24"/>
            <w:u w:val="none"/>
          </w:rPr>
          <w:t>законом</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 Официальные символы Фурмановского муниципального района и порядок их использования</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Фурмановский муниципальный район имеет официальные символы - герб, флаг, отражающие исторические, культурные, национальные и иные местные традиции и </w:t>
      </w:r>
      <w:r>
        <w:rPr>
          <w:rFonts w:ascii="Times New Roman" w:hAnsi="Times New Roman" w:cs="Times New Roman"/>
          <w:sz w:val="24"/>
          <w:szCs w:val="24"/>
        </w:rPr>
        <w:lastRenderedPageBreak/>
        <w:t>особенности. Описание и порядок официального использования символов Фурмановского муниципального района устанавливаются решением Совета района. Официальные символы подлежат государственной регистрации в порядке, установленном федеральным законодательством.</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Глава 2. ВОПРОСЫ МЕСТНОГО ЗНАЧЕНИЯ И ПОЛНОМОЧИЯ</w:t>
      </w:r>
    </w:p>
    <w:p w:rsidR="003319B1" w:rsidRDefault="003319B1" w:rsidP="004E0A61">
      <w:pPr>
        <w:pStyle w:val="ConsPlusNormal"/>
        <w:jc w:val="center"/>
        <w:rPr>
          <w:rFonts w:ascii="Times New Roman" w:hAnsi="Times New Roman" w:cs="Times New Roman"/>
          <w:sz w:val="24"/>
          <w:szCs w:val="24"/>
        </w:rPr>
      </w:pPr>
      <w:r>
        <w:rPr>
          <w:rFonts w:ascii="Times New Roman" w:hAnsi="Times New Roman" w:cs="Times New Roman"/>
          <w:sz w:val="24"/>
          <w:szCs w:val="24"/>
        </w:rPr>
        <w:t>МЕСТНОГО САМОУПРАВЛЕНИЯ</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 Вопросы местного значения</w:t>
      </w: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0"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28.05.2015 N 7)</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К вопросам местного значения муниципального района относятся: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установление, изменение и отмена местных налогов и сборов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 участие в предупреждении и ликвидации последствий чрезвычайных ситуаций на территории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8) организация охраны общественного порядка на территории муниципального </w:t>
      </w:r>
      <w:r>
        <w:rPr>
          <w:rFonts w:ascii="Times New Roman" w:hAnsi="Times New Roman" w:cs="Times New Roman"/>
          <w:sz w:val="24"/>
          <w:szCs w:val="24"/>
        </w:rPr>
        <w:lastRenderedPageBreak/>
        <w:t>района муниципальной милицией;</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9) организация мероприятий межпоселенческого характера по охране окружающей среды;</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12)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12 в ред. </w:t>
      </w:r>
      <w:hyperlink r:id="rId21"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23.03.2017 N 26)</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2" w:tooltip="Федеральный закон от 13.03.2006 N 38-ФЗ (ред. от 29.07.2017) &quot;О рекламе&quot; (с изм. и доп., вступ. в силу с 01.09.2017){КонсультантПлюс}" w:history="1">
        <w:r>
          <w:rPr>
            <w:rStyle w:val="a3"/>
            <w:rFonts w:ascii="Times New Roman" w:hAnsi="Times New Roman"/>
            <w:color w:val="auto"/>
            <w:sz w:val="24"/>
            <w:szCs w:val="24"/>
            <w:u w:val="none"/>
          </w:rPr>
          <w:t>законом</w:t>
        </w:r>
      </w:hyperlink>
      <w:r>
        <w:rPr>
          <w:rFonts w:ascii="Times New Roman" w:hAnsi="Times New Roman" w:cs="Times New Roman"/>
          <w:sz w:val="24"/>
          <w:szCs w:val="24"/>
        </w:rPr>
        <w:t xml:space="preserve"> от 13 марта 2006 года N 38-ФЗ "О рекламе";</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14) формирование и содержание муниципального архива, включая хранение архивных фондов поселений;</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15) содержание на территории муниципального района межпоселенческих мест захоронения, организация ритуальных услуг;</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17)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17.1)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17.2)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17.3)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17.3 введен </w:t>
      </w:r>
      <w:hyperlink r:id="rId23"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 w:history="1">
        <w:r>
          <w:rPr>
            <w:rStyle w:val="a3"/>
            <w:rFonts w:ascii="Times New Roman" w:hAnsi="Times New Roman"/>
            <w:color w:val="auto"/>
            <w:sz w:val="24"/>
            <w:szCs w:val="24"/>
            <w:u w:val="none"/>
          </w:rPr>
          <w:t>Решением</w:t>
        </w:r>
      </w:hyperlink>
      <w:r>
        <w:rPr>
          <w:rFonts w:ascii="Times New Roman" w:hAnsi="Times New Roman" w:cs="Times New Roman"/>
          <w:sz w:val="24"/>
          <w:szCs w:val="24"/>
        </w:rPr>
        <w:t xml:space="preserve"> Совета Фурмановского муниципального района от 23.03.2017 N 26)</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18)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19)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20)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22) осуществление мероприятий по обеспечению безопасности людей на водных объектах, охране их жизни и здоровья;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24)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24 в ред. </w:t>
      </w:r>
      <w:hyperlink r:id="rId24"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23.03.2017 N 26)</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25) организация и осуществление мероприятий межпоселенческого характера по </w:t>
      </w:r>
      <w:r>
        <w:rPr>
          <w:rFonts w:ascii="Times New Roman" w:hAnsi="Times New Roman" w:cs="Times New Roman"/>
          <w:sz w:val="24"/>
          <w:szCs w:val="24"/>
        </w:rPr>
        <w:lastRenderedPageBreak/>
        <w:t>работе с детьми и молодежью;</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27) осуществление муниципального лесного контроля;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28)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29) осуществление мер по противодействию коррупции в границах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31) осуществление муниципального земельного контроля на межселенной территории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32) организация в соответствии с Федеральным </w:t>
      </w:r>
      <w:hyperlink r:id="rId25" w:tooltip="Федеральный закон от 24.07.2007 N 221-ФЗ (ред. от 03.07.2016) &quot;О кадастровой деятельности&quot; (с изм. и доп., вступ. в силу с 01.01.2017){КонсультантПлюс}" w:history="1">
        <w:r>
          <w:rPr>
            <w:rStyle w:val="a3"/>
            <w:rFonts w:ascii="Times New Roman" w:hAnsi="Times New Roman"/>
            <w:color w:val="auto"/>
            <w:sz w:val="24"/>
            <w:szCs w:val="24"/>
            <w:u w:val="none"/>
          </w:rPr>
          <w:t>законом</w:t>
        </w:r>
      </w:hyperlink>
      <w:r>
        <w:rPr>
          <w:rFonts w:ascii="Times New Roman" w:hAnsi="Times New Roman" w:cs="Times New Roman"/>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1.1. К вопросам местного значения Фурмановского муниципального района, решаемым на территориях сельских поселений, в соответствии с </w:t>
      </w:r>
      <w:hyperlink r:id="rId26"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rStyle w:val="a3"/>
            <w:rFonts w:ascii="Times New Roman" w:hAnsi="Times New Roman"/>
            <w:color w:val="auto"/>
            <w:sz w:val="24"/>
            <w:szCs w:val="24"/>
            <w:u w:val="none"/>
          </w:rPr>
          <w:t>частью 4 статьи 14</w:t>
        </w:r>
      </w:hyperlink>
      <w:r>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относятся: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 участие в предупреждении и ликвидации последствий чрезвычайных ситуаций в границах поселения;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11) участие в организации деятельности по сбору (в том числе раздельному сбору) и транспортированию твердых коммунальных отходов;</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7" w:tooltip="&quot;Градостроительный кодекс Российской Федерации&quot; от 29.12.2004 N 190-ФЗ (ред. от 29.07.2017) (с изм. и доп., вступ. в силу с 30.09.2017){КонсультантПлюс}" w:history="1">
        <w:r>
          <w:rPr>
            <w:rStyle w:val="a3"/>
            <w:rFonts w:ascii="Times New Roman" w:hAnsi="Times New Roman"/>
            <w:color w:val="auto"/>
            <w:sz w:val="24"/>
            <w:szCs w:val="24"/>
            <w:u w:val="none"/>
          </w:rPr>
          <w:t>кодексом</w:t>
        </w:r>
      </w:hyperlink>
      <w:r>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8" w:tooltip="&quot;Градостроительный кодекс Российской Федерации&quot; от 29.12.2004 N 190-ФЗ (ред. от 29.07.2017) (с изм. и доп., вступ. в силу с 30.09.2017){КонсультантПлюс}" w:history="1">
        <w:r>
          <w:rPr>
            <w:rStyle w:val="a3"/>
            <w:rFonts w:ascii="Times New Roman" w:hAnsi="Times New Roman"/>
            <w:color w:val="auto"/>
            <w:sz w:val="24"/>
            <w:szCs w:val="24"/>
            <w:u w:val="none"/>
          </w:rPr>
          <w:t>кодексом</w:t>
        </w:r>
      </w:hyperlink>
      <w:r>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13) организация ритуальных услуг и содержание мест захоронения;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 осуществление мероприятий по обеспечению безопасности людей на водных объектах, охране их жизни и здоровья;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w:t>
      </w:r>
      <w:r>
        <w:rPr>
          <w:rFonts w:ascii="Times New Roman" w:hAnsi="Times New Roman" w:cs="Times New Roman"/>
          <w:sz w:val="24"/>
          <w:szCs w:val="24"/>
        </w:rPr>
        <w:lastRenderedPageBreak/>
        <w:t>муниципального контроля в области использования и охраны особо охраняемых природных территорий местного значения;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18) осуществление муниципального лесного контроля;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20) оказание поддержки социально ориентированным некоммерческим организациям в пределах полномочий, установленных </w:t>
      </w:r>
      <w:hyperlink r:id="rId29" w:tooltip="Федеральный закон от 12.01.1996 N 7-ФЗ (ред. от 19.12.2016) &quot;О некоммерческих организациях&quot; (с изм. и доп., вступ. в силу с 01.07.2017){КонсультантПлюс}" w:history="1">
        <w:r>
          <w:rPr>
            <w:rStyle w:val="a3"/>
            <w:rFonts w:ascii="Times New Roman" w:hAnsi="Times New Roman"/>
            <w:color w:val="auto"/>
            <w:sz w:val="24"/>
            <w:szCs w:val="24"/>
            <w:u w:val="none"/>
          </w:rPr>
          <w:t>статьями 31.1</w:t>
        </w:r>
      </w:hyperlink>
      <w:r>
        <w:rPr>
          <w:rFonts w:ascii="Times New Roman" w:hAnsi="Times New Roman" w:cs="Times New Roman"/>
          <w:sz w:val="24"/>
          <w:szCs w:val="24"/>
        </w:rPr>
        <w:t xml:space="preserve"> и </w:t>
      </w:r>
      <w:hyperlink r:id="rId30" w:tooltip="Федеральный закон от 12.01.1996 N 7-ФЗ (ред. от 19.12.2016) &quot;О некоммерческих организациях&quot; (с изм. и доп., вступ. в силу с 01.07.2017){КонсультантПлюс}" w:history="1">
        <w:r>
          <w:rPr>
            <w:rStyle w:val="a3"/>
            <w:rFonts w:ascii="Times New Roman" w:hAnsi="Times New Roman"/>
            <w:color w:val="auto"/>
            <w:sz w:val="24"/>
            <w:szCs w:val="24"/>
            <w:u w:val="none"/>
          </w:rPr>
          <w:t>31.3</w:t>
        </w:r>
      </w:hyperlink>
      <w:r>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22) осуществление мер по противодействию коррупции в границах поселения;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24)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26) участие в соответствии с Федеральным </w:t>
      </w:r>
      <w:hyperlink r:id="rId31" w:tooltip="Федеральный закон от 24.07.2007 N 221-ФЗ (ред. от 03.07.2016) &quot;О кадастровой деятельности&quot; (с изм. и доп., вступ. в силу с 01.01.2017){КонсультантПлюс}" w:history="1">
        <w:r>
          <w:rPr>
            <w:rStyle w:val="a3"/>
            <w:rFonts w:ascii="Times New Roman" w:hAnsi="Times New Roman"/>
            <w:color w:val="auto"/>
            <w:sz w:val="24"/>
            <w:szCs w:val="24"/>
            <w:u w:val="none"/>
          </w:rPr>
          <w:t>законом</w:t>
        </w:r>
      </w:hyperlink>
      <w:r>
        <w:rPr>
          <w:rFonts w:ascii="Times New Roman" w:hAnsi="Times New Roman" w:cs="Times New Roman"/>
          <w:sz w:val="24"/>
          <w:szCs w:val="24"/>
        </w:rPr>
        <w:t xml:space="preserve"> от 24 июля 2007 года N 221-ФЗ "О государственном кадастре недвижимости" в выполнении комплексных кадастровых работ.</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1.1 введена </w:t>
      </w:r>
      <w:hyperlink r:id="rId32"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 w:history="1">
        <w:r>
          <w:rPr>
            <w:rStyle w:val="a3"/>
            <w:rFonts w:ascii="Times New Roman" w:hAnsi="Times New Roman"/>
            <w:color w:val="auto"/>
            <w:sz w:val="24"/>
            <w:szCs w:val="24"/>
            <w:u w:val="none"/>
          </w:rPr>
          <w:t>Решением</w:t>
        </w:r>
      </w:hyperlink>
      <w:r>
        <w:rPr>
          <w:rFonts w:ascii="Times New Roman" w:hAnsi="Times New Roman" w:cs="Times New Roman"/>
          <w:sz w:val="24"/>
          <w:szCs w:val="24"/>
        </w:rPr>
        <w:t xml:space="preserve"> Совета Фурмановского муниципального района от 23.03.2017 N 26)</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Фурмановского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3. Органы местного самоуправления отдельных поселений, входящих в состав Фурмановского муниципального района, вправе заключать соглашения с органами местного самоуправления Фурмановского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3" w:tooltip="&quot;Бюджетный кодекс Российской Федерации&quot; от 31.07.1998 N 145-ФЗ (ред. от 30.09.2017){КонсультантПлюс}" w:history="1">
        <w:r>
          <w:rPr>
            <w:rStyle w:val="a3"/>
            <w:rFonts w:ascii="Times New Roman" w:hAnsi="Times New Roman"/>
            <w:color w:val="auto"/>
            <w:sz w:val="24"/>
            <w:szCs w:val="24"/>
            <w:u w:val="none"/>
          </w:rPr>
          <w:t>кодексом</w:t>
        </w:r>
      </w:hyperlink>
      <w:r>
        <w:rPr>
          <w:rFonts w:ascii="Times New Roman" w:hAnsi="Times New Roman" w:cs="Times New Roman"/>
          <w:sz w:val="24"/>
          <w:szCs w:val="24"/>
        </w:rPr>
        <w:t xml:space="preserve"> Российской Федерации.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Фурмановского муниципального района вправе заключать соглашения с органами местного самоуправления отдельных поселений, </w:t>
      </w:r>
      <w:r>
        <w:rPr>
          <w:rFonts w:ascii="Times New Roman" w:hAnsi="Times New Roman" w:cs="Times New Roman"/>
          <w:sz w:val="24"/>
          <w:szCs w:val="24"/>
        </w:rPr>
        <w:lastRenderedPageBreak/>
        <w:t xml:space="preserve">входящих в состав Фурмановского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Фурмановского муниципального района в бюджеты соответствующих поселений в соответствии с Бюджетным </w:t>
      </w:r>
      <w:hyperlink r:id="rId34" w:tooltip="&quot;Бюджетный кодекс Российской Федерации&quot; от 31.07.1998 N 145-ФЗ (ред. от 30.09.2017){КонсультантПлюс}" w:history="1">
        <w:r>
          <w:rPr>
            <w:rStyle w:val="a3"/>
            <w:rFonts w:ascii="Times New Roman" w:hAnsi="Times New Roman"/>
            <w:color w:val="auto"/>
            <w:sz w:val="24"/>
            <w:szCs w:val="24"/>
            <w:u w:val="none"/>
          </w:rPr>
          <w:t>кодексом</w:t>
        </w:r>
      </w:hyperlink>
      <w:r>
        <w:rPr>
          <w:rFonts w:ascii="Times New Roman" w:hAnsi="Times New Roman" w:cs="Times New Roman"/>
          <w:sz w:val="24"/>
          <w:szCs w:val="24"/>
        </w:rPr>
        <w:t xml:space="preserve"> Российской Федерации.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В официальном тексте Решения Совета Фурмановского муниципального района от 28.05.2015 N 7, вносящего изменения в данный документ, видимо, допущена опечатка: вместо слов "настоящего Федерального закона" следует читать "Федерального закона от 06.10.2003 N 131-ФЗ "Об общих принципах организации местного самоуправления в Российской Федерации".</w:t>
      </w: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Администрация Фурмановского муниципального района осуществляет полномочия местной администрации Фурмановского городского поселения, являющегося административным центром Фурмановского муниципального района, в случаях, предусмотренных </w:t>
      </w:r>
      <w:hyperlink r:id="rId35"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rStyle w:val="a3"/>
            <w:rFonts w:ascii="Times New Roman" w:hAnsi="Times New Roman"/>
            <w:color w:val="auto"/>
            <w:sz w:val="24"/>
            <w:szCs w:val="24"/>
            <w:u w:val="none"/>
          </w:rPr>
          <w:t>абзацем третьим части 2 статьи 34</w:t>
        </w:r>
      </w:hyperlink>
      <w:r>
        <w:rPr>
          <w:rFonts w:ascii="Times New Roman" w:hAnsi="Times New Roman" w:cs="Times New Roman"/>
          <w:sz w:val="24"/>
          <w:szCs w:val="24"/>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 Права органов местного самоуправления Фурмановского муниципального района на решение вопросов, не отнесенных к вопросам местного значения муниципального района</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bookmarkStart w:id="1" w:name="Par155"/>
      <w:bookmarkEnd w:id="1"/>
      <w:r>
        <w:rPr>
          <w:rFonts w:ascii="Times New Roman" w:hAnsi="Times New Roman" w:cs="Times New Roman"/>
          <w:sz w:val="24"/>
          <w:szCs w:val="24"/>
        </w:rPr>
        <w:t>1. Органы местного самоуправления муниципального района имеют право 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создание музеев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участие в осуществлении деятельности по опеке и попечительству;</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создание условий для развития туризма;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6" w:tooltip="Федеральный закон от 24.11.1995 N 181-ФЗ (ред. от 01.06.2017) &quot;О социальной защите инвалидов в Российской Федерации&quot;{КонсультантПлюс}" w:history="1">
        <w:r>
          <w:rPr>
            <w:rStyle w:val="a3"/>
            <w:rFonts w:ascii="Times New Roman" w:hAnsi="Times New Roman"/>
            <w:color w:val="auto"/>
            <w:sz w:val="24"/>
            <w:szCs w:val="24"/>
            <w:u w:val="none"/>
          </w:rPr>
          <w:t>законом</w:t>
        </w:r>
      </w:hyperlink>
      <w:r>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9) осуществление мероприятий, предусмотренных Федеральным </w:t>
      </w:r>
      <w:hyperlink r:id="rId37" w:tooltip="Закон Ивановской области от 30.04.2013 N 28-ОЗ (ред. от 19.06.2013) &quot;О донорстве крови и ее компонентов в Ивановской области&quot; (принят Ивановской областной Думой 25.04.2013){КонсультантПлюс}" w:history="1">
        <w:r>
          <w:rPr>
            <w:rStyle w:val="a3"/>
            <w:rFonts w:ascii="Times New Roman" w:hAnsi="Times New Roman"/>
            <w:color w:val="auto"/>
            <w:sz w:val="24"/>
            <w:szCs w:val="24"/>
            <w:u w:val="none"/>
          </w:rPr>
          <w:t>законом</w:t>
        </w:r>
      </w:hyperlink>
      <w:r>
        <w:rPr>
          <w:rFonts w:ascii="Times New Roman" w:hAnsi="Times New Roman" w:cs="Times New Roman"/>
          <w:sz w:val="24"/>
          <w:szCs w:val="24"/>
        </w:rPr>
        <w:t xml:space="preserve"> "О донорстве крови и ее компонентов";</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12) осуществление мероприятий в сфере профилактики правонарушений, предусмотренных Федеральным </w:t>
      </w:r>
      <w:hyperlink r:id="rId38" w:tooltip="Федеральный закон от 23.06.2016 N 182-ФЗ &quot;Об основах системы профилактики правонарушений в Российской Федерации&quot;{КонсультантПлюс}" w:history="1">
        <w:r>
          <w:rPr>
            <w:rStyle w:val="a3"/>
            <w:rFonts w:ascii="Times New Roman" w:hAnsi="Times New Roman"/>
            <w:color w:val="auto"/>
            <w:sz w:val="24"/>
            <w:szCs w:val="24"/>
            <w:u w:val="none"/>
          </w:rPr>
          <w:t>законом</w:t>
        </w:r>
      </w:hyperlink>
      <w:r>
        <w:rPr>
          <w:rFonts w:ascii="Times New Roman" w:hAnsi="Times New Roman" w:cs="Times New Roman"/>
          <w:sz w:val="24"/>
          <w:szCs w:val="24"/>
        </w:rPr>
        <w:t xml:space="preserve"> "Об основах системы профилактики правонарушений в Российской Федерации".</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(пп. 12 введен </w:t>
      </w:r>
      <w:hyperlink r:id="rId39"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 w:history="1">
        <w:r>
          <w:rPr>
            <w:rStyle w:val="a3"/>
            <w:rFonts w:ascii="Times New Roman" w:hAnsi="Times New Roman"/>
            <w:color w:val="auto"/>
            <w:sz w:val="24"/>
            <w:szCs w:val="24"/>
            <w:u w:val="none"/>
          </w:rPr>
          <w:t>Решением</w:t>
        </w:r>
      </w:hyperlink>
      <w:r>
        <w:rPr>
          <w:rFonts w:ascii="Times New Roman" w:hAnsi="Times New Roman" w:cs="Times New Roman"/>
          <w:sz w:val="24"/>
          <w:szCs w:val="24"/>
        </w:rPr>
        <w:t xml:space="preserve"> Совета Фурмановского муниципального района от 23.03.2017 N 26)</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 в ред. </w:t>
      </w:r>
      <w:hyperlink r:id="rId40"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28.05.2015 N 7)</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 Органы местного самоуправления муниципального района вправе решать вопросы, указанные в </w:t>
      </w:r>
      <w:hyperlink r:id="rId41" w:anchor="Par155#Par155" w:tooltip="1. Органы местного самоуправления муниципального района имеют право на:" w:history="1">
        <w:r>
          <w:rPr>
            <w:rStyle w:val="a3"/>
            <w:rFonts w:ascii="Times New Roman" w:hAnsi="Times New Roman"/>
            <w:color w:val="auto"/>
            <w:sz w:val="24"/>
            <w:szCs w:val="24"/>
            <w:u w:val="none"/>
          </w:rPr>
          <w:t>части 1</w:t>
        </w:r>
      </w:hyperlink>
      <w:r>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4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rStyle w:val="a3"/>
            <w:rFonts w:ascii="Times New Roman" w:hAnsi="Times New Roman"/>
            <w:color w:val="auto"/>
            <w:sz w:val="24"/>
            <w:szCs w:val="24"/>
            <w:u w:val="none"/>
          </w:rPr>
          <w:t>статьей 19</w:t>
        </w:r>
      </w:hyperlink>
      <w:r>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районного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 Полномочия органов местного самоуправления по решению вопросов местного значения</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целях решения вопросов местного значения органы местного самоуправления Фурмановского муниципального района обладают следующими полномочиями: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принятие Устава Фурмановского муниципального района и внесение в него изменений и дополнений, издание муниципальных правовых актов;</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установление официальных символов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w:t>
      </w:r>
      <w:r>
        <w:rPr>
          <w:rFonts w:ascii="Times New Roman" w:hAnsi="Times New Roman" w:cs="Times New Roman"/>
          <w:sz w:val="24"/>
          <w:szCs w:val="24"/>
        </w:rPr>
        <w:lastRenderedPageBreak/>
        <w:t>работ, услуг для обеспечения муниципальных нужд;</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4.2) полномочиями по организации теплоснабжения, предусмотренными Федеральным </w:t>
      </w:r>
      <w:hyperlink r:id="rId43" w:tooltip="Федеральный закон от 27.07.2010 N 190-ФЗ (ред. от 29.07.2017) &quot;О теплоснабжении&quot; (с изм. и доп., вступ. в силу с 10.08.2017){КонсультантПлюс}" w:history="1">
        <w:r>
          <w:rPr>
            <w:rStyle w:val="a3"/>
            <w:rFonts w:ascii="Times New Roman" w:hAnsi="Times New Roman"/>
            <w:color w:val="auto"/>
            <w:sz w:val="24"/>
            <w:szCs w:val="24"/>
            <w:u w:val="none"/>
          </w:rPr>
          <w:t>законом</w:t>
        </w:r>
      </w:hyperlink>
      <w:r>
        <w:rPr>
          <w:rFonts w:ascii="Times New Roman" w:hAnsi="Times New Roman" w:cs="Times New Roman"/>
          <w:sz w:val="24"/>
          <w:szCs w:val="24"/>
        </w:rPr>
        <w:t xml:space="preserve"> "О теплоснабжении";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4.3) полномочиями в сфере водоснабжения и водоотведения, предусмотренными Федеральным </w:t>
      </w:r>
      <w:hyperlink r:id="rId44" w:tooltip="Федеральный закон от 07.12.2011 N 416-ФЗ (ред. от 29.07.2017) &quot;О водоснабжении и водоотведении&quot;{КонсультантПлюс}" w:history="1">
        <w:r>
          <w:rPr>
            <w:rStyle w:val="a3"/>
            <w:rFonts w:ascii="Times New Roman" w:hAnsi="Times New Roman"/>
            <w:color w:val="auto"/>
            <w:sz w:val="24"/>
            <w:szCs w:val="24"/>
            <w:u w:val="none"/>
          </w:rPr>
          <w:t>законом</w:t>
        </w:r>
      </w:hyperlink>
      <w:r>
        <w:rPr>
          <w:rFonts w:ascii="Times New Roman" w:hAnsi="Times New Roman" w:cs="Times New Roman"/>
          <w:sz w:val="24"/>
          <w:szCs w:val="24"/>
        </w:rPr>
        <w:t xml:space="preserve"> "О водоснабжении и водоотведении";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муниципального образования, преобразования муниципального образования;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6.1) разработка и утверждение программ комплексного развития систем коммунальной инфраструктуры Фурмановского городского поселения, программ комплексного развития транспортной инфраструктуры Фурмановского городского поселения, программ комплексного развития социальной инфраструктуры Фурмановского городского поселения, требования к которым устанавливаются Правительством Российской Федерации;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8.1) организация профессионального образования и дополнительного профессионального образования Главы Фурмановского муниципального района, </w:t>
      </w:r>
      <w:r>
        <w:rPr>
          <w:rFonts w:ascii="Times New Roman" w:hAnsi="Times New Roman" w:cs="Times New Roman"/>
          <w:sz w:val="24"/>
          <w:szCs w:val="24"/>
        </w:rPr>
        <w:lastRenderedPageBreak/>
        <w:t>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9) иными полномочиями в соответствии с настоящим Федеральным законом, уставами муниципальных образований.</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 в ред. </w:t>
      </w:r>
      <w:hyperlink r:id="rId4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28.05.2015 N 7)</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Полномочия органов местного самоуправления, установленные настоящей статьей, осуществляются органами местного самоуправления Фурмановского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8.1. Муниципальный контроль</w:t>
      </w: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w:t>
      </w:r>
      <w:hyperlink r:id="rId46"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 w:history="1">
        <w:r>
          <w:rPr>
            <w:rStyle w:val="a3"/>
            <w:rFonts w:ascii="Times New Roman" w:hAnsi="Times New Roman"/>
            <w:color w:val="auto"/>
            <w:sz w:val="24"/>
            <w:szCs w:val="24"/>
            <w:u w:val="none"/>
          </w:rPr>
          <w:t>Решением</w:t>
        </w:r>
      </w:hyperlink>
      <w:r>
        <w:rPr>
          <w:rFonts w:ascii="Times New Roman" w:hAnsi="Times New Roman" w:cs="Times New Roman"/>
          <w:sz w:val="24"/>
          <w:szCs w:val="24"/>
        </w:rPr>
        <w:t xml:space="preserve"> Совета Фурмановского муниципального района от 30.05.2012 N 22)</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Фурмановского муниципального района вправе организовывать и осуществлять муниципальный контроль по вопросам, предусмотренным федеральными законами.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7"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 w:history="1">
        <w:r>
          <w:rPr>
            <w:rStyle w:val="a3"/>
            <w:rFonts w:ascii="Times New Roman" w:hAnsi="Times New Roman"/>
            <w:color w:val="auto"/>
            <w:sz w:val="24"/>
            <w:szCs w:val="24"/>
            <w:u w:val="none"/>
          </w:rPr>
          <w:t>закона</w:t>
        </w:r>
      </w:hyperlink>
      <w:r>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Глава 3. МУНИЦИПАЛЬНЫЕ ПРАВОВЫЕ АКТЫ</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 Муниципальные правовые акты</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 вопросам местного значения населением Фурмановского муниципального района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Ивановской области.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3. Муниципальные правовые акты, принятые органами местного самоуправления, подлежат обязательному исполнению на всей территории Фурмановского </w:t>
      </w:r>
      <w:r>
        <w:rPr>
          <w:rFonts w:ascii="Times New Roman" w:hAnsi="Times New Roman" w:cs="Times New Roman"/>
          <w:sz w:val="24"/>
          <w:szCs w:val="24"/>
        </w:rPr>
        <w:lastRenderedPageBreak/>
        <w:t>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Ивановской области.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4. Муниципальные правовые акты не должны противоречить </w:t>
      </w:r>
      <w:hyperlink r:id="rId4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Pr>
            <w:rStyle w:val="a3"/>
            <w:rFonts w:ascii="Times New Roman" w:hAnsi="Times New Roman"/>
            <w:color w:val="auto"/>
            <w:sz w:val="24"/>
            <w:szCs w:val="24"/>
            <w:u w:val="none"/>
          </w:rPr>
          <w:t>Конституции</w:t>
        </w:r>
      </w:hyperlink>
      <w:r>
        <w:rPr>
          <w:rFonts w:ascii="Times New Roman" w:hAnsi="Times New Roman" w:cs="Times New Roman"/>
          <w:sz w:val="24"/>
          <w:szCs w:val="24"/>
        </w:rPr>
        <w:t xml:space="preserve"> Российской Федерации, федеральным конституционным законам, Федеральному </w:t>
      </w:r>
      <w:hyperlink r:id="rId4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rStyle w:val="a3"/>
            <w:rFonts w:ascii="Times New Roman" w:hAnsi="Times New Roman"/>
            <w:color w:val="auto"/>
            <w:sz w:val="24"/>
            <w:szCs w:val="24"/>
            <w:u w:val="none"/>
          </w:rPr>
          <w:t>закону</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50" w:tooltip="Закон Ивановской области от 18.02.2009 N 20-ОЗ (ред. от 07.07.2016) &quot;Устав Ивановской области&quot; (принят Ивановской областной Думой 29.01.2009){КонсультантПлюс}" w:history="1">
        <w:r>
          <w:rPr>
            <w:rStyle w:val="a3"/>
            <w:rFonts w:ascii="Times New Roman" w:hAnsi="Times New Roman"/>
            <w:color w:val="auto"/>
            <w:sz w:val="24"/>
            <w:szCs w:val="24"/>
            <w:u w:val="none"/>
          </w:rPr>
          <w:t>Уставу</w:t>
        </w:r>
      </w:hyperlink>
      <w:r>
        <w:rPr>
          <w:rFonts w:ascii="Times New Roman" w:hAnsi="Times New Roman" w:cs="Times New Roman"/>
          <w:sz w:val="24"/>
          <w:szCs w:val="24"/>
        </w:rPr>
        <w:t xml:space="preserve"> Ивановской области, законам, иным нормативным правовым актам Ивановской области.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Решение вопросов местного значения непосредственно гражданами Фурмановского муниципального района осуществляется путем прямого волеизъявления населения муниципального образования, выраженного на местном референдуме.</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Если для реализации решения, принятого путем прямого волеизъявления населения Фурмановского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319B1" w:rsidRDefault="003319B1" w:rsidP="004E0A61">
      <w:pPr>
        <w:pStyle w:val="ConsPlusNormal"/>
        <w:spacing w:before="200"/>
        <w:ind w:firstLine="540"/>
        <w:jc w:val="both"/>
        <w:rPr>
          <w:rFonts w:ascii="Times New Roman" w:hAnsi="Times New Roman" w:cs="Times New Roman"/>
          <w:sz w:val="24"/>
          <w:szCs w:val="24"/>
        </w:rPr>
      </w:pPr>
      <w:bookmarkStart w:id="2" w:name="Par210"/>
      <w:bookmarkEnd w:id="2"/>
      <w:r>
        <w:rPr>
          <w:rFonts w:ascii="Times New Roman" w:hAnsi="Times New Roman" w:cs="Times New Roman"/>
          <w:sz w:val="24"/>
          <w:szCs w:val="24"/>
        </w:rPr>
        <w:t>7. Проекты муниципальных правовых актов могут вноситься депутатами Совета района, Главой района, Фурмановским межрайпрокурором, инициативными группами граждан.</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Проекты документов, исходящие от других субъектов (предприятий, организаций, учреждений и физических лиц), могут быть внесены только через органы и лица, указанные в </w:t>
      </w:r>
      <w:hyperlink r:id="rId51" w:anchor="Par210#Par210" w:tooltip="7. Проекты муниципальных правовых актов могут вноситься депутатами Совета района, Главой района, Фурмановским межрайпрокурором, инициативными группами граждан." w:history="1">
        <w:r>
          <w:rPr>
            <w:rStyle w:val="a3"/>
            <w:rFonts w:ascii="Times New Roman" w:hAnsi="Times New Roman"/>
            <w:color w:val="auto"/>
            <w:sz w:val="24"/>
            <w:szCs w:val="24"/>
            <w:u w:val="none"/>
          </w:rPr>
          <w:t>абзаце первом</w:t>
        </w:r>
      </w:hyperlink>
      <w:r>
        <w:rPr>
          <w:rFonts w:ascii="Times New Roman" w:hAnsi="Times New Roman" w:cs="Times New Roman"/>
          <w:sz w:val="24"/>
          <w:szCs w:val="24"/>
        </w:rPr>
        <w:t xml:space="preserve"> настоящей части.</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7 в ред. </w:t>
      </w:r>
      <w:hyperlink r:id="rId52"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28.05.2015 N 7)</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8.1. Проекты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Фурмановского муниципального района в порядке, установленном решением Совета района в соответствии с законом Ивановской области, за исключением:</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проектов нормативных правовых актов Совета Фурмановского муниципального района, устанавливающих, изменяющих, приостанавливающих, отменяющих местные налоги и сборы;</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проектов нормативных правовых актов Совета Фурмановского муниципального района, регулирующих бюджетные правоотношения.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района.</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8.1 введена </w:t>
      </w:r>
      <w:hyperlink r:id="rId53"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 w:history="1">
        <w:r>
          <w:rPr>
            <w:rStyle w:val="a3"/>
            <w:rFonts w:ascii="Times New Roman" w:hAnsi="Times New Roman"/>
            <w:color w:val="auto"/>
            <w:sz w:val="24"/>
            <w:szCs w:val="24"/>
            <w:u w:val="none"/>
          </w:rPr>
          <w:t>Решением</w:t>
        </w:r>
      </w:hyperlink>
      <w:r>
        <w:rPr>
          <w:rFonts w:ascii="Times New Roman" w:hAnsi="Times New Roman" w:cs="Times New Roman"/>
          <w:sz w:val="24"/>
          <w:szCs w:val="24"/>
        </w:rPr>
        <w:t xml:space="preserve"> Совета Фурмановского муниципального района от 23.03.2017 N 26)</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9. Муниципальные правовые акты, затрагивающие права, свободы и обязанности человека и гражданина, подлежат официальному опубликованию в газете "Новая жизнь" или "Вестник администрации Фурмановского муниципального района и Совета Фурмановского муниципального района" и вступают в силу после их официального опубликования.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Дополнительным источником получения информации считать официальный сайт Фурмановского муниципального района.</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54"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 w:history="1">
        <w:r>
          <w:rPr>
            <w:rStyle w:val="a3"/>
            <w:rFonts w:ascii="Times New Roman" w:hAnsi="Times New Roman"/>
            <w:color w:val="auto"/>
            <w:sz w:val="24"/>
            <w:szCs w:val="24"/>
            <w:u w:val="none"/>
          </w:rPr>
          <w:t>Решением</w:t>
        </w:r>
      </w:hyperlink>
      <w:r>
        <w:rPr>
          <w:rFonts w:ascii="Times New Roman" w:hAnsi="Times New Roman" w:cs="Times New Roman"/>
          <w:sz w:val="24"/>
          <w:szCs w:val="24"/>
        </w:rPr>
        <w:t xml:space="preserve"> Совета Фурмановского муниципального района от 30.05.2012 N 22)</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11. Иные муниципальные правовые акты вступают в силу после их подписания уполномоченным на то должностным лицом местного самоуправления Фурмановского муниципального района, если иное не установлено самим муниципальным правовым актом.</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 Порядок опубликования и вступления в силу муниципальных правовых актов</w:t>
      </w: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28.05.2015 N 7)</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Принятые Советом района решения направляются Главе района для подписания и обнародования в течение 10 дней.</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района, исполняющий полномочия Главы администрации Фурмановского муниципального района, имеет право отклонить решение, принятое Советом района. В этом случае указанное решение в течение 10 дней возвращается в Совет района с мотивированным обоснованием его отклонения либо с предложениями о внесении в него изменений и дополнений. Если Глава района отклонит решение, оно вновь рассматривается Советом района. Если при повторном рассмотрении указанное решение будет одобрено в ранее принятой редакции большинством не менее двух третей от </w:t>
      </w:r>
      <w:r>
        <w:rPr>
          <w:rFonts w:ascii="Times New Roman" w:hAnsi="Times New Roman" w:cs="Times New Roman"/>
          <w:sz w:val="24"/>
          <w:szCs w:val="24"/>
        </w:rPr>
        <w:lastRenderedPageBreak/>
        <w:t>установленной численности депутатов Совета района, оно подлежит подписанию Главой района в течение семи дней и обнародованию.</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Правовые акты, принятые на местном референдуме, вступают в силу с момента их официального опубликования.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Официальным опубликованием муниципальных правовых актов является первая публикация их полных текстов в газете "Новая жизнь" или "Вестнике администрации Фурмановского муниципального района и Совета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Решения Совета района, постановления и распоряжения Главы района, правовые акты, принятые на местном референдуме, направляются на официальное опубликование Главой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Постановления и распоряжения администрации Фурмановского муниципального района направляются на официальное опубликование должностными лицами администрации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Решения Совета района, не затрагивающие права, свободы и обязанности человека и гражданина, вступают в силу с момента их принятия, если иное не установлено в решении.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Решения Совета района о налогах и сборах вступают в силу в соответствии с Налоговым </w:t>
      </w:r>
      <w:hyperlink r:id="rId56" w:tooltip="&quot;Налоговый кодекс Российской Федерации (часть первая)&quot; от 31.07.1998 N 146-ФЗ (ред. от 18.07.2017) (с изм. и доп., вступ. в силу с 01.10.2017){КонсультантПлюс}" w:history="1">
        <w:r>
          <w:rPr>
            <w:rStyle w:val="a3"/>
            <w:rFonts w:ascii="Times New Roman" w:hAnsi="Times New Roman"/>
            <w:color w:val="auto"/>
            <w:sz w:val="24"/>
            <w:szCs w:val="24"/>
            <w:u w:val="none"/>
          </w:rPr>
          <w:t>кодексом</w:t>
        </w:r>
      </w:hyperlink>
      <w:r>
        <w:rPr>
          <w:rFonts w:ascii="Times New Roman" w:hAnsi="Times New Roman" w:cs="Times New Roman"/>
          <w:sz w:val="24"/>
          <w:szCs w:val="24"/>
        </w:rPr>
        <w:t xml:space="preserve"> Российской Федерации.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Постановления и распоряжения Главы района, постановления и распоряжения администрации Фурмановского муниципального района, распоряжения и приказы иных должностных лиц администрации Фурмановского муниципального района, не затрагивающие права, свободы и обязанности человека и гражданина, в том числе акты, содержащие сведения, составляющие государственную тайну, или сведения конфиденциального характера, вступают в силу с момента их подписания, если иное не установлено этими муниципальными правовыми актами.</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11. Система муниципальных правовых актов</w:t>
      </w: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7"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28.05.2015 N 7)</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систему муниципальных правовых актов Фурмановского муниципального района входят:</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Устав Фурмановского муниципального района, правовые акты, принятые на местном референдуме;</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Решения Совета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Постановления и распоряжения администрации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Постановления и распоряжения Главы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Постановления и распоряжения Председателя Совета района по вопросам организации деятельности Совета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w:t>
      </w:r>
      <w:r>
        <w:rPr>
          <w:rFonts w:ascii="Times New Roman" w:hAnsi="Times New Roman" w:cs="Times New Roman"/>
          <w:sz w:val="24"/>
          <w:szCs w:val="24"/>
        </w:rPr>
        <w:lastRenderedPageBreak/>
        <w:t>территории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Иные муниципальные правовые акты не должны противоречить Уставу района и правовым актам, принятым на местном референдуме.</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Иные должностные лица местного самоуправления издают распоряжения и приказы по вопросам, отнесенным к их полномочиям Уставом района.</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12. Устав Фурмановского муниципального района</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Устав района принимается Советом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Проект устава района, проект муниципального правового акта о внесении изменений и дополнений в Устав района не позднее чем за 30 дней до дня рассмотрения вопроса о принятии Устава района, внесении изменений и дополнений в Устав района подлежат официальному опубликованию с одновременным опубликованием установленного Советом района порядка учета предложений по проекту устава района, проекту указанного муниципального правового акта, а также порядка участия граждан в его обсуждении.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если указанные изменения и дополнения вносятся в целях приведения Устава района в соответствие с </w:t>
      </w:r>
      <w:hyperlink r:id="rId5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Pr>
            <w:rStyle w:val="a3"/>
            <w:rFonts w:ascii="Times New Roman" w:hAnsi="Times New Roman"/>
            <w:color w:val="auto"/>
            <w:sz w:val="24"/>
            <w:szCs w:val="24"/>
            <w:u w:val="none"/>
          </w:rPr>
          <w:t>Конституцией</w:t>
        </w:r>
      </w:hyperlink>
      <w:r>
        <w:rPr>
          <w:rFonts w:ascii="Times New Roman" w:hAnsi="Times New Roman" w:cs="Times New Roman"/>
          <w:sz w:val="24"/>
          <w:szCs w:val="24"/>
        </w:rPr>
        <w:t xml:space="preserve"> Российской Федерации, федеральными законами.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Устав района, муниципальный правовой акт о внесении изменений и дополнений в Устав района принимаются большинством в две трети голосов от установленной численности депутатов Совета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4. Устав района, муниципальный правовой акт о внесении изменений и дополнений в Устав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59" w:tooltip="Федеральный закон от 21.07.2005 N 97-ФЗ (ред. от 28.12.2016) &quot;О государственной регистрации уставов муниципальных образований&quot;{КонсультантПлюс}" w:history="1">
        <w:r>
          <w:rPr>
            <w:rStyle w:val="a3"/>
            <w:rFonts w:ascii="Times New Roman" w:hAnsi="Times New Roman"/>
            <w:color w:val="auto"/>
            <w:sz w:val="24"/>
            <w:szCs w:val="24"/>
            <w:u w:val="none"/>
          </w:rPr>
          <w:t>законом</w:t>
        </w:r>
      </w:hyperlink>
      <w:r>
        <w:rPr>
          <w:rFonts w:ascii="Times New Roman" w:hAnsi="Times New Roman" w:cs="Times New Roman"/>
          <w:sz w:val="24"/>
          <w:szCs w:val="24"/>
        </w:rPr>
        <w:t>.</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4 в ред. </w:t>
      </w:r>
      <w:hyperlink r:id="rId60"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30.05.2012 N 22)</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Устав района, муниципальный правовой акт о внесении изменений и дополнений в Устав района подлежат официальному опубликованию после их государственной регистрации и вступают в силу после их официального опубликования.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Изменения и дополнения, внесенные в Устав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района), вступают в силу после истечения срока полномочий Совета района, принявшего муниципальный правовой акт о внесении в Устав района указанных изменений и дополнений.</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Глава 4. ФОРМЫ НЕПОСРЕДСТВЕННОГО ОСУЩЕСТВЛЕНИЯ НАСЕЛЕНИЕМ</w:t>
      </w:r>
    </w:p>
    <w:p w:rsidR="003319B1" w:rsidRDefault="003319B1" w:rsidP="004E0A61">
      <w:pPr>
        <w:pStyle w:val="ConsPlusNormal"/>
        <w:jc w:val="center"/>
        <w:rPr>
          <w:rFonts w:ascii="Times New Roman" w:hAnsi="Times New Roman" w:cs="Times New Roman"/>
          <w:sz w:val="24"/>
          <w:szCs w:val="24"/>
        </w:rPr>
      </w:pPr>
      <w:r>
        <w:rPr>
          <w:rFonts w:ascii="Times New Roman" w:hAnsi="Times New Roman" w:cs="Times New Roman"/>
          <w:sz w:val="24"/>
          <w:szCs w:val="24"/>
        </w:rPr>
        <w:t>МЕСТНОГО САМОУПРАВЛЕНИЯ И УЧАСТИЯ НАСЕЛЕНИЯ В ОСУЩЕСТВЛЕНИИ</w:t>
      </w:r>
    </w:p>
    <w:p w:rsidR="003319B1" w:rsidRDefault="003319B1" w:rsidP="004E0A61">
      <w:pPr>
        <w:pStyle w:val="ConsPlusNormal"/>
        <w:jc w:val="center"/>
        <w:rPr>
          <w:rFonts w:ascii="Times New Roman" w:hAnsi="Times New Roman" w:cs="Times New Roman"/>
          <w:sz w:val="24"/>
          <w:szCs w:val="24"/>
        </w:rPr>
      </w:pPr>
      <w:r>
        <w:rPr>
          <w:rFonts w:ascii="Times New Roman" w:hAnsi="Times New Roman" w:cs="Times New Roman"/>
          <w:sz w:val="24"/>
          <w:szCs w:val="24"/>
        </w:rPr>
        <w:t>МЕСТНОГО САМОУПРАВЛЕНИЯ</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13. Местный референдум</w:t>
      </w: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1"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28.05.2015 N 7)</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Ивановской области.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Местный референдум может проводиться на всей территории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Решение о назначении местного референдума принимается Советом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по инициативе Совета района и Главы района, выдвинутой ими совместно.</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Принятое на местном референдуме решение подлежит обязательному исполнению на территории Фурмановского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Совета района.</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Муниципальные выборы</w:t>
      </w: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2"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28.05.2015 N 7)</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связи с тем, что Совет района формируется в соответствии с </w:t>
      </w:r>
      <w:hyperlink r:id="rId63"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rStyle w:val="a3"/>
            <w:rFonts w:ascii="Times New Roman" w:hAnsi="Times New Roman"/>
            <w:color w:val="auto"/>
            <w:sz w:val="24"/>
            <w:szCs w:val="24"/>
            <w:u w:val="none"/>
          </w:rPr>
          <w:t>пунктом 1 части 4 статьи 35</w:t>
        </w:r>
      </w:hyperlink>
      <w:r>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а Глава района избирается из числа кандидатов, представленных конкурсной комиссией по результатам конкурса, и возглавляет администрацию Фурмановского муниципального района, выборы депутатов Совета района и Главы района на основе всеобщего равного и прямого избирательного права при тайном голосовании не проводятся.</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15. Голосование по вопросам изменения границ Фурмановского муниципального района, преобразования Фурмановского муниципального района</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В случаях, предусмотренных Федеральным </w:t>
      </w:r>
      <w:hyperlink r:id="rId64"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rStyle w:val="a3"/>
            <w:rFonts w:ascii="Times New Roman" w:hAnsi="Times New Roman"/>
            <w:color w:val="auto"/>
            <w:sz w:val="24"/>
            <w:szCs w:val="24"/>
            <w:u w:val="none"/>
          </w:rPr>
          <w:t>законом</w:t>
        </w:r>
      </w:hyperlink>
      <w:r>
        <w:rPr>
          <w:rFonts w:ascii="Times New Roman" w:hAnsi="Times New Roman" w:cs="Times New Roman"/>
          <w:sz w:val="24"/>
          <w:szCs w:val="24"/>
        </w:rPr>
        <w:t xml:space="preserve"> от 06.10.2003 N 131-ФЗ "Об </w:t>
      </w:r>
      <w:r>
        <w:rPr>
          <w:rFonts w:ascii="Times New Roman" w:hAnsi="Times New Roman" w:cs="Times New Roman"/>
          <w:sz w:val="24"/>
          <w:szCs w:val="24"/>
        </w:rPr>
        <w:lastRenderedPageBreak/>
        <w:t>общих принципах организации местного самоуправления в Российской Федерации", в целях получения согласия населения при изменении границ Фурмановского муниципального района, преобразовании Фурмановского муниципального района проводится голосование по вопросам изменения границ Фурмановского муниципального района, преобразования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Голосование по вопросам изменения границ Фурмановского муниципального района, преобразования Фурмановского муниципального района проводится на всей территории Фурмановского муниципального района или на части его территории в соответствии с законодательством Российской Федерации.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3. Голосование по вопросам изменения границ Фурмановского муниципального района, преобразования Фурмановского муниципального района назначается Советом района и проводится в порядке, установленном федеральным законом и принимаемым в соответствии с ним </w:t>
      </w:r>
      <w:hyperlink r:id="rId65" w:tooltip="Закон Ивановской области от 30.04.2008 N 19-ОЗ (ред. от 01.06.2016) &quot;О местном референдуме&quot; (принят Ивановской областной Думой 10.04.2008){КонсультантПлюс}" w:history="1">
        <w:r>
          <w:rPr>
            <w:rStyle w:val="a3"/>
            <w:rFonts w:ascii="Times New Roman" w:hAnsi="Times New Roman"/>
            <w:color w:val="auto"/>
            <w:sz w:val="24"/>
            <w:szCs w:val="24"/>
            <w:u w:val="none"/>
          </w:rPr>
          <w:t>законом</w:t>
        </w:r>
      </w:hyperlink>
      <w:r>
        <w:rPr>
          <w:rFonts w:ascii="Times New Roman" w:hAnsi="Times New Roman" w:cs="Times New Roman"/>
          <w:sz w:val="24"/>
          <w:szCs w:val="24"/>
        </w:rPr>
        <w:t xml:space="preserve"> Ивановской области для проведения местного референдума, с учетом особенностей, установленных Федеральным </w:t>
      </w:r>
      <w:hyperlink r:id="rId66"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rStyle w:val="a3"/>
            <w:rFonts w:ascii="Times New Roman" w:hAnsi="Times New Roman"/>
            <w:color w:val="auto"/>
            <w:sz w:val="24"/>
            <w:szCs w:val="24"/>
            <w:u w:val="none"/>
          </w:rPr>
          <w:t>законом</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При этом положения федерального закона, закона Ивановской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Итоги голосования по вопросам изменения границ Фурмановского муниципального района, преобразования Фурмановского муниципального района и принятые решения подлежат официальному опубликованию. Порядок опубликования указывается в правовом акте об итогах голосования.</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Правотворческая инициатива граждан</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17. Публичные слушания</w:t>
      </w: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7"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28.05.2015 N 7)</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Советом района, Главой района могут проводиться публичные слушания.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2. Публичные слушания проводятся по инициативе населения, Совета района или Главы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Публичные слушания, проводимые по инициативе населения или Совета района, назначаются Советом района, а по инициативе Главы района - Главой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На публичные слушания должны выноситься: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 проект Устава района, а также проект муниципального правового акта о внесении изменений и дополнений в Устав района, кроме случаев, когда изменения в Устав района вносятся исключительно в целях приведения закрепляемых в Уставе района вопросов местного значения и полномочий по их решению в соответствие с </w:t>
      </w:r>
      <w:hyperlink r:id="rId6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Pr>
            <w:rStyle w:val="a3"/>
            <w:rFonts w:ascii="Times New Roman" w:hAnsi="Times New Roman"/>
            <w:color w:val="auto"/>
            <w:sz w:val="24"/>
            <w:szCs w:val="24"/>
            <w:u w:val="none"/>
          </w:rPr>
          <w:t>Конституцией</w:t>
        </w:r>
      </w:hyperlink>
      <w:r>
        <w:rPr>
          <w:rFonts w:ascii="Times New Roman" w:hAnsi="Times New Roman" w:cs="Times New Roman"/>
          <w:sz w:val="24"/>
          <w:szCs w:val="24"/>
        </w:rPr>
        <w:t xml:space="preserve"> Российской Федерации, федеральными законами;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проект районного бюджета и отчет о его исполнении;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3) проекты планов и программ развития Фурмановского муниципального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69" w:tooltip="&quot;Градостроительный кодекс Российской Федерации&quot; от 29.12.2004 N 190-ФЗ (ред. от 29.07.2017) (с изм. и доп., вступ. в силу с 30.09.2017){КонсультантПлюс}" w:history="1">
        <w:r>
          <w:rPr>
            <w:rStyle w:val="a3"/>
            <w:rFonts w:ascii="Times New Roman" w:hAnsi="Times New Roman"/>
            <w:color w:val="auto"/>
            <w:sz w:val="24"/>
            <w:szCs w:val="24"/>
            <w:u w:val="none"/>
          </w:rPr>
          <w:t>кодексом</w:t>
        </w:r>
      </w:hyperlink>
      <w:r>
        <w:rPr>
          <w:rFonts w:ascii="Times New Roman" w:hAnsi="Times New Roman" w:cs="Times New Roman"/>
          <w:sz w:val="24"/>
          <w:szCs w:val="24"/>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В официальном тексте Решения Совета Фурмановского муниципального района от 23.03.2017 N 26, вносящего изменения в данный документ, видимо, допущена опечатка: Федеральный закон N 131-ФЗ принят 06.10.2003, а не 06.10.2016.</w:t>
      </w: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вопросы о преобразовании Фурмановского муниципального района, за исключением случаев, если в соответствии со </w:t>
      </w:r>
      <w:hyperlink r:id="rId7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rStyle w:val="a3"/>
            <w:rFonts w:ascii="Times New Roman" w:hAnsi="Times New Roman"/>
            <w:color w:val="auto"/>
            <w:sz w:val="24"/>
            <w:szCs w:val="24"/>
            <w:u w:val="none"/>
          </w:rPr>
          <w:t>статьей 13</w:t>
        </w:r>
      </w:hyperlink>
      <w:r>
        <w:rPr>
          <w:rFonts w:ascii="Times New Roman" w:hAnsi="Times New Roman" w:cs="Times New Roman"/>
          <w:sz w:val="24"/>
          <w:szCs w:val="24"/>
        </w:rPr>
        <w:t xml:space="preserve"> Федерального закона от 06.10.2016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4 в ред. </w:t>
      </w:r>
      <w:hyperlink r:id="rId71"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23.03.2017 N 26)</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Порядок организации и проведения публичных слушаний устанавливается решением Совета района.</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18. Собрание и конференция граждан</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случаях, предусмотренных решением Совета района, могут проводиться собрания и конференции граждан (собрание делегатов).</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Порядок назначения и проведения собрания и конференции граждан определяются решением Совета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Собрание граждан проводится по инициативе населения, Совета района, Главы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Полномочия собрания граждан могут осуществляться конференцией граждан.</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4. Граждане Фурмановского муниципального района реализуют свое право на инициативу по проведению собрания, конференции через инициативную группу, которая формируется из числа граждан, обладающих избирательным правом, проживающих на данной территории, численностью не менее 10 человек (далее - инициативная группа).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В случае проведения собраний, конференций по инициативе населения, инициативная группа представляет в Совет района заявление о проведении собрания, конференции, в котором должны быть указаны:</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вопросы, выносимые на собрание, конференцию граждан;</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обоснование необходимости их рассмотрения на собрании, конференции граждан;</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предложения по дате и месту проведения собрания, конференции граждан;</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территория, в пределах которой предполагается провести собрание, конференцию граждан;</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список инициативной группы граждан с указанием фамилии, имени, отчества, места жительства и телефонов членов инициативной группы.</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Инициативная группа формирует список участников собрания граждан, обладающих избирательным правом. В списке указываются фамилия, имя, отчество, год рождения (в возрасте 18 лет на день проведения собрания граждан - дополнительно день и месяц), адрес места жительства, серия и номер паспорта или заменяющего его документа участника собрания граждан. В качестве списка участников собрания граждан может быть использован список избирателей.</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Список участников собрания граждан составляется в двух экземплярах не позднее чем за 15 дней до проведения собрания граждан и подписывается председателем и секретарем избирательной комиссии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случае создания нескольких пунктов проведения собрания граждан список участников составляется по каждому пункту.</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Заявление должно быть подписано всеми членами инициативной группы.</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Совет района принимает решение о назначении проведения собраний, конференций граждан при условии соблюдения инициативной группой требований, предусмотренных Уставом.</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 Итоги собрания (конференции) граждан подлежат официальному опубликованию. Порядок опубликования указывается в правовом акте об итогах собрания (конференции) граждан.</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19. Опрос граждан</w:t>
      </w: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2"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28.05.2015 N 7)</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Опрос граждан проводится на всей территории Фурмановского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Нумерация пунктов дана в соответствии с официальным текстом Решения Совета </w:t>
      </w:r>
      <w:r>
        <w:rPr>
          <w:rFonts w:ascii="Times New Roman" w:hAnsi="Times New Roman" w:cs="Times New Roman"/>
          <w:sz w:val="24"/>
          <w:szCs w:val="24"/>
        </w:rPr>
        <w:lastRenderedPageBreak/>
        <w:t>Фурмановского муниципального района от 28.05.2015 N 7, вносящего изменения в данный документ.</w:t>
      </w: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Опрос граждан проводится по инициативе:</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Совета района или Главы района - по вопросам местного значения;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органов государственной власти Ивановской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Порядок назначения и проведения опроса граждан определяется решением Совета района в соответствии с законом Ивановской области.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Решение о назначении опроса граждан принимается Советом района. В нормативном правовом акте Совета района о назначении опроса граждан устанавливаются: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дата и сроки проведения опроса;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формулировка вопроса (вопросов), предлагаемого (предлагаемых) при проведении опроса;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методика проведения опроса;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форма опросного листа;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минимальная численность жителей Фурмановского муниципального района, участвующих в опросе.</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Жители Фурмановского муниципального района должны быть проинформированы о проведении опроса граждан не менее чем за 10 дней до его проведения.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за счет средств бюджета Ивановской области - при проведении опроса по инициативе органов государственной власти Ивановской области.</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20. Обращения граждан в органы местного самоуправления</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73" w:tooltip="Федеральный закон от 02.05.2006 N 59-ФЗ (ред. от 03.11.2015) &quot;О порядке рассмотрения обращений граждан Российской Федерации&quot;{КонсультантПлюс}" w:history="1">
        <w:r>
          <w:rPr>
            <w:rStyle w:val="a3"/>
            <w:rFonts w:ascii="Times New Roman" w:hAnsi="Times New Roman"/>
            <w:color w:val="auto"/>
            <w:sz w:val="24"/>
            <w:szCs w:val="24"/>
            <w:u w:val="none"/>
          </w:rPr>
          <w:t>законом</w:t>
        </w:r>
      </w:hyperlink>
      <w:r>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lastRenderedPageBreak/>
        <w:t>Глава 5. ОРГАНЫ МЕСТНОГО САМОУПРАВЛЕНИЯ, ДОЛЖНОСТНЫЕ ЛИЦА</w:t>
      </w:r>
    </w:p>
    <w:p w:rsidR="003319B1" w:rsidRDefault="003319B1" w:rsidP="004E0A61">
      <w:pPr>
        <w:pStyle w:val="ConsPlusNormal"/>
        <w:jc w:val="center"/>
        <w:rPr>
          <w:rFonts w:ascii="Times New Roman" w:hAnsi="Times New Roman" w:cs="Times New Roman"/>
          <w:sz w:val="24"/>
          <w:szCs w:val="24"/>
        </w:rPr>
      </w:pPr>
      <w:r>
        <w:rPr>
          <w:rFonts w:ascii="Times New Roman" w:hAnsi="Times New Roman" w:cs="Times New Roman"/>
          <w:sz w:val="24"/>
          <w:szCs w:val="24"/>
        </w:rPr>
        <w:t>МЕСТНОГО САМОУПРАВЛЕНИЯ</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21. Органы местного самоуправления</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Структуру органов местного самоуправления Фурмановского муниципального района составляют:</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Совет Фурмановского муниципального района - представительный орган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Глава Фурмановского муниципального района - высшее должностное лицо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Администрация Фурмановского муниципального района - исполнительно-распорядительный орган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 Абзац исключен. - </w:t>
      </w:r>
      <w:hyperlink r:id="rId74"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 w:history="1">
        <w:r>
          <w:rPr>
            <w:rStyle w:val="a3"/>
            <w:rFonts w:ascii="Times New Roman" w:hAnsi="Times New Roman"/>
            <w:color w:val="auto"/>
            <w:sz w:val="24"/>
            <w:szCs w:val="24"/>
            <w:u w:val="none"/>
          </w:rPr>
          <w:t>Решение</w:t>
        </w:r>
      </w:hyperlink>
      <w:r>
        <w:rPr>
          <w:rFonts w:ascii="Times New Roman" w:hAnsi="Times New Roman" w:cs="Times New Roman"/>
          <w:sz w:val="24"/>
          <w:szCs w:val="24"/>
        </w:rPr>
        <w:t xml:space="preserve"> Совета Фурмановского муниципального района от 30.05.2012 N 22;</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Контрольно-счетная комиссия Фурмановского муниципального района - контрольно-счетный орган Фурмановского муниципального района.</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75" w:tooltip="Решение Совета Фурмановского муниципального района от 24.04.2014 N 28 &quot;Об утверждении муниципального правового акта &quot;О внесении изменений и дополнений в Устав Фурмановского муниципального района&quot; (Зарегистрировано в Управлении Минюста России по Ивановской" w:history="1">
        <w:r>
          <w:rPr>
            <w:rStyle w:val="a3"/>
            <w:rFonts w:ascii="Times New Roman" w:hAnsi="Times New Roman"/>
            <w:color w:val="auto"/>
            <w:sz w:val="24"/>
            <w:szCs w:val="24"/>
            <w:u w:val="none"/>
          </w:rPr>
          <w:t>Решением</w:t>
        </w:r>
      </w:hyperlink>
      <w:r>
        <w:rPr>
          <w:rFonts w:ascii="Times New Roman" w:hAnsi="Times New Roman" w:cs="Times New Roman"/>
          <w:sz w:val="24"/>
          <w:szCs w:val="24"/>
        </w:rPr>
        <w:t xml:space="preserve"> Совета Фурмановского муниципального района от 24.04.2014 N 28)</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22. Представительный орган Фурмановского муниципального района</w:t>
      </w: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6"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28.05.2015 N 7)</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Полное официальное наименование представительного органа Фурмановского муниципального района - Совет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Срок полномочий Совета района - 5 лет.</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Совет Фурмановского муниципального района обладает правами юридического лица, имеет печать, штамп, бланк с символикой Фурмановского муниципального района, от своего имени осуществляет имущественные и иные права и обязанности, открывает счета в банках.</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Число депутатов Совета района - 18 депутатов. Совет Фурмановского муниципального района может осуществлять свои полномочия в случае избрания не менее двух третей от установленной численности депутатов. Заседание Совета Фурмановского муниципального района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Вновь избранный Совет Фурмановского муниципального района собирается на первое заседание в срок, который не может превышать 30 дней со дня избрания Совета Фурмановского муниципального района в правомочном составе.</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Совет Фурмановского муниципального района состоит из глав поселений, входящих в состав Фурмановского муниципального района (за исключением глав поселений, избранных Советами поселений из числа кандидатов, представленных конкурсной комиссией по результатам конкурса), и из депутатов Советов поселений, избираемых Советами поселений из своего состава в соответствии с равной независимо от численности населения поселения нормой представительства.</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77"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23.03.2017 N 26)</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Норма представительства одного поселения, входящего в состав Фурмановского муниципального района, составляет три представителя от поселения.</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8"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23.03.2017 N 26)</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Совет района для осуществления своей деятельности формирует аппарат Совета района, самостоятельно определяет его структуру.</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течение 1 (одного) месяца до дня истечения срока полномочий действующего созыва Совета района Советы поселений в соответствии со своими регламентами: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избирают из своего состава депутатов Совета района согласно норме представительства, указанного в настоящем Уставе;</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опубликовывают решения об избрании депутатов Совета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направляют муниципальный правовой акт об избрании депутатов Совета района и информацию о его публикации в избирательную комиссию Фурмановского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Избирательная комиссия Фурмановского района в течение 15 суток до дня истечения срока полномочий действующего созыва Совета района подтверждает правомочность состава вновь сформированного Совета района путем принятия решения, которое также должно содержать информацию о дате, месте и времени первого заседания вновь сформированного Совета района. Данное решение должно быть опубликовано в течение 5 суток с момента его принятия.</w:t>
      </w:r>
    </w:p>
    <w:p w:rsidR="003319B1" w:rsidRDefault="003319B1" w:rsidP="004E0A61">
      <w:pPr>
        <w:pStyle w:val="ConsPlusNormal"/>
        <w:spacing w:before="200"/>
        <w:ind w:firstLine="540"/>
        <w:jc w:val="both"/>
        <w:rPr>
          <w:rFonts w:ascii="Times New Roman" w:hAnsi="Times New Roman" w:cs="Times New Roman"/>
          <w:sz w:val="24"/>
          <w:szCs w:val="24"/>
        </w:rPr>
      </w:pPr>
      <w:bookmarkStart w:id="3" w:name="Par395"/>
      <w:bookmarkEnd w:id="3"/>
      <w:r>
        <w:rPr>
          <w:rFonts w:ascii="Times New Roman" w:hAnsi="Times New Roman" w:cs="Times New Roman"/>
          <w:sz w:val="24"/>
          <w:szCs w:val="24"/>
        </w:rPr>
        <w:t>6. Вновь сформированный Совет района собирается на первое заседание не позднее чем в двухнедельный срок со дня опубликования решения избирательной комиссии Фурмановского района, подтверждающего правомочность состава вновь сформированного Совета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 дня начала работы Совета района нового созыва полномочия Совета района прежнего созыва прекращаются. Первое заседание вновь сформированного Совета района открывает, до избрания председателя Совета района ведет, подписывает и направляет на опубликование решение об избрании председателя Совета района старейший депутат. Вновь сформированный Совет района обязан в течение 30 суток со дня начала своей работы избрать председателя Совета района и решение об избрании опубликовать.</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досрочного прекращения полномочий Совета района, Советы соответствующих поселений обязаны в течение одного месяца избрать в состав Совета района других депутатов согласно процедуре, указанной в </w:t>
      </w:r>
      <w:hyperlink r:id="rId79" w:anchor="Par395#Par395" w:tooltip="6. Вновь сформированный Совет района собирается на первое заседание не позднее чем в двухнедельный срок со дня опубликования решения избирательной комиссии Фурмановского района, подтверждающего правомочность состава вновь сформированного Совета района." w:history="1">
        <w:r>
          <w:rPr>
            <w:rStyle w:val="a3"/>
            <w:rFonts w:ascii="Times New Roman" w:hAnsi="Times New Roman"/>
            <w:color w:val="auto"/>
            <w:sz w:val="24"/>
            <w:szCs w:val="24"/>
            <w:u w:val="none"/>
          </w:rPr>
          <w:t>части 6</w:t>
        </w:r>
      </w:hyperlink>
      <w:r>
        <w:rPr>
          <w:rFonts w:ascii="Times New Roman" w:hAnsi="Times New Roman" w:cs="Times New Roman"/>
          <w:sz w:val="24"/>
          <w:szCs w:val="24"/>
        </w:rPr>
        <w:t xml:space="preserve"> настоящей статьи.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Избирательная комиссия Фурмановского района не позднее чем через 45 суток со дня досрочного прекращения полномочий Совета района подтверждает правомочность состава вновь сформированного Совета района путем принятия решения, которое также должно содержать информацию о дате, месте и времени первого заседания вновь сформированного Совета района. Данное решение должно быть опубликовано в течение 5 суток с момента его принятия.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 отдельным направлениям своей деятельности Совет района из состава депутатов может избирать постоянные комиссии.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Для совместной деятельности и выражения единой позиции по вопросам, рассматриваемым Советом Фурмановского муниципального района, депутаты могут образовывать депутатские объединения (фракции и депутатские группы) в Совете в </w:t>
      </w:r>
      <w:r>
        <w:rPr>
          <w:rFonts w:ascii="Times New Roman" w:hAnsi="Times New Roman" w:cs="Times New Roman"/>
          <w:sz w:val="24"/>
          <w:szCs w:val="24"/>
        </w:rPr>
        <w:lastRenderedPageBreak/>
        <w:t>порядке, установленном Регламентом Совета.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Порядок деятельности фракций устанавливается законом Ивановской области и Регламентом Совета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случае прекращения деятельности политической партии в связи с ее ликвидацией или реорганизацией деятельность ее фракции в Совете района,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8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rStyle w:val="a3"/>
            <w:rFonts w:ascii="Times New Roman" w:hAnsi="Times New Roman"/>
            <w:color w:val="auto"/>
            <w:sz w:val="24"/>
            <w:szCs w:val="24"/>
            <w:u w:val="none"/>
          </w:rPr>
          <w:t>частью 1 статьи 35.1</w:t>
        </w:r>
      </w:hyperlink>
      <w:r>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Указанный депутат может быть членом только той политической партии, в составе списка кандидатов которой он был избран.</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В официальном тексте Решения Совета Фурмановского муниципального района от 28.05.2015 N 7, вносящего изменения в данный документ, видимо, допущена опечатка: перед словом "многомандатному" пропущен предлог "по".</w:t>
      </w: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Депутат, избранный многомандатному избирательному округу и входящий во фракцию, или депутат, избранный в составе списка кандидатов политической партии и входящий во фракцию, может быть членом только той политической партии, во фракцию которой он входит.</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Депутат, избранный в составе списка кандидатов политической партии, указанной в </w:t>
      </w:r>
      <w:hyperlink r:id="rId81"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rStyle w:val="a3"/>
            <w:rFonts w:ascii="Times New Roman" w:hAnsi="Times New Roman"/>
            <w:color w:val="auto"/>
            <w:sz w:val="24"/>
            <w:szCs w:val="24"/>
            <w:u w:val="none"/>
          </w:rPr>
          <w:t>части 3 статьи 35.1</w:t>
        </w:r>
      </w:hyperlink>
      <w:r>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и вступивший в политическую партию, которая имеет свою фракцию в Совете района, входит в данную фракцию и не вправе выйти из нее.</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Несоблюдение требований, предусмотренных </w:t>
      </w:r>
      <w:hyperlink r:id="rId8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rStyle w:val="a3"/>
            <w:rFonts w:ascii="Times New Roman" w:hAnsi="Times New Roman"/>
            <w:color w:val="auto"/>
            <w:sz w:val="24"/>
            <w:szCs w:val="24"/>
            <w:u w:val="none"/>
          </w:rPr>
          <w:t>частями 4</w:t>
        </w:r>
      </w:hyperlink>
      <w:r>
        <w:rPr>
          <w:rFonts w:ascii="Times New Roman" w:hAnsi="Times New Roman" w:cs="Times New Roman"/>
          <w:sz w:val="24"/>
          <w:szCs w:val="24"/>
        </w:rPr>
        <w:t xml:space="preserve"> - </w:t>
      </w:r>
      <w:hyperlink r:id="rId83"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rStyle w:val="a3"/>
            <w:rFonts w:ascii="Times New Roman" w:hAnsi="Times New Roman"/>
            <w:color w:val="auto"/>
            <w:sz w:val="24"/>
            <w:szCs w:val="24"/>
            <w:u w:val="none"/>
          </w:rPr>
          <w:t>6 статьи 35.1</w:t>
        </w:r>
      </w:hyperlink>
      <w:r>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влечет за собой прекращение депутатских полномочий.</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В официальном тексте Решения Совета Фурмановского муниципального района от 28.05.2015 N 7, вносящего изменения в данный документ, видимо, допущена опечатка: после слова "муниципального" пропущено слово "района".</w:t>
      </w: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Совет района заслушивает ежегодные отчеты Главы района о результатах его деятельности, деятельности администрации Фурмановского муниципального, в том числе о решении вопросов, поставленных Советом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8. Решения Совета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района только по инициативе Главы района при </w:t>
      </w:r>
      <w:r>
        <w:rPr>
          <w:rFonts w:ascii="Times New Roman" w:hAnsi="Times New Roman" w:cs="Times New Roman"/>
          <w:sz w:val="24"/>
          <w:szCs w:val="24"/>
        </w:rPr>
        <w:lastRenderedPageBreak/>
        <w:t>наличии заключения Главы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9. Организацию деятельности Совета района осуществляет Председатель Совета района, осуществляющий свои полномочия на непостоянной основе, избираемый Советом из своего состава. Полномочиями Председателя Совета района по организации деятельности Совета района являются: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организация работы Совета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созыв заседаний Совета района и осуществление руководства над их подготовкой;</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проведение заседаний Совета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подписание решений Совета, распоряжений и постановлений Председателя Совета;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издание распоряжений и дача поручений по вопросам, отнесенным к его компетенции;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обеспечение реализации прав депутатов на заседаниях;</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 подписание от имени Совета района на основании протокольного поручения исковых заявлений, направляемых в суды;</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 подписание доверенности на представление Совета района в судах;</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9) направление депутатам, в аппарат Совета района и в администрацию Фурмановского муниципального района для рассмотрения служебной корреспонденции и обращений граждан;</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 представление Совета района во взаимоотношениях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другими организациями и должностными лицами;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11) участие в согласительных процедурах;</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12) ведение вопросов служебного распорядка Совета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13) осуществление полномочий и функций работодателя, представителя нанимателя;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14) осуществление общего руководства аппаратом Совета района, утверждает штатное расписание, внесение в него изменений;</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 организация в Совете района приема граждан, рассмотрение их обращений, заявлений и жалоб;</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16) открытие и закрытие расчетных и текущих счетов Совета района в банках.</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Председатель Совета района является распорядителем по этим счетам;</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17) осуществление иных полномочий в соответствии с настоящим Уставом, законами Ивановской области, Регламентом и локальными нормативными актами.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 Расходы на обеспечение деятельности Совета Фурмановского муниципального района предусматриваются в районном бюджете отдельной строкой в соответствии с классификацией расходов бюджетов Российской Федерации.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Управление и (или) распоряжение Советом района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районного бюджета, направляемых на обеспечение деятельности Совета района и депутатов.</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11. Полномочия Совета района независимо от порядка его формирования могут быть прекращены досрочно в порядке и по основаниям, которые предусмотрены </w:t>
      </w:r>
      <w:hyperlink r:id="rId84"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rStyle w:val="a3"/>
            <w:rFonts w:ascii="Times New Roman" w:hAnsi="Times New Roman"/>
            <w:color w:val="auto"/>
            <w:sz w:val="24"/>
            <w:szCs w:val="24"/>
            <w:u w:val="none"/>
          </w:rPr>
          <w:t>статьей 73</w:t>
        </w:r>
      </w:hyperlink>
      <w:r>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Полномочия Совета района также прекращаются: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в случае принятия Советом района решения о самороспуске. Инициатива выдвижения предложения о самороспуске может исходить от группы депутатов (не менее одной трети от установленной численности). Решение о самороспуске принимается не менее чем двумя третями (2/3) голосов от установленного числа депутатов Совета района. Решение о самороспуске не может быть принято менее чем за 6 (шесть) месяцев до окончания срока полномочий Совета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в случае вступления в силу решения Ивановского областного суда о неправомочности данного состава депутатов Совета района, в том числе в связи со сложением депутатами своих полномочий;</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3) в случае преобразования муниципального образования, осуществляемого в соответствии со </w:t>
      </w:r>
      <w:hyperlink r:id="rId85"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rStyle w:val="a3"/>
            <w:rFonts w:ascii="Times New Roman" w:hAnsi="Times New Roman"/>
            <w:color w:val="auto"/>
            <w:sz w:val="24"/>
            <w:szCs w:val="24"/>
            <w:u w:val="none"/>
          </w:rPr>
          <w:t>статьей 13</w:t>
        </w:r>
      </w:hyperlink>
      <w:r>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12. Досрочное прекращение полномочий Совета района влечет досрочное прекращение полномочий его депутатов.</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13. В случае досрочного прекращения полномочий Совета района, Советы соответствующих поселений обязаны в течение одного месяца избрать в состав Совета Фурмановского муниципального района других депутатов.</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23. Статус депутата Совета района</w:t>
      </w: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6"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28.05.2015 N 7)</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Депутату Совета района обеспечиваются условия для беспрепятственного осуществления своих полномочий.</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Срок полномочий депутата Совета района соответствует сроку полномочий Совета района, но не может превышать срок его полномочий как главы поселения или депутата Совета поселения.</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 в ред. </w:t>
      </w:r>
      <w:hyperlink r:id="rId87"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23.03.2017 N 26)</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Полномочия депутата Совета района начинаются со дня его избрания и прекращаются со дня начала работы Совета района нового созыва.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Гарантии осуществления полномочий депутата устанавливаются Уставом.</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5. Депутат Совета района не может одновременно исполнять полномочия депутата представительного органа иного муниципального образования.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6. Депутат Совета района должен соблюдать ограничения и запреты и исполнять обязанности, которые установлены Федеральным </w:t>
      </w:r>
      <w:hyperlink r:id="rId88" w:tooltip="Федеральный закон от 25.12.2008 N 273-ФЗ (ред. от 03.04.2017) &quot;О противодействии коррупции&quot; (с изм. и доп., вступ. в силу с 28.06.2017){КонсультантПлюс}" w:history="1">
        <w:r>
          <w:rPr>
            <w:rStyle w:val="a3"/>
            <w:rFonts w:ascii="Times New Roman" w:hAnsi="Times New Roman"/>
            <w:color w:val="auto"/>
            <w:sz w:val="24"/>
            <w:szCs w:val="24"/>
            <w:u w:val="none"/>
          </w:rPr>
          <w:t>законом</w:t>
        </w:r>
      </w:hyperlink>
      <w:r>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89" w:tooltip="Федеральный закон от 25.12.2008 N 273-ФЗ (ред. от 03.04.2017) &quot;О противодействии коррупции&quot; (с изм. и доп., вступ. в силу с 28.06.2017){КонсультантПлюс}" w:history="1">
        <w:r>
          <w:rPr>
            <w:rStyle w:val="a3"/>
            <w:rFonts w:ascii="Times New Roman" w:hAnsi="Times New Roman"/>
            <w:color w:val="auto"/>
            <w:sz w:val="24"/>
            <w:szCs w:val="24"/>
            <w:u w:val="none"/>
          </w:rPr>
          <w:t>законом</w:t>
        </w:r>
      </w:hyperlink>
      <w:r>
        <w:rPr>
          <w:rFonts w:ascii="Times New Roman" w:hAnsi="Times New Roman" w:cs="Times New Roman"/>
          <w:sz w:val="24"/>
          <w:szCs w:val="24"/>
        </w:rPr>
        <w:t xml:space="preserve"> от 25 декабря 2008 года N 273-ФЗ "О противодействии коррупции", Федеральным </w:t>
      </w:r>
      <w:hyperlink r:id="rId90"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rStyle w:val="a3"/>
            <w:rFonts w:ascii="Times New Roman" w:hAnsi="Times New Roman"/>
            <w:color w:val="auto"/>
            <w:sz w:val="24"/>
            <w:szCs w:val="24"/>
            <w:u w:val="none"/>
          </w:rPr>
          <w:t>законом</w:t>
        </w:r>
      </w:hyperlink>
      <w:r>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1"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 w:history="1">
        <w:r>
          <w:rPr>
            <w:rStyle w:val="a3"/>
            <w:rFonts w:ascii="Times New Roman" w:hAnsi="Times New Roman"/>
            <w:color w:val="auto"/>
            <w:sz w:val="24"/>
            <w:szCs w:val="24"/>
            <w:u w:val="none"/>
          </w:rPr>
          <w:t>законом</w:t>
        </w:r>
      </w:hyperlink>
      <w:r>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6 в ред. </w:t>
      </w:r>
      <w:hyperlink r:id="rId92"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23.03.2017 N 26)</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6.1. Депутат Совета района, осуществляющий свои полномочия на постоянной основе, не вправе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6.1 введена </w:t>
      </w:r>
      <w:hyperlink r:id="rId93"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 w:history="1">
        <w:r>
          <w:rPr>
            <w:rStyle w:val="a3"/>
            <w:rFonts w:ascii="Times New Roman" w:hAnsi="Times New Roman"/>
            <w:color w:val="auto"/>
            <w:sz w:val="24"/>
            <w:szCs w:val="24"/>
            <w:u w:val="none"/>
          </w:rPr>
          <w:t>Решением</w:t>
        </w:r>
      </w:hyperlink>
      <w:r>
        <w:rPr>
          <w:rFonts w:ascii="Times New Roman" w:hAnsi="Times New Roman" w:cs="Times New Roman"/>
          <w:sz w:val="24"/>
          <w:szCs w:val="24"/>
        </w:rPr>
        <w:t xml:space="preserve"> Совета Фурмановского муниципального района от 23.03.2017 N 26)</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 Полномочия депутата Совета района прекращаются досрочно в случае:</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смерти;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признания судом недееспособным или ограниченно дееспособным;</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признания судом безвестно отсутствующим или объявления умершим;</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вступления в отношении его в законную силу обвинительного приговора суда;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выезда за пределы Российской Федерации на постоянное место жительства;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 отзыва избирателями;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9.1) призыва на военную службу или направления на заменяющую ее </w:t>
      </w:r>
      <w:r>
        <w:rPr>
          <w:rFonts w:ascii="Times New Roman" w:hAnsi="Times New Roman" w:cs="Times New Roman"/>
          <w:sz w:val="24"/>
          <w:szCs w:val="24"/>
        </w:rPr>
        <w:lastRenderedPageBreak/>
        <w:t>альтернативную гражданскую службу;</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 в иных случаях, установленных настоящим Федеральным законом и иными федеральными законами.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 Полномочия депутата Совета района прекращаются досрочно в случае прекращения его полномочий соответственно в качестве главы поселения, депутата Совета поселения в составе Фурмановского муниципального района.</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8 в ред. </w:t>
      </w:r>
      <w:hyperlink r:id="rId94"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23.03.2017 N 26)</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9. Полномочия депутата прекращаются досрочно в случае несоблюдения ограничений, установленных Федеральным </w:t>
      </w:r>
      <w:hyperlink r:id="rId95"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rStyle w:val="a3"/>
            <w:rFonts w:ascii="Times New Roman" w:hAnsi="Times New Roman"/>
            <w:color w:val="auto"/>
            <w:sz w:val="24"/>
            <w:szCs w:val="24"/>
            <w:u w:val="none"/>
          </w:rPr>
          <w:t>законом</w:t>
        </w:r>
      </w:hyperlink>
      <w:r>
        <w:rPr>
          <w:rFonts w:ascii="Times New Roman" w:hAnsi="Times New Roman" w:cs="Times New Roman"/>
          <w:sz w:val="24"/>
          <w:szCs w:val="24"/>
        </w:rPr>
        <w:t xml:space="preserve"> от 06.10.2016 N 131-ФЗ "Об общих принципах организации местного самоуправления в Российской Федерации".</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9 введена </w:t>
      </w:r>
      <w:hyperlink r:id="rId96"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 w:history="1">
        <w:r>
          <w:rPr>
            <w:rStyle w:val="a3"/>
            <w:rFonts w:ascii="Times New Roman" w:hAnsi="Times New Roman"/>
            <w:color w:val="auto"/>
            <w:sz w:val="24"/>
            <w:szCs w:val="24"/>
            <w:u w:val="none"/>
          </w:rPr>
          <w:t>Решением</w:t>
        </w:r>
      </w:hyperlink>
      <w:r>
        <w:rPr>
          <w:rFonts w:ascii="Times New Roman" w:hAnsi="Times New Roman" w:cs="Times New Roman"/>
          <w:sz w:val="24"/>
          <w:szCs w:val="24"/>
        </w:rPr>
        <w:t xml:space="preserve"> Совета Фурмановского муниципального района от 23.03.2017 N 26)</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 Решение Совета района о досрочном прекращении полномочий депутата Совета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района - не позднее чем через три месяца со дня появления такого основания.</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10 в ред. </w:t>
      </w:r>
      <w:hyperlink r:id="rId97"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23.03.2017 N 26)</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24. Гарантии осуществления полномочий депутата Совета района, Главы района</w:t>
      </w: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8"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28.05.2015 N 7)</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Депутату Совета района, Главе района обеспечивается возможность:</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беспрепятственного пользования муниципальными правовыми актами, принятыми в Фурмановском муниципальном районе, а также документами, поступающими в официальном порядке в органы местного самоуправления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регулярно информировать население о своей деятельности в порядке, установленном решением Совета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Депутат Совета района, Глава района в установленном порядке обеспечиваются проектами муниципальных правовых актов Фурмановского муниципального района, подлежащими рассмотрению Советом района,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Фурмановского муниципального района, официальными печатными изданиями.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Совета района, Главы района соответствующего допуска.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3. Депутат Совета района, группа депутатов Совета района вправе обращаться с </w:t>
      </w:r>
      <w:r>
        <w:rPr>
          <w:rFonts w:ascii="Times New Roman" w:hAnsi="Times New Roman" w:cs="Times New Roman"/>
          <w:sz w:val="24"/>
          <w:szCs w:val="24"/>
        </w:rPr>
        <w:lastRenderedPageBreak/>
        <w:t>запросом в различные инстанции в порядке, установленном Регламентом Совета района, в соответствии с настоящей статьей.</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Депутат Совета района, группа депутатов Совета района имеют право внести на рассмотрение Совета района обращение (запрос) к Совету района, Главе района, иным органам местного самоуправления, руководителям предприятий, учреждений, организаций, расположенных на территории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Обращение (запрос) вносится в письменной форме и оглашается на заседании Совета района,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w:t>
      </w:r>
      <w:hyperlink r:id="rId9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Pr>
            <w:rStyle w:val="a3"/>
            <w:rFonts w:ascii="Times New Roman" w:hAnsi="Times New Roman"/>
            <w:color w:val="auto"/>
            <w:sz w:val="24"/>
            <w:szCs w:val="24"/>
            <w:u w:val="none"/>
          </w:rPr>
          <w:t>Конституции</w:t>
        </w:r>
      </w:hyperlink>
      <w:r>
        <w:rPr>
          <w:rFonts w:ascii="Times New Roman" w:hAnsi="Times New Roman" w:cs="Times New Roman"/>
          <w:sz w:val="24"/>
          <w:szCs w:val="24"/>
        </w:rPr>
        <w:t xml:space="preserve">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района. В данном случае принимается решение Совета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Глава района, замещавший муниципальные должности Фурмановского муниципального района, имеет право на пенсию за выслугу лет, выплачиваемую за счет средств районного бюджета, в случаях, установленных решением Совета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Главе района, осуществляющему свои полномочия на постоянной основе, предоставляется ежегодный основной оплачиваемый отпуск продолжительностью 28 календарных дней.</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Ежегодные дополнительные оплачиваемые отпуска предоставляются Главе района, осуществляющему свои полномочия на постоянной основе, в порядке, установленном Трудовым </w:t>
      </w:r>
      <w:hyperlink r:id="rId100" w:tooltip="&quot;Трудовой кодекс Российской Федерации&quot; от 30.12.2001 N 197-ФЗ (ред. от 29.07.2017) (с изм. и доп., вступ. в силу с 01.10.2017){КонсультантПлюс}" w:history="1">
        <w:r>
          <w:rPr>
            <w:rStyle w:val="a3"/>
            <w:rFonts w:ascii="Times New Roman" w:hAnsi="Times New Roman"/>
            <w:color w:val="auto"/>
            <w:sz w:val="24"/>
            <w:szCs w:val="24"/>
            <w:u w:val="none"/>
          </w:rPr>
          <w:t>кодексом</w:t>
        </w:r>
      </w:hyperlink>
      <w:r>
        <w:rPr>
          <w:rFonts w:ascii="Times New Roman" w:hAnsi="Times New Roman" w:cs="Times New Roman"/>
          <w:sz w:val="24"/>
          <w:szCs w:val="24"/>
        </w:rPr>
        <w:t xml:space="preserve"> Российской Федерации.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Депутату Совета района, осуществляющему свои полномочия на непостоянной основе, выделяются средства из районного бюджета на возмещение расходов, связанных с осуществлением им своих полномочий.</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 района. Выплата средств на возмещение расходов, связанных с осуществлением полномочий, может производиться со дня избрания депутата Совета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Депутаты Совета района, работающие на непостоянной основе, могут иметь помощников, которые не являются выборными лицами и (или) муниципальными служащими.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Статус помощников и порядок осуществления помощниками своей деятельности регламентируются Положением о помощнике депутата Совета района, утверждаемым решением Совета Фурмановского муниципального района.</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25. Компетенция Совета района</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исключительной компетенции Совета района находятся: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принятие Устава района и внесение в него изменений и дополнений;</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утверждение районного бюджета и отчета о его исполнении;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4) принятие планов и программ развития Фурмановского муниципального района, утверждение отчетов об их исполнении;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6 в ред. </w:t>
      </w:r>
      <w:hyperlink r:id="rId101"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30.05.2012 N 22)</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 принятие решения об удалении Главы района в отставку.</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К иным полномочиям, отнесенным к ведению Совета Фурмановского муниципального района, относятся: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принятие решения о назначении местного референдума;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назначение в соответствии с настоящим Уставом публичных слушаний, конференций и опросов граждан, а также определение Порядка проведения таких опросов;</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принятие решений, связанных с изменением границ Фурмановского муниципального района, а также с преобразованием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утверждение структуры администрации Фурмановского муниципального района по представлению Главы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согласование назначения на должность и освобождения от должности руководителей отраслевых органов администрации Фурмановского муниципального района, руководителей муниципальных унитарных предприятий топливно-энергетического и жилищно-коммунального хозяйства;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осуществление права законодательной инициативы в Ивановской областной Думе;</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 присвоение почетных званий;</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 принятие решений об учреждении структурных подразделений администрации в качестве юридических лиц;</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9) определение порядка и условий приватизации муниципального имущества;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 организация подготовки, переподготовки и повышения квалификации Главы Фурмановского муниципального района, депутатов Совета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Иные полномочия Совета Фурмановского муниципального района определяются федеральными законами и принимаемыми в соответствии с ними законами Ивановской области, Уставом района.</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 в ред. </w:t>
      </w:r>
      <w:hyperlink r:id="rId102"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28.05.2015 N 7)</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3. Совет района своим решением устанавливает должностное лицо местного самоуправления, представляющее Фурмановский муниципальный район в Совете муниципальных образований Ивановской области, образованном в соответствии со </w:t>
      </w:r>
      <w:hyperlink r:id="rId103"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rStyle w:val="a3"/>
            <w:rFonts w:ascii="Times New Roman" w:hAnsi="Times New Roman"/>
            <w:color w:val="auto"/>
            <w:sz w:val="24"/>
            <w:szCs w:val="24"/>
            <w:u w:val="none"/>
          </w:rPr>
          <w:t>статьей 66</w:t>
        </w:r>
      </w:hyperlink>
      <w:r>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Решения Совета района принимаются большинством голосов от установленного состава Совета района, если иное не установлено настоящим Уставом и действующим законодательством.</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Порядок осуществления Советом района своих полномочий, правила и процедуры работы Совета района устанавливаются Регламентом Совета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Заседания Совета района являются основной формой его работы. Очередные заседания Совета района проводятся не реже одного раза в два месяца. Внеочередные заседания Совета района созываются Главой района или по инициативе не менее шести депутатов Совета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Заседание Совета района считается правомочным, если на нем присутствует не менее двух третей от установленной численности депутатов Совета Фурмановского муниципального района.</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6 в ред. </w:t>
      </w:r>
      <w:hyperlink r:id="rId104"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28.05.2015 N 7)</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26. Глава Фурмановского муниципального района</w:t>
      </w: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0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28.05.2015 N 7)</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Глава района является высшим должностным лицом муниципального образования и наделяется Уставом Фурмановского муниципального района собственными полномочиями по решению вопросов местного значения.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Глава района избирается Советом района из числа кандидатов, представленных конкурсной комиссией по результатам конкурса, и возглавляет администрацию Фурмановского муниципального района. Срок полномочий Главы района составляет два с половиной года, но не более срока полномочий представительного органа муниципального образования, избравшего Главу муниципального образования.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Избрание Главы района проводится депутатами Совета района путем тайного голосования. Глава района может быть избран большинством в 2/3 голосов от установленной численности депутатов Совета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4. 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района не может одновременно исполнять полномочия депутата Совета района, за исключением случаев, установленных </w:t>
      </w:r>
      <w:r>
        <w:rPr>
          <w:rFonts w:ascii="Times New Roman" w:hAnsi="Times New Roman" w:cs="Times New Roman"/>
          <w:sz w:val="24"/>
          <w:szCs w:val="24"/>
        </w:rPr>
        <w:lastRenderedPageBreak/>
        <w:t xml:space="preserve">Федеральным </w:t>
      </w:r>
      <w:hyperlink r:id="rId106"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rStyle w:val="a3"/>
            <w:rFonts w:ascii="Times New Roman" w:hAnsi="Times New Roman"/>
            <w:color w:val="auto"/>
            <w:sz w:val="24"/>
            <w:szCs w:val="24"/>
            <w:u w:val="none"/>
          </w:rPr>
          <w:t>законом</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4.1. Глава района не вправе:</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Ивановской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Ивановской области, ему не поручено участвовать в управлении этой организацией;</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4.1 введена </w:t>
      </w:r>
      <w:hyperlink r:id="rId107"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 w:history="1">
        <w:r>
          <w:rPr>
            <w:rStyle w:val="a3"/>
            <w:rFonts w:ascii="Times New Roman" w:hAnsi="Times New Roman"/>
            <w:color w:val="auto"/>
            <w:sz w:val="24"/>
            <w:szCs w:val="24"/>
            <w:u w:val="none"/>
          </w:rPr>
          <w:t>Решением</w:t>
        </w:r>
      </w:hyperlink>
      <w:r>
        <w:rPr>
          <w:rFonts w:ascii="Times New Roman" w:hAnsi="Times New Roman" w:cs="Times New Roman"/>
          <w:sz w:val="24"/>
          <w:szCs w:val="24"/>
        </w:rPr>
        <w:t xml:space="preserve"> Совета Фурмановского муниципального района от 23.03.2017 N 26)</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4.2. Глава района,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4.2 введена </w:t>
      </w:r>
      <w:hyperlink r:id="rId108"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 w:history="1">
        <w:r>
          <w:rPr>
            <w:rStyle w:val="a3"/>
            <w:rFonts w:ascii="Times New Roman" w:hAnsi="Times New Roman"/>
            <w:color w:val="auto"/>
            <w:sz w:val="24"/>
            <w:szCs w:val="24"/>
            <w:u w:val="none"/>
          </w:rPr>
          <w:t>Решением</w:t>
        </w:r>
      </w:hyperlink>
      <w:r>
        <w:rPr>
          <w:rFonts w:ascii="Times New Roman" w:hAnsi="Times New Roman" w:cs="Times New Roman"/>
          <w:sz w:val="24"/>
          <w:szCs w:val="24"/>
        </w:rPr>
        <w:t xml:space="preserve"> Совета Фурмановского муниципального района от 23.03.2017 N 26)</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5. Глава района в пределах полномочий, установленных </w:t>
      </w:r>
      <w:hyperlink r:id="rId10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rStyle w:val="a3"/>
            <w:rFonts w:ascii="Times New Roman" w:hAnsi="Times New Roman"/>
            <w:color w:val="auto"/>
            <w:sz w:val="24"/>
            <w:szCs w:val="24"/>
            <w:u w:val="none"/>
          </w:rPr>
          <w:t>частью 2 статьи 36</w:t>
        </w:r>
      </w:hyperlink>
      <w:r>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представляет Фурмановский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подписывает и обнародует в порядке, установленном Уставом Фурмановского муниципального района, нормативные правовые акты, принятые Советом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издает в пределах своих полномочий правовые акты;</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вправе требовать созыва внеочередного заседания Совета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5.1. Глава района должен соблюдать ограничения, запреты, исполнять обязанности, которые установлены Федеральным </w:t>
      </w:r>
      <w:hyperlink r:id="rId110" w:tooltip="Федеральный закон от 25.12.2008 N 273-ФЗ (ред. от 03.04.2017) &quot;О противодействии коррупции&quot; (с изм. и доп., вступ. в силу с 28.06.2017){КонсультантПлюс}" w:history="1">
        <w:r>
          <w:rPr>
            <w:rStyle w:val="a3"/>
            <w:rFonts w:ascii="Times New Roman" w:hAnsi="Times New Roman"/>
            <w:color w:val="auto"/>
            <w:sz w:val="24"/>
            <w:szCs w:val="24"/>
            <w:u w:val="none"/>
          </w:rPr>
          <w:t>законом</w:t>
        </w:r>
      </w:hyperlink>
      <w:r>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Полномочия Главы района прекращаются досрочно в случае несоблюдения ограничений, запретов, неисполнения обязанностей, установленных Федеральным </w:t>
      </w:r>
      <w:hyperlink r:id="rId111" w:tooltip="Федеральный закон от 25.12.2008 N 273-ФЗ (ред. от 03.04.2017) &quot;О противодействии коррупции&quot; (с изм. и доп., вступ. в силу с 28.06.2017){КонсультантПлюс}" w:history="1">
        <w:r>
          <w:rPr>
            <w:rStyle w:val="a3"/>
            <w:rFonts w:ascii="Times New Roman" w:hAnsi="Times New Roman"/>
            <w:color w:val="auto"/>
            <w:sz w:val="24"/>
            <w:szCs w:val="24"/>
            <w:u w:val="none"/>
          </w:rPr>
          <w:t>законом</w:t>
        </w:r>
      </w:hyperlink>
      <w:r>
        <w:rPr>
          <w:rFonts w:ascii="Times New Roman" w:hAnsi="Times New Roman" w:cs="Times New Roman"/>
          <w:sz w:val="24"/>
          <w:szCs w:val="24"/>
        </w:rPr>
        <w:t xml:space="preserve"> от 25 декабря 2008 года N 273-ФЗ "О противодействии коррупции", Федеральным </w:t>
      </w:r>
      <w:hyperlink r:id="rId112"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rStyle w:val="a3"/>
            <w:rFonts w:ascii="Times New Roman" w:hAnsi="Times New Roman"/>
            <w:color w:val="auto"/>
            <w:sz w:val="24"/>
            <w:szCs w:val="24"/>
            <w:u w:val="none"/>
          </w:rPr>
          <w:t>законом</w:t>
        </w:r>
      </w:hyperlink>
      <w:r>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 w:history="1">
        <w:r>
          <w:rPr>
            <w:rStyle w:val="a3"/>
            <w:rFonts w:ascii="Times New Roman" w:hAnsi="Times New Roman"/>
            <w:color w:val="auto"/>
            <w:sz w:val="24"/>
            <w:szCs w:val="24"/>
            <w:u w:val="none"/>
          </w:rPr>
          <w:t>законом</w:t>
        </w:r>
      </w:hyperlink>
      <w:r>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5.1 в ред. </w:t>
      </w:r>
      <w:hyperlink r:id="rId114"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23.03.2017 N 26)</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5.2. Глава района подконтролен и подотчетен населению и Совету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5.3. Глава Фурмановского муниципального района представляет Совету района ежегодные отчеты о результатах своей деятельности, о результатах деятельности администрации, в том числе о решении вопросов, поставленных Советом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Полномочия Главы района прекращаются досрочно в случае:</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смерти;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2.1) удаления в отставку в соответствии со </w:t>
      </w:r>
      <w:hyperlink r:id="rId115"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rStyle w:val="a3"/>
            <w:rFonts w:ascii="Times New Roman" w:hAnsi="Times New Roman"/>
            <w:color w:val="auto"/>
            <w:sz w:val="24"/>
            <w:szCs w:val="24"/>
            <w:u w:val="none"/>
          </w:rPr>
          <w:t>статьей 74.1</w:t>
        </w:r>
      </w:hyperlink>
      <w:r>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3) отрешения от должности в соответствии со </w:t>
      </w:r>
      <w:hyperlink r:id="rId116"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rStyle w:val="a3"/>
            <w:rFonts w:ascii="Times New Roman" w:hAnsi="Times New Roman"/>
            <w:color w:val="auto"/>
            <w:sz w:val="24"/>
            <w:szCs w:val="24"/>
            <w:u w:val="none"/>
          </w:rPr>
          <w:t>статьей 74</w:t>
        </w:r>
      </w:hyperlink>
      <w:r>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признания судом недееспособным или ограниченно дееспособным;</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признания судом безвестно отсутствующим или объявления умершим;</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вступления в отношении его в законную силу обвинительного приговора суда;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 выезда за пределы Российской Федерации на постоянное место жительства;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Pr>
          <w:rFonts w:ascii="Times New Roman" w:hAnsi="Times New Roman" w:cs="Times New Roman"/>
          <w:sz w:val="24"/>
          <w:szCs w:val="24"/>
        </w:rPr>
        <w:lastRenderedPageBreak/>
        <w:t>гражданство иностранного государства, имеет право быть избранным в органы местного самоуправления;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10) преобразования муниципального образования, осуществляемого в соответствии со </w:t>
      </w:r>
      <w:hyperlink r:id="rId117"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rStyle w:val="a3"/>
            <w:rFonts w:ascii="Times New Roman" w:hAnsi="Times New Roman"/>
            <w:color w:val="auto"/>
            <w:sz w:val="24"/>
            <w:szCs w:val="24"/>
            <w:u w:val="none"/>
          </w:rPr>
          <w:t>статьей 13</w:t>
        </w:r>
      </w:hyperlink>
      <w:r>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В официальном тексте Решения Совета Фурмановского муниципального района от 28.05.2015 N 7, вносящего изменения в данный документ, видимо, допущена опечатка: вместо слов "их супругами" следует читать "его супругой(ом)".</w:t>
      </w: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6.1. Полномочия Главы района прекращаются досрочно также в связи с утратой доверия Президента Российской Федерации в случае несоблюдения Главой района, их супругами и несовершеннолетними детьми запрета, установленного Федеральным </w:t>
      </w:r>
      <w:hyperlink r:id="rId118"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 w:history="1">
        <w:r>
          <w:rPr>
            <w:rStyle w:val="a3"/>
            <w:rFonts w:ascii="Times New Roman" w:hAnsi="Times New Roman"/>
            <w:color w:val="auto"/>
            <w:sz w:val="24"/>
            <w:szCs w:val="24"/>
            <w:u w:val="none"/>
          </w:rPr>
          <w:t>законом</w:t>
        </w:r>
      </w:hyperlink>
      <w:r>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Нумерация пунктов дана в соответствии с официальным текстом Решения Совета Фурмановского муниципального района от 23.03.2017 N 26, вносящего изменения в данный документ.</w:t>
      </w: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6.1. Полномочия главы района прекращаются досрочно в случае несоблюдения ограничений, установленных Федеральным </w:t>
      </w:r>
      <w:hyperlink r:id="rId11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rStyle w:val="a3"/>
            <w:rFonts w:ascii="Times New Roman" w:hAnsi="Times New Roman"/>
            <w:color w:val="auto"/>
            <w:sz w:val="24"/>
            <w:szCs w:val="24"/>
            <w:u w:val="none"/>
          </w:rPr>
          <w:t>законом</w:t>
        </w:r>
      </w:hyperlink>
      <w:r>
        <w:rPr>
          <w:rFonts w:ascii="Times New Roman" w:hAnsi="Times New Roman" w:cs="Times New Roman"/>
          <w:sz w:val="24"/>
          <w:szCs w:val="24"/>
        </w:rPr>
        <w:t xml:space="preserve"> от 06.10.2016 N 131-ФЗ "Об общих принципах организации местного самоуправления в Российской Федерации".</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6.1 введена </w:t>
      </w:r>
      <w:hyperlink r:id="rId120"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 w:history="1">
        <w:r>
          <w:rPr>
            <w:rStyle w:val="a3"/>
            <w:rFonts w:ascii="Times New Roman" w:hAnsi="Times New Roman"/>
            <w:color w:val="auto"/>
            <w:sz w:val="24"/>
            <w:szCs w:val="24"/>
            <w:u w:val="none"/>
          </w:rPr>
          <w:t>Решением</w:t>
        </w:r>
      </w:hyperlink>
      <w:r>
        <w:rPr>
          <w:rFonts w:ascii="Times New Roman" w:hAnsi="Times New Roman" w:cs="Times New Roman"/>
          <w:sz w:val="24"/>
          <w:szCs w:val="24"/>
        </w:rPr>
        <w:t xml:space="preserve"> Совета Фурмановского муниципального района от 23.03.2017 N 26)</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 В случае досрочного прекращения полномочий Главы района его полномочия временно исполняет заместитель Главы администрации Фурмановского муниципального района, назначенный решением Совета района.</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27. Исключена. - </w:t>
      </w:r>
      <w:hyperlink r:id="rId121"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 w:history="1">
        <w:r>
          <w:rPr>
            <w:rStyle w:val="a3"/>
            <w:rFonts w:ascii="Times New Roman" w:hAnsi="Times New Roman"/>
            <w:color w:val="auto"/>
            <w:sz w:val="24"/>
            <w:szCs w:val="24"/>
            <w:u w:val="none"/>
          </w:rPr>
          <w:t>Решение</w:t>
        </w:r>
      </w:hyperlink>
      <w:r>
        <w:rPr>
          <w:rFonts w:ascii="Times New Roman" w:hAnsi="Times New Roman" w:cs="Times New Roman"/>
          <w:sz w:val="24"/>
          <w:szCs w:val="24"/>
        </w:rPr>
        <w:t xml:space="preserve"> Совета Фурмановского муниципального района от 28.05.2015 N 7.</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28. Компетенция Главы Фурмановского муниципального района в сфере исполнительно-распорядительной деятельности</w:t>
      </w: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22"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28.05.2015 N 7)</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 руководит работой администрации Фурмановского муниципального района и ее структурных подразделений, отвечает за исполнение решений Совета района, организует и контролирует работу по реализации на территории Фурмановского муниципального района полномочий местного самоуправления по решению вопросов местного значения, определенных в настоящем Уставе, и полномочий по осуществлению отдельных государственных полномочий, переданных органам местного самоуправления </w:t>
      </w:r>
      <w:r>
        <w:rPr>
          <w:rFonts w:ascii="Times New Roman" w:hAnsi="Times New Roman" w:cs="Times New Roman"/>
          <w:sz w:val="24"/>
          <w:szCs w:val="24"/>
        </w:rPr>
        <w:lastRenderedPageBreak/>
        <w:t>федеральными законами и законами Ивановской области;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в пределах своих полномочий, установленных федеральными законами, законами Ивановской области, Уставом района, правовыми актами Совета района,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района по вопросам организации работы администрации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разрабатывает и представляет на утверждение в Совет района структуру администрации района, формирует штат администрации района в пределах утвержденных в районном бюджете на эти цели средств, утверждает положения о структурных подразделениях администрации района, распределяет обязанности между должностными лицами администрации района, отменяет акты руководителей структурных подразделений администрации района, вносит в Совет района проекты решений Совета района, вносит предложения о созыве внеочередных заседаний Совета района, предлагает вопросы в повестку дня заседаний Совета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от имени Фурмановского муниципального района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Уставом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обращается к Совету района с инициативой проведения местного референдума;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вносит предложения в Совет района о присвоении почетных званий Фурмановского муниципального района, вручении диплома об их присвоении;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 организует выполнение нормативных правовых актов Совета района в рамках своих полномочий;</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 представляет на утверждение Совета района проект бюджета муниципального района и отчет о его исполнении;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9) представляет на утверждение Совета района проекты планов и программ социально-экономического развития муниципального района, отчетов об их исполнении;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 заключает договоры и соглашения с органами государственной власти, органами местного самоуправления, коммерческими и некоммерческими организациями, с юридическими и физическими лицами, осуществляет от имени муниципального образования по согласованию с Советом района выдачу муниципальных гарантий заемщикам для получения кредитов (займов);</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11) осуществляет личный прием граждан, рассматривает предложения, заявления и жалобы граждан, принимает по ним решения;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12) организует профессиональную подготовку, переподготовку и повышение квалификации муниципальных служащих и работников муниципальных учреждений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13) осуществляет иные полномочия, установленные федеральным законодательством, законодательством Ивановской области, настоящим Уставом и решениями Совета района, принятыми в пределах компетенции.</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29. Администрация Фурмановского муниципального района</w:t>
      </w: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23"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28.05.2015 N 7)</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Полное официальное наименование исполнительно-распорядительного органа местного самоуправления Фурмановского муниципального района - администрация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Администрация района обладает правами юридического лица, является муниципальным казенным учреждением и подлежит государственной регистрации в установленном порядке.</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Администрация района формируется Главой района на основе структуры администрации района, утвержденной Советом района по представлению Главы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Администрация района имеет право в своей работе использовать печать с изображением герба Фурмановского муниципального района.</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30. Полномочия администрации Фурмановского муниципального района</w:t>
      </w: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24"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28.05.2015 N 7)</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Администрация района выполняет следующие функции: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 разрабатывает проект районного бюджета, отчет об исполнении районного бюджета, планы, программы, постановления и распоряжения администрации района, проекты решений, представляемые Главой района на рассмотрение и утверждение Советом района, обеспечивает их исполнение и определяет порядок контроля за их исполнением в соответствии с Бюджетным </w:t>
      </w:r>
      <w:hyperlink r:id="rId125" w:tooltip="&quot;Бюджетный кодекс Российской Федерации&quot; от 31.07.1998 N 145-ФЗ (ред. от 30.09.2017){КонсультантПлюс}" w:history="1">
        <w:r>
          <w:rPr>
            <w:rStyle w:val="a3"/>
            <w:rFonts w:ascii="Times New Roman" w:hAnsi="Times New Roman"/>
            <w:color w:val="auto"/>
            <w:sz w:val="24"/>
            <w:szCs w:val="24"/>
            <w:u w:val="none"/>
          </w:rPr>
          <w:t>кодексом</w:t>
        </w:r>
      </w:hyperlink>
      <w:r>
        <w:rPr>
          <w:rFonts w:ascii="Times New Roman" w:hAnsi="Times New Roman" w:cs="Times New Roman"/>
          <w:sz w:val="24"/>
          <w:szCs w:val="24"/>
        </w:rPr>
        <w:t xml:space="preserve"> Российской Федерации;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управляет муниципальной и иной, переданной в управление Фурмановского муниципального района, собственностью;</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координирует деятельность муниципальных учреждений, организаций образования, здравоохранения, культуры, физической культуры и спорта;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создает условия для обеспечения поселений, входящих в состав муниципального района, услугами связи, общественного питания, торговли и бытового обслуживания;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обеспечивает формирование и содержание муниципального архива, включая хранение архивных фондов поселений;</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организует мероприятия межпоселенческого характера по охране окружающей среды;</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 осуществляет муниципальный контроль;</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 исполняет иные полномочия, не отнесенные к исключительному ведению других органов местного самоуправления, указанных в настоящем Уставе.</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Администрация района является органом местного самоуправления, уполномоченным на осуществление муниципального контроля.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 полномочиям администрации района в сфере осуществления муниципального контроля относятся: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1.1) организация и осуществление регионального государственного контроля </w:t>
      </w:r>
      <w:r>
        <w:rPr>
          <w:rFonts w:ascii="Times New Roman" w:hAnsi="Times New Roman" w:cs="Times New Roman"/>
          <w:sz w:val="24"/>
          <w:szCs w:val="24"/>
        </w:rPr>
        <w:lastRenderedPageBreak/>
        <w:t>(надзора), полномочиями по осуществлению которого наделены органы местного самоуправления;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26"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 w:history="1">
        <w:r>
          <w:rPr>
            <w:rStyle w:val="a3"/>
            <w:rFonts w:ascii="Times New Roman" w:hAnsi="Times New Roman"/>
            <w:color w:val="auto"/>
            <w:sz w:val="24"/>
            <w:szCs w:val="24"/>
            <w:u w:val="none"/>
          </w:rPr>
          <w:t>методика</w:t>
        </w:r>
      </w:hyperlink>
      <w:r>
        <w:rPr>
          <w:rFonts w:ascii="Times New Roman" w:hAnsi="Times New Roman" w:cs="Times New Roman"/>
          <w:sz w:val="24"/>
          <w:szCs w:val="24"/>
        </w:rPr>
        <w:t xml:space="preserve"> проведения которого утверждаются Правительством Российской Федерации;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осуществление иных предусмотренных федеральными законами, законами и иными нормативными правовыми актами Ивановской области полномочий.</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Перечень должностных лиц администрации района и их полномочия по осуществлению муниципального контроля устанавливаются постановлением администрации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3. На администрацию Фурмановского муниципального района возлагается исполнение полномочий исполнительно-распорядительного органа местного самоуправления Фурмановского городского поселения Фурмановского муниципального района Ивановской области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 в соответствии с </w:t>
      </w:r>
      <w:hyperlink r:id="rId127" w:tooltip="&quot;Устав Фурмановского городского поселения Фурмановского муниципального района Ивановской области&quot; (принят решением Совета МО &quot;Фурмановское городское поселение&quot; от 27.10.2011 N 73) (ред. от 24.05.2017) (Зарегистрировано в Управлении Минюста России по Ивано" w:history="1">
        <w:r>
          <w:rPr>
            <w:rStyle w:val="a3"/>
            <w:rFonts w:ascii="Times New Roman" w:hAnsi="Times New Roman"/>
            <w:color w:val="auto"/>
            <w:sz w:val="24"/>
            <w:szCs w:val="24"/>
            <w:u w:val="none"/>
          </w:rPr>
          <w:t>Уставом</w:t>
        </w:r>
      </w:hyperlink>
      <w:r>
        <w:rPr>
          <w:rFonts w:ascii="Times New Roman" w:hAnsi="Times New Roman" w:cs="Times New Roman"/>
          <w:sz w:val="24"/>
          <w:szCs w:val="24"/>
        </w:rPr>
        <w:t xml:space="preserve"> Фурмановского городского поселения Фурмановского муниципального района Ивановской области, а именно:</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исполнение решений Совета Фурмановского городского поселения, постановлений и распоряжений администрации Фурмановского городского поселения;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осуществление отдельных государственных полномочий, переданных органам местного самоуправления федеральными законами и законами Ивановской области;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разработка проекта бюджета поселения и подготовка отчета о его исполнении;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разработка планов, программ и решений, представляемых на рассмотрение Совета Фурмановского городского поселения;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управление муниципальной собственностью от имени муниципального образования;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организация и осуществление муниципального контроля;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4) организация и проведение мониторинга эффективности муниципального контроля в соответствующих сферах деятельности, показатели и </w:t>
      </w:r>
      <w:hyperlink r:id="rId128"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 w:history="1">
        <w:r>
          <w:rPr>
            <w:rStyle w:val="a3"/>
            <w:rFonts w:ascii="Times New Roman" w:hAnsi="Times New Roman"/>
            <w:color w:val="auto"/>
            <w:sz w:val="24"/>
            <w:szCs w:val="24"/>
            <w:u w:val="none"/>
          </w:rPr>
          <w:t>методика</w:t>
        </w:r>
      </w:hyperlink>
      <w:r>
        <w:rPr>
          <w:rFonts w:ascii="Times New Roman" w:hAnsi="Times New Roman" w:cs="Times New Roman"/>
          <w:sz w:val="24"/>
          <w:szCs w:val="24"/>
        </w:rPr>
        <w:t xml:space="preserve"> проведения которого утверждаются Правительством Российской Федерации;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5) осуществление иных предусмотренных федеральными законами, законами и иными нормативными правовыми актами Ивановской области полномочий;</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иные полномочия, определенные федеральными законами, законами Ивановской области, настоящим Уставом.</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31. Исключена. - </w:t>
      </w:r>
      <w:hyperlink r:id="rId129"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 w:history="1">
        <w:r>
          <w:rPr>
            <w:rStyle w:val="a3"/>
            <w:rFonts w:ascii="Times New Roman" w:hAnsi="Times New Roman"/>
            <w:color w:val="auto"/>
            <w:sz w:val="24"/>
            <w:szCs w:val="24"/>
            <w:u w:val="none"/>
          </w:rPr>
          <w:t>Решение</w:t>
        </w:r>
      </w:hyperlink>
      <w:r>
        <w:rPr>
          <w:rFonts w:ascii="Times New Roman" w:hAnsi="Times New Roman" w:cs="Times New Roman"/>
          <w:sz w:val="24"/>
          <w:szCs w:val="24"/>
        </w:rPr>
        <w:t xml:space="preserve"> Совета Фурмановского муниципального района от 30.05.2012 N 22.</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31. Контрольно-счетная комиссия Фурмановского муниципального района</w:t>
      </w: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w:t>
      </w:r>
      <w:hyperlink r:id="rId130" w:tooltip="Решение Совета Фурмановского муниципального района от 24.04.2014 N 28 &quot;Об утверждении муниципального правового акта &quot;О внесении изменений и дополнений в Устав Фурмановского муниципального района&quot; (Зарегистрировано в Управлении Минюста России по Ивановской" w:history="1">
        <w:r>
          <w:rPr>
            <w:rStyle w:val="a3"/>
            <w:rFonts w:ascii="Times New Roman" w:hAnsi="Times New Roman"/>
            <w:color w:val="auto"/>
            <w:sz w:val="24"/>
            <w:szCs w:val="24"/>
            <w:u w:val="none"/>
          </w:rPr>
          <w:t>Решением</w:t>
        </w:r>
      </w:hyperlink>
      <w:r>
        <w:rPr>
          <w:rFonts w:ascii="Times New Roman" w:hAnsi="Times New Roman" w:cs="Times New Roman"/>
          <w:sz w:val="24"/>
          <w:szCs w:val="24"/>
        </w:rPr>
        <w:t xml:space="preserve"> Совета Фурмановского муниципального района от 24.04.2014 N 28)</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bookmarkStart w:id="4" w:name="Par642"/>
      <w:bookmarkEnd w:id="4"/>
      <w:r>
        <w:rPr>
          <w:rFonts w:ascii="Times New Roman" w:hAnsi="Times New Roman" w:cs="Times New Roman"/>
          <w:sz w:val="24"/>
          <w:szCs w:val="24"/>
        </w:rPr>
        <w:t>Контрольно-счетная комиссия образуется Советом Фурмановского муниципального района, является постоянно действующим органом внешнего муниципального финансового контроля и не обладает правами юридического лица. Контрольно-счетная комиссия подотчетна Совету Фурмановского муниципального района. Контрольно-счетная комиссия образуется в составе председателя и аппарата контрольно-счетной комиссии. Контрольно-счетная комиссия осуществляет следующие основные полномочия: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1.1. контроль за исполнением бюджета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1.2. экспертиза проектов бюджета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1.3. внешняя проверка годового отчета об исполнении бюджета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1.4. организация и осуществление контроля за законностью, результативностью (эффективностью и экономностью) использования средств бюджета Фурмановского муниципального района, а также средств, получаемых бюджетом Фурмановского муниципального района из иных источников, предусмотренных законодательством Российской Федерации;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1.6. оценка эффективности предоставления налоговых и иных льгот и преимуществ, бюджетных кредитов за счет средств бюджета Фурмановского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Фурмановского муниципального района и имущества, находящегося в муниципальной собственности;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1.8. анализ бюджетного процесса в Фурмановском муниципальном районе и подготовка предложений, направленных на его совершенствование;</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1.9. подготовка информации о ходе исполнения бюджета Фурмановского муниципального района, о результатах проведенных контрольных и экспертно-</w:t>
      </w:r>
      <w:r>
        <w:rPr>
          <w:rFonts w:ascii="Times New Roman" w:hAnsi="Times New Roman" w:cs="Times New Roman"/>
          <w:sz w:val="24"/>
          <w:szCs w:val="24"/>
        </w:rPr>
        <w:lastRenderedPageBreak/>
        <w:t>аналитических мероприятий и представление такой информации в Совет Фурмановского муниципального района и главе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1.10. участие в пределах полномочий в мероприятиях, направленных на противодействие коррупции;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1.11. иные полномочия в сфере внешнего муниципального финансового контроля, установленные федеральными законами, законами Ивановской области, Уставом Фурмановского муниципального района и решениями Совета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 Контрольно-счетная комиссия, помимо полномочий, предусмотренных </w:t>
      </w:r>
      <w:hyperlink r:id="rId131" w:anchor="Par642#Par642" w:tooltip="Контрольно-счетная комиссия образуется Советом Фурмановского муниципального района, является постоянно действующим органом внешнего муниципального финансового контроля и не обладает правами юридического лица. Контрольно-счетная комиссия подотчетна Совету " w:history="1">
        <w:r>
          <w:rPr>
            <w:rStyle w:val="a3"/>
            <w:rFonts w:ascii="Times New Roman" w:hAnsi="Times New Roman"/>
            <w:color w:val="auto"/>
            <w:sz w:val="24"/>
            <w:szCs w:val="24"/>
            <w:u w:val="none"/>
          </w:rPr>
          <w:t>частью 1</w:t>
        </w:r>
      </w:hyperlink>
      <w:r>
        <w:rPr>
          <w:rFonts w:ascii="Times New Roman" w:hAnsi="Times New Roman" w:cs="Times New Roman"/>
          <w:sz w:val="24"/>
          <w:szCs w:val="24"/>
        </w:rPr>
        <w:t xml:space="preserve"> настоящей статьи, осуществляет контроль за законностью, результативностью (эффективностью и экономностью) использования средств бюджета Фурмановского муниципального района, поступивших в бюджеты поселений, входящих в состав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Внешний муниципальный финансовый контроль осуществляется контрольно-счетной комиссией:</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3.1. в отношении органов местного самоуправления и муниципальных органов, муниципальных учреждений и унитарных предприятий Фурмановского муниципального района, а также иных организаций, если они используют имущество, находящееся в муниципальной собственности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3.2. в отношении иных организаций путем осуществления проверки соблюдения условий получения ими субсидий, кредитов, гарантий за счет средств бюджета Фурмановского муниципального района в порядке контроля за деятельностью главных распорядителей (распорядителей) и получателей средств бюджета Фурмановского муниципального района,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Фурмановского муниципального района.</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32. Избирательная комиссия Фурмановского муниципального района</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Избирательная комиссия Фурмановского муниципального района является муниципальным органом, который не входит в структуру органов местного самоуправления.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Избирательная комиссия Фурмановского муниципального района организует подготовку и проведение местного референдума, голосования по вопросам изменения границ района и преобразования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Избирательная комиссия Фурмановского муниципального района формируется Советом района в порядке, установленном федеральным законом и законом Ивановской области, регулирующими порядок формирования и деятельность избирательных комиссий.</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Избирательная комиссия Фурмановского муниципального района состоит из восьми членов с правом решающего голоса.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Срок полномочий избирательной комиссии Фурмановского муниципального района составляет пять лет.</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5. Избирательная комиссия Фурмановского муниципального района организует свою работу в соответствии с федеральными законами, законами Ивановской области и </w:t>
      </w:r>
      <w:r>
        <w:rPr>
          <w:rFonts w:ascii="Times New Roman" w:hAnsi="Times New Roman" w:cs="Times New Roman"/>
          <w:sz w:val="24"/>
          <w:szCs w:val="24"/>
        </w:rPr>
        <w:lastRenderedPageBreak/>
        <w:t>настоящим Уставом.</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Глава 6. МУНИЦИПАЛЬНАЯ СЛУЖБА</w:t>
      </w:r>
    </w:p>
    <w:p w:rsidR="003319B1" w:rsidRDefault="003319B1" w:rsidP="004E0A61">
      <w:pPr>
        <w:pStyle w:val="ConsPlusNormal"/>
        <w:jc w:val="center"/>
        <w:rPr>
          <w:rFonts w:ascii="Times New Roman" w:hAnsi="Times New Roman" w:cs="Times New Roman"/>
          <w:sz w:val="24"/>
          <w:szCs w:val="24"/>
        </w:rPr>
      </w:pPr>
      <w:r>
        <w:rPr>
          <w:rFonts w:ascii="Times New Roman" w:hAnsi="Times New Roman" w:cs="Times New Roman"/>
          <w:sz w:val="24"/>
          <w:szCs w:val="24"/>
        </w:rPr>
        <w:t>ФУРМАНОВСКОГО МУНИЦИПАЛЬНОГО РАЙОНА</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33. Муниципальная служба</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Нанимателем для муниципального служащего является Фурмановский муниципальный район, от имени которого полномочия нанимателя осуществляет представитель нанимателя (работодатель). Для администрации района представителем нанимателя (работодателем) является Глава Фурмановского муниципального района. Для Совета района представителем нанимателя (работодателем) является Председатель Совета района.</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 в ред. </w:t>
      </w:r>
      <w:hyperlink r:id="rId132"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28.05.2015 N 7)</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Основными принципами муниципальной службы являются: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приоритет прав и свобод человека и гражданина;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профессионализм и компетентность муниципальных служащих;</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стабильность муниципальной службы;</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доступность информации о деятельности муниципальных служащих;</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взаимодействие с общественными объединениями и гражданами;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 правовая и социальная защищенность муниципальных служащих;</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 внепартийность муниципальной службы.</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34. Исключена. - </w:t>
      </w:r>
      <w:hyperlink r:id="rId133"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 w:history="1">
        <w:r>
          <w:rPr>
            <w:rStyle w:val="a3"/>
            <w:rFonts w:ascii="Times New Roman" w:hAnsi="Times New Roman"/>
            <w:color w:val="auto"/>
            <w:sz w:val="24"/>
            <w:szCs w:val="24"/>
            <w:u w:val="none"/>
          </w:rPr>
          <w:t>Решение</w:t>
        </w:r>
      </w:hyperlink>
      <w:r>
        <w:rPr>
          <w:rFonts w:ascii="Times New Roman" w:hAnsi="Times New Roman" w:cs="Times New Roman"/>
          <w:sz w:val="24"/>
          <w:szCs w:val="24"/>
        </w:rPr>
        <w:t xml:space="preserve"> Совета Фурмановского муниципального района от 28.05.2015 N 7.</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35. Классификация должностей муниципальной службы</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Должности муниципальной службы Фурмановского муниципального района подразделяются на следующие группы: 1) высшие должности муниципальной службы; 2) главные должности муниципальной службы; 3) ведущие должности муниципальной </w:t>
      </w:r>
      <w:r>
        <w:rPr>
          <w:rFonts w:ascii="Times New Roman" w:hAnsi="Times New Roman" w:cs="Times New Roman"/>
          <w:sz w:val="24"/>
          <w:szCs w:val="24"/>
        </w:rPr>
        <w:lastRenderedPageBreak/>
        <w:t>службы; 4) старшие должности муниципальной службы; 5) младшие должности муниципальной службы.</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36. Основные квалификационные требования для замещения должностей муниципальной службы</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37. Конкурс на замещение должности муниципальной службы</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 замещении должности муниципальной службы в Фурмановском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Порядок проведения конкурса на замещение должности муниципальной службы устанавливается решением Совета района.</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38. Аттестация муниципальных служащих</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Аттестации не подлежат следующие муниципальные служащие:</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замещающие должности муниципальной службы менее одного года;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достигшие возраста 60 лет;</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беременные женщины;</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Положение о проведении аттестации муниципальных служащих утверждается муниципальным правовым актом соответствующего органа местного самоуправления.</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lastRenderedPageBreak/>
        <w:t>Глава 7. ЭКОНОМИЧЕСКАЯ ОСНОВА МЕСТНОГО САМОУПРАВЛЕНИЯ</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39. Экономическая основа местного самоуправления</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Экономическую основу местного самоуправления составляют находящееся в муниципальной собственности имущество, средства районного бюджета, а также имущественные права муниципальных образований.</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40. Районный бюджет</w:t>
      </w: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4"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30.05.2012 N 22)</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Фурмановский муниципальный район имеет собственный бюджет.</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Бюджет Фурмановского муниципального района разрабатывается и утверждается в форме решения Совета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Порядок разработки, утверждения, исполнения бюджета Фурмановского муниципального района, осуществления контроля за его исполнением, а также представления, рассмотрения и утверждения годового отчета о его исполнении определяется положением о бюджетном процессе в Фурмановском муниципальном районе, утверждаемым решением Совета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Проект бюджета Фурмановского муниципального района, решение об утверждении бюджета Фурмановского муниципального района, годовой отчет о его исполнении, ежеквартальные сведения о ходе исполнения бюджета Фурмановского муниципального района и о численности муниципальных служащих органов местного самоуправления Фурмановского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3 в ред. </w:t>
      </w:r>
      <w:hyperlink r:id="rId135"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23.03.2017 N 26)</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41. Доходы районного бюджета</w:t>
      </w: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6"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28.05.2015 N 7)</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42. Расходы районного бюджета</w:t>
      </w: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7" w:tooltip="Решение Совета Фурмановского муниципального района от 31.10.2012 N 6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29.11.2012 N RU375240002012002){Конс"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31.10.2012 N 62)</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Расходы бюджета Фурмановского муниципального района осуществляются в соответствии с Бюджетным </w:t>
      </w:r>
      <w:hyperlink r:id="rId138" w:tooltip="&quot;Бюджетный кодекс Российской Федерации&quot; от 31.07.1998 N 145-ФЗ (ред. от 30.09.2017){КонсультантПлюс}" w:history="1">
        <w:r>
          <w:rPr>
            <w:rStyle w:val="a3"/>
            <w:rFonts w:ascii="Times New Roman" w:hAnsi="Times New Roman"/>
            <w:color w:val="auto"/>
            <w:sz w:val="24"/>
            <w:szCs w:val="24"/>
            <w:u w:val="none"/>
          </w:rPr>
          <w:t>кодексом</w:t>
        </w:r>
      </w:hyperlink>
      <w:r>
        <w:rPr>
          <w:rFonts w:ascii="Times New Roman" w:hAnsi="Times New Roman" w:cs="Times New Roman"/>
          <w:sz w:val="24"/>
          <w:szCs w:val="24"/>
        </w:rPr>
        <w:t xml:space="preserve"> Российской Федерации.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района ведет реестр расходных обязательств Фурмановского муниципального района в соответствии с требованиями Бюджетного </w:t>
      </w:r>
      <w:hyperlink r:id="rId139" w:tooltip="&quot;Бюджетный кодекс Российской Федерации&quot; от 31.07.1998 N 145-ФЗ (ред. от 30.09.2017){КонсультантПлюс}" w:history="1">
        <w:r>
          <w:rPr>
            <w:rStyle w:val="a3"/>
            <w:rFonts w:ascii="Times New Roman" w:hAnsi="Times New Roman"/>
            <w:color w:val="auto"/>
            <w:sz w:val="24"/>
            <w:szCs w:val="24"/>
            <w:u w:val="none"/>
          </w:rPr>
          <w:t>кодекса</w:t>
        </w:r>
      </w:hyperlink>
      <w:r>
        <w:rPr>
          <w:rFonts w:ascii="Times New Roman" w:hAnsi="Times New Roman" w:cs="Times New Roman"/>
          <w:sz w:val="24"/>
          <w:szCs w:val="24"/>
        </w:rPr>
        <w:t xml:space="preserve"> Российской Федерации в порядке, установленном администрацией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 Решениями Совета Фурмановского муниципального района определяются размеры и условия оплаты труда депутатов Совета Фурмановского муниципального района, осуществляющих свои полномочия на постоянной основе, главы Фурмановского муниципального района, муниципальных служащих, устанавливаются муниципальные </w:t>
      </w:r>
      <w:r>
        <w:rPr>
          <w:rFonts w:ascii="Times New Roman" w:hAnsi="Times New Roman" w:cs="Times New Roman"/>
          <w:sz w:val="24"/>
          <w:szCs w:val="24"/>
        </w:rPr>
        <w:lastRenderedPageBreak/>
        <w:t>минимальные социальные стандарты и другие нормативы расходов районного бюджета на решение вопросов местного значения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Размеры и условия оплаты труда работников муниципальных предприятий и муниципальных учреждений устанавливаются администрацией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Порядок осуществления расходов районного бюджета на осуществление отдельных государственных полномочий, переданных органам местного самоуправления Фурмановского муниципального района федеральными законами и законами Ивановской области, устанавливается соответственно федеральными органами государственной власти и органами государственной власти Ивановской области.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Ивановской области, осуществление расходов районного бюджета на осуществление органами местного самоуправления Фурмановского муниципального района отдельных государственных полномочий, переданных им федеральными законами и законами Ивановской области, может регулироваться нормативными правовыми актами органов местного самоуправления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Осуществление расходов местных бюджетов на финансирование полномочий федеральных органов государственной власти, органов государственной власти Ивановской области не допускается, за исключением случаев, установленных федеральными законами, законами Ивановской области.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В расходной части районного бюджета предусматривается создание резервного фонда администрации района для финансового обеспечения непредвиденных расходов. Порядок использования бюджетных ассигнований резервного фонда администрации района устанавливается администрацией района.</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43. Закупки для обеспечения муниципальных нужд</w:t>
      </w: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40"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28.05.2015 N 7)</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44. Местные налоги и сборы</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Совет района обладает полномочиями по установлению, изменению и отмене местных налогов и сборов в соответствии с действующим законодательством о налогах и сборах.</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Перечень местных налогов и сборов устанавливается законодательством Российской Федерации о налогах и сборах.</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45. Муниципальные заимствования</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Фурмановский муниципальный район вправе привлекать заемные средства в порядке, установленном федеральным законодательством.</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Виды муниципальных заимствований:</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муниципальные займы, осуществляемые путем выпуска муниципальных ценных бумаг от имени Фурмановского муниципального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кредиты, полученные от кредитных организаций;</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бюджетные ссуды и бюджетные кредиты, полученные от бюджетов других уровней бюджетной системы Российской Федерации.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От имени Фурмановского муниципального района право осуществления муниципальных заимствований принадлежит администрации района.</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46. Самостоятельная финансово-хозяйственная деятельность</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района для исполнения полномочий местного самоуправления, удовлетворения интересов населения, создания условий финансово-экономической самостоятельности ведут финансово-хозяйственную деятельность в соответствии с законодательством Российской Федерации и Ивановской области.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Отношения между органами местного самоуправления и руководителями предприятий, учреждений и организаций, находящихся в муниципальной собственности, строятся на контрактной основе и в соответствии с трудовым законодательством.</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Глава 8. ОТВЕТСТВЕННОСТЬ ОРГАНОВ МЕСТНОГО САМОУПРАВЛЕНИЯ</w:t>
      </w:r>
    </w:p>
    <w:p w:rsidR="003319B1" w:rsidRDefault="003319B1" w:rsidP="004E0A61">
      <w:pPr>
        <w:pStyle w:val="ConsPlusNormal"/>
        <w:jc w:val="center"/>
        <w:rPr>
          <w:rFonts w:ascii="Times New Roman" w:hAnsi="Times New Roman" w:cs="Times New Roman"/>
          <w:sz w:val="24"/>
          <w:szCs w:val="24"/>
        </w:rPr>
      </w:pPr>
      <w:r>
        <w:rPr>
          <w:rFonts w:ascii="Times New Roman" w:hAnsi="Times New Roman" w:cs="Times New Roman"/>
          <w:sz w:val="24"/>
          <w:szCs w:val="24"/>
        </w:rPr>
        <w:t>И ДОЛЖНОСТНЫХ ЛИЦ МЕСТНОГО САМОУПРАВЛЕНИЯ.</w:t>
      </w:r>
    </w:p>
    <w:p w:rsidR="003319B1" w:rsidRDefault="003319B1" w:rsidP="004E0A61">
      <w:pPr>
        <w:pStyle w:val="ConsPlusNormal"/>
        <w:jc w:val="center"/>
        <w:rPr>
          <w:rFonts w:ascii="Times New Roman" w:hAnsi="Times New Roman" w:cs="Times New Roman"/>
          <w:sz w:val="24"/>
          <w:szCs w:val="24"/>
        </w:rPr>
      </w:pPr>
      <w:r>
        <w:rPr>
          <w:rFonts w:ascii="Times New Roman" w:hAnsi="Times New Roman" w:cs="Times New Roman"/>
          <w:sz w:val="24"/>
          <w:szCs w:val="24"/>
        </w:rPr>
        <w:t>ОТЗЫВ ДЕПУТАТОВ СОВЕТА РАЙОНА И ГЛАВЫ РАЙОНА</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47. Ответственность органов местного самоуправления и должностных лиц местного самоуправления</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Фурмановского муниципального района, государством, физическими и юридическими лицами в соответствии с федеральными законами.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 Ответственность органов местного самоуправления и должностных лиц местного самоуправления перед населением наступает в результате допущенных нарушений </w:t>
      </w:r>
      <w:hyperlink r:id="rId14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Pr>
            <w:rStyle w:val="a3"/>
            <w:rFonts w:ascii="Times New Roman" w:hAnsi="Times New Roman"/>
            <w:color w:val="auto"/>
            <w:sz w:val="24"/>
            <w:szCs w:val="24"/>
            <w:u w:val="none"/>
          </w:rPr>
          <w:t>Конституции</w:t>
        </w:r>
      </w:hyperlink>
      <w:r>
        <w:rPr>
          <w:rFonts w:ascii="Times New Roman" w:hAnsi="Times New Roman" w:cs="Times New Roman"/>
          <w:sz w:val="24"/>
          <w:szCs w:val="24"/>
        </w:rPr>
        <w:t xml:space="preserve"> Российской Федерации, </w:t>
      </w:r>
      <w:hyperlink r:id="rId142" w:tooltip="Закон Ивановской области от 18.02.2009 N 20-ОЗ (ред. от 07.07.2016) &quot;Устав Ивановской области&quot; (принят Ивановской областной Думой 29.01.2009){КонсультантПлюс}" w:history="1">
        <w:r>
          <w:rPr>
            <w:rStyle w:val="a3"/>
            <w:rFonts w:ascii="Times New Roman" w:hAnsi="Times New Roman"/>
            <w:color w:val="auto"/>
            <w:sz w:val="24"/>
            <w:szCs w:val="24"/>
            <w:u w:val="none"/>
          </w:rPr>
          <w:t>Устава</w:t>
        </w:r>
      </w:hyperlink>
      <w:r>
        <w:rPr>
          <w:rFonts w:ascii="Times New Roman" w:hAnsi="Times New Roman" w:cs="Times New Roman"/>
          <w:sz w:val="24"/>
          <w:szCs w:val="24"/>
        </w:rPr>
        <w:t xml:space="preserve"> Ивановской области, федеральных законов и законов Ивановской области, настоящего Устава, ненадлежащего исполнения возложенных на них полномочий, установленных судом.</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48. Ответственность органов местного самоуправления и должностных лиц местного самоуправления перед государством</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Фурмановского муниципального района перед государством наступает на основании решения соответствующего суда в случае нарушения ими </w:t>
      </w:r>
      <w:hyperlink r:id="rId14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Pr>
            <w:rStyle w:val="a3"/>
            <w:rFonts w:ascii="Times New Roman" w:hAnsi="Times New Roman"/>
            <w:color w:val="auto"/>
            <w:sz w:val="24"/>
            <w:szCs w:val="24"/>
            <w:u w:val="none"/>
          </w:rPr>
          <w:t>Конституции</w:t>
        </w:r>
      </w:hyperlink>
      <w:r>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144" w:tooltip="Закон Ивановской области от 18.02.2009 N 20-ОЗ (ред. от 07.07.2016) &quot;Устав Ивановской области&quot; (принят Ивановской областной Думой 29.01.2009){КонсультантПлюс}" w:history="1">
        <w:r>
          <w:rPr>
            <w:rStyle w:val="a3"/>
            <w:rFonts w:ascii="Times New Roman" w:hAnsi="Times New Roman"/>
            <w:color w:val="auto"/>
            <w:sz w:val="24"/>
            <w:szCs w:val="24"/>
            <w:u w:val="none"/>
          </w:rPr>
          <w:t>Устава</w:t>
        </w:r>
      </w:hyperlink>
      <w:r>
        <w:rPr>
          <w:rFonts w:ascii="Times New Roman" w:hAnsi="Times New Roman" w:cs="Times New Roman"/>
          <w:sz w:val="24"/>
          <w:szCs w:val="24"/>
        </w:rPr>
        <w:t xml:space="preserve"> Ивановской области, законов Ивановской области, Устава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49. Основания и процедура отзыва депутата Совета Фурмановского </w:t>
      </w:r>
      <w:r>
        <w:rPr>
          <w:rFonts w:ascii="Times New Roman" w:hAnsi="Times New Roman" w:cs="Times New Roman"/>
          <w:sz w:val="24"/>
          <w:szCs w:val="24"/>
        </w:rPr>
        <w:lastRenderedPageBreak/>
        <w:t>муниципального района, Главы Фурмановского муниципального района</w:t>
      </w: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4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28.05.2015 N 7)</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Основания наступления ответственности депутатов Совета района, Главы района перед населением и порядок решения соответствующих вопросов определяются настоящим Уставом в соответствии с действующим законодательством.</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Основаниями для отзыва депутата Совета района могут служить только его конкретные противоправные решения или действия (бездействие) в случае их подтверждения в судебном порядке.</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Отзыв депутата Совета района осуществляется в соответствии с процедурой, предусмотренной Уставом соответствующего поселения для отзыва депутата Совета поселения.</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50. Ответственность Главы района перед государством</w:t>
      </w: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46"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28.05.2015 N 7)</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Высшее должностное лицо Ивановской области (руководитель высшего исполнительного органа государственной власти Ивановской области) издает правовой акт об отрешении от должности Главы района в случае:</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 издания Главой района нормативного правового акта, противоречащего </w:t>
      </w:r>
      <w:hyperlink r:id="rId14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Pr>
            <w:rStyle w:val="a3"/>
            <w:rFonts w:ascii="Times New Roman" w:hAnsi="Times New Roman"/>
            <w:color w:val="auto"/>
            <w:sz w:val="24"/>
            <w:szCs w:val="24"/>
            <w:u w:val="none"/>
          </w:rPr>
          <w:t>Конституции</w:t>
        </w:r>
      </w:hyperlink>
      <w:r>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48" w:tooltip="Закон Ивановской области от 18.02.2009 N 20-ОЗ (ред. от 07.07.2016) &quot;Устав Ивановской области&quot; (принят Ивановской областной Думой 29.01.2009){КонсультантПлюс}" w:history="1">
        <w:r>
          <w:rPr>
            <w:rStyle w:val="a3"/>
            <w:rFonts w:ascii="Times New Roman" w:hAnsi="Times New Roman"/>
            <w:color w:val="auto"/>
            <w:sz w:val="24"/>
            <w:szCs w:val="24"/>
            <w:u w:val="none"/>
          </w:rPr>
          <w:t>Уставу</w:t>
        </w:r>
      </w:hyperlink>
      <w:r>
        <w:rPr>
          <w:rFonts w:ascii="Times New Roman" w:hAnsi="Times New Roman" w:cs="Times New Roman"/>
          <w:sz w:val="24"/>
          <w:szCs w:val="24"/>
        </w:rPr>
        <w:t xml:space="preserve"> Ивановской области, законам Ивановской области, Уставу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совершения Главой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319B1" w:rsidRDefault="003319B1" w:rsidP="004E0A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2 в ред. </w:t>
      </w:r>
      <w:hyperlink r:id="rId149"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23.03.2017 N 26)</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Глава района, в отношении которого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51. Удаление Главы района в отставку</w:t>
      </w: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50"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 w:history="1">
        <w:r>
          <w:rPr>
            <w:rStyle w:val="a3"/>
            <w:rFonts w:ascii="Times New Roman" w:hAnsi="Times New Roman"/>
            <w:color w:val="auto"/>
            <w:sz w:val="24"/>
            <w:szCs w:val="24"/>
            <w:u w:val="none"/>
          </w:rPr>
          <w:t>Решения</w:t>
        </w:r>
      </w:hyperlink>
      <w:r>
        <w:rPr>
          <w:rFonts w:ascii="Times New Roman" w:hAnsi="Times New Roman" w:cs="Times New Roman"/>
          <w:sz w:val="24"/>
          <w:szCs w:val="24"/>
        </w:rPr>
        <w:t xml:space="preserve"> Совета Фурмановского муниципального района от 28.05.2015 N 7)</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Совет района вправе удалить Главу района в отставку по инициативе депутатов Совета района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Основаниями для удаления Главы района в отставку являются: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 решения, действия (бездействие) Главы района, повлекшие (повлекшее) наступление последствий, предусмотренных </w:t>
      </w:r>
      <w:hyperlink r:id="rId151"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rStyle w:val="a3"/>
            <w:rFonts w:ascii="Times New Roman" w:hAnsi="Times New Roman"/>
            <w:color w:val="auto"/>
            <w:sz w:val="24"/>
            <w:szCs w:val="24"/>
            <w:u w:val="none"/>
          </w:rPr>
          <w:t>пунктами 2</w:t>
        </w:r>
      </w:hyperlink>
      <w:r>
        <w:rPr>
          <w:rFonts w:ascii="Times New Roman" w:hAnsi="Times New Roman" w:cs="Times New Roman"/>
          <w:sz w:val="24"/>
          <w:szCs w:val="24"/>
        </w:rPr>
        <w:t xml:space="preserve"> и </w:t>
      </w:r>
      <w:hyperlink r:id="rId15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rStyle w:val="a3"/>
            <w:rFonts w:ascii="Times New Roman" w:hAnsi="Times New Roman"/>
            <w:color w:val="auto"/>
            <w:sz w:val="24"/>
            <w:szCs w:val="24"/>
            <w:u w:val="none"/>
          </w:rPr>
          <w:t>3 части 1 статьи 75</w:t>
        </w:r>
      </w:hyperlink>
      <w:r>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53"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rStyle w:val="a3"/>
            <w:rFonts w:ascii="Times New Roman" w:hAnsi="Times New Roman"/>
            <w:color w:val="auto"/>
            <w:sz w:val="24"/>
            <w:szCs w:val="24"/>
            <w:u w:val="none"/>
          </w:rPr>
          <w:t>законом</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иными федеральными законами, Уставом Фурмановского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неудовлетворительная оценка деятельности Главы района Советом района по результатам его ежегодного отчета перед Советом района, данная два раза подряд;</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154" w:tooltip="Федеральный закон от 25.12.2008 N 273-ФЗ (ред. от 03.04.2017) &quot;О противодействии коррупции&quot; (с изм. и доп., вступ. в силу с 28.06.2017){КонсультантПлюс}" w:history="1">
        <w:r>
          <w:rPr>
            <w:rStyle w:val="a3"/>
            <w:rFonts w:ascii="Times New Roman" w:hAnsi="Times New Roman"/>
            <w:color w:val="auto"/>
            <w:sz w:val="24"/>
            <w:szCs w:val="24"/>
            <w:u w:val="none"/>
          </w:rPr>
          <w:t>законом</w:t>
        </w:r>
      </w:hyperlink>
      <w:r>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допущение Главой района, местной администрацией, иными органами и должностными лицами местного самоуправления Фурмановского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Инициатива депутатов Совета района об удалении Главы района в отставку, выдвинутая не менее чем одной третью от установленной численности депутатов Совета района, оформляется в виде обращения, которое вносится в Совет района. Указанное обращение вносится вместе с проектом решения Совета района об удалении Главы района в отставку. О выдвижении данной инициативы Глава района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Рассмотрение инициативы депутатов Совета района об удалении Главы муниципального образования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5. В случае если при рассмотрении инициативы депутатов Совета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района, повлекших (повлекшего) наступление последствий, предусмотренных </w:t>
      </w:r>
      <w:hyperlink r:id="rId155"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rStyle w:val="a3"/>
            <w:rFonts w:ascii="Times New Roman" w:hAnsi="Times New Roman"/>
            <w:color w:val="auto"/>
            <w:sz w:val="24"/>
            <w:szCs w:val="24"/>
            <w:u w:val="none"/>
          </w:rPr>
          <w:t>пунктами 2</w:t>
        </w:r>
      </w:hyperlink>
      <w:r>
        <w:rPr>
          <w:rFonts w:ascii="Times New Roman" w:hAnsi="Times New Roman" w:cs="Times New Roman"/>
          <w:sz w:val="24"/>
          <w:szCs w:val="24"/>
        </w:rPr>
        <w:t xml:space="preserve"> и </w:t>
      </w:r>
      <w:hyperlink r:id="rId156"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rStyle w:val="a3"/>
            <w:rFonts w:ascii="Times New Roman" w:hAnsi="Times New Roman"/>
            <w:color w:val="auto"/>
            <w:sz w:val="24"/>
            <w:szCs w:val="24"/>
            <w:u w:val="none"/>
          </w:rPr>
          <w:t>3 части 1 статьи 75</w:t>
        </w:r>
      </w:hyperlink>
      <w:r>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w:t>
      </w:r>
      <w:r>
        <w:rPr>
          <w:rFonts w:ascii="Times New Roman" w:hAnsi="Times New Roman" w:cs="Times New Roman"/>
          <w:sz w:val="24"/>
          <w:szCs w:val="24"/>
        </w:rPr>
        <w:lastRenderedPageBreak/>
        <w:t>Федерации", решение об удалении Главы района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оформляется в виде обращения, которое вносится в Совет района вместе с проектом соответствующего решения Совета района. О выдвижении данной инициативы Глава района уведомляется не позднее дня, следующего за днем внесения указанного обращения в Совет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 Рассмотрение инициативы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осуществляется Советом района в течение одного месяца со дня внесения соответствующего обращения.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 Решение Совета района об удалении Главы района в отставку считается принятым, если за него проголосовало не менее двух третей от установленной численности депутатов Совета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9. Решение Совета района об удалении Главы района в отставку подписывается Председателем Совета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 При рассмотрении и принятии Советом района решения об удалении Главы района в отставку должны быть обеспечены:</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района об удалении его в отставку;</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предоставление ему возможности дать депутатам Совета района объяснения по поводу обстоятельств, выдвигаемых в качестве основания для удаления в отставку.</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 В случае если Глава района не согласен с решением Совета района об удалении его в отставку, он вправе в письменном виде изложить свое особое мнение.</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12. Решение Совета района об удалении Главы района в отставку подлежит официальному опубликованию (обнародованию)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района.</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13. В случае если инициатива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отклонена Советом района, вопрос об удалении Главы района в отставку может быть вынесен на повторное рассмотрение Совета района не ранее чем через два месяца со дня проведения заседания Совета района, на котором рассматривался указанный вопрос.</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14. Глава района, в отношении которого Советом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319B1" w:rsidRDefault="003319B1" w:rsidP="004E0A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Суд должен рассмотреть заявление и принять решение не позднее чем через 10 дней со дня подачи заявления.</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Глава 9. ГАРАНТИИ МЕСТНОГО САМОУПРАВЛЕНИЯ</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52. Обязательность решений, принятых путем прямого волеизъявления граждан, решений органов местного самоуправления и должностных лиц местного самоуправления</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Фурмановского муниципального района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53. Обжалование гражданами актов органов местного самоуправления и должностных лиц местного самоуправления</w:t>
      </w:r>
    </w:p>
    <w:p w:rsidR="003319B1" w:rsidRDefault="003319B1" w:rsidP="004E0A61">
      <w:pPr>
        <w:pStyle w:val="ConsPlusNormal"/>
        <w:ind w:firstLine="540"/>
        <w:jc w:val="both"/>
        <w:rPr>
          <w:rFonts w:ascii="Times New Roman" w:hAnsi="Times New Roman" w:cs="Times New Roman"/>
          <w:sz w:val="24"/>
          <w:szCs w:val="24"/>
        </w:rPr>
      </w:pPr>
    </w:p>
    <w:p w:rsidR="003319B1" w:rsidRDefault="003319B1" w:rsidP="004E0A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Муниципальные правовые акты Совета района, Главы района, администрации района, должностных лиц местного самоуправления могут быть обжалованы в суде гражданами и юридическими лицами, если эти акты нарушают их права, закрепленные в </w:t>
      </w:r>
      <w:hyperlink r:id="rId15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Pr>
            <w:rStyle w:val="a3"/>
            <w:rFonts w:ascii="Times New Roman" w:hAnsi="Times New Roman"/>
            <w:color w:val="auto"/>
            <w:sz w:val="24"/>
            <w:szCs w:val="24"/>
            <w:u w:val="none"/>
          </w:rPr>
          <w:t>Конституции</w:t>
        </w:r>
      </w:hyperlink>
      <w:r>
        <w:rPr>
          <w:rFonts w:ascii="Times New Roman" w:hAnsi="Times New Roman" w:cs="Times New Roman"/>
          <w:sz w:val="24"/>
          <w:szCs w:val="24"/>
        </w:rPr>
        <w:t xml:space="preserve"> Российской Федерации, федеральных законах и законах Ивановской области.</w:t>
      </w:r>
    </w:p>
    <w:p w:rsidR="003319B1" w:rsidRDefault="003319B1" w:rsidP="004E0A61">
      <w:pPr>
        <w:pStyle w:val="ConsPlusNormal"/>
        <w:rPr>
          <w:rFonts w:ascii="Times New Roman" w:hAnsi="Times New Roman" w:cs="Times New Roman"/>
          <w:sz w:val="24"/>
          <w:szCs w:val="24"/>
        </w:rPr>
      </w:pPr>
    </w:p>
    <w:p w:rsidR="003319B1" w:rsidRDefault="003319B1" w:rsidP="004E0A61">
      <w:pPr>
        <w:pStyle w:val="ConsPlusNormal"/>
        <w:rPr>
          <w:rFonts w:ascii="Times New Roman" w:hAnsi="Times New Roman" w:cs="Times New Roman"/>
          <w:sz w:val="24"/>
          <w:szCs w:val="24"/>
        </w:rPr>
      </w:pPr>
    </w:p>
    <w:p w:rsidR="003319B1" w:rsidRDefault="003319B1" w:rsidP="004E0A61">
      <w:pPr>
        <w:pStyle w:val="ConsPlusNormal"/>
        <w:pBdr>
          <w:top w:val="single" w:sz="6" w:space="0" w:color="auto"/>
        </w:pBdr>
        <w:spacing w:before="100" w:after="100"/>
        <w:jc w:val="both"/>
        <w:rPr>
          <w:rFonts w:ascii="Times New Roman" w:hAnsi="Times New Roman" w:cs="Times New Roman"/>
          <w:sz w:val="24"/>
          <w:szCs w:val="24"/>
        </w:rPr>
      </w:pPr>
    </w:p>
    <w:p w:rsidR="003319B1" w:rsidRDefault="003319B1"/>
    <w:sectPr w:rsidR="003319B1" w:rsidSect="003319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61"/>
    <w:rsid w:val="003319B1"/>
    <w:rsid w:val="004E0A61"/>
    <w:rsid w:val="00594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A6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A61"/>
    <w:pPr>
      <w:widowControl w:val="0"/>
      <w:autoSpaceDE w:val="0"/>
      <w:autoSpaceDN w:val="0"/>
      <w:adjustRightInd w:val="0"/>
    </w:pPr>
    <w:rPr>
      <w:rFonts w:ascii="Arial" w:hAnsi="Arial" w:cs="Arial"/>
    </w:rPr>
  </w:style>
  <w:style w:type="character" w:styleId="a3">
    <w:name w:val="Hyperlink"/>
    <w:basedOn w:val="a0"/>
    <w:uiPriority w:val="99"/>
    <w:rsid w:val="004E0A61"/>
    <w:rPr>
      <w:rFonts w:cs="Times New Roman"/>
      <w:color w:val="0000FF"/>
      <w:u w:val="single"/>
    </w:rPr>
  </w:style>
  <w:style w:type="paragraph" w:customStyle="1" w:styleId="ConsPlusTitle">
    <w:name w:val="ConsPlusTitle"/>
    <w:rsid w:val="004E0A61"/>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A6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A61"/>
    <w:pPr>
      <w:widowControl w:val="0"/>
      <w:autoSpaceDE w:val="0"/>
      <w:autoSpaceDN w:val="0"/>
      <w:adjustRightInd w:val="0"/>
    </w:pPr>
    <w:rPr>
      <w:rFonts w:ascii="Arial" w:hAnsi="Arial" w:cs="Arial"/>
    </w:rPr>
  </w:style>
  <w:style w:type="character" w:styleId="a3">
    <w:name w:val="Hyperlink"/>
    <w:basedOn w:val="a0"/>
    <w:uiPriority w:val="99"/>
    <w:rsid w:val="004E0A61"/>
    <w:rPr>
      <w:rFonts w:cs="Times New Roman"/>
      <w:color w:val="0000FF"/>
      <w:u w:val="single"/>
    </w:rPr>
  </w:style>
  <w:style w:type="paragraph" w:customStyle="1" w:styleId="ConsPlusTitle">
    <w:name w:val="ConsPlusTitle"/>
    <w:rsid w:val="004E0A61"/>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19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B7888150EE5E79351B5B6CA71E96254A78796DCCA7103190BCEE1E1D6F16EE1C04313C4EE5jDH" TargetMode="External"/><Relationship Id="rId117" Type="http://schemas.openxmlformats.org/officeDocument/2006/relationships/hyperlink" Target="consultantplus://offline/ref=8C9AEE1B8EF3B2C0DC4C98EF10E5A964575969828E009E77430A8467FF935DE04AFAB2A2F61AA932FDj0H" TargetMode="External"/><Relationship Id="rId21" Type="http://schemas.openxmlformats.org/officeDocument/2006/relationships/hyperlink" Target="consultantplus://offline/ref=CFB7888150EE5E79351B4561B172CA2A4C712666CAAE1360CBECE849423F10BB5C44376E091A3446D1723F82EDj1H" TargetMode="External"/><Relationship Id="rId42" Type="http://schemas.openxmlformats.org/officeDocument/2006/relationships/hyperlink" Target="consultantplus://offline/ref=CFB7888150EE5E79351B5B6CA71E96254A78796DCCA7103190BCEE1E1D6F16EE1C04313B4A5E3B46EDj7H" TargetMode="External"/><Relationship Id="rId47" Type="http://schemas.openxmlformats.org/officeDocument/2006/relationships/hyperlink" Target="consultantplus://offline/ref=CFB7888150EE5E79351B5B6CA71E96254A7B786DC2AE103190BCEE1E1DE6jFH" TargetMode="External"/><Relationship Id="rId63" Type="http://schemas.openxmlformats.org/officeDocument/2006/relationships/hyperlink" Target="consultantplus://offline/ref=CFB7888150EE5E79351B5B6CA71E96254A78796DCCA7103190BCEE1E1D6F16EE1C04313E42E5jAH" TargetMode="External"/><Relationship Id="rId68" Type="http://schemas.openxmlformats.org/officeDocument/2006/relationships/hyperlink" Target="consultantplus://offline/ref=CFB7888150EE5E79351B5B6CA71E96254A727F6EC0F94733C1E9E0E1jBH" TargetMode="External"/><Relationship Id="rId84" Type="http://schemas.openxmlformats.org/officeDocument/2006/relationships/hyperlink" Target="consultantplus://offline/ref=8C9AEE1B8EF3B2C0DC4C98EF10E5A964575969828E009E77430A8467FF935DE04AFAB2A2F61AAF3AFDjDH" TargetMode="External"/><Relationship Id="rId89" Type="http://schemas.openxmlformats.org/officeDocument/2006/relationships/hyperlink" Target="consultantplus://offline/ref=8C9AEE1B8EF3B2C0DC4C98EF10E5A964575A68848D0D9E77430A8467FFF9j3H" TargetMode="External"/><Relationship Id="rId112" Type="http://schemas.openxmlformats.org/officeDocument/2006/relationships/hyperlink" Target="consultantplus://offline/ref=8C9AEE1B8EF3B2C0DC4C98EF10E5A964545360878E0C9E77430A8467FFF9j3H" TargetMode="External"/><Relationship Id="rId133" Type="http://schemas.openxmlformats.org/officeDocument/2006/relationships/hyperlink" Target="consultantplus://offline/ref=8C9AEE1B8EF3B2C0DC4C86E20689F56B51503689800E93211E55DF3AA89A57B70DB5EBE0B217A932D5AFBEF9j8H" TargetMode="External"/><Relationship Id="rId138" Type="http://schemas.openxmlformats.org/officeDocument/2006/relationships/hyperlink" Target="consultantplus://offline/ref=8C9AEE1B8EF3B2C0DC4C98EF10E5A964575C618480009E77430A8467FFF9j3H" TargetMode="External"/><Relationship Id="rId154" Type="http://schemas.openxmlformats.org/officeDocument/2006/relationships/hyperlink" Target="consultantplus://offline/ref=8C9AEE1B8EF3B2C0DC4C98EF10E5A964575A68848D0D9E77430A8467FFF9j3H" TargetMode="External"/><Relationship Id="rId159" Type="http://schemas.openxmlformats.org/officeDocument/2006/relationships/theme" Target="theme/theme1.xml"/><Relationship Id="rId16" Type="http://schemas.openxmlformats.org/officeDocument/2006/relationships/hyperlink" Target="consultantplus://offline/ref=CFB7888150EE5E79351B5B6CA71E96254A78796DCCA7103190BCEE1E1D6F16EE1C04313B4A5E3C43EDj8H" TargetMode="External"/><Relationship Id="rId107" Type="http://schemas.openxmlformats.org/officeDocument/2006/relationships/hyperlink" Target="consultantplus://offline/ref=8C9AEE1B8EF3B2C0DC4C86E20689F56B5150368988099D26185A8230A0C35BB50ABAB4F7B55EA533D5ACB899F9j0H" TargetMode="External"/><Relationship Id="rId11" Type="http://schemas.openxmlformats.org/officeDocument/2006/relationships/hyperlink" Target="consultantplus://offline/ref=CFB7888150EE5E79351B4561B172CA2A4C712666C2A91D67CDE3B5434A661CB95B4B68790E533847D1723FE8j5H" TargetMode="External"/><Relationship Id="rId32" Type="http://schemas.openxmlformats.org/officeDocument/2006/relationships/hyperlink" Target="consultantplus://offline/ref=CFB7888150EE5E79351B4561B172CA2A4C712666CAAE1360CBECE849423F10BB5C44376E091A3446D1723F81EDj5H" TargetMode="External"/><Relationship Id="rId37" Type="http://schemas.openxmlformats.org/officeDocument/2006/relationships/hyperlink" Target="consultantplus://offline/ref=CFB7888150EE5E79351B4561B172CA2A4C712666CCAC1A67CCE3B5434A661CB9E5jBH" TargetMode="External"/><Relationship Id="rId53" Type="http://schemas.openxmlformats.org/officeDocument/2006/relationships/hyperlink" Target="consultantplus://offline/ref=CFB7888150EE5E79351B4561B172CA2A4C712666CAAE1360CBECE849423F10BB5C44376E091A3446D1723F86EDj6H" TargetMode="External"/><Relationship Id="rId58" Type="http://schemas.openxmlformats.org/officeDocument/2006/relationships/hyperlink" Target="consultantplus://offline/ref=CFB7888150EE5E79351B5B6CA71E96254A727F6EC0F94733C1E9E0E1jBH" TargetMode="External"/><Relationship Id="rId74" Type="http://schemas.openxmlformats.org/officeDocument/2006/relationships/hyperlink" Target="consultantplus://offline/ref=8C9AEE1B8EF3B2C0DC4C86E20689F56B515036898F0D95211B55DF3AA89A57B70DB5EBE0B217A932D5ACBCF9j9H" TargetMode="External"/><Relationship Id="rId79" Type="http://schemas.openxmlformats.org/officeDocument/2006/relationships/hyperlink" Target="file:///G:\&#1057;&#1072;&#1081;&#1090;%20&#1080;%20&#1042;&#1077;&#1089;&#1090;&#1085;&#1080;&#1082;%20&#1060;&#1052;&#1056;\&#1059;&#1089;&#1090;&#1072;&#1074;%20&#1080;%20&#1089;&#1086;&#1089;&#1090;&#1072;&#1074;%20&#1087;&#1086;&#1089;&#1090;%20&#1082;&#1086;&#1084;&#1080;&#1089;&#1089;&#1080;&#1081;%2024.05.2017\&#1059;&#1089;&#1090;&#1072;&#1074;%20&#1060;&#1091;&#1088;&#1084;&#1072;&#1085;&#1086;&#1074;&#1089;&#1082;&#1086;&#1075;&#1086;%20&#1084;&#1091;&#1085;&#1080;&#1094;&#1080;&#1087;&#1072;&#1083;&#1100;&#1085;&#1086;&#1075;&#1086;%20&#1088;&#1072;&#1081;&#1086;&#1085;&#1072;.rtf" TargetMode="External"/><Relationship Id="rId102" Type="http://schemas.openxmlformats.org/officeDocument/2006/relationships/hyperlink" Target="consultantplus://offline/ref=8C9AEE1B8EF3B2C0DC4C86E20689F56B51503689800E93211E55DF3AA89A57B70DB5EBE0B217A932D5AEBEF9j6H" TargetMode="External"/><Relationship Id="rId123" Type="http://schemas.openxmlformats.org/officeDocument/2006/relationships/hyperlink" Target="consultantplus://offline/ref=8C9AEE1B8EF3B2C0DC4C86E20689F56B51503689800E93211E55DF3AA89A57B70DB5EBE0B217A932D5AFBAF9j7H" TargetMode="External"/><Relationship Id="rId128" Type="http://schemas.openxmlformats.org/officeDocument/2006/relationships/hyperlink" Target="consultantplus://offline/ref=8C9AEE1B8EF3B2C0DC4C98EF10E5A96454536086800E9E77430A8467FF935DE04AFAB2A1FFj1H" TargetMode="External"/><Relationship Id="rId144" Type="http://schemas.openxmlformats.org/officeDocument/2006/relationships/hyperlink" Target="consultantplus://offline/ref=8C9AEE1B8EF3B2C0DC4C86E20689F56B51503689880892241C578230A0C35BB50AFBjAH" TargetMode="External"/><Relationship Id="rId149" Type="http://schemas.openxmlformats.org/officeDocument/2006/relationships/hyperlink" Target="consultantplus://offline/ref=8C9AEE1B8EF3B2C0DC4C86E20689F56B5150368988099D26185A8230A0C35BB50ABAB4F7B55EA533D5ACB896F9j5H" TargetMode="External"/><Relationship Id="rId5" Type="http://schemas.openxmlformats.org/officeDocument/2006/relationships/hyperlink" Target="consultantplus://offline/ref=CFB7888150EE5E79351B4561B172CA2A4C712666CEAF1F63CFE3B5434A661CB9E5jBH" TargetMode="External"/><Relationship Id="rId90" Type="http://schemas.openxmlformats.org/officeDocument/2006/relationships/hyperlink" Target="consultantplus://offline/ref=8C9AEE1B8EF3B2C0DC4C98EF10E5A964545360878E0C9E77430A8467FFF9j3H" TargetMode="External"/><Relationship Id="rId95" Type="http://schemas.openxmlformats.org/officeDocument/2006/relationships/hyperlink" Target="consultantplus://offline/ref=8C9AEE1B8EF3B2C0DC4C98EF10E5A964575969828E009E77430A8467FFF9j3H" TargetMode="External"/><Relationship Id="rId22" Type="http://schemas.openxmlformats.org/officeDocument/2006/relationships/hyperlink" Target="consultantplus://offline/ref=CFB7888150EE5E79351B5B6CA71E96254A7B7C6CCFAF103190BCEE1E1DE6jFH" TargetMode="External"/><Relationship Id="rId27" Type="http://schemas.openxmlformats.org/officeDocument/2006/relationships/hyperlink" Target="consultantplus://offline/ref=CFB7888150EE5E79351B5B6CA71E96254A7B716ACFAF103190BCEE1E1DE6jFH" TargetMode="External"/><Relationship Id="rId43" Type="http://schemas.openxmlformats.org/officeDocument/2006/relationships/hyperlink" Target="consultantplus://offline/ref=CFB7888150EE5E79351B5B6CA71E96254A78796DCCAF103190BCEE1E1DE6jFH" TargetMode="External"/><Relationship Id="rId48" Type="http://schemas.openxmlformats.org/officeDocument/2006/relationships/hyperlink" Target="consultantplus://offline/ref=CFB7888150EE5E79351B5B6CA71E96254A727F6EC0F94733C1E9E0E1jBH" TargetMode="External"/><Relationship Id="rId64" Type="http://schemas.openxmlformats.org/officeDocument/2006/relationships/hyperlink" Target="consultantplus://offline/ref=CFB7888150EE5E79351B5B6CA71E96254A78796DCCA7103190BCEE1E1DE6jFH" TargetMode="External"/><Relationship Id="rId69" Type="http://schemas.openxmlformats.org/officeDocument/2006/relationships/hyperlink" Target="consultantplus://offline/ref=CFB7888150EE5E79351B5B6CA71E96254A7B716ACFAF103190BCEE1E1DE6jFH" TargetMode="External"/><Relationship Id="rId113" Type="http://schemas.openxmlformats.org/officeDocument/2006/relationships/hyperlink" Target="consultantplus://offline/ref=8C9AEE1B8EF3B2C0DC4C98EF10E5A964575A68848D0E9E77430A8467FFF9j3H" TargetMode="External"/><Relationship Id="rId118" Type="http://schemas.openxmlformats.org/officeDocument/2006/relationships/hyperlink" Target="consultantplus://offline/ref=8C9AEE1B8EF3B2C0DC4C98EF10E5A964575A68848D0E9E77430A8467FFF9j3H" TargetMode="External"/><Relationship Id="rId134" Type="http://schemas.openxmlformats.org/officeDocument/2006/relationships/hyperlink" Target="consultantplus://offline/ref=8C9AEE1B8EF3B2C0DC4C86E20689F56B515036898F0D95211B55DF3AA89A57B70DB5EBE0B217A932D5ACB0F9j8H" TargetMode="External"/><Relationship Id="rId139" Type="http://schemas.openxmlformats.org/officeDocument/2006/relationships/hyperlink" Target="consultantplus://offline/ref=8C9AEE1B8EF3B2C0DC4C98EF10E5A964575C618480009E77430A8467FFF9j3H" TargetMode="External"/><Relationship Id="rId80" Type="http://schemas.openxmlformats.org/officeDocument/2006/relationships/hyperlink" Target="consultantplus://offline/ref=8C9AEE1B8EF3B2C0DC4C98EF10E5A964575969828E009E77430A8467FF935DE04AFAB2A2F61BAA36FDj7H" TargetMode="External"/><Relationship Id="rId85" Type="http://schemas.openxmlformats.org/officeDocument/2006/relationships/hyperlink" Target="consultantplus://offline/ref=8C9AEE1B8EF3B2C0DC4C98EF10E5A964575969828E009E77430A8467FF935DE04AFAB2A2F61AA932FDj0H" TargetMode="External"/><Relationship Id="rId150" Type="http://schemas.openxmlformats.org/officeDocument/2006/relationships/hyperlink" Target="consultantplus://offline/ref=8C9AEE1B8EF3B2C0DC4C86E20689F56B51503689800E93211E55DF3AA89A57B70DB5EBE0B217A932D5AFB0F9jDH" TargetMode="External"/><Relationship Id="rId155" Type="http://schemas.openxmlformats.org/officeDocument/2006/relationships/hyperlink" Target="consultantplus://offline/ref=8C9AEE1B8EF3B2C0DC4C98EF10E5A964575969828E009E77430A8467FF935DE04AFAB2A2F61AA032FDj7H" TargetMode="External"/><Relationship Id="rId12" Type="http://schemas.openxmlformats.org/officeDocument/2006/relationships/hyperlink" Target="consultantplus://offline/ref=CFB7888150EE5E79351B4561B172CA2A4C712666CAAE1360CBECE849423F10BB5C44376E091A3446D1723F83EDj1H" TargetMode="External"/><Relationship Id="rId17" Type="http://schemas.openxmlformats.org/officeDocument/2006/relationships/hyperlink" Target="consultantplus://offline/ref=CFB7888150EE5E79351B5B6CA71E96254A78796DCCA7103190BCEE1E1D6F16EE1C04313E42E5jAH" TargetMode="External"/><Relationship Id="rId33" Type="http://schemas.openxmlformats.org/officeDocument/2006/relationships/hyperlink" Target="consultantplus://offline/ref=CFB7888150EE5E79351B5B6CA71E96254A7D716BC2A7103190BCEE1E1DE6jFH" TargetMode="External"/><Relationship Id="rId38" Type="http://schemas.openxmlformats.org/officeDocument/2006/relationships/hyperlink" Target="consultantplus://offline/ref=CFB7888150EE5E79351B5B6CA71E962549737162CCA9103190BCEE1E1DE6jFH" TargetMode="External"/><Relationship Id="rId59" Type="http://schemas.openxmlformats.org/officeDocument/2006/relationships/hyperlink" Target="consultantplus://offline/ref=CFB7888150EE5E79351B5B6CA71E96254A7B786BC3A7103190BCEE1E1DE6jFH" TargetMode="External"/><Relationship Id="rId103" Type="http://schemas.openxmlformats.org/officeDocument/2006/relationships/hyperlink" Target="consultantplus://offline/ref=8C9AEE1B8EF3B2C0DC4C98EF10E5A964575969828E009E77430A8467FF935DE04AFAB2A2F61AAF37FDjDH" TargetMode="External"/><Relationship Id="rId108" Type="http://schemas.openxmlformats.org/officeDocument/2006/relationships/hyperlink" Target="consultantplus://offline/ref=8C9AEE1B8EF3B2C0DC4C86E20689F56B5150368988099D26185A8230A0C35BB50ABAB4F7B55EA533D5ACB899F9jBH" TargetMode="External"/><Relationship Id="rId124" Type="http://schemas.openxmlformats.org/officeDocument/2006/relationships/hyperlink" Target="consultantplus://offline/ref=8C9AEE1B8EF3B2C0DC4C86E20689F56B51503689800E93211E55DF3AA89A57B70DB5EBE0B217A932D5AFBBF9jAH" TargetMode="External"/><Relationship Id="rId129" Type="http://schemas.openxmlformats.org/officeDocument/2006/relationships/hyperlink" Target="consultantplus://offline/ref=8C9AEE1B8EF3B2C0DC4C86E20689F56B515036898F0D95211B55DF3AA89A57B70DB5EBE0B217A932D5ACB0F9jEH" TargetMode="External"/><Relationship Id="rId20" Type="http://schemas.openxmlformats.org/officeDocument/2006/relationships/hyperlink" Target="consultantplus://offline/ref=CFB7888150EE5E79351B4561B172CA2A4C712666C2A91D67CDE3B5434A661CB95B4B68790E533847D1723CE8j2H" TargetMode="External"/><Relationship Id="rId41" Type="http://schemas.openxmlformats.org/officeDocument/2006/relationships/hyperlink" Target="file:///G:\&#1057;&#1072;&#1081;&#1090;%20&#1080;%20&#1042;&#1077;&#1089;&#1090;&#1085;&#1080;&#1082;%20&#1060;&#1052;&#1056;\&#1059;&#1089;&#1090;&#1072;&#1074;%20&#1080;%20&#1089;&#1086;&#1089;&#1090;&#1072;&#1074;%20&#1087;&#1086;&#1089;&#1090;%20&#1082;&#1086;&#1084;&#1080;&#1089;&#1089;&#1080;&#1081;%2024.05.2017\&#1059;&#1089;&#1090;&#1072;&#1074;%20&#1060;&#1091;&#1088;&#1084;&#1072;&#1085;&#1086;&#1074;&#1089;&#1082;&#1086;&#1075;&#1086;%20&#1084;&#1091;&#1085;&#1080;&#1094;&#1080;&#1087;&#1072;&#1083;&#1100;&#1085;&#1086;&#1075;&#1086;%20&#1088;&#1072;&#1081;&#1086;&#1085;&#1072;.rtf" TargetMode="External"/><Relationship Id="rId54" Type="http://schemas.openxmlformats.org/officeDocument/2006/relationships/hyperlink" Target="consultantplus://offline/ref=CFB7888150EE5E79351B4561B172CA2A4C712666CDAA1B67C8E3B5434A661CB95B4B68790E533847D1723BE8j2H" TargetMode="External"/><Relationship Id="rId62" Type="http://schemas.openxmlformats.org/officeDocument/2006/relationships/hyperlink" Target="consultantplus://offline/ref=CFB7888150EE5E79351B4561B172CA2A4C712666C2A91D67CDE3B5434A661CB95B4B68790E533847D1733BE8j1H" TargetMode="External"/><Relationship Id="rId70" Type="http://schemas.openxmlformats.org/officeDocument/2006/relationships/hyperlink" Target="consultantplus://offline/ref=CFB7888150EE5E79351B5B6CA71E96254A78796DCCA7103190BCEE1E1D6F16EE1C04313B4A5E3847EDj4H" TargetMode="External"/><Relationship Id="rId75" Type="http://schemas.openxmlformats.org/officeDocument/2006/relationships/hyperlink" Target="consultantplus://offline/ref=8C9AEE1B8EF3B2C0DC4C86E20689F56B51503689810D94251855DF3AA89A57B70DB5EBE0B217A932D5ACB9F9jBH" TargetMode="External"/><Relationship Id="rId83" Type="http://schemas.openxmlformats.org/officeDocument/2006/relationships/hyperlink" Target="consultantplus://offline/ref=8C9AEE1B8EF3B2C0DC4C98EF10E5A964575969828E009E77430A8467FF935DE04AFAB2A2F61BAA36FDj2H" TargetMode="External"/><Relationship Id="rId88" Type="http://schemas.openxmlformats.org/officeDocument/2006/relationships/hyperlink" Target="consultantplus://offline/ref=8C9AEE1B8EF3B2C0DC4C98EF10E5A964575A68848D0D9E77430A8467FFF9j3H" TargetMode="External"/><Relationship Id="rId91" Type="http://schemas.openxmlformats.org/officeDocument/2006/relationships/hyperlink" Target="consultantplus://offline/ref=8C9AEE1B8EF3B2C0DC4C98EF10E5A964575A68848D0E9E77430A8467FFF9j3H" TargetMode="External"/><Relationship Id="rId96" Type="http://schemas.openxmlformats.org/officeDocument/2006/relationships/hyperlink" Target="consultantplus://offline/ref=8C9AEE1B8EF3B2C0DC4C86E20689F56B5150368988099D26185A8230A0C35BB50ABAB4F7B55EA533D5ACB898F9jAH" TargetMode="External"/><Relationship Id="rId111" Type="http://schemas.openxmlformats.org/officeDocument/2006/relationships/hyperlink" Target="consultantplus://offline/ref=8C9AEE1B8EF3B2C0DC4C98EF10E5A964575A68848D0D9E77430A8467FFF9j3H" TargetMode="External"/><Relationship Id="rId132" Type="http://schemas.openxmlformats.org/officeDocument/2006/relationships/hyperlink" Target="consultantplus://offline/ref=8C9AEE1B8EF3B2C0DC4C86E20689F56B51503689800E93211E55DF3AA89A57B70DB5EBE0B217A932D5AFBEF9jAH" TargetMode="External"/><Relationship Id="rId140" Type="http://schemas.openxmlformats.org/officeDocument/2006/relationships/hyperlink" Target="consultantplus://offline/ref=8C9AEE1B8EF3B2C0DC4C86E20689F56B51503689800E93211E55DF3AA89A57B70DB5EBE0B217A932D5AFBEF9j7H" TargetMode="External"/><Relationship Id="rId145" Type="http://schemas.openxmlformats.org/officeDocument/2006/relationships/hyperlink" Target="consultantplus://offline/ref=8C9AEE1B8EF3B2C0DC4C86E20689F56B51503689800E93211E55DF3AA89A57B70DB5EBE0B217A932D5AFBFF9jDH" TargetMode="External"/><Relationship Id="rId153" Type="http://schemas.openxmlformats.org/officeDocument/2006/relationships/hyperlink" Target="consultantplus://offline/ref=8C9AEE1B8EF3B2C0DC4C98EF10E5A964575969828E009E77430A8467FFF9j3H" TargetMode="External"/><Relationship Id="rId1" Type="http://schemas.openxmlformats.org/officeDocument/2006/relationships/styles" Target="styles.xml"/><Relationship Id="rId6" Type="http://schemas.openxmlformats.org/officeDocument/2006/relationships/hyperlink" Target="consultantplus://offline/ref=CFB7888150EE5E79351B4561B172CA2A4C712666CEAA1A67C9E3B5434A661CB95B4B68790E533847D1723FE8j5H" TargetMode="External"/><Relationship Id="rId15" Type="http://schemas.openxmlformats.org/officeDocument/2006/relationships/hyperlink" Target="consultantplus://offline/ref=CFB7888150EE5E79351B5B6CA71E96254A727F6EC0F94733C1E9E0E1jBH" TargetMode="External"/><Relationship Id="rId23" Type="http://schemas.openxmlformats.org/officeDocument/2006/relationships/hyperlink" Target="consultantplus://offline/ref=CFB7888150EE5E79351B4561B172CA2A4C712666CAAE1360CBECE849423F10BB5C44376E091A3446D1723F82EDjFH" TargetMode="External"/><Relationship Id="rId28" Type="http://schemas.openxmlformats.org/officeDocument/2006/relationships/hyperlink" Target="consultantplus://offline/ref=CFB7888150EE5E79351B5B6CA71E96254A7B716ACFAF103190BCEE1E1DE6jFH" TargetMode="External"/><Relationship Id="rId36" Type="http://schemas.openxmlformats.org/officeDocument/2006/relationships/hyperlink" Target="consultantplus://offline/ref=CFB7888150EE5E79351B5B6CA71E96254A7B7F6DC9A6103190BCEE1E1DE6jFH" TargetMode="External"/><Relationship Id="rId49" Type="http://schemas.openxmlformats.org/officeDocument/2006/relationships/hyperlink" Target="consultantplus://offline/ref=CFB7888150EE5E79351B5B6CA71E96254A78796DCCA7103190BCEE1E1DE6jFH" TargetMode="External"/><Relationship Id="rId57" Type="http://schemas.openxmlformats.org/officeDocument/2006/relationships/hyperlink" Target="consultantplus://offline/ref=CFB7888150EE5E79351B4561B172CA2A4C712666C2A91D67CDE3B5434A661CB95B4B68790E533847D1733DE8j2H" TargetMode="External"/><Relationship Id="rId106" Type="http://schemas.openxmlformats.org/officeDocument/2006/relationships/hyperlink" Target="consultantplus://offline/ref=8C9AEE1B8EF3B2C0DC4C98EF10E5A964575969828E009E77430A8467FFF9j3H" TargetMode="External"/><Relationship Id="rId114" Type="http://schemas.openxmlformats.org/officeDocument/2006/relationships/hyperlink" Target="consultantplus://offline/ref=8C9AEE1B8EF3B2C0DC4C86E20689F56B5150368988099D26185A8230A0C35BB50ABAB4F7B55EA533D5ACB896F9j3H" TargetMode="External"/><Relationship Id="rId119" Type="http://schemas.openxmlformats.org/officeDocument/2006/relationships/hyperlink" Target="consultantplus://offline/ref=8C9AEE1B8EF3B2C0DC4C98EF10E5A964575969828E009E77430A8467FFF9j3H" TargetMode="External"/><Relationship Id="rId127" Type="http://schemas.openxmlformats.org/officeDocument/2006/relationships/hyperlink" Target="consultantplus://offline/ref=8C9AEE1B8EF3B2C0DC4C86E20689F56B51503689880A952818598230A0C35BB50AFBjAH" TargetMode="External"/><Relationship Id="rId10" Type="http://schemas.openxmlformats.org/officeDocument/2006/relationships/hyperlink" Target="consultantplus://offline/ref=CFB7888150EE5E79351B4561B172CA2A4C712666C3AA1A63CBE3B5434A661CB95B4B68790E533847D1723EE8j7H" TargetMode="External"/><Relationship Id="rId31" Type="http://schemas.openxmlformats.org/officeDocument/2006/relationships/hyperlink" Target="consultantplus://offline/ref=CFB7888150EE5E79351B5B6CA71E96254A7A796FCFAD103190BCEE1E1DE6jFH" TargetMode="External"/><Relationship Id="rId44" Type="http://schemas.openxmlformats.org/officeDocument/2006/relationships/hyperlink" Target="consultantplus://offline/ref=CFB7888150EE5E79351B5B6CA71E96254A787962CDAC103190BCEE1E1DE6jFH" TargetMode="External"/><Relationship Id="rId52" Type="http://schemas.openxmlformats.org/officeDocument/2006/relationships/hyperlink" Target="consultantplus://offline/ref=CFB7888150EE5E79351B4561B172CA2A4C712666C2A91D67CDE3B5434A661CB95B4B68790E533847D1733FE8jBH" TargetMode="External"/><Relationship Id="rId60" Type="http://schemas.openxmlformats.org/officeDocument/2006/relationships/hyperlink" Target="consultantplus://offline/ref=CFB7888150EE5E79351B4561B172CA2A4C712666CDAA1B67C8E3B5434A661CB95B4B68790E533847D1723BE8j0H" TargetMode="External"/><Relationship Id="rId65" Type="http://schemas.openxmlformats.org/officeDocument/2006/relationships/hyperlink" Target="consultantplus://offline/ref=CFB7888150EE5E79351B4561B172CA2A4C712666CAAF1D64CEE1E849423F10BB5CE4j4H" TargetMode="External"/><Relationship Id="rId73" Type="http://schemas.openxmlformats.org/officeDocument/2006/relationships/hyperlink" Target="consultantplus://offline/ref=8C9AEE1B8EF3B2C0DC4C98EF10E5A964545360878C009E77430A8467FFF9j3H" TargetMode="External"/><Relationship Id="rId78" Type="http://schemas.openxmlformats.org/officeDocument/2006/relationships/hyperlink" Target="consultantplus://offline/ref=8C9AEE1B8EF3B2C0DC4C86E20689F56B5150368988099D26185A8230A0C35BB50ABAB4F7B55EA533D5ACB898F9j3H" TargetMode="External"/><Relationship Id="rId81" Type="http://schemas.openxmlformats.org/officeDocument/2006/relationships/hyperlink" Target="consultantplus://offline/ref=8C9AEE1B8EF3B2C0DC4C98EF10E5A964575969828E009E77430A8467FF935DE04AFAB2A2F61BAA36FDj1H" TargetMode="External"/><Relationship Id="rId86" Type="http://schemas.openxmlformats.org/officeDocument/2006/relationships/hyperlink" Target="consultantplus://offline/ref=8C9AEE1B8EF3B2C0DC4C86E20689F56B51503689800E93211E55DF3AA89A57B70DB5EBE0B217A932D5AEBBF9jEH" TargetMode="External"/><Relationship Id="rId94" Type="http://schemas.openxmlformats.org/officeDocument/2006/relationships/hyperlink" Target="consultantplus://offline/ref=8C9AEE1B8EF3B2C0DC4C86E20689F56B5150368988099D26185A8230A0C35BB50ABAB4F7B55EA533D5ACB898F9j4H" TargetMode="External"/><Relationship Id="rId99" Type="http://schemas.openxmlformats.org/officeDocument/2006/relationships/hyperlink" Target="consultantplus://offline/ref=8C9AEE1B8EF3B2C0DC4C98EF10E5A96457536F81825EC975125F8AF6j2H" TargetMode="External"/><Relationship Id="rId101" Type="http://schemas.openxmlformats.org/officeDocument/2006/relationships/hyperlink" Target="consultantplus://offline/ref=8C9AEE1B8EF3B2C0DC4C86E20689F56B515036898F0D95211B55DF3AA89A57B70DB5EBE0B217A932D5ACBDF9jCH" TargetMode="External"/><Relationship Id="rId122" Type="http://schemas.openxmlformats.org/officeDocument/2006/relationships/hyperlink" Target="consultantplus://offline/ref=8C9AEE1B8EF3B2C0DC4C86E20689F56B51503689800E93211E55DF3AA89A57B70DB5EBE0B217A932D5AFB9F9jDH" TargetMode="External"/><Relationship Id="rId130" Type="http://schemas.openxmlformats.org/officeDocument/2006/relationships/hyperlink" Target="consultantplus://offline/ref=8C9AEE1B8EF3B2C0DC4C86E20689F56B51503689810D94251855DF3AA89A57B70DB5EBE0B217A932D5ACB9F9j9H" TargetMode="External"/><Relationship Id="rId135" Type="http://schemas.openxmlformats.org/officeDocument/2006/relationships/hyperlink" Target="consultantplus://offline/ref=8C9AEE1B8EF3B2C0DC4C86E20689F56B5150368988099D26185A8230A0C35BB50ABAB4F7B55EA533D5ACB896F9j7H" TargetMode="External"/><Relationship Id="rId143" Type="http://schemas.openxmlformats.org/officeDocument/2006/relationships/hyperlink" Target="consultantplus://offline/ref=8C9AEE1B8EF3B2C0DC4C98EF10E5A96457536F81825EC975125F8AF6j2H" TargetMode="External"/><Relationship Id="rId148" Type="http://schemas.openxmlformats.org/officeDocument/2006/relationships/hyperlink" Target="consultantplus://offline/ref=8C9AEE1B8EF3B2C0DC4C86E20689F56B51503689880892241C578230A0C35BB50AFBjAH" TargetMode="External"/><Relationship Id="rId151" Type="http://schemas.openxmlformats.org/officeDocument/2006/relationships/hyperlink" Target="consultantplus://offline/ref=8C9AEE1B8EF3B2C0DC4C98EF10E5A964575969828E009E77430A8467FF935DE04AFAB2A2F61AA032FDj7H" TargetMode="External"/><Relationship Id="rId156" Type="http://schemas.openxmlformats.org/officeDocument/2006/relationships/hyperlink" Target="consultantplus://offline/ref=8C9AEE1B8EF3B2C0DC4C98EF10E5A964575969828E009E77430A8467FF935DE04AFAB2A2F61AA032FDj6H" TargetMode="External"/><Relationship Id="rId4" Type="http://schemas.openxmlformats.org/officeDocument/2006/relationships/webSettings" Target="webSettings.xml"/><Relationship Id="rId9" Type="http://schemas.openxmlformats.org/officeDocument/2006/relationships/hyperlink" Target="consultantplus://offline/ref=CFB7888150EE5E79351B4561B172CA2A4C712666CCAB1C6ECEE3B5434A661CB95B4B68790E533847D1723FE8j5H" TargetMode="External"/><Relationship Id="rId13" Type="http://schemas.openxmlformats.org/officeDocument/2006/relationships/hyperlink" Target="consultantplus://offline/ref=CFB7888150EE5E79351B5B6CA71E96254A727F6EC0F94733C1E9E0E1jBH" TargetMode="External"/><Relationship Id="rId18" Type="http://schemas.openxmlformats.org/officeDocument/2006/relationships/hyperlink" Target="consultantplus://offline/ref=CFB7888150EE5E79351B4561B172CA2A4C712666CAA91C6EC5E3B5434A661CB9E5jBH" TargetMode="External"/><Relationship Id="rId39" Type="http://schemas.openxmlformats.org/officeDocument/2006/relationships/hyperlink" Target="consultantplus://offline/ref=CFB7888150EE5E79351B4561B172CA2A4C712666CAAE1360CBECE849423F10BB5C44376E091A3446D1723F86EDj7H" TargetMode="External"/><Relationship Id="rId109" Type="http://schemas.openxmlformats.org/officeDocument/2006/relationships/hyperlink" Target="consultantplus://offline/ref=8C9AEE1B8EF3B2C0DC4C98EF10E5A964575969828E009E77430A8467FF935DE04AFAB2A7FFF1jDH" TargetMode="External"/><Relationship Id="rId34" Type="http://schemas.openxmlformats.org/officeDocument/2006/relationships/hyperlink" Target="consultantplus://offline/ref=CFB7888150EE5E79351B5B6CA71E96254A7D716BC2A7103190BCEE1E1DE6jFH" TargetMode="External"/><Relationship Id="rId50" Type="http://schemas.openxmlformats.org/officeDocument/2006/relationships/hyperlink" Target="consultantplus://offline/ref=CFB7888150EE5E79351B4561B172CA2A4C712666CAAF1C62CFE1E849423F10BB5CE4j4H" TargetMode="External"/><Relationship Id="rId55" Type="http://schemas.openxmlformats.org/officeDocument/2006/relationships/hyperlink" Target="consultantplus://offline/ref=CFB7888150EE5E79351B4561B172CA2A4C712666C2A91D67CDE3B5434A661CB95B4B68790E533847D1733EE8j2H" TargetMode="External"/><Relationship Id="rId76" Type="http://schemas.openxmlformats.org/officeDocument/2006/relationships/hyperlink" Target="consultantplus://offline/ref=8C9AEE1B8EF3B2C0DC4C86E20689F56B51503689800E93211E55DF3AA89A57B70DB5EBE0B217A932D5ADBFF9jCH" TargetMode="External"/><Relationship Id="rId97" Type="http://schemas.openxmlformats.org/officeDocument/2006/relationships/hyperlink" Target="consultantplus://offline/ref=8C9AEE1B8EF3B2C0DC4C86E20689F56B5150368988099D26185A8230A0C35BB50ABAB4F7B55EA533D5ACB899F9j2H" TargetMode="External"/><Relationship Id="rId104" Type="http://schemas.openxmlformats.org/officeDocument/2006/relationships/hyperlink" Target="consultantplus://offline/ref=8C9AEE1B8EF3B2C0DC4C86E20689F56B51503689800E93211E55DF3AA89A57B70DB5EBE0B217A932D5AEB0F9jFH" TargetMode="External"/><Relationship Id="rId120" Type="http://schemas.openxmlformats.org/officeDocument/2006/relationships/hyperlink" Target="consultantplus://offline/ref=8C9AEE1B8EF3B2C0DC4C86E20689F56B5150368988099D26185A8230A0C35BB50ABAB4F7B55EA533D5ACB896F9j1H" TargetMode="External"/><Relationship Id="rId125" Type="http://schemas.openxmlformats.org/officeDocument/2006/relationships/hyperlink" Target="consultantplus://offline/ref=8C9AEE1B8EF3B2C0DC4C98EF10E5A964575C618480009E77430A8467FFF9j3H" TargetMode="External"/><Relationship Id="rId141" Type="http://schemas.openxmlformats.org/officeDocument/2006/relationships/hyperlink" Target="consultantplus://offline/ref=8C9AEE1B8EF3B2C0DC4C98EF10E5A96457536F81825EC975125F8AF6j2H" TargetMode="External"/><Relationship Id="rId146" Type="http://schemas.openxmlformats.org/officeDocument/2006/relationships/hyperlink" Target="consultantplus://offline/ref=8C9AEE1B8EF3B2C0DC4C86E20689F56B51503689800E93211E55DF3AA89A57B70DB5EBE0B217A932D5AFBFF9j9H" TargetMode="External"/><Relationship Id="rId7" Type="http://schemas.openxmlformats.org/officeDocument/2006/relationships/hyperlink" Target="consultantplus://offline/ref=CFB7888150EE5E79351B4561B172CA2A4C712666CDAA1B67C8E3B5434A661CB95B4B68790E533847D1723FE8j5H" TargetMode="External"/><Relationship Id="rId71" Type="http://schemas.openxmlformats.org/officeDocument/2006/relationships/hyperlink" Target="consultantplus://offline/ref=CFB7888150EE5E79351B4561B172CA2A4C712666CAAE1360CBECE849423F10BB5C44376E091A3446D1723F86EDj1H" TargetMode="External"/><Relationship Id="rId92" Type="http://schemas.openxmlformats.org/officeDocument/2006/relationships/hyperlink" Target="consultantplus://offline/ref=8C9AEE1B8EF3B2C0DC4C86E20689F56B5150368988099D26185A8230A0C35BB50ABAB4F7B55EA533D5ACB898F9j0H" TargetMode="External"/><Relationship Id="rId2" Type="http://schemas.microsoft.com/office/2007/relationships/stylesWithEffects" Target="stylesWithEffects.xml"/><Relationship Id="rId29" Type="http://schemas.openxmlformats.org/officeDocument/2006/relationships/hyperlink" Target="consultantplus://offline/ref=CFB7888150EE5E79351B5B6CA71E96254A7B796BCDA6103190BCEE1E1D6F16EE1C04313B49E5jAH" TargetMode="External"/><Relationship Id="rId24" Type="http://schemas.openxmlformats.org/officeDocument/2006/relationships/hyperlink" Target="consultantplus://offline/ref=CFB7888150EE5E79351B4561B172CA2A4C712666CAAE1360CBECE849423F10BB5C44376E091A3446D1723F81EDj7H" TargetMode="External"/><Relationship Id="rId40" Type="http://schemas.openxmlformats.org/officeDocument/2006/relationships/hyperlink" Target="consultantplus://offline/ref=CFB7888150EE5E79351B4561B172CA2A4C712666C2A91D67CDE3B5434A661CB95B4B68790E533847D17238E8jBH" TargetMode="External"/><Relationship Id="rId45" Type="http://schemas.openxmlformats.org/officeDocument/2006/relationships/hyperlink" Target="consultantplus://offline/ref=CFB7888150EE5E79351B4561B172CA2A4C712666C2A91D67CDE3B5434A661CB95B4B68790E533847D17236E8j2H" TargetMode="External"/><Relationship Id="rId66" Type="http://schemas.openxmlformats.org/officeDocument/2006/relationships/hyperlink" Target="consultantplus://offline/ref=CFB7888150EE5E79351B5B6CA71E96254A78796DCCA7103190BCEE1E1DE6jFH" TargetMode="External"/><Relationship Id="rId87" Type="http://schemas.openxmlformats.org/officeDocument/2006/relationships/hyperlink" Target="consultantplus://offline/ref=8C9AEE1B8EF3B2C0DC4C86E20689F56B5150368988099D26185A8230A0C35BB50ABAB4F7B55EA533D5ACB898F9j2H" TargetMode="External"/><Relationship Id="rId110" Type="http://schemas.openxmlformats.org/officeDocument/2006/relationships/hyperlink" Target="consultantplus://offline/ref=8C9AEE1B8EF3B2C0DC4C98EF10E5A964575A68848D0D9E77430A8467FFF9j3H" TargetMode="External"/><Relationship Id="rId115" Type="http://schemas.openxmlformats.org/officeDocument/2006/relationships/hyperlink" Target="consultantplus://offline/ref=8C9AEE1B8EF3B2C0DC4C98EF10E5A964575969828E009E77430A8467FF935DE04AFAB2A2F61BA934FDj0H" TargetMode="External"/><Relationship Id="rId131" Type="http://schemas.openxmlformats.org/officeDocument/2006/relationships/hyperlink" Target="file:///G:\&#1057;&#1072;&#1081;&#1090;%20&#1080;%20&#1042;&#1077;&#1089;&#1090;&#1085;&#1080;&#1082;%20&#1060;&#1052;&#1056;\&#1059;&#1089;&#1090;&#1072;&#1074;%20&#1080;%20&#1089;&#1086;&#1089;&#1090;&#1072;&#1074;%20&#1087;&#1086;&#1089;&#1090;%20&#1082;&#1086;&#1084;&#1080;&#1089;&#1089;&#1080;&#1081;%2024.05.2017\&#1059;&#1089;&#1090;&#1072;&#1074;%20&#1060;&#1091;&#1088;&#1084;&#1072;&#1085;&#1086;&#1074;&#1089;&#1082;&#1086;&#1075;&#1086;%20&#1084;&#1091;&#1085;&#1080;&#1094;&#1080;&#1087;&#1072;&#1083;&#1100;&#1085;&#1086;&#1075;&#1086;%20&#1088;&#1072;&#1081;&#1086;&#1085;&#1072;.rtf" TargetMode="External"/><Relationship Id="rId136" Type="http://schemas.openxmlformats.org/officeDocument/2006/relationships/hyperlink" Target="consultantplus://offline/ref=8C9AEE1B8EF3B2C0DC4C86E20689F56B51503689800E93211E55DF3AA89A57B70DB5EBE0B217A932D5AFBEF9j9H" TargetMode="External"/><Relationship Id="rId157" Type="http://schemas.openxmlformats.org/officeDocument/2006/relationships/hyperlink" Target="consultantplus://offline/ref=8C9AEE1B8EF3B2C0DC4C98EF10E5A96457536F81825EC975125F8AF6j2H" TargetMode="External"/><Relationship Id="rId61" Type="http://schemas.openxmlformats.org/officeDocument/2006/relationships/hyperlink" Target="consultantplus://offline/ref=CFB7888150EE5E79351B4561B172CA2A4C712666C2A91D67CDE3B5434A661CB95B4B68790E533847D1733CE8j2H" TargetMode="External"/><Relationship Id="rId82" Type="http://schemas.openxmlformats.org/officeDocument/2006/relationships/hyperlink" Target="consultantplus://offline/ref=8C9AEE1B8EF3B2C0DC4C98EF10E5A964575969828E009E77430A8467FF935DE04AFAB2A2F61BAA36FDj0H" TargetMode="External"/><Relationship Id="rId152" Type="http://schemas.openxmlformats.org/officeDocument/2006/relationships/hyperlink" Target="consultantplus://offline/ref=8C9AEE1B8EF3B2C0DC4C98EF10E5A964575969828E009E77430A8467FF935DE04AFAB2A2F61AA032FDj6H" TargetMode="External"/><Relationship Id="rId19" Type="http://schemas.openxmlformats.org/officeDocument/2006/relationships/hyperlink" Target="consultantplus://offline/ref=CFB7888150EE5E79351B5B6CA71E96254A78796DCCA7103190BCEE1E1DE6jFH" TargetMode="External"/><Relationship Id="rId14" Type="http://schemas.openxmlformats.org/officeDocument/2006/relationships/hyperlink" Target="consultantplus://offline/ref=CFB7888150EE5E79351B4561B172CA2A4C712666C2A91D67CDE3B5434A661CB95B4B68790E533847D1723EE8j6H" TargetMode="External"/><Relationship Id="rId30" Type="http://schemas.openxmlformats.org/officeDocument/2006/relationships/hyperlink" Target="consultantplus://offline/ref=CFB7888150EE5E79351B5B6CA71E96254A7B796BCDA6103190BCEE1E1D6F16EE1C04313B4DE5jDH" TargetMode="External"/><Relationship Id="rId35" Type="http://schemas.openxmlformats.org/officeDocument/2006/relationships/hyperlink" Target="consultantplus://offline/ref=CFB7888150EE5E79351B5B6CA71E96254A78796DCCA7103190BCEE1E1D6F16EE1C04313C48E5jEH" TargetMode="External"/><Relationship Id="rId56" Type="http://schemas.openxmlformats.org/officeDocument/2006/relationships/hyperlink" Target="consultantplus://offline/ref=CFB7888150EE5E79351B5B6CA71E96254A7B7C6CCFAD103190BCEE1E1DE6jFH" TargetMode="External"/><Relationship Id="rId77" Type="http://schemas.openxmlformats.org/officeDocument/2006/relationships/hyperlink" Target="consultantplus://offline/ref=8C9AEE1B8EF3B2C0DC4C86E20689F56B5150368988099D26185A8230A0C35BB50ABAB4F7B55EA533D5ACB89BF9jBH" TargetMode="External"/><Relationship Id="rId100" Type="http://schemas.openxmlformats.org/officeDocument/2006/relationships/hyperlink" Target="consultantplus://offline/ref=8C9AEE1B8EF3B2C0DC4C98EF10E5A964575969828F0D9E77430A8467FFF9j3H" TargetMode="External"/><Relationship Id="rId105" Type="http://schemas.openxmlformats.org/officeDocument/2006/relationships/hyperlink" Target="consultantplus://offline/ref=8C9AEE1B8EF3B2C0DC4C86E20689F56B51503689800E93211E55DF3AA89A57B70DB5EBE0B217A932D5AEB0F9jDH" TargetMode="External"/><Relationship Id="rId126" Type="http://schemas.openxmlformats.org/officeDocument/2006/relationships/hyperlink" Target="consultantplus://offline/ref=8C9AEE1B8EF3B2C0DC4C98EF10E5A96454536086800E9E77430A8467FF935DE04AFAB2A1FFj1H" TargetMode="External"/><Relationship Id="rId147" Type="http://schemas.openxmlformats.org/officeDocument/2006/relationships/hyperlink" Target="consultantplus://offline/ref=8C9AEE1B8EF3B2C0DC4C98EF10E5A96457536F81825EC975125F8AF6j2H" TargetMode="External"/><Relationship Id="rId8" Type="http://schemas.openxmlformats.org/officeDocument/2006/relationships/hyperlink" Target="consultantplus://offline/ref=CFB7888150EE5E79351B4561B172CA2A4C712666CDA71366CCE3B5434A661CB95B4B68790E533847D1723FE8j5H" TargetMode="External"/><Relationship Id="rId51" Type="http://schemas.openxmlformats.org/officeDocument/2006/relationships/hyperlink" Target="file:///G:\&#1057;&#1072;&#1081;&#1090;%20&#1080;%20&#1042;&#1077;&#1089;&#1090;&#1085;&#1080;&#1082;%20&#1060;&#1052;&#1056;\&#1059;&#1089;&#1090;&#1072;&#1074;%20&#1080;%20&#1089;&#1086;&#1089;&#1090;&#1072;&#1074;%20&#1087;&#1086;&#1089;&#1090;%20&#1082;&#1086;&#1084;&#1080;&#1089;&#1089;&#1080;&#1081;%2024.05.2017\&#1059;&#1089;&#1090;&#1072;&#1074;%20&#1060;&#1091;&#1088;&#1084;&#1072;&#1085;&#1086;&#1074;&#1089;&#1082;&#1086;&#1075;&#1086;%20&#1084;&#1091;&#1085;&#1080;&#1094;&#1080;&#1087;&#1072;&#1083;&#1100;&#1085;&#1086;&#1075;&#1086;%20&#1088;&#1072;&#1081;&#1086;&#1085;&#1072;.rtf" TargetMode="External"/><Relationship Id="rId72" Type="http://schemas.openxmlformats.org/officeDocument/2006/relationships/hyperlink" Target="consultantplus://offline/ref=CFB7888150EE5E79351B4561B172CA2A4C712666C2A91D67CDE3B5434A661CB95B4B68790E533847D1733AE8j7H" TargetMode="External"/><Relationship Id="rId93" Type="http://schemas.openxmlformats.org/officeDocument/2006/relationships/hyperlink" Target="consultantplus://offline/ref=8C9AEE1B8EF3B2C0DC4C86E20689F56B5150368988099D26185A8230A0C35BB50ABAB4F7B55EA533D5ACB898F9j6H" TargetMode="External"/><Relationship Id="rId98" Type="http://schemas.openxmlformats.org/officeDocument/2006/relationships/hyperlink" Target="consultantplus://offline/ref=8C9AEE1B8EF3B2C0DC4C86E20689F56B51503689800E93211E55DF3AA89A57B70DB5EBE0B217A932D5AEBDF9jCH" TargetMode="External"/><Relationship Id="rId121" Type="http://schemas.openxmlformats.org/officeDocument/2006/relationships/hyperlink" Target="consultantplus://offline/ref=8C9AEE1B8EF3B2C0DC4C86E20689F56B51503689800E93211E55DF3AA89A57B70DB5EBE0B217A932D5AFB9F9jCH" TargetMode="External"/><Relationship Id="rId142" Type="http://schemas.openxmlformats.org/officeDocument/2006/relationships/hyperlink" Target="consultantplus://offline/ref=8C9AEE1B8EF3B2C0DC4C86E20689F56B51503689880892241C578230A0C35BB50AFBjAH" TargetMode="External"/><Relationship Id="rId3" Type="http://schemas.openxmlformats.org/officeDocument/2006/relationships/settings" Target="settings.xml"/><Relationship Id="rId25" Type="http://schemas.openxmlformats.org/officeDocument/2006/relationships/hyperlink" Target="consultantplus://offline/ref=CFB7888150EE5E79351B5B6CA71E96254A7A796FCFAD103190BCEE1E1DE6jFH" TargetMode="External"/><Relationship Id="rId46" Type="http://schemas.openxmlformats.org/officeDocument/2006/relationships/hyperlink" Target="consultantplus://offline/ref=CFB7888150EE5E79351B4561B172CA2A4C712666CDAA1B67C8E3B5434A661CB95B4B68790E533847D1723CE8j4H" TargetMode="External"/><Relationship Id="rId67" Type="http://schemas.openxmlformats.org/officeDocument/2006/relationships/hyperlink" Target="consultantplus://offline/ref=CFB7888150EE5E79351B4561B172CA2A4C712666C2A91D67CDE3B5434A661CB95B4B68790E533847D1733BE8j7H" TargetMode="External"/><Relationship Id="rId116" Type="http://schemas.openxmlformats.org/officeDocument/2006/relationships/hyperlink" Target="consultantplus://offline/ref=8C9AEE1B8EF3B2C0DC4C98EF10E5A964575969828E009E77430A8467FF935DE04AFAB2A2F61AAF3BFDj7H" TargetMode="External"/><Relationship Id="rId137" Type="http://schemas.openxmlformats.org/officeDocument/2006/relationships/hyperlink" Target="consultantplus://offline/ref=8C9AEE1B8EF3B2C0DC4C86E20689F56B515036898F009D201F55DF3AA89A57B70DB5EBE0B217A932D5ACBCF9j8H"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27985</Words>
  <Characters>159521</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Фурмановский районный Совет</Company>
  <LinksUpToDate>false</LinksUpToDate>
  <CharactersWithSpaces>187132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cp:lastModifiedBy>
  <cp:revision>2</cp:revision>
  <dcterms:created xsi:type="dcterms:W3CDTF">2017-10-20T12:49:00Z</dcterms:created>
  <dcterms:modified xsi:type="dcterms:W3CDTF">2017-10-20T12:49:00Z</dcterms:modified>
</cp:coreProperties>
</file>