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D" w:rsidRDefault="0014134D" w:rsidP="00A0585A">
      <w:pPr>
        <w:tabs>
          <w:tab w:val="center" w:pos="4748"/>
          <w:tab w:val="left" w:pos="8550"/>
        </w:tabs>
      </w:pPr>
      <w:bookmarkStart w:id="0" w:name="_GoBack"/>
      <w:bookmarkEnd w:id="0"/>
      <w:r>
        <w:t xml:space="preserve"> </w:t>
      </w:r>
      <w:r w:rsidR="00A0585A">
        <w:tab/>
      </w:r>
      <w:r w:rsidR="00053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645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ig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U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A2Dnig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7429E8" w:rsidRDefault="007429E8" w:rsidP="0064531D"/>
                  </w:txbxContent>
                </v:textbox>
              </v:shape>
            </w:pict>
          </mc:Fallback>
        </mc:AlternateContent>
      </w:r>
      <w:r w:rsidR="00053735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53735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5A">
        <w:tab/>
      </w:r>
    </w:p>
    <w:p w:rsidR="00CF089C" w:rsidRDefault="00CF089C" w:rsidP="00CF089C">
      <w:pPr>
        <w:jc w:val="center"/>
      </w:pPr>
    </w:p>
    <w:p w:rsidR="00CF089C" w:rsidRDefault="00CF089C" w:rsidP="00CF08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CF089C" w:rsidRDefault="00CF089C" w:rsidP="00CF089C">
      <w:pPr>
        <w:pStyle w:val="1"/>
        <w:rPr>
          <w:caps/>
          <w:sz w:val="28"/>
          <w:szCs w:val="28"/>
        </w:rPr>
      </w:pPr>
    </w:p>
    <w:p w:rsidR="00CF089C" w:rsidRDefault="00CF089C" w:rsidP="00CF089C"/>
    <w:p w:rsidR="00CF089C" w:rsidRDefault="00CF089C" w:rsidP="00CF08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8695C" w:rsidRDefault="00C8695C" w:rsidP="00CF089C">
      <w:pPr>
        <w:jc w:val="center"/>
        <w:rPr>
          <w:b/>
          <w:sz w:val="40"/>
          <w:szCs w:val="40"/>
        </w:rPr>
      </w:pPr>
    </w:p>
    <w:p w:rsidR="00CF089C" w:rsidRPr="002E40CF" w:rsidRDefault="00053735" w:rsidP="00CF089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243840</wp:posOffset>
                </wp:positionV>
                <wp:extent cx="1371600" cy="2743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2E40CF" w:rsidRDefault="002E40CF" w:rsidP="002E40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</w:t>
                            </w:r>
                          </w:p>
                          <w:p w:rsidR="002E40CF" w:rsidRDefault="002E40CF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9pt;margin-top:19.2pt;width:10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" filled="f" stroked="f">
                <v:textbox inset="0,1mm,0,0">
                  <w:txbxContent>
                    <w:p w:rsidR="007429E8" w:rsidRPr="002E40CF" w:rsidRDefault="002E40CF" w:rsidP="002E40CF">
                      <w:pPr>
                        <w:rPr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</w:t>
                      </w:r>
                    </w:p>
                    <w:p w:rsidR="002E40CF" w:rsidRDefault="002E40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FMEnu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E67CF4" w:rsidRDefault="007429E8" w:rsidP="00E6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pt;margin-top:41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0M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" filled="f" stroked="f">
                <v:textbox>
                  <w:txbxContent>
                    <w:p w:rsidR="007429E8" w:rsidRPr="00E67CF4" w:rsidRDefault="007429E8" w:rsidP="00E6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8A6C96" w:rsidRDefault="007429E8" w:rsidP="008A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2pt;margin-top:41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l5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cRGt2LeyOoRFKwk&#10;CAy0CGMPFo1U3zEaYIRkWH/bUcUwat8LeAVJSIidOW5DZosINurcsjm3UFECVIYNRtNyZaY5tesV&#10;3zYQaXp3Qt7Ay6m5E/VTVof3BmPCcTuMNDuHzvfO62nwLn8B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AFGIl5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7429E8" w:rsidRPr="008A6C96" w:rsidRDefault="007429E8" w:rsidP="008A6C96"/>
                  </w:txbxContent>
                </v:textbox>
              </v:shape>
            </w:pict>
          </mc:Fallback>
        </mc:AlternateContent>
      </w:r>
    </w:p>
    <w:p w:rsidR="00CF089C" w:rsidRPr="002E40CF" w:rsidRDefault="00A236AE" w:rsidP="004607D4">
      <w:pPr>
        <w:spacing w:line="360" w:lineRule="auto"/>
        <w:rPr>
          <w:b/>
          <w:sz w:val="28"/>
          <w:szCs w:val="28"/>
        </w:rPr>
      </w:pPr>
      <w:r w:rsidRPr="002E40CF">
        <w:rPr>
          <w:b/>
          <w:sz w:val="28"/>
          <w:szCs w:val="28"/>
        </w:rPr>
        <w:t>О</w:t>
      </w:r>
      <w:r w:rsidR="00CF089C" w:rsidRPr="002E40CF">
        <w:rPr>
          <w:b/>
          <w:sz w:val="28"/>
          <w:szCs w:val="28"/>
        </w:rPr>
        <w:t>т</w:t>
      </w:r>
      <w:r w:rsidRPr="002E40CF">
        <w:rPr>
          <w:b/>
          <w:sz w:val="28"/>
          <w:szCs w:val="28"/>
        </w:rPr>
        <w:t xml:space="preserve"> </w:t>
      </w:r>
      <w:r w:rsidR="00076A2A">
        <w:rPr>
          <w:b/>
          <w:sz w:val="28"/>
          <w:szCs w:val="28"/>
        </w:rPr>
        <w:t xml:space="preserve"> </w:t>
      </w:r>
      <w:r w:rsidR="00DB0F0F">
        <w:rPr>
          <w:b/>
          <w:sz w:val="28"/>
          <w:szCs w:val="28"/>
        </w:rPr>
        <w:t>22.10.</w:t>
      </w:r>
      <w:r w:rsidR="00336C60" w:rsidRPr="002E40CF">
        <w:rPr>
          <w:b/>
          <w:sz w:val="28"/>
          <w:szCs w:val="28"/>
        </w:rPr>
        <w:t>20</w:t>
      </w:r>
      <w:r w:rsidR="00076A2A">
        <w:rPr>
          <w:b/>
          <w:sz w:val="28"/>
          <w:szCs w:val="28"/>
        </w:rPr>
        <w:t>20</w:t>
      </w:r>
      <w:r w:rsidR="000F0D0E" w:rsidRPr="002E40CF">
        <w:rPr>
          <w:b/>
          <w:sz w:val="28"/>
          <w:szCs w:val="28"/>
        </w:rPr>
        <w:t xml:space="preserve"> </w:t>
      </w:r>
      <w:r w:rsidR="002E40CF" w:rsidRPr="002E40CF">
        <w:rPr>
          <w:b/>
          <w:sz w:val="28"/>
          <w:szCs w:val="28"/>
        </w:rPr>
        <w:t>г.</w:t>
      </w:r>
      <w:r w:rsidR="00B7643C" w:rsidRPr="002E40CF">
        <w:rPr>
          <w:b/>
          <w:sz w:val="28"/>
          <w:szCs w:val="28"/>
        </w:rPr>
        <w:t xml:space="preserve">      </w:t>
      </w:r>
      <w:r w:rsidR="0078783B">
        <w:rPr>
          <w:b/>
          <w:sz w:val="28"/>
          <w:szCs w:val="28"/>
        </w:rPr>
        <w:t xml:space="preserve">                                                    </w:t>
      </w:r>
      <w:r w:rsidR="005A7EAC">
        <w:rPr>
          <w:b/>
          <w:sz w:val="28"/>
          <w:szCs w:val="28"/>
        </w:rPr>
        <w:t xml:space="preserve">                           № </w:t>
      </w:r>
      <w:r w:rsidR="00DB0F0F">
        <w:rPr>
          <w:b/>
          <w:sz w:val="28"/>
          <w:szCs w:val="28"/>
        </w:rPr>
        <w:t xml:space="preserve"> 819</w:t>
      </w:r>
      <w:r w:rsidR="00B7643C" w:rsidRPr="002E40CF">
        <w:rPr>
          <w:b/>
          <w:sz w:val="28"/>
          <w:szCs w:val="28"/>
        </w:rPr>
        <w:t xml:space="preserve">                       </w:t>
      </w:r>
      <w:r w:rsidR="00DB641A" w:rsidRPr="002E40CF">
        <w:rPr>
          <w:b/>
          <w:sz w:val="28"/>
          <w:szCs w:val="28"/>
        </w:rPr>
        <w:t xml:space="preserve">                     </w:t>
      </w:r>
      <w:r w:rsidR="007D4959" w:rsidRPr="002E40CF">
        <w:rPr>
          <w:b/>
          <w:sz w:val="28"/>
          <w:szCs w:val="28"/>
        </w:rPr>
        <w:t xml:space="preserve">                       </w:t>
      </w:r>
      <w:r w:rsidR="002E40CF" w:rsidRPr="002E40CF">
        <w:rPr>
          <w:b/>
          <w:sz w:val="28"/>
          <w:szCs w:val="28"/>
        </w:rPr>
        <w:t xml:space="preserve">              </w:t>
      </w:r>
      <w:r w:rsidR="00B7643C" w:rsidRPr="002E40CF">
        <w:rPr>
          <w:b/>
          <w:sz w:val="28"/>
          <w:szCs w:val="28"/>
        </w:rPr>
        <w:t xml:space="preserve"> </w:t>
      </w:r>
      <w:r w:rsidR="008A6C96" w:rsidRPr="002E40CF">
        <w:rPr>
          <w:b/>
          <w:sz w:val="28"/>
          <w:szCs w:val="28"/>
        </w:rPr>
        <w:t xml:space="preserve"> </w:t>
      </w:r>
      <w:r w:rsidR="0038400C" w:rsidRPr="002E40CF">
        <w:rPr>
          <w:b/>
          <w:sz w:val="28"/>
          <w:szCs w:val="28"/>
        </w:rPr>
        <w:t xml:space="preserve">  </w:t>
      </w:r>
    </w:p>
    <w:p w:rsidR="00CF089C" w:rsidRPr="008A6C96" w:rsidRDefault="00CF089C" w:rsidP="00CF089C">
      <w:pPr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 xml:space="preserve">г. Фурманов </w:t>
      </w:r>
    </w:p>
    <w:p w:rsidR="00CF089C" w:rsidRDefault="00CF089C" w:rsidP="00CF089C">
      <w:pPr>
        <w:jc w:val="center"/>
        <w:rPr>
          <w:b/>
        </w:rPr>
      </w:pPr>
    </w:p>
    <w:p w:rsidR="00CF089C" w:rsidRDefault="00CF089C" w:rsidP="00CF089C">
      <w:pPr>
        <w:rPr>
          <w:b/>
        </w:rPr>
      </w:pPr>
    </w:p>
    <w:p w:rsidR="00B7643C" w:rsidRPr="003E6664" w:rsidRDefault="00B7643C" w:rsidP="003E6664">
      <w:pPr>
        <w:jc w:val="center"/>
        <w:rPr>
          <w:b/>
          <w:sz w:val="28"/>
          <w:szCs w:val="28"/>
        </w:rPr>
      </w:pPr>
      <w:r w:rsidRPr="003E6664">
        <w:rPr>
          <w:b/>
          <w:sz w:val="28"/>
          <w:szCs w:val="28"/>
        </w:rPr>
        <w:t>О</w:t>
      </w:r>
      <w:r w:rsidR="000F0D0E">
        <w:rPr>
          <w:b/>
          <w:sz w:val="28"/>
          <w:szCs w:val="28"/>
        </w:rPr>
        <w:t xml:space="preserve"> внесении изменений в постановление администрации Фурмановского муниципального района от 31.10.2014 № 964 «О</w:t>
      </w:r>
      <w:r w:rsidRPr="003E6664">
        <w:rPr>
          <w:b/>
          <w:sz w:val="28"/>
          <w:szCs w:val="28"/>
        </w:rPr>
        <w:t xml:space="preserve">б утверждении </w:t>
      </w:r>
      <w:r w:rsidR="004826EF">
        <w:rPr>
          <w:b/>
          <w:sz w:val="28"/>
          <w:szCs w:val="28"/>
        </w:rPr>
        <w:t xml:space="preserve">Положения о ведомственном контроле за соблюдением </w:t>
      </w:r>
      <w:r w:rsidRPr="003E6664">
        <w:rPr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3975D3">
        <w:rPr>
          <w:b/>
          <w:sz w:val="28"/>
          <w:szCs w:val="28"/>
        </w:rPr>
        <w:t>,</w:t>
      </w:r>
      <w:r w:rsidR="004826EF">
        <w:rPr>
          <w:b/>
          <w:sz w:val="28"/>
          <w:szCs w:val="28"/>
        </w:rPr>
        <w:t xml:space="preserve"> в муниципальных учреждениях</w:t>
      </w:r>
      <w:r w:rsidR="001312DC">
        <w:rPr>
          <w:b/>
          <w:sz w:val="28"/>
          <w:szCs w:val="28"/>
        </w:rPr>
        <w:t xml:space="preserve">, </w:t>
      </w:r>
      <w:r w:rsidR="004826EF">
        <w:rPr>
          <w:b/>
          <w:sz w:val="28"/>
          <w:szCs w:val="28"/>
        </w:rPr>
        <w:t xml:space="preserve"> муниципальных унитарных предприятиях Фурмановского муниципального района</w:t>
      </w:r>
      <w:r w:rsidR="000F0D0E">
        <w:rPr>
          <w:b/>
          <w:sz w:val="28"/>
          <w:szCs w:val="28"/>
        </w:rPr>
        <w:t>»</w:t>
      </w:r>
    </w:p>
    <w:p w:rsidR="00B7643C" w:rsidRPr="009239EE" w:rsidRDefault="00B7643C" w:rsidP="00B7643C">
      <w:pPr>
        <w:ind w:firstLine="360"/>
        <w:jc w:val="both"/>
      </w:pPr>
    </w:p>
    <w:p w:rsidR="00EB6778" w:rsidRDefault="00B7643C" w:rsidP="00DE1A53">
      <w:pPr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в целях получения полной информации о деятельности муниципальных учреждений</w:t>
      </w:r>
      <w:r w:rsidR="00A54EC0">
        <w:rPr>
          <w:sz w:val="28"/>
          <w:szCs w:val="28"/>
        </w:rPr>
        <w:t xml:space="preserve">, муниципальных унитарных предприятий </w:t>
      </w:r>
      <w:r w:rsidRPr="00246FDA">
        <w:rPr>
          <w:sz w:val="28"/>
          <w:szCs w:val="28"/>
        </w:rPr>
        <w:t xml:space="preserve">Фурмановского </w:t>
      </w:r>
      <w:r w:rsidR="00DE1A53" w:rsidRPr="00246FDA">
        <w:rPr>
          <w:sz w:val="28"/>
          <w:szCs w:val="28"/>
        </w:rPr>
        <w:t xml:space="preserve">муниципального района, администрация Фурмановского муниципального района </w:t>
      </w:r>
    </w:p>
    <w:p w:rsidR="00B7643C" w:rsidRPr="00246FDA" w:rsidRDefault="00DE1A53" w:rsidP="00DE1A53">
      <w:pPr>
        <w:ind w:firstLine="360"/>
        <w:jc w:val="both"/>
        <w:rPr>
          <w:b/>
          <w:sz w:val="28"/>
          <w:szCs w:val="28"/>
        </w:rPr>
      </w:pPr>
      <w:r w:rsidRPr="00246FDA">
        <w:rPr>
          <w:sz w:val="28"/>
          <w:szCs w:val="28"/>
        </w:rPr>
        <w:t>п о с т а н о в л я е т</w:t>
      </w:r>
      <w:r w:rsidR="00B7643C" w:rsidRPr="00246FDA">
        <w:rPr>
          <w:b/>
          <w:sz w:val="28"/>
          <w:szCs w:val="28"/>
        </w:rPr>
        <w:t>:</w:t>
      </w:r>
    </w:p>
    <w:p w:rsidR="000F0D0E" w:rsidRDefault="00B7643C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 xml:space="preserve">1. </w:t>
      </w:r>
      <w:r w:rsidR="000F0D0E">
        <w:rPr>
          <w:sz w:val="28"/>
          <w:szCs w:val="28"/>
        </w:rPr>
        <w:t xml:space="preserve">Внести изменения в постановление администрации Фурмановского муниципального района от 31.10.2014 № 964 «Об утверждении Положения </w:t>
      </w:r>
      <w:r w:rsidR="004826EF">
        <w:rPr>
          <w:sz w:val="28"/>
          <w:szCs w:val="28"/>
        </w:rPr>
        <w:t xml:space="preserve">о ведомственном контроле за соблюдением </w:t>
      </w:r>
      <w:r w:rsidRPr="00246FDA">
        <w:rPr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="003975D3">
        <w:rPr>
          <w:sz w:val="28"/>
          <w:szCs w:val="28"/>
        </w:rPr>
        <w:t>,</w:t>
      </w:r>
      <w:r w:rsidRPr="00246FDA">
        <w:rPr>
          <w:sz w:val="28"/>
          <w:szCs w:val="28"/>
        </w:rPr>
        <w:t xml:space="preserve"> </w:t>
      </w:r>
      <w:r w:rsidR="004826EF">
        <w:rPr>
          <w:sz w:val="28"/>
          <w:szCs w:val="28"/>
        </w:rPr>
        <w:t>в муниципальных учреждениях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>муниципальных унитарных предприятиях Фурмановского муниципального района</w:t>
      </w:r>
      <w:r w:rsidR="007B70E1">
        <w:rPr>
          <w:sz w:val="28"/>
          <w:szCs w:val="28"/>
        </w:rPr>
        <w:t>».</w:t>
      </w:r>
    </w:p>
    <w:p w:rsidR="00B7643C" w:rsidRDefault="000F0D0E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7643C" w:rsidRPr="00246FDA">
        <w:rPr>
          <w:sz w:val="28"/>
          <w:szCs w:val="28"/>
        </w:rPr>
        <w:t>лан проведения проверок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 xml:space="preserve"> муниципальных унитарных предприятий</w:t>
      </w:r>
      <w:r w:rsidR="00B7643C"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, утвержденный Приложением 2 к постановлению читать в новой редакции </w:t>
      </w:r>
      <w:r w:rsidR="004607D4">
        <w:rPr>
          <w:sz w:val="28"/>
          <w:szCs w:val="28"/>
        </w:rPr>
        <w:t>(П</w:t>
      </w:r>
      <w:r w:rsidR="00B7643C" w:rsidRPr="00246FDA">
        <w:rPr>
          <w:sz w:val="28"/>
          <w:szCs w:val="28"/>
        </w:rPr>
        <w:t>рил</w:t>
      </w:r>
      <w:r>
        <w:rPr>
          <w:sz w:val="28"/>
          <w:szCs w:val="28"/>
        </w:rPr>
        <w:t>ожение 1</w:t>
      </w:r>
      <w:r w:rsidR="00B7643C" w:rsidRPr="00246FDA">
        <w:rPr>
          <w:sz w:val="28"/>
          <w:szCs w:val="28"/>
        </w:rPr>
        <w:t>).</w:t>
      </w:r>
    </w:p>
    <w:p w:rsidR="00B7643C" w:rsidRDefault="007D4959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643C" w:rsidRPr="00246FDA">
        <w:rPr>
          <w:sz w:val="28"/>
          <w:szCs w:val="28"/>
        </w:rPr>
        <w:t xml:space="preserve">. Отделу управления делами администрации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(</w:t>
      </w:r>
      <w:r w:rsidR="00EB6778">
        <w:rPr>
          <w:sz w:val="28"/>
          <w:szCs w:val="28"/>
        </w:rPr>
        <w:t xml:space="preserve">Н.Г. </w:t>
      </w:r>
      <w:r w:rsidR="00076A2A">
        <w:rPr>
          <w:sz w:val="28"/>
          <w:szCs w:val="28"/>
        </w:rPr>
        <w:t>Муратовой</w:t>
      </w:r>
      <w:r w:rsidR="00B7643C" w:rsidRPr="00246FDA">
        <w:rPr>
          <w:sz w:val="28"/>
          <w:szCs w:val="28"/>
        </w:rPr>
        <w:t>) довести настоящее постановление до сведения руководителей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>муниципальных унитарных предприятий</w:t>
      </w:r>
      <w:r w:rsidR="00B7643C"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в течение пяти рабочих дней после дня его утверждения.</w:t>
      </w:r>
    </w:p>
    <w:p w:rsidR="00495CD4" w:rsidRDefault="00CA593B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CD4">
        <w:rPr>
          <w:sz w:val="28"/>
          <w:szCs w:val="28"/>
        </w:rPr>
        <w:t>. Отделу автоматизации и информатизации администрации Фурмановского муниципального района (А.С. Лебедев</w:t>
      </w:r>
      <w:r w:rsidR="00EB6778">
        <w:rPr>
          <w:sz w:val="28"/>
          <w:szCs w:val="28"/>
        </w:rPr>
        <w:t>у</w:t>
      </w:r>
      <w:r w:rsidR="00495CD4">
        <w:rPr>
          <w:sz w:val="28"/>
          <w:szCs w:val="28"/>
        </w:rPr>
        <w:t>) разместить постановление на официальном сайте Фурмановского муниципального района.</w:t>
      </w:r>
    </w:p>
    <w:p w:rsidR="00B7643C" w:rsidRDefault="00CA593B" w:rsidP="00460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7643C" w:rsidRPr="00246FDA">
        <w:rPr>
          <w:sz w:val="28"/>
          <w:szCs w:val="28"/>
        </w:rPr>
        <w:t xml:space="preserve">. Контроль </w:t>
      </w:r>
      <w:r w:rsidR="00FF47B5">
        <w:rPr>
          <w:sz w:val="28"/>
          <w:szCs w:val="28"/>
        </w:rPr>
        <w:t>исполнения</w:t>
      </w:r>
      <w:r w:rsidR="00B7643C" w:rsidRPr="00246FDA">
        <w:rPr>
          <w:sz w:val="28"/>
          <w:szCs w:val="28"/>
        </w:rPr>
        <w:t xml:space="preserve"> постановления </w:t>
      </w:r>
      <w:r w:rsidR="00EF4736">
        <w:rPr>
          <w:sz w:val="28"/>
          <w:szCs w:val="28"/>
        </w:rPr>
        <w:t xml:space="preserve">возложить на </w:t>
      </w:r>
      <w:r w:rsidR="00FF6EAA">
        <w:rPr>
          <w:sz w:val="28"/>
          <w:szCs w:val="28"/>
        </w:rPr>
        <w:t xml:space="preserve">заместителя главы </w:t>
      </w:r>
      <w:r w:rsidR="00D75A99">
        <w:rPr>
          <w:sz w:val="28"/>
          <w:szCs w:val="28"/>
        </w:rPr>
        <w:t xml:space="preserve">администрации </w:t>
      </w:r>
      <w:r w:rsidR="00EF4736">
        <w:rPr>
          <w:sz w:val="28"/>
          <w:szCs w:val="28"/>
        </w:rPr>
        <w:t xml:space="preserve">Фурмановского муниципального района </w:t>
      </w:r>
      <w:r w:rsidR="00FF47B5">
        <w:rPr>
          <w:sz w:val="28"/>
          <w:szCs w:val="28"/>
        </w:rPr>
        <w:t>Д.В. Попова</w:t>
      </w:r>
      <w:r w:rsidR="00EF4736">
        <w:rPr>
          <w:sz w:val="28"/>
          <w:szCs w:val="28"/>
        </w:rPr>
        <w:t>.</w:t>
      </w:r>
    </w:p>
    <w:p w:rsidR="00495CD4" w:rsidRPr="00246FDA" w:rsidRDefault="00CA593B" w:rsidP="00495CD4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CD4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Default="00B7643C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Default="00CA593B" w:rsidP="00B7643C">
      <w:pPr>
        <w:ind w:firstLine="540"/>
        <w:jc w:val="both"/>
        <w:rPr>
          <w:sz w:val="28"/>
          <w:szCs w:val="28"/>
        </w:rPr>
      </w:pPr>
    </w:p>
    <w:p w:rsidR="00CA593B" w:rsidRPr="00246FDA" w:rsidRDefault="00CA593B" w:rsidP="00B7643C">
      <w:pPr>
        <w:ind w:firstLine="540"/>
        <w:jc w:val="both"/>
        <w:rPr>
          <w:sz w:val="28"/>
          <w:szCs w:val="28"/>
        </w:rPr>
      </w:pPr>
    </w:p>
    <w:p w:rsidR="007D4959" w:rsidRDefault="00CA593B" w:rsidP="00B764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 г</w:t>
      </w:r>
      <w:r w:rsidR="00B7643C" w:rsidRPr="00246FD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7643C" w:rsidRPr="00246FDA">
        <w:rPr>
          <w:b/>
          <w:sz w:val="28"/>
          <w:szCs w:val="28"/>
        </w:rPr>
        <w:t xml:space="preserve"> </w:t>
      </w:r>
      <w:r w:rsidR="00246FDA" w:rsidRPr="00246FDA">
        <w:rPr>
          <w:b/>
          <w:sz w:val="28"/>
          <w:szCs w:val="28"/>
        </w:rPr>
        <w:t>Фурмановского</w:t>
      </w:r>
    </w:p>
    <w:p w:rsidR="00B7643C" w:rsidRPr="00246FDA" w:rsidRDefault="00246FDA" w:rsidP="00B7643C">
      <w:pPr>
        <w:jc w:val="both"/>
        <w:rPr>
          <w:b/>
          <w:sz w:val="28"/>
          <w:szCs w:val="28"/>
        </w:rPr>
      </w:pPr>
      <w:r w:rsidRPr="00246FDA">
        <w:rPr>
          <w:b/>
          <w:sz w:val="28"/>
          <w:szCs w:val="28"/>
        </w:rPr>
        <w:t xml:space="preserve">муниципального района </w:t>
      </w:r>
      <w:r w:rsidR="00B7643C" w:rsidRPr="00246F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7643C" w:rsidRPr="00246FDA">
        <w:rPr>
          <w:b/>
          <w:sz w:val="28"/>
          <w:szCs w:val="28"/>
        </w:rPr>
        <w:t xml:space="preserve">                    </w:t>
      </w:r>
      <w:r w:rsidR="007D4959">
        <w:rPr>
          <w:b/>
          <w:sz w:val="28"/>
          <w:szCs w:val="28"/>
        </w:rPr>
        <w:t xml:space="preserve">                             </w:t>
      </w:r>
      <w:r w:rsidR="00B7643C" w:rsidRPr="00246FDA">
        <w:rPr>
          <w:b/>
          <w:sz w:val="28"/>
          <w:szCs w:val="28"/>
        </w:rPr>
        <w:t xml:space="preserve">   </w:t>
      </w:r>
      <w:r w:rsidR="00757E44">
        <w:rPr>
          <w:b/>
          <w:sz w:val="28"/>
          <w:szCs w:val="28"/>
        </w:rPr>
        <w:t xml:space="preserve">   </w:t>
      </w:r>
      <w:r w:rsidR="00CA593B">
        <w:rPr>
          <w:b/>
          <w:sz w:val="28"/>
          <w:szCs w:val="28"/>
        </w:rPr>
        <w:t>А.А. Клюев</w:t>
      </w: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7D4959" w:rsidRDefault="007D4959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B7643C" w:rsidRDefault="00FF47B5" w:rsidP="00B7643C">
      <w:pPr>
        <w:jc w:val="both"/>
      </w:pPr>
      <w:r>
        <w:t>Н.Г. Муратова</w:t>
      </w:r>
    </w:p>
    <w:p w:rsidR="00336C60" w:rsidRDefault="00246FDA" w:rsidP="00CA593B">
      <w:pPr>
        <w:jc w:val="both"/>
      </w:pPr>
      <w:r>
        <w:t>2-22-</w:t>
      </w:r>
      <w:r w:rsidR="000F0D0E">
        <w:t>59</w:t>
      </w:r>
    </w:p>
    <w:p w:rsidR="00B7643C" w:rsidRPr="003664B5" w:rsidRDefault="00B7643C" w:rsidP="00B7643C">
      <w:pPr>
        <w:ind w:left="5040"/>
        <w:jc w:val="center"/>
      </w:pPr>
      <w:r w:rsidRPr="003664B5">
        <w:lastRenderedPageBreak/>
        <w:t>Приложение 1</w:t>
      </w:r>
    </w:p>
    <w:p w:rsidR="00B7643C" w:rsidRPr="003664B5" w:rsidRDefault="00B7643C" w:rsidP="00B7643C">
      <w:pPr>
        <w:ind w:left="5040"/>
        <w:jc w:val="center"/>
      </w:pPr>
      <w:r>
        <w:t>к</w:t>
      </w:r>
      <w:r w:rsidRPr="003664B5">
        <w:t xml:space="preserve"> постановлению администрации</w:t>
      </w:r>
    </w:p>
    <w:p w:rsidR="00B7643C" w:rsidRPr="003664B5" w:rsidRDefault="00B7643C" w:rsidP="00B7643C">
      <w:pPr>
        <w:ind w:left="5040"/>
        <w:jc w:val="center"/>
      </w:pPr>
      <w:r w:rsidRPr="003664B5">
        <w:t>Фурмановского муниципального района</w:t>
      </w:r>
    </w:p>
    <w:p w:rsidR="00B7643C" w:rsidRDefault="00FF47B5" w:rsidP="00B7643C">
      <w:pPr>
        <w:ind w:left="5040"/>
        <w:jc w:val="center"/>
      </w:pPr>
      <w:r>
        <w:t>О</w:t>
      </w:r>
      <w:r w:rsidR="00B7643C" w:rsidRPr="003664B5">
        <w:t>т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DB0F0F">
        <w:rPr>
          <w:u w:val="single"/>
        </w:rPr>
        <w:t xml:space="preserve"> 22.10.2020 </w:t>
      </w:r>
      <w:r w:rsidR="00B7643C" w:rsidRPr="003664B5">
        <w:t xml:space="preserve">№ </w:t>
      </w:r>
      <w:r w:rsidR="00DB0F0F">
        <w:rPr>
          <w:u w:val="single"/>
        </w:rPr>
        <w:t>819</w:t>
      </w:r>
    </w:p>
    <w:p w:rsidR="00B7643C" w:rsidRDefault="00B7643C" w:rsidP="00B7643C">
      <w:pPr>
        <w:ind w:firstLine="540"/>
        <w:jc w:val="both"/>
        <w:rPr>
          <w:b/>
        </w:rPr>
      </w:pP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 xml:space="preserve">План </w:t>
      </w: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>проведения проверок муниципальных учреждений</w:t>
      </w:r>
      <w:r w:rsidR="00A54EC0">
        <w:rPr>
          <w:b/>
          <w:sz w:val="28"/>
          <w:szCs w:val="28"/>
        </w:rPr>
        <w:t>, муниципальных унитарных предприятий</w:t>
      </w:r>
      <w:r w:rsidRPr="007E1C18">
        <w:rPr>
          <w:b/>
          <w:sz w:val="28"/>
          <w:szCs w:val="28"/>
        </w:rPr>
        <w:t xml:space="preserve"> Фурмановского </w:t>
      </w:r>
      <w:r w:rsidR="0099638C" w:rsidRPr="007E1C18">
        <w:rPr>
          <w:b/>
          <w:sz w:val="28"/>
          <w:szCs w:val="28"/>
        </w:rPr>
        <w:t>муниципального района</w:t>
      </w:r>
      <w:r w:rsidRPr="007E1C18">
        <w:rPr>
          <w:b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</w:t>
      </w:r>
    </w:p>
    <w:p w:rsidR="00B7643C" w:rsidRDefault="00B7643C" w:rsidP="00B7643C">
      <w:pPr>
        <w:jc w:val="center"/>
        <w:rPr>
          <w:b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072"/>
        <w:gridCol w:w="2414"/>
        <w:gridCol w:w="2515"/>
      </w:tblGrid>
      <w:tr w:rsidR="00B7643C" w:rsidRPr="00335DC2" w:rsidTr="000D4A24">
        <w:trPr>
          <w:trHeight w:val="1605"/>
        </w:trPr>
        <w:tc>
          <w:tcPr>
            <w:tcW w:w="814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№</w:t>
            </w:r>
          </w:p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72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Муниципальное учреждение</w:t>
            </w:r>
            <w:r w:rsidR="00A54EC0" w:rsidRPr="00335DC2">
              <w:rPr>
                <w:b/>
                <w:sz w:val="28"/>
                <w:szCs w:val="28"/>
              </w:rPr>
              <w:t>, муниципальное унитарное предприятие</w:t>
            </w:r>
            <w:r w:rsidRPr="00335DC2">
              <w:rPr>
                <w:b/>
                <w:sz w:val="28"/>
                <w:szCs w:val="28"/>
              </w:rPr>
              <w:t xml:space="preserve"> Фурмановского </w:t>
            </w:r>
            <w:r w:rsidR="0099638C" w:rsidRPr="00335DC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515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Наименование органа местного самоуправления, осуществляющую проверку</w:t>
            </w:r>
          </w:p>
        </w:tc>
      </w:tr>
      <w:tr w:rsidR="00B7643C" w:rsidRPr="00335DC2" w:rsidTr="000D4A24">
        <w:trPr>
          <w:trHeight w:val="1275"/>
        </w:trPr>
        <w:tc>
          <w:tcPr>
            <w:tcW w:w="814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1</w:t>
            </w:r>
            <w:r w:rsidR="00A54EC0" w:rsidRPr="00335DC2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  <w:shd w:val="clear" w:color="auto" w:fill="auto"/>
          </w:tcPr>
          <w:p w:rsidR="00B7643C" w:rsidRPr="00335DC2" w:rsidRDefault="0064656F" w:rsidP="005A7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5DC2">
              <w:rPr>
                <w:sz w:val="28"/>
                <w:szCs w:val="28"/>
              </w:rPr>
              <w:t>Муницип</w:t>
            </w:r>
            <w:r w:rsidR="00FF47B5" w:rsidRPr="00335DC2">
              <w:rPr>
                <w:sz w:val="28"/>
                <w:szCs w:val="28"/>
              </w:rPr>
              <w:t xml:space="preserve">альное </w:t>
            </w:r>
            <w:r w:rsidR="005A7EAC">
              <w:rPr>
                <w:sz w:val="28"/>
                <w:szCs w:val="28"/>
              </w:rPr>
              <w:t xml:space="preserve">казенное </w:t>
            </w:r>
            <w:r w:rsidR="00FF47B5" w:rsidRPr="00335DC2">
              <w:rPr>
                <w:sz w:val="28"/>
                <w:szCs w:val="28"/>
              </w:rPr>
              <w:t xml:space="preserve">учреждение «Отдел </w:t>
            </w:r>
            <w:r w:rsidR="005A7EAC">
              <w:rPr>
                <w:sz w:val="28"/>
                <w:szCs w:val="28"/>
              </w:rPr>
              <w:t>спорта</w:t>
            </w:r>
            <w:r w:rsidR="00FF47B5" w:rsidRPr="00335DC2">
              <w:rPr>
                <w:sz w:val="28"/>
                <w:szCs w:val="28"/>
              </w:rPr>
              <w:t xml:space="preserve"> администрации</w:t>
            </w:r>
            <w:r w:rsidRPr="00335DC2">
              <w:rPr>
                <w:sz w:val="28"/>
                <w:szCs w:val="28"/>
              </w:rPr>
              <w:t xml:space="preserve"> Фурмановского муниципального района</w:t>
            </w:r>
            <w:r w:rsidR="00FF47B5" w:rsidRPr="00335DC2"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336C60" w:rsidRPr="00335DC2" w:rsidRDefault="00FF47B5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Октябрь</w:t>
            </w:r>
            <w:r w:rsidR="00336C60" w:rsidRPr="00335DC2">
              <w:rPr>
                <w:sz w:val="28"/>
                <w:szCs w:val="28"/>
              </w:rPr>
              <w:t xml:space="preserve"> </w:t>
            </w:r>
          </w:p>
          <w:p w:rsidR="00B7643C" w:rsidRPr="00335DC2" w:rsidRDefault="005A7EA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7643C" w:rsidRPr="00335D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5" w:type="dxa"/>
            <w:shd w:val="clear" w:color="auto" w:fill="auto"/>
          </w:tcPr>
          <w:p w:rsidR="00B7643C" w:rsidRPr="00335DC2" w:rsidRDefault="00B7643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 xml:space="preserve">Администрация Фурмановского </w:t>
            </w:r>
            <w:r w:rsidR="0099638C" w:rsidRPr="00335DC2">
              <w:rPr>
                <w:sz w:val="28"/>
                <w:szCs w:val="28"/>
              </w:rPr>
              <w:t>муниципального района</w:t>
            </w:r>
          </w:p>
        </w:tc>
      </w:tr>
      <w:tr w:rsidR="00FB2944" w:rsidRPr="00335DC2" w:rsidTr="000D4A24">
        <w:trPr>
          <w:trHeight w:val="1290"/>
        </w:trPr>
        <w:tc>
          <w:tcPr>
            <w:tcW w:w="814" w:type="dxa"/>
            <w:shd w:val="clear" w:color="auto" w:fill="auto"/>
          </w:tcPr>
          <w:p w:rsidR="00FB2944" w:rsidRPr="00335DC2" w:rsidRDefault="00FB2944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FB2944" w:rsidRPr="00335DC2" w:rsidRDefault="007D4959" w:rsidP="005A7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35DC2">
              <w:rPr>
                <w:sz w:val="28"/>
                <w:szCs w:val="28"/>
              </w:rPr>
              <w:t xml:space="preserve">Муниципальное </w:t>
            </w:r>
            <w:r w:rsidR="005A7EAC">
              <w:rPr>
                <w:sz w:val="28"/>
                <w:szCs w:val="28"/>
              </w:rPr>
              <w:t>бюджетное учреждение</w:t>
            </w:r>
            <w:r w:rsidRPr="00335DC2">
              <w:rPr>
                <w:sz w:val="28"/>
                <w:szCs w:val="28"/>
              </w:rPr>
              <w:t xml:space="preserve"> «</w:t>
            </w:r>
            <w:r w:rsidR="005A7EAC">
              <w:rPr>
                <w:sz w:val="28"/>
                <w:szCs w:val="28"/>
              </w:rPr>
              <w:t>Управление административными зданиями и автохозяйством</w:t>
            </w:r>
            <w:r w:rsidRPr="00335DC2">
              <w:rPr>
                <w:sz w:val="28"/>
                <w:szCs w:val="28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336C60" w:rsidRPr="00335DC2" w:rsidRDefault="00FF47B5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Ноябрь</w:t>
            </w:r>
          </w:p>
          <w:p w:rsidR="00FB2944" w:rsidRPr="00335DC2" w:rsidRDefault="005A7EAC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FB2944" w:rsidRPr="00335DC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5" w:type="dxa"/>
            <w:shd w:val="clear" w:color="auto" w:fill="auto"/>
          </w:tcPr>
          <w:p w:rsidR="00FB2944" w:rsidRPr="00335DC2" w:rsidRDefault="00FB2944" w:rsidP="0033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Администрация Фурмановского муниципального района</w:t>
            </w:r>
          </w:p>
        </w:tc>
      </w:tr>
    </w:tbl>
    <w:p w:rsidR="00B7643C" w:rsidRPr="00D416F7" w:rsidRDefault="00B7643C" w:rsidP="00B7643C">
      <w:pPr>
        <w:jc w:val="center"/>
        <w:rPr>
          <w:b/>
        </w:rPr>
      </w:pPr>
    </w:p>
    <w:p w:rsidR="00B56B43" w:rsidRPr="00B56B43" w:rsidRDefault="00B56B43" w:rsidP="00B7643C">
      <w:pPr>
        <w:jc w:val="center"/>
      </w:pPr>
    </w:p>
    <w:sectPr w:rsidR="00B56B43" w:rsidRPr="00B56B43" w:rsidSect="00B7643C">
      <w:pgSz w:w="11906" w:h="16838"/>
      <w:pgMar w:top="1134" w:right="851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98" w:rsidRDefault="00456898">
      <w:r>
        <w:separator/>
      </w:r>
    </w:p>
  </w:endnote>
  <w:endnote w:type="continuationSeparator" w:id="0">
    <w:p w:rsidR="00456898" w:rsidRDefault="0045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98" w:rsidRDefault="00456898">
      <w:r>
        <w:separator/>
      </w:r>
    </w:p>
  </w:footnote>
  <w:footnote w:type="continuationSeparator" w:id="0">
    <w:p w:rsidR="00456898" w:rsidRDefault="0045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57"/>
    <w:multiLevelType w:val="hybridMultilevel"/>
    <w:tmpl w:val="1D0CA56C"/>
    <w:lvl w:ilvl="0" w:tplc="A3E880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FB6E48"/>
    <w:multiLevelType w:val="hybridMultilevel"/>
    <w:tmpl w:val="0D1E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962"/>
    <w:multiLevelType w:val="hybridMultilevel"/>
    <w:tmpl w:val="D81C5FA6"/>
    <w:lvl w:ilvl="0" w:tplc="BF0A8B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C470D4"/>
    <w:multiLevelType w:val="hybridMultilevel"/>
    <w:tmpl w:val="4672CFD2"/>
    <w:lvl w:ilvl="0" w:tplc="2564BA3C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1A31970"/>
    <w:multiLevelType w:val="hybridMultilevel"/>
    <w:tmpl w:val="2B9A0CB8"/>
    <w:lvl w:ilvl="0" w:tplc="53AC8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778"/>
    <w:multiLevelType w:val="hybridMultilevel"/>
    <w:tmpl w:val="0FB62E42"/>
    <w:lvl w:ilvl="0" w:tplc="AA3EB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E05802"/>
    <w:multiLevelType w:val="hybridMultilevel"/>
    <w:tmpl w:val="D5F00D12"/>
    <w:lvl w:ilvl="0" w:tplc="E0A2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C1436"/>
    <w:multiLevelType w:val="hybridMultilevel"/>
    <w:tmpl w:val="2682B43C"/>
    <w:lvl w:ilvl="0" w:tplc="BD0CE6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B9E0DFA"/>
    <w:multiLevelType w:val="hybridMultilevel"/>
    <w:tmpl w:val="18DADAEA"/>
    <w:lvl w:ilvl="0" w:tplc="DB7491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959C8"/>
    <w:multiLevelType w:val="hybridMultilevel"/>
    <w:tmpl w:val="4136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7C52"/>
    <w:multiLevelType w:val="hybridMultilevel"/>
    <w:tmpl w:val="9D2AD2EE"/>
    <w:lvl w:ilvl="0" w:tplc="CC404E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793E"/>
    <w:multiLevelType w:val="hybridMultilevel"/>
    <w:tmpl w:val="8F80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C7053"/>
    <w:multiLevelType w:val="hybridMultilevel"/>
    <w:tmpl w:val="580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13CBF"/>
    <w:multiLevelType w:val="hybridMultilevel"/>
    <w:tmpl w:val="5D30521C"/>
    <w:lvl w:ilvl="0" w:tplc="453EB2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3"/>
    <w:rsid w:val="000037F9"/>
    <w:rsid w:val="00023411"/>
    <w:rsid w:val="00030AC2"/>
    <w:rsid w:val="00032419"/>
    <w:rsid w:val="00041FBA"/>
    <w:rsid w:val="00053735"/>
    <w:rsid w:val="00053E70"/>
    <w:rsid w:val="00066D4A"/>
    <w:rsid w:val="00076A2A"/>
    <w:rsid w:val="00087474"/>
    <w:rsid w:val="00096ADB"/>
    <w:rsid w:val="000B50F2"/>
    <w:rsid w:val="000C3F06"/>
    <w:rsid w:val="000D4A24"/>
    <w:rsid w:val="000D4BC8"/>
    <w:rsid w:val="000E00C8"/>
    <w:rsid w:val="000E39E1"/>
    <w:rsid w:val="000E5908"/>
    <w:rsid w:val="000F0D0E"/>
    <w:rsid w:val="0011375F"/>
    <w:rsid w:val="00116E48"/>
    <w:rsid w:val="00122C3E"/>
    <w:rsid w:val="00125217"/>
    <w:rsid w:val="00130B48"/>
    <w:rsid w:val="001312DC"/>
    <w:rsid w:val="00140256"/>
    <w:rsid w:val="0014134D"/>
    <w:rsid w:val="001552B2"/>
    <w:rsid w:val="00155A2A"/>
    <w:rsid w:val="00160B44"/>
    <w:rsid w:val="00172178"/>
    <w:rsid w:val="001871A3"/>
    <w:rsid w:val="00194A76"/>
    <w:rsid w:val="001A1D44"/>
    <w:rsid w:val="001C2E81"/>
    <w:rsid w:val="001D471E"/>
    <w:rsid w:val="00234301"/>
    <w:rsid w:val="00246FDA"/>
    <w:rsid w:val="00252E31"/>
    <w:rsid w:val="00253BDF"/>
    <w:rsid w:val="00257ED3"/>
    <w:rsid w:val="00276BB5"/>
    <w:rsid w:val="00285DF2"/>
    <w:rsid w:val="00286FA9"/>
    <w:rsid w:val="002A1721"/>
    <w:rsid w:val="002B4E83"/>
    <w:rsid w:val="002C6423"/>
    <w:rsid w:val="002D6298"/>
    <w:rsid w:val="002E0AB2"/>
    <w:rsid w:val="002E167E"/>
    <w:rsid w:val="002E40CF"/>
    <w:rsid w:val="00315104"/>
    <w:rsid w:val="00335DC2"/>
    <w:rsid w:val="00336728"/>
    <w:rsid w:val="00336C60"/>
    <w:rsid w:val="00342D0A"/>
    <w:rsid w:val="003820CD"/>
    <w:rsid w:val="0038400C"/>
    <w:rsid w:val="00392326"/>
    <w:rsid w:val="003975D3"/>
    <w:rsid w:val="003A0754"/>
    <w:rsid w:val="003A1506"/>
    <w:rsid w:val="003A469A"/>
    <w:rsid w:val="003B2F0F"/>
    <w:rsid w:val="003C3772"/>
    <w:rsid w:val="003D4DB0"/>
    <w:rsid w:val="003E6664"/>
    <w:rsid w:val="0040662A"/>
    <w:rsid w:val="00417A23"/>
    <w:rsid w:val="0042679D"/>
    <w:rsid w:val="00444002"/>
    <w:rsid w:val="00456898"/>
    <w:rsid w:val="004607D4"/>
    <w:rsid w:val="00465BB5"/>
    <w:rsid w:val="00465CA7"/>
    <w:rsid w:val="0047515E"/>
    <w:rsid w:val="004826EF"/>
    <w:rsid w:val="00495CD4"/>
    <w:rsid w:val="004B04C1"/>
    <w:rsid w:val="004B4D6D"/>
    <w:rsid w:val="004C2733"/>
    <w:rsid w:val="004C7593"/>
    <w:rsid w:val="004C7FB1"/>
    <w:rsid w:val="004E249B"/>
    <w:rsid w:val="004F1191"/>
    <w:rsid w:val="005111DF"/>
    <w:rsid w:val="0051268A"/>
    <w:rsid w:val="005132B8"/>
    <w:rsid w:val="00515675"/>
    <w:rsid w:val="00521E72"/>
    <w:rsid w:val="005240F0"/>
    <w:rsid w:val="00532648"/>
    <w:rsid w:val="00535DD2"/>
    <w:rsid w:val="00536D47"/>
    <w:rsid w:val="00576650"/>
    <w:rsid w:val="005A5CAF"/>
    <w:rsid w:val="005A7EAC"/>
    <w:rsid w:val="005B21D6"/>
    <w:rsid w:val="005C4F1F"/>
    <w:rsid w:val="005E2D81"/>
    <w:rsid w:val="005E4E3D"/>
    <w:rsid w:val="005E6E0E"/>
    <w:rsid w:val="005F4F59"/>
    <w:rsid w:val="00620F85"/>
    <w:rsid w:val="00626DF9"/>
    <w:rsid w:val="00633031"/>
    <w:rsid w:val="00634070"/>
    <w:rsid w:val="0064531D"/>
    <w:rsid w:val="0064656F"/>
    <w:rsid w:val="00647CB4"/>
    <w:rsid w:val="00656BF2"/>
    <w:rsid w:val="00690E21"/>
    <w:rsid w:val="006913FD"/>
    <w:rsid w:val="006B7C2E"/>
    <w:rsid w:val="006C0E96"/>
    <w:rsid w:val="006C37C9"/>
    <w:rsid w:val="006E20C2"/>
    <w:rsid w:val="006E7A3C"/>
    <w:rsid w:val="007074B6"/>
    <w:rsid w:val="00716A05"/>
    <w:rsid w:val="00721746"/>
    <w:rsid w:val="00725B1A"/>
    <w:rsid w:val="00734594"/>
    <w:rsid w:val="00735B3A"/>
    <w:rsid w:val="007429E8"/>
    <w:rsid w:val="00750A3E"/>
    <w:rsid w:val="00753D59"/>
    <w:rsid w:val="00756503"/>
    <w:rsid w:val="00757E44"/>
    <w:rsid w:val="00761738"/>
    <w:rsid w:val="007635B2"/>
    <w:rsid w:val="00767B6D"/>
    <w:rsid w:val="00771305"/>
    <w:rsid w:val="0078783B"/>
    <w:rsid w:val="00787A69"/>
    <w:rsid w:val="00787ABC"/>
    <w:rsid w:val="007B1E7E"/>
    <w:rsid w:val="007B70E1"/>
    <w:rsid w:val="007C70EF"/>
    <w:rsid w:val="007D149D"/>
    <w:rsid w:val="007D4959"/>
    <w:rsid w:val="007D5169"/>
    <w:rsid w:val="007D7D53"/>
    <w:rsid w:val="007E1C18"/>
    <w:rsid w:val="007E48D5"/>
    <w:rsid w:val="0081570C"/>
    <w:rsid w:val="008208CB"/>
    <w:rsid w:val="00831E7E"/>
    <w:rsid w:val="008360F0"/>
    <w:rsid w:val="00847081"/>
    <w:rsid w:val="00857CBF"/>
    <w:rsid w:val="008716A0"/>
    <w:rsid w:val="00875A28"/>
    <w:rsid w:val="0088067C"/>
    <w:rsid w:val="008A6C96"/>
    <w:rsid w:val="008A6DD2"/>
    <w:rsid w:val="008D090D"/>
    <w:rsid w:val="008F3815"/>
    <w:rsid w:val="00901FA1"/>
    <w:rsid w:val="009036F9"/>
    <w:rsid w:val="0091195B"/>
    <w:rsid w:val="00912628"/>
    <w:rsid w:val="00924344"/>
    <w:rsid w:val="00966EC9"/>
    <w:rsid w:val="009909DA"/>
    <w:rsid w:val="0099638C"/>
    <w:rsid w:val="00997D5E"/>
    <w:rsid w:val="009A0A69"/>
    <w:rsid w:val="009A32B4"/>
    <w:rsid w:val="009B424D"/>
    <w:rsid w:val="009B581C"/>
    <w:rsid w:val="009C027E"/>
    <w:rsid w:val="009C2109"/>
    <w:rsid w:val="009C60A9"/>
    <w:rsid w:val="009D47E4"/>
    <w:rsid w:val="00A0585A"/>
    <w:rsid w:val="00A06336"/>
    <w:rsid w:val="00A142C5"/>
    <w:rsid w:val="00A236AE"/>
    <w:rsid w:val="00A312D6"/>
    <w:rsid w:val="00A54EC0"/>
    <w:rsid w:val="00A56489"/>
    <w:rsid w:val="00A83377"/>
    <w:rsid w:val="00A95CEE"/>
    <w:rsid w:val="00AB0CED"/>
    <w:rsid w:val="00AC2B66"/>
    <w:rsid w:val="00AC464A"/>
    <w:rsid w:val="00AC7C08"/>
    <w:rsid w:val="00AD2E63"/>
    <w:rsid w:val="00AD7BBF"/>
    <w:rsid w:val="00AE78AF"/>
    <w:rsid w:val="00AF5557"/>
    <w:rsid w:val="00AF5592"/>
    <w:rsid w:val="00B039D4"/>
    <w:rsid w:val="00B03B40"/>
    <w:rsid w:val="00B51B2F"/>
    <w:rsid w:val="00B56B43"/>
    <w:rsid w:val="00B661B7"/>
    <w:rsid w:val="00B7602D"/>
    <w:rsid w:val="00B7643C"/>
    <w:rsid w:val="00B77C05"/>
    <w:rsid w:val="00B823AF"/>
    <w:rsid w:val="00B9095F"/>
    <w:rsid w:val="00B924C2"/>
    <w:rsid w:val="00BA1179"/>
    <w:rsid w:val="00BA310E"/>
    <w:rsid w:val="00BB5AB8"/>
    <w:rsid w:val="00BD7342"/>
    <w:rsid w:val="00BE0F28"/>
    <w:rsid w:val="00C26EAA"/>
    <w:rsid w:val="00C32F4B"/>
    <w:rsid w:val="00C35BBC"/>
    <w:rsid w:val="00C446CA"/>
    <w:rsid w:val="00C56B6A"/>
    <w:rsid w:val="00C814D7"/>
    <w:rsid w:val="00C8695C"/>
    <w:rsid w:val="00C9510C"/>
    <w:rsid w:val="00CA4D97"/>
    <w:rsid w:val="00CA593B"/>
    <w:rsid w:val="00CD210A"/>
    <w:rsid w:val="00CE02DA"/>
    <w:rsid w:val="00CE796B"/>
    <w:rsid w:val="00CF089C"/>
    <w:rsid w:val="00D03929"/>
    <w:rsid w:val="00D27268"/>
    <w:rsid w:val="00D326C6"/>
    <w:rsid w:val="00D37B2E"/>
    <w:rsid w:val="00D41CBF"/>
    <w:rsid w:val="00D65125"/>
    <w:rsid w:val="00D71A03"/>
    <w:rsid w:val="00D75A99"/>
    <w:rsid w:val="00D84F3D"/>
    <w:rsid w:val="00D86C41"/>
    <w:rsid w:val="00D94D02"/>
    <w:rsid w:val="00DB0F0F"/>
    <w:rsid w:val="00DB641A"/>
    <w:rsid w:val="00DB7EFF"/>
    <w:rsid w:val="00DC4F32"/>
    <w:rsid w:val="00DC5B23"/>
    <w:rsid w:val="00DC5DB6"/>
    <w:rsid w:val="00DE1A53"/>
    <w:rsid w:val="00DF0293"/>
    <w:rsid w:val="00DF7FF4"/>
    <w:rsid w:val="00E03235"/>
    <w:rsid w:val="00E06FE9"/>
    <w:rsid w:val="00E20772"/>
    <w:rsid w:val="00E37F9D"/>
    <w:rsid w:val="00E41123"/>
    <w:rsid w:val="00E43251"/>
    <w:rsid w:val="00E45C78"/>
    <w:rsid w:val="00E57133"/>
    <w:rsid w:val="00E67CF4"/>
    <w:rsid w:val="00E72248"/>
    <w:rsid w:val="00EA1986"/>
    <w:rsid w:val="00EB4D36"/>
    <w:rsid w:val="00EB65A6"/>
    <w:rsid w:val="00EB6778"/>
    <w:rsid w:val="00EC1F51"/>
    <w:rsid w:val="00EC4DAD"/>
    <w:rsid w:val="00EC53BB"/>
    <w:rsid w:val="00EF4736"/>
    <w:rsid w:val="00EF56D5"/>
    <w:rsid w:val="00EF68EB"/>
    <w:rsid w:val="00F06AC2"/>
    <w:rsid w:val="00F12D39"/>
    <w:rsid w:val="00F42BBF"/>
    <w:rsid w:val="00F55779"/>
    <w:rsid w:val="00F6354A"/>
    <w:rsid w:val="00F94862"/>
    <w:rsid w:val="00FA27EE"/>
    <w:rsid w:val="00FB2944"/>
    <w:rsid w:val="00FE0801"/>
    <w:rsid w:val="00FE211F"/>
    <w:rsid w:val="00FF47B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5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801"/>
  </w:style>
  <w:style w:type="paragraph" w:styleId="a7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E45C78"/>
    <w:pPr>
      <w:spacing w:after="120"/>
      <w:ind w:left="283"/>
    </w:pPr>
  </w:style>
  <w:style w:type="paragraph" w:customStyle="1" w:styleId="a1">
    <w:basedOn w:val="a"/>
    <w:link w:val="a0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5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0801"/>
  </w:style>
  <w:style w:type="paragraph" w:styleId="a7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E45C78"/>
    <w:pPr>
      <w:spacing w:after="120"/>
      <w:ind w:left="283"/>
    </w:pPr>
  </w:style>
  <w:style w:type="paragraph" w:customStyle="1" w:styleId="a1">
    <w:basedOn w:val="a"/>
    <w:link w:val="a0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ФУРМАНОВСКОГО МУНИЦИПАЛЬНОГО РАЙОНА </vt:lpstr>
    </vt:vector>
  </TitlesOfParts>
  <Company>Администрация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ФУРМАНОВСКОГО МУНИЦИПАЛЬНОГО РАЙОНА</dc:title>
  <dc:creator>srv</dc:creator>
  <cp:lastModifiedBy>Admin</cp:lastModifiedBy>
  <cp:revision>2</cp:revision>
  <cp:lastPrinted>2020-10-23T06:56:00Z</cp:lastPrinted>
  <dcterms:created xsi:type="dcterms:W3CDTF">2020-10-23T07:18:00Z</dcterms:created>
  <dcterms:modified xsi:type="dcterms:W3CDTF">2020-10-23T07:18:00Z</dcterms:modified>
</cp:coreProperties>
</file>