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51DA8D" wp14:editId="7C3A2E68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76" w:rsidRDefault="00192C76" w:rsidP="00192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7PgQ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192C76" w:rsidRDefault="00192C76" w:rsidP="00192C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F134E28" wp14:editId="02AA3079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11" name="Полотно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685800"/>
                          <a:chOff x="0" y="0"/>
                          <a:chExt cx="845185" cy="68580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845185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" o:allowincell="f">
                <v:rect id="Прямоугольник 6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124090" wp14:editId="1543AD68">
            <wp:extent cx="666750" cy="6762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C76" w:rsidRDefault="00192C76" w:rsidP="00192C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192C76" w:rsidRDefault="00192C76" w:rsidP="00192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20"/>
          <w:sz w:val="28"/>
          <w:szCs w:val="28"/>
          <w:lang w:val="x-none" w:eastAsia="x-none"/>
        </w:rPr>
      </w:pPr>
    </w:p>
    <w:p w:rsidR="00192C76" w:rsidRDefault="00192C76" w:rsidP="00192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03822" wp14:editId="665669E2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82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76" w:rsidRDefault="00192C76" w:rsidP="00192C7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CSCpbC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192C76" w:rsidRDefault="00192C76" w:rsidP="00192C7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C28F4C5" wp14:editId="6A42F21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76" w:rsidRDefault="00192C76" w:rsidP="00192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pt;margin-top:.9pt;width:52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D6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mtv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QA5WbRbOLS2ekXsQVu&#10;vY6Nph03MDla3mV4cVKiqWXgWlSutIbydjpfpMK6f04FlPtYaMdXS9GJrGbcjK4xomMbbGT1BARW&#10;EggGXISpB4dGqh8YDTBBMqy/76hiGLUfBDRBEhJiR467kNk8gou6lGwuJVSUAJVhg9F0XJlpTO16&#10;xbcNWJraTshbaJyaO1LbDpu8OrQbTAkX22Gi2TF0eXda57m7/A0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GPID6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192C76" w:rsidRDefault="00192C76" w:rsidP="00192C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E7C54" wp14:editId="4F0474C9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1143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76" w:rsidRDefault="00192C76" w:rsidP="00192C7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zesg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7cec3rICAAC0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192C76" w:rsidRDefault="00192C76" w:rsidP="00192C7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C76" w:rsidRDefault="00192C76" w:rsidP="00192C7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C76" w:rsidRDefault="00CE01D1" w:rsidP="00192C7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F233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2C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08.02.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2021</w:t>
      </w:r>
      <w:r w:rsidR="00192C7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2C7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2C7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92C7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22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92C76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C2C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56</w:t>
      </w: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Фурманов </w:t>
      </w:r>
    </w:p>
    <w:p w:rsidR="00192C76" w:rsidRDefault="00192C76" w:rsidP="00192C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C76" w:rsidRDefault="00192C76" w:rsidP="00192C7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76" w:rsidRPr="00B403E1" w:rsidRDefault="00192C76" w:rsidP="00B403E1">
      <w:pPr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0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регистрации Устава территориального общественного самоуправления «</w:t>
      </w:r>
      <w:r w:rsidR="00CE01D1" w:rsidRPr="00B40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Хуторок</w:t>
      </w:r>
      <w:r w:rsidRPr="00B40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92C76" w:rsidRPr="00B403E1" w:rsidRDefault="00192C76" w:rsidP="00B403E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03E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B403E1">
          <w:rPr>
            <w:rStyle w:val="a3"/>
            <w:bCs/>
            <w:color w:val="auto"/>
            <w:sz w:val="28"/>
            <w:szCs w:val="28"/>
            <w:u w:val="none"/>
          </w:rPr>
          <w:t>ст. 27</w:t>
        </w:r>
      </w:hyperlink>
      <w:r w:rsidRPr="00B403E1">
        <w:rPr>
          <w:rFonts w:ascii="Times New Roman" w:hAnsi="Times New Roman"/>
          <w:bCs/>
          <w:sz w:val="28"/>
          <w:szCs w:val="28"/>
        </w:rPr>
        <w:t xml:space="preserve"> Федерального закона от 06.10.2003 № 131-ФЗ </w:t>
      </w:r>
      <w:r w:rsidR="00946A49">
        <w:rPr>
          <w:rFonts w:ascii="Times New Roman" w:hAnsi="Times New Roman"/>
          <w:bCs/>
          <w:sz w:val="28"/>
          <w:szCs w:val="28"/>
        </w:rPr>
        <w:t>«</w:t>
      </w:r>
      <w:r w:rsidRPr="00B403E1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6A49">
        <w:rPr>
          <w:rFonts w:ascii="Times New Roman" w:hAnsi="Times New Roman"/>
          <w:bCs/>
          <w:sz w:val="28"/>
          <w:szCs w:val="28"/>
        </w:rPr>
        <w:t>»</w:t>
      </w:r>
      <w:r w:rsidRPr="00B403E1">
        <w:rPr>
          <w:rFonts w:ascii="Times New Roman" w:hAnsi="Times New Roman"/>
          <w:bCs/>
          <w:sz w:val="28"/>
          <w:szCs w:val="28"/>
        </w:rPr>
        <w:t xml:space="preserve">, Уставом  </w:t>
      </w:r>
      <w:proofErr w:type="spellStart"/>
      <w:r w:rsidRPr="00B403E1">
        <w:rPr>
          <w:rFonts w:ascii="Times New Roman" w:hAnsi="Times New Roman"/>
          <w:bCs/>
          <w:sz w:val="28"/>
          <w:szCs w:val="28"/>
        </w:rPr>
        <w:t>Фурмановского</w:t>
      </w:r>
      <w:proofErr w:type="spellEnd"/>
      <w:r w:rsidRPr="00B403E1">
        <w:rPr>
          <w:rFonts w:ascii="Times New Roman" w:hAnsi="Times New Roman"/>
          <w:bCs/>
          <w:sz w:val="28"/>
          <w:szCs w:val="28"/>
        </w:rPr>
        <w:t xml:space="preserve"> муниципального района Ивановской области, Решением Совета </w:t>
      </w:r>
      <w:proofErr w:type="spellStart"/>
      <w:r w:rsidRPr="00B403E1">
        <w:rPr>
          <w:rFonts w:ascii="Times New Roman" w:hAnsi="Times New Roman"/>
          <w:bCs/>
          <w:sz w:val="28"/>
          <w:szCs w:val="28"/>
        </w:rPr>
        <w:t>Фур</w:t>
      </w:r>
      <w:r w:rsidR="00CE01D1" w:rsidRPr="00B403E1">
        <w:rPr>
          <w:rFonts w:ascii="Times New Roman" w:hAnsi="Times New Roman"/>
          <w:bCs/>
          <w:sz w:val="28"/>
          <w:szCs w:val="28"/>
        </w:rPr>
        <w:t>мановского</w:t>
      </w:r>
      <w:proofErr w:type="spellEnd"/>
      <w:r w:rsidR="00CE01D1" w:rsidRPr="00B403E1">
        <w:rPr>
          <w:rFonts w:ascii="Times New Roman" w:hAnsi="Times New Roman"/>
          <w:bCs/>
          <w:sz w:val="28"/>
          <w:szCs w:val="28"/>
        </w:rPr>
        <w:t xml:space="preserve"> городского поселения № 35 от  19.09.2019</w:t>
      </w:r>
      <w:r w:rsidRPr="00B403E1">
        <w:rPr>
          <w:rFonts w:ascii="Times New Roman" w:hAnsi="Times New Roman"/>
          <w:sz w:val="28"/>
          <w:szCs w:val="28"/>
        </w:rPr>
        <w:t xml:space="preserve">  </w:t>
      </w:r>
      <w:r w:rsidR="00CE01D1" w:rsidRPr="00B403E1">
        <w:rPr>
          <w:rFonts w:ascii="Times New Roman" w:hAnsi="Times New Roman"/>
          <w:sz w:val="28"/>
          <w:szCs w:val="28"/>
        </w:rPr>
        <w:t xml:space="preserve">«Об утверждении Положения «О территориальном общественном самоуправлении в </w:t>
      </w:r>
      <w:proofErr w:type="spellStart"/>
      <w:r w:rsidR="00CE01D1" w:rsidRPr="00B403E1">
        <w:rPr>
          <w:rFonts w:ascii="Times New Roman" w:hAnsi="Times New Roman"/>
          <w:sz w:val="28"/>
          <w:szCs w:val="28"/>
        </w:rPr>
        <w:t>Фурмановском</w:t>
      </w:r>
      <w:proofErr w:type="spellEnd"/>
      <w:r w:rsidR="00CE01D1" w:rsidRPr="00B403E1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CE01D1" w:rsidRPr="00B403E1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CE01D1" w:rsidRPr="00B403E1">
        <w:rPr>
          <w:rFonts w:ascii="Times New Roman" w:hAnsi="Times New Roman"/>
          <w:sz w:val="28"/>
          <w:szCs w:val="28"/>
        </w:rPr>
        <w:t xml:space="preserve"> муниципаль</w:t>
      </w:r>
      <w:r w:rsidR="00874312">
        <w:rPr>
          <w:rFonts w:ascii="Times New Roman" w:hAnsi="Times New Roman"/>
          <w:sz w:val="28"/>
          <w:szCs w:val="28"/>
        </w:rPr>
        <w:t>ного района Ивановской области»</w:t>
      </w:r>
      <w:r w:rsidRPr="00B403E1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B403E1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B403E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3E1">
        <w:rPr>
          <w:rFonts w:ascii="Times New Roman" w:hAnsi="Times New Roman"/>
          <w:sz w:val="28"/>
          <w:szCs w:val="28"/>
        </w:rPr>
        <w:t>п</w:t>
      </w:r>
      <w:proofErr w:type="gramEnd"/>
      <w:r w:rsidRPr="00B403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92C76" w:rsidRPr="00B403E1" w:rsidRDefault="00192C76" w:rsidP="00A237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03E1">
        <w:rPr>
          <w:rFonts w:ascii="Times New Roman" w:hAnsi="Times New Roman"/>
          <w:sz w:val="28"/>
          <w:szCs w:val="28"/>
        </w:rPr>
        <w:t>1.</w:t>
      </w:r>
      <w:r w:rsidR="00A23771">
        <w:rPr>
          <w:rFonts w:ascii="Times New Roman" w:hAnsi="Times New Roman"/>
          <w:sz w:val="28"/>
          <w:szCs w:val="28"/>
        </w:rPr>
        <w:tab/>
      </w:r>
      <w:r w:rsidRPr="00B403E1">
        <w:rPr>
          <w:rFonts w:ascii="Times New Roman" w:hAnsi="Times New Roman"/>
          <w:sz w:val="28"/>
          <w:szCs w:val="28"/>
        </w:rPr>
        <w:t>Зарегистрировать Устав территориального общественного самоуправления «</w:t>
      </w:r>
      <w:r w:rsidR="00B403E1">
        <w:rPr>
          <w:rFonts w:ascii="Times New Roman" w:hAnsi="Times New Roman"/>
          <w:sz w:val="28"/>
          <w:szCs w:val="28"/>
        </w:rPr>
        <w:t>Хуторок</w:t>
      </w:r>
      <w:r w:rsidRPr="00B403E1">
        <w:rPr>
          <w:rFonts w:ascii="Times New Roman" w:hAnsi="Times New Roman"/>
          <w:sz w:val="28"/>
          <w:szCs w:val="28"/>
        </w:rPr>
        <w:t>».</w:t>
      </w:r>
    </w:p>
    <w:p w:rsidR="00192C76" w:rsidRPr="00B403E1" w:rsidRDefault="00192C76" w:rsidP="00A23771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403E1">
        <w:rPr>
          <w:rFonts w:ascii="Times New Roman" w:hAnsi="Times New Roman"/>
          <w:sz w:val="28"/>
          <w:szCs w:val="28"/>
        </w:rPr>
        <w:t>2.</w:t>
      </w:r>
      <w:r w:rsidR="00A23771">
        <w:rPr>
          <w:rFonts w:ascii="Times New Roman" w:hAnsi="Times New Roman"/>
          <w:sz w:val="28"/>
          <w:szCs w:val="28"/>
        </w:rPr>
        <w:tab/>
      </w:r>
      <w:r w:rsidR="00B403E1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Постановление на официальном сайте администрации </w:t>
      </w:r>
      <w:proofErr w:type="spellStart"/>
      <w:r w:rsidR="00B403E1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</w:t>
      </w:r>
      <w:r w:rsid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ановского</w:t>
      </w:r>
      <w:proofErr w:type="spellEnd"/>
      <w:r w:rsid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B403E1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2C76" w:rsidRPr="00B403E1" w:rsidRDefault="006A1A17" w:rsidP="00A23771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192C76" w:rsidRPr="00B40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A237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П</w:t>
      </w:r>
      <w:r w:rsidR="00192C76" w:rsidRPr="00B40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остановление вступает в силу с момента </w:t>
      </w:r>
      <w:r w:rsidR="00B403E1" w:rsidRPr="00B40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подписания</w:t>
      </w:r>
      <w:r w:rsidR="00192C76" w:rsidRPr="00B40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92C76" w:rsidRPr="00B403E1" w:rsidRDefault="006A1A17" w:rsidP="00A23771">
      <w:pPr>
        <w:keepNext/>
        <w:spacing w:after="0" w:line="360" w:lineRule="auto"/>
        <w:ind w:right="-1" w:firstLine="540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192C76" w:rsidRPr="00B403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A237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192C76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92C76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Фурмановского муниципального района  </w:t>
      </w:r>
      <w:r w:rsidR="00B403E1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Попова</w:t>
      </w:r>
      <w:r w:rsidR="00192C76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3E1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192C76" w:rsidRPr="00B40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.В.</w:t>
      </w: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2C76" w:rsidRPr="00B403E1" w:rsidRDefault="00192C76" w:rsidP="00B403E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92C76" w:rsidRPr="00B403E1" w:rsidRDefault="00192C76" w:rsidP="00B403E1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B403E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Глава </w:t>
      </w:r>
      <w:proofErr w:type="gramStart"/>
      <w:r w:rsidRPr="00B403E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Фурмановского</w:t>
      </w:r>
      <w:proofErr w:type="gramEnd"/>
      <w:r w:rsidRPr="00B403E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</w:p>
    <w:p w:rsidR="00192C76" w:rsidRPr="00B403E1" w:rsidRDefault="00192C76" w:rsidP="00B403E1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B403E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муниципального района                                                               </w:t>
      </w:r>
      <w:proofErr w:type="spellStart"/>
      <w:r w:rsidRPr="00B403E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Р.А.Соловьев</w:t>
      </w:r>
      <w:proofErr w:type="spellEnd"/>
    </w:p>
    <w:p w:rsidR="00192C76" w:rsidRPr="00B403E1" w:rsidRDefault="00192C76" w:rsidP="00B403E1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192C76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B403E1" w:rsidRDefault="00B403E1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03E1" w:rsidRDefault="00B403E1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03E1" w:rsidRDefault="00B403E1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03E1" w:rsidRDefault="00B403E1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92C76" w:rsidRPr="00B403E1" w:rsidRDefault="00192C76" w:rsidP="00192C7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B403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Исп.Ю.Е.Ленева</w:t>
      </w:r>
      <w:proofErr w:type="spellEnd"/>
      <w:r w:rsidRPr="00B403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192C76" w:rsidRPr="008C2CA5" w:rsidRDefault="00192C76" w:rsidP="008C2CA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403E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2-22-59</w:t>
      </w:r>
    </w:p>
    <w:p w:rsidR="00B77371" w:rsidRDefault="00B77371"/>
    <w:sectPr w:rsidR="00B7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68"/>
    <w:rsid w:val="00050368"/>
    <w:rsid w:val="000F233C"/>
    <w:rsid w:val="00192C76"/>
    <w:rsid w:val="00603BB9"/>
    <w:rsid w:val="006A1A17"/>
    <w:rsid w:val="00714CE7"/>
    <w:rsid w:val="00874312"/>
    <w:rsid w:val="008C2CA5"/>
    <w:rsid w:val="00946A49"/>
    <w:rsid w:val="00A23771"/>
    <w:rsid w:val="00B403E1"/>
    <w:rsid w:val="00B77371"/>
    <w:rsid w:val="00C22C3F"/>
    <w:rsid w:val="00C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2C7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2C7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666D5FC9E9F7189C2CF1F8AD8CF856FF74C75958E8F61628ECB25D3C918FAE9EDE93939C75C145Aj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Щепалова</dc:creator>
  <cp:keywords/>
  <dc:description/>
  <cp:lastModifiedBy>DELO</cp:lastModifiedBy>
  <cp:revision>10</cp:revision>
  <cp:lastPrinted>2021-02-04T12:44:00Z</cp:lastPrinted>
  <dcterms:created xsi:type="dcterms:W3CDTF">2019-07-02T08:48:00Z</dcterms:created>
  <dcterms:modified xsi:type="dcterms:W3CDTF">2021-02-26T11:53:00Z</dcterms:modified>
</cp:coreProperties>
</file>