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82" w:rsidRDefault="00D30682" w:rsidP="00852A86">
      <w:pPr>
        <w:ind w:right="-1"/>
        <w:jc w:val="right"/>
        <w:rPr>
          <w:sz w:val="28"/>
          <w:szCs w:val="28"/>
        </w:rPr>
      </w:pPr>
    </w:p>
    <w:p w:rsidR="00D30682" w:rsidRDefault="005B70AD" w:rsidP="00852A86">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82" w:rsidRDefault="00D30682" w:rsidP="00852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ZrsgIAALg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BEbpZrsgIAALgFAAAOAAAA&#10;AAAAAAAAAAAAAC4CAABkcnMvZTJvRG9jLnhtbFBLAQItABQABgAIAAAAIQBwKDyy2wAAAAsBAAAP&#10;AAAAAAAAAAAAAAAAAAwFAABkcnMvZG93bnJldi54bWxQSwUGAAAAAAQABADzAAAAFAYAAAAA&#10;" o:allowincell="f" filled="f" stroked="f">
                <v:textbox>
                  <w:txbxContent>
                    <w:p w:rsidR="00D30682" w:rsidRDefault="00D30682" w:rsidP="00852A86"/>
                  </w:txbxContent>
                </v:textbox>
              </v:shape>
            </w:pict>
          </mc:Fallback>
        </mc:AlternateContent>
      </w: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5480" cy="665480"/>
            <wp:effectExtent l="0" t="0" r="1270" b="127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p w:rsidR="00D30682" w:rsidRDefault="00D30682" w:rsidP="00852A86">
      <w:pPr>
        <w:jc w:val="center"/>
      </w:pPr>
    </w:p>
    <w:p w:rsidR="00D30682" w:rsidRDefault="00D30682" w:rsidP="00852A86"/>
    <w:p w:rsidR="00D30682" w:rsidRPr="00346BE1" w:rsidRDefault="00D30682" w:rsidP="00852A86">
      <w:pPr>
        <w:jc w:val="center"/>
        <w:rPr>
          <w:b/>
          <w:bCs/>
          <w:sz w:val="36"/>
          <w:szCs w:val="36"/>
        </w:rPr>
      </w:pPr>
      <w:r w:rsidRPr="00346BE1">
        <w:rPr>
          <w:b/>
          <w:bCs/>
          <w:sz w:val="36"/>
          <w:szCs w:val="36"/>
        </w:rPr>
        <w:t xml:space="preserve">АДМИНИСТРАЦИЯ ФУРМАНОВСКОГО МУНИЦИПАЛЬНОГО РАЙОНА </w:t>
      </w:r>
    </w:p>
    <w:p w:rsidR="00D30682" w:rsidRDefault="00D30682" w:rsidP="00852A86">
      <w:pPr>
        <w:pStyle w:val="1"/>
        <w:rPr>
          <w:caps/>
          <w:sz w:val="28"/>
          <w:szCs w:val="28"/>
        </w:rPr>
      </w:pPr>
    </w:p>
    <w:p w:rsidR="00D30682" w:rsidRDefault="005B70AD" w:rsidP="00852A86">
      <w:pPr>
        <w:rPr>
          <w:b/>
          <w:bCs/>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3.1pt;margin-top:1.6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"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mc:Fallback>
        </mc:AlternateContent>
      </w:r>
    </w:p>
    <w:p w:rsidR="00D30682" w:rsidRDefault="00D30682" w:rsidP="00852A86">
      <w:pPr>
        <w:pStyle w:val="1"/>
        <w:rPr>
          <w:caps/>
          <w:sz w:val="40"/>
          <w:szCs w:val="40"/>
        </w:rPr>
      </w:pPr>
      <w:r>
        <w:rPr>
          <w:caps/>
          <w:sz w:val="40"/>
          <w:szCs w:val="40"/>
        </w:rPr>
        <w:t>постановление</w:t>
      </w:r>
    </w:p>
    <w:p w:rsidR="00D30682" w:rsidRDefault="00D30682" w:rsidP="00852A86"/>
    <w:p w:rsidR="00D30682" w:rsidRPr="00B8203A" w:rsidRDefault="00D30682" w:rsidP="00852A86"/>
    <w:p w:rsidR="005C2C65" w:rsidRPr="0026566D" w:rsidRDefault="00D30682" w:rsidP="005B70AD">
      <w:pPr>
        <w:tabs>
          <w:tab w:val="left" w:pos="375"/>
          <w:tab w:val="center" w:pos="4535"/>
          <w:tab w:val="left" w:pos="6105"/>
        </w:tabs>
        <w:jc w:val="both"/>
        <w:rPr>
          <w:b/>
          <w:bCs/>
          <w:sz w:val="28"/>
          <w:szCs w:val="28"/>
        </w:rPr>
      </w:pPr>
      <w:r>
        <w:rPr>
          <w:b/>
          <w:bCs/>
          <w:sz w:val="28"/>
          <w:szCs w:val="28"/>
        </w:rPr>
        <w:t>о</w:t>
      </w:r>
      <w:r w:rsidRPr="00C521C6">
        <w:rPr>
          <w:b/>
          <w:bCs/>
          <w:sz w:val="28"/>
          <w:szCs w:val="28"/>
        </w:rPr>
        <w:t>т</w:t>
      </w:r>
      <w:r>
        <w:rPr>
          <w:b/>
          <w:bCs/>
          <w:sz w:val="28"/>
          <w:szCs w:val="28"/>
        </w:rPr>
        <w:t xml:space="preserve"> </w:t>
      </w:r>
      <w:r w:rsidR="000651E4">
        <w:rPr>
          <w:b/>
          <w:bCs/>
          <w:sz w:val="28"/>
          <w:szCs w:val="28"/>
        </w:rPr>
        <w:t>_</w:t>
      </w:r>
      <w:r w:rsidR="00D45F52">
        <w:rPr>
          <w:b/>
          <w:bCs/>
          <w:sz w:val="28"/>
          <w:szCs w:val="28"/>
        </w:rPr>
        <w:t>__</w:t>
      </w:r>
      <w:r w:rsidR="000651E4" w:rsidRPr="000651E4">
        <w:rPr>
          <w:b/>
          <w:bCs/>
          <w:sz w:val="28"/>
          <w:szCs w:val="28"/>
          <w:u w:val="single"/>
        </w:rPr>
        <w:t>03.03.</w:t>
      </w:r>
      <w:r w:rsidR="000651E4">
        <w:rPr>
          <w:b/>
          <w:bCs/>
          <w:sz w:val="28"/>
          <w:szCs w:val="28"/>
          <w:u w:val="single"/>
        </w:rPr>
        <w:t>_</w:t>
      </w:r>
      <w:r w:rsidR="00883A7C">
        <w:rPr>
          <w:b/>
          <w:bCs/>
          <w:sz w:val="28"/>
          <w:szCs w:val="28"/>
          <w:u w:val="single"/>
        </w:rPr>
        <w:t>__</w:t>
      </w:r>
      <w:r w:rsidR="00D45F52">
        <w:rPr>
          <w:b/>
          <w:bCs/>
          <w:sz w:val="28"/>
          <w:szCs w:val="28"/>
        </w:rPr>
        <w:t xml:space="preserve"> </w:t>
      </w:r>
      <w:r w:rsidR="00B42E4F">
        <w:rPr>
          <w:b/>
          <w:bCs/>
          <w:sz w:val="28"/>
          <w:szCs w:val="28"/>
        </w:rPr>
        <w:t>202</w:t>
      </w:r>
      <w:r w:rsidR="00E959DE">
        <w:rPr>
          <w:b/>
          <w:bCs/>
          <w:sz w:val="28"/>
          <w:szCs w:val="28"/>
        </w:rPr>
        <w:t>3</w:t>
      </w:r>
      <w:r>
        <w:rPr>
          <w:b/>
          <w:bCs/>
          <w:sz w:val="28"/>
          <w:szCs w:val="28"/>
        </w:rPr>
        <w:t xml:space="preserve"> </w:t>
      </w:r>
      <w:r w:rsidRPr="00362D06">
        <w:rPr>
          <w:b/>
          <w:bCs/>
          <w:sz w:val="28"/>
          <w:szCs w:val="28"/>
        </w:rPr>
        <w:t xml:space="preserve">       </w:t>
      </w:r>
      <w:r>
        <w:rPr>
          <w:b/>
          <w:bCs/>
          <w:sz w:val="28"/>
          <w:szCs w:val="28"/>
        </w:rPr>
        <w:t xml:space="preserve">       </w:t>
      </w:r>
      <w:r w:rsidRPr="00362D06">
        <w:rPr>
          <w:b/>
          <w:bCs/>
          <w:sz w:val="28"/>
          <w:szCs w:val="28"/>
        </w:rPr>
        <w:t xml:space="preserve">       </w:t>
      </w:r>
      <w:r>
        <w:rPr>
          <w:b/>
          <w:bCs/>
          <w:sz w:val="28"/>
          <w:szCs w:val="28"/>
        </w:rPr>
        <w:t xml:space="preserve">                              </w:t>
      </w:r>
      <w:r w:rsidRPr="00362D06">
        <w:rPr>
          <w:b/>
          <w:bCs/>
          <w:sz w:val="28"/>
          <w:szCs w:val="28"/>
        </w:rPr>
        <w:t xml:space="preserve">           </w:t>
      </w:r>
      <w:r>
        <w:rPr>
          <w:b/>
          <w:bCs/>
          <w:sz w:val="28"/>
          <w:szCs w:val="28"/>
        </w:rPr>
        <w:t xml:space="preserve">      </w:t>
      </w:r>
      <w:r w:rsidR="000651E4">
        <w:rPr>
          <w:b/>
          <w:bCs/>
          <w:sz w:val="28"/>
          <w:szCs w:val="28"/>
        </w:rPr>
        <w:t xml:space="preserve"> </w:t>
      </w:r>
      <w:bookmarkStart w:id="0" w:name="_GoBack"/>
      <w:bookmarkEnd w:id="0"/>
      <w:r>
        <w:rPr>
          <w:b/>
          <w:bCs/>
          <w:sz w:val="28"/>
          <w:szCs w:val="28"/>
        </w:rPr>
        <w:t xml:space="preserve">   </w:t>
      </w:r>
      <w:r w:rsidR="00D45F52">
        <w:rPr>
          <w:b/>
          <w:bCs/>
          <w:sz w:val="28"/>
          <w:szCs w:val="28"/>
        </w:rPr>
        <w:t xml:space="preserve">  № </w:t>
      </w:r>
      <w:r w:rsidRPr="00883A7C">
        <w:rPr>
          <w:b/>
          <w:bCs/>
          <w:sz w:val="28"/>
          <w:szCs w:val="28"/>
          <w:u w:val="single"/>
        </w:rPr>
        <w:t xml:space="preserve"> </w:t>
      </w:r>
      <w:r w:rsidR="00E959DE">
        <w:rPr>
          <w:b/>
          <w:bCs/>
          <w:sz w:val="28"/>
          <w:szCs w:val="28"/>
          <w:u w:val="single"/>
        </w:rPr>
        <w:t>_</w:t>
      </w:r>
      <w:r w:rsidR="000651E4">
        <w:rPr>
          <w:b/>
          <w:bCs/>
          <w:sz w:val="28"/>
          <w:szCs w:val="28"/>
          <w:u w:val="single"/>
        </w:rPr>
        <w:t>242_</w:t>
      </w:r>
      <w:r w:rsidR="00E959DE">
        <w:rPr>
          <w:b/>
          <w:bCs/>
          <w:sz w:val="28"/>
          <w:szCs w:val="28"/>
          <w:u w:val="single"/>
        </w:rPr>
        <w:t>_</w:t>
      </w:r>
      <w:r>
        <w:rPr>
          <w:b/>
          <w:bCs/>
          <w:sz w:val="28"/>
          <w:szCs w:val="28"/>
        </w:rPr>
        <w:t xml:space="preserve">         </w:t>
      </w:r>
      <w:r w:rsidR="00101E9A">
        <w:rPr>
          <w:b/>
          <w:bCs/>
          <w:sz w:val="28"/>
          <w:szCs w:val="28"/>
        </w:rPr>
        <w:t xml:space="preserve">           </w:t>
      </w:r>
      <w:r w:rsidR="005B70AD">
        <w:rPr>
          <w:b/>
          <w:bCs/>
          <w:sz w:val="28"/>
          <w:szCs w:val="28"/>
        </w:rPr>
        <w:t xml:space="preserve">     </w:t>
      </w:r>
      <w:r>
        <w:rPr>
          <w:b/>
          <w:bCs/>
          <w:sz w:val="28"/>
          <w:szCs w:val="28"/>
        </w:rPr>
        <w:t xml:space="preserve"> </w:t>
      </w:r>
      <w:r w:rsidR="00101E9A">
        <w:rPr>
          <w:b/>
          <w:bCs/>
          <w:sz w:val="28"/>
          <w:szCs w:val="28"/>
        </w:rPr>
        <w:t xml:space="preserve">  </w:t>
      </w:r>
      <w:r>
        <w:rPr>
          <w:b/>
          <w:bCs/>
          <w:sz w:val="28"/>
          <w:szCs w:val="28"/>
        </w:rPr>
        <w:t xml:space="preserve"> </w:t>
      </w:r>
    </w:p>
    <w:p w:rsidR="00D30682" w:rsidRPr="007259FB" w:rsidRDefault="005B70AD" w:rsidP="00852A86">
      <w:pPr>
        <w:tabs>
          <w:tab w:val="left" w:pos="375"/>
          <w:tab w:val="center" w:pos="4535"/>
          <w:tab w:val="left" w:pos="6105"/>
        </w:tabs>
        <w:jc w:val="center"/>
        <w:rPr>
          <w:b/>
          <w:bCs/>
          <w:caps/>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3.1pt;margin-top:1.6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"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mc:Fallback>
        </mc:AlternateContent>
      </w:r>
    </w:p>
    <w:p w:rsidR="00D30682" w:rsidRPr="00C521C6" w:rsidRDefault="00D30682" w:rsidP="00852A86">
      <w:pPr>
        <w:jc w:val="center"/>
        <w:rPr>
          <w:b/>
          <w:bCs/>
          <w:sz w:val="28"/>
          <w:szCs w:val="28"/>
        </w:rPr>
      </w:pPr>
      <w:r w:rsidRPr="00C521C6">
        <w:rPr>
          <w:b/>
          <w:bCs/>
          <w:sz w:val="28"/>
          <w:szCs w:val="28"/>
        </w:rPr>
        <w:t>г. Фурманов</w:t>
      </w:r>
    </w:p>
    <w:p w:rsidR="00D30682" w:rsidRPr="00C521C6" w:rsidRDefault="00D30682" w:rsidP="00852A86">
      <w:pPr>
        <w:rPr>
          <w:sz w:val="28"/>
          <w:szCs w:val="28"/>
        </w:rPr>
      </w:pPr>
    </w:p>
    <w:p w:rsidR="00B42E4F" w:rsidRPr="00E959DE" w:rsidRDefault="00B42E4F" w:rsidP="0026566D">
      <w:pPr>
        <w:jc w:val="both"/>
        <w:rPr>
          <w:b/>
          <w:color w:val="000000" w:themeColor="text1"/>
        </w:rPr>
      </w:pPr>
      <w:proofErr w:type="gramStart"/>
      <w:r w:rsidRPr="00E959DE">
        <w:rPr>
          <w:b/>
          <w:color w:val="000000" w:themeColor="text1"/>
        </w:rPr>
        <w:t xml:space="preserve">О внесении изменений в постановление администрации </w:t>
      </w:r>
      <w:proofErr w:type="spellStart"/>
      <w:r w:rsidRPr="00E959DE">
        <w:rPr>
          <w:b/>
          <w:color w:val="000000" w:themeColor="text1"/>
        </w:rPr>
        <w:t>Фурмановского</w:t>
      </w:r>
      <w:proofErr w:type="spellEnd"/>
      <w:r w:rsidRPr="00E959DE">
        <w:rPr>
          <w:b/>
          <w:color w:val="000000" w:themeColor="text1"/>
        </w:rPr>
        <w:t xml:space="preserve"> муниципального района от 18.12.2019 № 1013 «</w:t>
      </w:r>
      <w:r w:rsidR="0007311E" w:rsidRPr="00E959DE">
        <w:rPr>
          <w:b/>
          <w:bCs/>
          <w:color w:val="000000" w:themeColor="text1"/>
        </w:rPr>
        <w:t xml:space="preserve">О создании общественных комиссий для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w:t>
      </w:r>
      <w:proofErr w:type="spellStart"/>
      <w:r w:rsidR="0007311E" w:rsidRPr="00E959DE">
        <w:rPr>
          <w:b/>
          <w:bCs/>
          <w:color w:val="000000" w:themeColor="text1"/>
        </w:rPr>
        <w:t>Фурмановского</w:t>
      </w:r>
      <w:proofErr w:type="spellEnd"/>
      <w:r w:rsidR="0007311E" w:rsidRPr="00E959DE">
        <w:rPr>
          <w:b/>
          <w:bCs/>
          <w:color w:val="000000" w:themeColor="text1"/>
        </w:rPr>
        <w:t xml:space="preserve"> городского поселения» и организации общественного обсуждения, осуществления контроля за реализацией муниципальной программы «Формирование современной городской</w:t>
      </w:r>
      <w:proofErr w:type="gramEnd"/>
      <w:r w:rsidR="0007311E" w:rsidRPr="00E959DE">
        <w:rPr>
          <w:b/>
          <w:bCs/>
          <w:color w:val="000000" w:themeColor="text1"/>
        </w:rPr>
        <w:t xml:space="preserve"> среды на территории </w:t>
      </w:r>
      <w:proofErr w:type="spellStart"/>
      <w:r w:rsidR="0007311E" w:rsidRPr="00E959DE">
        <w:rPr>
          <w:b/>
          <w:bCs/>
          <w:color w:val="000000" w:themeColor="text1"/>
        </w:rPr>
        <w:t>Фурмановского</w:t>
      </w:r>
      <w:proofErr w:type="spellEnd"/>
      <w:r w:rsidR="0007311E" w:rsidRPr="00E959DE">
        <w:rPr>
          <w:b/>
          <w:bCs/>
          <w:color w:val="000000" w:themeColor="text1"/>
        </w:rPr>
        <w:t xml:space="preserve"> городского поселения»</w:t>
      </w:r>
      <w:r w:rsidRPr="00E959DE">
        <w:rPr>
          <w:b/>
          <w:color w:val="000000" w:themeColor="text1"/>
        </w:rPr>
        <w:t>».</w:t>
      </w:r>
    </w:p>
    <w:p w:rsidR="00D30682" w:rsidRPr="00E959DE" w:rsidRDefault="00D30682" w:rsidP="0026566D">
      <w:pPr>
        <w:jc w:val="both"/>
        <w:rPr>
          <w:b/>
          <w:bCs/>
          <w:color w:val="FF0000"/>
        </w:rPr>
      </w:pPr>
    </w:p>
    <w:p w:rsidR="009E26F4" w:rsidRPr="00E959DE" w:rsidRDefault="009E26F4" w:rsidP="00D17FAD">
      <w:pPr>
        <w:spacing w:line="276" w:lineRule="auto"/>
        <w:ind w:firstLine="708"/>
        <w:jc w:val="both"/>
        <w:rPr>
          <w:color w:val="FF0000"/>
        </w:rPr>
      </w:pPr>
      <w:r w:rsidRPr="00E959DE">
        <w:rPr>
          <w:color w:val="000000" w:themeColor="text1"/>
        </w:rPr>
        <w:t xml:space="preserve">В связи с кадровыми изменениями в администрации </w:t>
      </w:r>
      <w:proofErr w:type="spellStart"/>
      <w:r w:rsidRPr="00E959DE">
        <w:rPr>
          <w:color w:val="000000" w:themeColor="text1"/>
        </w:rPr>
        <w:t>Фурмановского</w:t>
      </w:r>
      <w:proofErr w:type="spellEnd"/>
      <w:r w:rsidRPr="00E959DE">
        <w:rPr>
          <w:color w:val="000000" w:themeColor="text1"/>
        </w:rPr>
        <w:t xml:space="preserve"> муниципального района</w:t>
      </w:r>
      <w:r w:rsidR="0033350B" w:rsidRPr="00E959DE">
        <w:rPr>
          <w:color w:val="000000" w:themeColor="text1"/>
        </w:rPr>
        <w:t xml:space="preserve">   </w:t>
      </w:r>
      <w:r w:rsidRPr="00E959DE">
        <w:rPr>
          <w:color w:val="000000" w:themeColor="text1"/>
        </w:rPr>
        <w:t>постановляет:</w:t>
      </w:r>
    </w:p>
    <w:p w:rsidR="004A78F7" w:rsidRPr="00E959DE" w:rsidRDefault="00534EAB" w:rsidP="00D17FAD">
      <w:pPr>
        <w:pStyle w:val="ConsPlusNormal"/>
        <w:spacing w:line="276" w:lineRule="auto"/>
        <w:ind w:firstLine="540"/>
        <w:jc w:val="both"/>
        <w:rPr>
          <w:rFonts w:ascii="Times New Roman" w:hAnsi="Times New Roman" w:cs="Times New Roman"/>
          <w:color w:val="000000" w:themeColor="text1"/>
          <w:sz w:val="24"/>
          <w:szCs w:val="24"/>
        </w:rPr>
      </w:pPr>
      <w:r w:rsidRPr="00E959DE">
        <w:rPr>
          <w:rFonts w:ascii="Times New Roman" w:hAnsi="Times New Roman" w:cs="Times New Roman"/>
          <w:color w:val="000000" w:themeColor="text1"/>
          <w:sz w:val="24"/>
          <w:szCs w:val="24"/>
        </w:rPr>
        <w:t xml:space="preserve">1. </w:t>
      </w:r>
      <w:proofErr w:type="gramStart"/>
      <w:r w:rsidR="009E26F4" w:rsidRPr="00E959DE">
        <w:rPr>
          <w:rFonts w:ascii="Times New Roman" w:hAnsi="Times New Roman" w:cs="Times New Roman"/>
          <w:color w:val="000000" w:themeColor="text1"/>
          <w:sz w:val="24"/>
          <w:szCs w:val="24"/>
        </w:rPr>
        <w:t>Внест</w:t>
      </w:r>
      <w:r w:rsidR="00045DAE" w:rsidRPr="00E959DE">
        <w:rPr>
          <w:rFonts w:ascii="Times New Roman" w:hAnsi="Times New Roman" w:cs="Times New Roman"/>
          <w:color w:val="000000" w:themeColor="text1"/>
          <w:sz w:val="24"/>
          <w:szCs w:val="24"/>
        </w:rPr>
        <w:t>и</w:t>
      </w:r>
      <w:r w:rsidR="005C2C65" w:rsidRPr="00E959DE">
        <w:rPr>
          <w:rFonts w:ascii="Times New Roman" w:hAnsi="Times New Roman" w:cs="Times New Roman"/>
          <w:color w:val="000000" w:themeColor="text1"/>
          <w:sz w:val="24"/>
          <w:szCs w:val="24"/>
        </w:rPr>
        <w:t xml:space="preserve"> изменения в постановление</w:t>
      </w:r>
      <w:r w:rsidR="009E26F4" w:rsidRPr="00E959DE">
        <w:rPr>
          <w:rFonts w:ascii="Times New Roman" w:hAnsi="Times New Roman" w:cs="Times New Roman"/>
          <w:color w:val="000000" w:themeColor="text1"/>
          <w:sz w:val="24"/>
          <w:szCs w:val="24"/>
        </w:rPr>
        <w:t xml:space="preserve"> администрации </w:t>
      </w:r>
      <w:proofErr w:type="spellStart"/>
      <w:r w:rsidR="009E26F4" w:rsidRPr="00E959DE">
        <w:rPr>
          <w:rFonts w:ascii="Times New Roman" w:hAnsi="Times New Roman" w:cs="Times New Roman"/>
          <w:color w:val="000000" w:themeColor="text1"/>
          <w:sz w:val="24"/>
          <w:szCs w:val="24"/>
        </w:rPr>
        <w:t>Фурмановского</w:t>
      </w:r>
      <w:proofErr w:type="spellEnd"/>
      <w:r w:rsidR="009E26F4" w:rsidRPr="00E959DE">
        <w:rPr>
          <w:rFonts w:ascii="Times New Roman" w:hAnsi="Times New Roman" w:cs="Times New Roman"/>
          <w:color w:val="000000" w:themeColor="text1"/>
          <w:sz w:val="24"/>
          <w:szCs w:val="24"/>
        </w:rPr>
        <w:t xml:space="preserve"> муниципального района от 18.12.2019 № 1013 «О создании общественных комиссий для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w:t>
      </w:r>
      <w:proofErr w:type="spellStart"/>
      <w:r w:rsidR="009E26F4" w:rsidRPr="00E959DE">
        <w:rPr>
          <w:rFonts w:ascii="Times New Roman" w:hAnsi="Times New Roman" w:cs="Times New Roman"/>
          <w:color w:val="000000" w:themeColor="text1"/>
          <w:sz w:val="24"/>
          <w:szCs w:val="24"/>
        </w:rPr>
        <w:t>Фурмановского</w:t>
      </w:r>
      <w:proofErr w:type="spellEnd"/>
      <w:r w:rsidR="009E26F4" w:rsidRPr="00E959DE">
        <w:rPr>
          <w:rFonts w:ascii="Times New Roman" w:hAnsi="Times New Roman" w:cs="Times New Roman"/>
          <w:color w:val="000000" w:themeColor="text1"/>
          <w:sz w:val="24"/>
          <w:szCs w:val="24"/>
        </w:rPr>
        <w:t xml:space="preserve"> городского поселения» и организации общественного обсуждения, осуществления контроля за реализацией муниципальной программы «Формирование современной городской среды</w:t>
      </w:r>
      <w:proofErr w:type="gramEnd"/>
      <w:r w:rsidR="009E26F4" w:rsidRPr="00E959DE">
        <w:rPr>
          <w:rFonts w:ascii="Times New Roman" w:hAnsi="Times New Roman" w:cs="Times New Roman"/>
          <w:color w:val="000000" w:themeColor="text1"/>
          <w:sz w:val="24"/>
          <w:szCs w:val="24"/>
        </w:rPr>
        <w:t xml:space="preserve"> на территории </w:t>
      </w:r>
      <w:proofErr w:type="spellStart"/>
      <w:r w:rsidR="009E26F4" w:rsidRPr="00E959DE">
        <w:rPr>
          <w:rFonts w:ascii="Times New Roman" w:hAnsi="Times New Roman" w:cs="Times New Roman"/>
          <w:color w:val="000000" w:themeColor="text1"/>
          <w:sz w:val="24"/>
          <w:szCs w:val="24"/>
        </w:rPr>
        <w:t>Фурмановского</w:t>
      </w:r>
      <w:proofErr w:type="spellEnd"/>
      <w:r w:rsidR="009E26F4" w:rsidRPr="00E959DE">
        <w:rPr>
          <w:rFonts w:ascii="Times New Roman" w:hAnsi="Times New Roman" w:cs="Times New Roman"/>
          <w:color w:val="000000" w:themeColor="text1"/>
          <w:sz w:val="24"/>
          <w:szCs w:val="24"/>
        </w:rPr>
        <w:t xml:space="preserve"> городского поселения»»</w:t>
      </w:r>
      <w:r w:rsidR="005C2C65" w:rsidRPr="00E959DE">
        <w:rPr>
          <w:rFonts w:ascii="Times New Roman" w:hAnsi="Times New Roman" w:cs="Times New Roman"/>
          <w:color w:val="000000" w:themeColor="text1"/>
          <w:sz w:val="24"/>
          <w:szCs w:val="24"/>
        </w:rPr>
        <w:t xml:space="preserve"> (далее – </w:t>
      </w:r>
      <w:r w:rsidR="00101E9A" w:rsidRPr="00E959DE">
        <w:rPr>
          <w:rFonts w:ascii="Times New Roman" w:hAnsi="Times New Roman" w:cs="Times New Roman"/>
          <w:color w:val="000000" w:themeColor="text1"/>
          <w:sz w:val="24"/>
          <w:szCs w:val="24"/>
        </w:rPr>
        <w:t>П</w:t>
      </w:r>
      <w:r w:rsidR="005C2C65" w:rsidRPr="00E959DE">
        <w:rPr>
          <w:rFonts w:ascii="Times New Roman" w:hAnsi="Times New Roman" w:cs="Times New Roman"/>
          <w:color w:val="000000" w:themeColor="text1"/>
          <w:sz w:val="24"/>
          <w:szCs w:val="24"/>
        </w:rPr>
        <w:t>остановление)</w:t>
      </w:r>
      <w:r w:rsidR="009E26F4" w:rsidRPr="00E959DE">
        <w:rPr>
          <w:rFonts w:ascii="Times New Roman" w:hAnsi="Times New Roman" w:cs="Times New Roman"/>
          <w:color w:val="000000" w:themeColor="text1"/>
          <w:sz w:val="24"/>
          <w:szCs w:val="24"/>
        </w:rPr>
        <w:t>:</w:t>
      </w:r>
    </w:p>
    <w:p w:rsidR="005C2C65" w:rsidRPr="00D17FAD" w:rsidRDefault="00534EAB" w:rsidP="00D17FAD">
      <w:pPr>
        <w:pStyle w:val="ConsPlusNormal"/>
        <w:spacing w:line="276" w:lineRule="auto"/>
        <w:ind w:firstLine="540"/>
        <w:jc w:val="both"/>
        <w:rPr>
          <w:rFonts w:ascii="Times New Roman" w:hAnsi="Times New Roman" w:cs="Times New Roman"/>
          <w:color w:val="000000" w:themeColor="text1"/>
          <w:sz w:val="24"/>
          <w:szCs w:val="24"/>
        </w:rPr>
      </w:pPr>
      <w:r w:rsidRPr="00D17FAD">
        <w:rPr>
          <w:rFonts w:ascii="Times New Roman" w:hAnsi="Times New Roman" w:cs="Times New Roman"/>
          <w:color w:val="000000" w:themeColor="text1"/>
          <w:sz w:val="24"/>
          <w:szCs w:val="24"/>
        </w:rPr>
        <w:t>1.1.</w:t>
      </w:r>
      <w:r w:rsidR="005C2C65" w:rsidRPr="00D17FAD">
        <w:rPr>
          <w:rFonts w:ascii="Times New Roman" w:hAnsi="Times New Roman" w:cs="Times New Roman"/>
          <w:color w:val="000000" w:themeColor="text1"/>
          <w:sz w:val="24"/>
          <w:szCs w:val="24"/>
        </w:rPr>
        <w:t xml:space="preserve"> </w:t>
      </w:r>
      <w:r w:rsidR="00E959DE" w:rsidRPr="00D17FAD">
        <w:rPr>
          <w:rFonts w:ascii="Times New Roman" w:hAnsi="Times New Roman" w:cs="Times New Roman"/>
          <w:color w:val="000000" w:themeColor="text1"/>
          <w:sz w:val="24"/>
          <w:szCs w:val="24"/>
        </w:rPr>
        <w:t>В п</w:t>
      </w:r>
      <w:r w:rsidR="005C2C65" w:rsidRPr="00D17FAD">
        <w:rPr>
          <w:rFonts w:ascii="Times New Roman" w:hAnsi="Times New Roman" w:cs="Times New Roman"/>
          <w:color w:val="000000" w:themeColor="text1"/>
          <w:sz w:val="24"/>
          <w:szCs w:val="24"/>
        </w:rPr>
        <w:t xml:space="preserve">риложение № 3 к Постановлению </w:t>
      </w:r>
      <w:r w:rsidR="00E959DE" w:rsidRPr="00D17FAD">
        <w:rPr>
          <w:rFonts w:ascii="Times New Roman" w:hAnsi="Times New Roman" w:cs="Times New Roman"/>
          <w:color w:val="000000" w:themeColor="text1"/>
          <w:sz w:val="24"/>
          <w:szCs w:val="24"/>
        </w:rPr>
        <w:t>строку секретарь комиссии читать</w:t>
      </w:r>
      <w:r w:rsidR="005C2C65" w:rsidRPr="00D17FAD">
        <w:rPr>
          <w:rFonts w:ascii="Times New Roman" w:hAnsi="Times New Roman" w:cs="Times New Roman"/>
          <w:color w:val="000000" w:themeColor="text1"/>
          <w:sz w:val="24"/>
          <w:szCs w:val="24"/>
        </w:rPr>
        <w:t xml:space="preserve"> в новой редакции</w:t>
      </w:r>
      <w:proofErr w:type="gramStart"/>
      <w:r w:rsidR="0039346D" w:rsidRPr="00D17FAD">
        <w:rPr>
          <w:rFonts w:ascii="Times New Roman" w:hAnsi="Times New Roman" w:cs="Times New Roman"/>
          <w:color w:val="000000" w:themeColor="text1"/>
          <w:sz w:val="24"/>
          <w:szCs w:val="24"/>
        </w:rPr>
        <w:t xml:space="preserve"> </w:t>
      </w:r>
      <w:r w:rsidR="00675502">
        <w:rPr>
          <w:rFonts w:ascii="Times New Roman" w:hAnsi="Times New Roman" w:cs="Times New Roman"/>
          <w:color w:val="000000" w:themeColor="text1"/>
          <w:sz w:val="24"/>
          <w:szCs w:val="24"/>
        </w:rPr>
        <w:t>:</w:t>
      </w:r>
      <w:proofErr w:type="gramEnd"/>
    </w:p>
    <w:tbl>
      <w:tblPr>
        <w:tblW w:w="10178" w:type="dxa"/>
        <w:tblInd w:w="-106" w:type="dxa"/>
        <w:tblLook w:val="01E0" w:firstRow="1" w:lastRow="1" w:firstColumn="1" w:lastColumn="1" w:noHBand="0" w:noVBand="0"/>
      </w:tblPr>
      <w:tblGrid>
        <w:gridCol w:w="5144"/>
        <w:gridCol w:w="5034"/>
      </w:tblGrid>
      <w:tr w:rsidR="00D17FAD" w:rsidRPr="00D17FAD" w:rsidTr="005C243B">
        <w:trPr>
          <w:trHeight w:val="397"/>
        </w:trPr>
        <w:tc>
          <w:tcPr>
            <w:tcW w:w="10178" w:type="dxa"/>
            <w:gridSpan w:val="2"/>
            <w:vAlign w:val="center"/>
          </w:tcPr>
          <w:p w:rsidR="00E959DE" w:rsidRPr="00D17FAD" w:rsidRDefault="00675502" w:rsidP="005C243B">
            <w:pPr>
              <w:pStyle w:val="ConsPlusNormal"/>
              <w:ind w:firstLine="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E959DE" w:rsidRPr="00D17FAD">
              <w:rPr>
                <w:rFonts w:ascii="Times New Roman" w:hAnsi="Times New Roman" w:cs="Times New Roman"/>
                <w:b/>
                <w:color w:val="000000" w:themeColor="text1"/>
                <w:sz w:val="24"/>
                <w:szCs w:val="24"/>
              </w:rPr>
              <w:t>Секретарь комиссии:</w:t>
            </w:r>
          </w:p>
        </w:tc>
      </w:tr>
      <w:tr w:rsidR="00D17FAD" w:rsidRPr="00D17FAD" w:rsidTr="005C243B">
        <w:trPr>
          <w:trHeight w:val="916"/>
        </w:trPr>
        <w:tc>
          <w:tcPr>
            <w:tcW w:w="5144" w:type="dxa"/>
          </w:tcPr>
          <w:p w:rsidR="00E959DE" w:rsidRPr="00D17FAD" w:rsidRDefault="00E959DE" w:rsidP="005C243B">
            <w:pPr>
              <w:pStyle w:val="ConsPlusNormal"/>
              <w:ind w:firstLine="540"/>
              <w:jc w:val="both"/>
              <w:rPr>
                <w:rFonts w:ascii="Times New Roman" w:hAnsi="Times New Roman" w:cs="Times New Roman"/>
                <w:color w:val="000000" w:themeColor="text1"/>
                <w:sz w:val="24"/>
                <w:szCs w:val="24"/>
              </w:rPr>
            </w:pPr>
            <w:r w:rsidRPr="00D17FAD">
              <w:rPr>
                <w:rFonts w:ascii="Times New Roman" w:hAnsi="Times New Roman" w:cs="Times New Roman"/>
                <w:b/>
                <w:color w:val="000000" w:themeColor="text1"/>
                <w:sz w:val="24"/>
                <w:szCs w:val="24"/>
              </w:rPr>
              <w:t>Смирнова Анна Александровна</w:t>
            </w:r>
          </w:p>
        </w:tc>
        <w:tc>
          <w:tcPr>
            <w:tcW w:w="5034" w:type="dxa"/>
          </w:tcPr>
          <w:p w:rsidR="00E959DE" w:rsidRPr="00D17FAD" w:rsidRDefault="00E959DE" w:rsidP="005C243B">
            <w:pPr>
              <w:pStyle w:val="ConsPlusNormal"/>
              <w:jc w:val="both"/>
              <w:rPr>
                <w:rFonts w:ascii="Times New Roman" w:hAnsi="Times New Roman" w:cs="Times New Roman"/>
                <w:color w:val="000000" w:themeColor="text1"/>
                <w:sz w:val="24"/>
                <w:szCs w:val="24"/>
              </w:rPr>
            </w:pPr>
            <w:r w:rsidRPr="00D17FAD">
              <w:rPr>
                <w:rFonts w:ascii="Times New Roman" w:hAnsi="Times New Roman" w:cs="Times New Roman"/>
                <w:color w:val="000000" w:themeColor="text1"/>
                <w:sz w:val="24"/>
                <w:szCs w:val="24"/>
              </w:rPr>
              <w:t xml:space="preserve">– Главный специалист </w:t>
            </w:r>
            <w:proofErr w:type="gramStart"/>
            <w:r w:rsidRPr="00D17FAD">
              <w:rPr>
                <w:rFonts w:ascii="Times New Roman" w:hAnsi="Times New Roman" w:cs="Times New Roman"/>
                <w:color w:val="000000" w:themeColor="text1"/>
                <w:sz w:val="24"/>
                <w:szCs w:val="24"/>
              </w:rPr>
              <w:t xml:space="preserve">отдела архитектуры администрации </w:t>
            </w:r>
            <w:proofErr w:type="spellStart"/>
            <w:r w:rsidRPr="00D17FAD">
              <w:rPr>
                <w:rFonts w:ascii="Times New Roman" w:hAnsi="Times New Roman" w:cs="Times New Roman"/>
                <w:color w:val="000000" w:themeColor="text1"/>
                <w:sz w:val="24"/>
                <w:szCs w:val="24"/>
              </w:rPr>
              <w:t>Фурмановского</w:t>
            </w:r>
            <w:proofErr w:type="spellEnd"/>
            <w:r w:rsidRPr="00D17FAD">
              <w:rPr>
                <w:rFonts w:ascii="Times New Roman" w:hAnsi="Times New Roman" w:cs="Times New Roman"/>
                <w:color w:val="000000" w:themeColor="text1"/>
                <w:sz w:val="24"/>
                <w:szCs w:val="24"/>
              </w:rPr>
              <w:t xml:space="preserve"> муниципального района Ивановской области</w:t>
            </w:r>
            <w:proofErr w:type="gramEnd"/>
            <w:r w:rsidRPr="00D17FAD">
              <w:rPr>
                <w:rFonts w:ascii="Times New Roman" w:hAnsi="Times New Roman" w:cs="Times New Roman"/>
                <w:color w:val="000000" w:themeColor="text1"/>
                <w:sz w:val="24"/>
                <w:szCs w:val="24"/>
              </w:rPr>
              <w:t>;</w:t>
            </w:r>
            <w:r w:rsidR="00675502">
              <w:rPr>
                <w:rFonts w:ascii="Times New Roman" w:hAnsi="Times New Roman" w:cs="Times New Roman"/>
                <w:color w:val="000000" w:themeColor="text1"/>
                <w:sz w:val="24"/>
                <w:szCs w:val="24"/>
              </w:rPr>
              <w:t>»</w:t>
            </w:r>
          </w:p>
          <w:p w:rsidR="00E959DE" w:rsidRPr="00D17FAD" w:rsidRDefault="00E959DE" w:rsidP="005C243B">
            <w:pPr>
              <w:pStyle w:val="ConsPlusNormal"/>
              <w:jc w:val="both"/>
              <w:rPr>
                <w:rFonts w:ascii="Times New Roman" w:hAnsi="Times New Roman" w:cs="Times New Roman"/>
                <w:color w:val="000000" w:themeColor="text1"/>
                <w:sz w:val="24"/>
                <w:szCs w:val="24"/>
              </w:rPr>
            </w:pPr>
          </w:p>
        </w:tc>
      </w:tr>
    </w:tbl>
    <w:p w:rsidR="00E959DE" w:rsidRPr="00E959DE" w:rsidRDefault="00E959DE" w:rsidP="0033350B">
      <w:pPr>
        <w:pStyle w:val="ConsPlusNormal"/>
        <w:spacing w:line="360" w:lineRule="auto"/>
        <w:ind w:firstLine="540"/>
        <w:jc w:val="both"/>
        <w:rPr>
          <w:rFonts w:ascii="Times New Roman" w:hAnsi="Times New Roman" w:cs="Times New Roman"/>
          <w:color w:val="FF0000"/>
          <w:sz w:val="24"/>
          <w:szCs w:val="24"/>
        </w:rPr>
      </w:pPr>
    </w:p>
    <w:p w:rsidR="00D17FAD" w:rsidRPr="00E959DE" w:rsidRDefault="00D960A9" w:rsidP="00D17FAD">
      <w:pPr>
        <w:pStyle w:val="ConsPlusNormal"/>
        <w:spacing w:line="360" w:lineRule="auto"/>
        <w:ind w:firstLine="540"/>
        <w:jc w:val="both"/>
        <w:rPr>
          <w:rFonts w:ascii="Times New Roman" w:hAnsi="Times New Roman" w:cs="Times New Roman"/>
          <w:color w:val="FF0000"/>
          <w:sz w:val="24"/>
          <w:szCs w:val="24"/>
        </w:rPr>
      </w:pPr>
      <w:r w:rsidRPr="00D17FAD">
        <w:rPr>
          <w:rFonts w:ascii="Times New Roman" w:hAnsi="Times New Roman" w:cs="Times New Roman"/>
          <w:color w:val="000000" w:themeColor="text1"/>
          <w:sz w:val="24"/>
          <w:szCs w:val="24"/>
        </w:rPr>
        <w:lastRenderedPageBreak/>
        <w:t xml:space="preserve">2. </w:t>
      </w:r>
      <w:r w:rsidR="00D17FAD" w:rsidRPr="00D17FAD">
        <w:rPr>
          <w:rFonts w:ascii="Times New Roman" w:hAnsi="Times New Roman" w:cs="Times New Roman"/>
          <w:color w:val="000000" w:themeColor="text1"/>
          <w:sz w:val="24"/>
          <w:szCs w:val="24"/>
        </w:rPr>
        <w:t xml:space="preserve">Настоящее </w:t>
      </w:r>
      <w:r w:rsidR="00D17FAD" w:rsidRPr="00D17FAD">
        <w:rPr>
          <w:rFonts w:ascii="Times New Roman" w:hAnsi="Times New Roman" w:cs="Times New Roman"/>
          <w:color w:val="000000"/>
          <w:sz w:val="24"/>
          <w:szCs w:val="24"/>
        </w:rPr>
        <w:t xml:space="preserve">постановление опубликовать в сборнике нормативных правовых актов «Вестник администрации </w:t>
      </w:r>
      <w:proofErr w:type="spellStart"/>
      <w:r w:rsidR="00D17FAD" w:rsidRPr="00D17FAD">
        <w:rPr>
          <w:rFonts w:ascii="Times New Roman" w:hAnsi="Times New Roman" w:cs="Times New Roman"/>
          <w:color w:val="000000"/>
          <w:sz w:val="24"/>
          <w:szCs w:val="24"/>
        </w:rPr>
        <w:t>Фурмановского</w:t>
      </w:r>
      <w:proofErr w:type="spellEnd"/>
      <w:r w:rsidR="00D17FAD" w:rsidRPr="00D17FAD">
        <w:rPr>
          <w:rFonts w:ascii="Times New Roman" w:hAnsi="Times New Roman" w:cs="Times New Roman"/>
          <w:color w:val="000000"/>
          <w:sz w:val="24"/>
          <w:szCs w:val="24"/>
        </w:rPr>
        <w:t xml:space="preserve"> муниципального района и Совета </w:t>
      </w:r>
      <w:proofErr w:type="spellStart"/>
      <w:r w:rsidR="00D17FAD" w:rsidRPr="00D17FAD">
        <w:rPr>
          <w:rFonts w:ascii="Times New Roman" w:hAnsi="Times New Roman" w:cs="Times New Roman"/>
          <w:color w:val="000000"/>
          <w:sz w:val="24"/>
          <w:szCs w:val="24"/>
        </w:rPr>
        <w:t>Фурмановского</w:t>
      </w:r>
      <w:proofErr w:type="spellEnd"/>
      <w:r w:rsidR="00D17FAD" w:rsidRPr="00D17FAD">
        <w:rPr>
          <w:rFonts w:ascii="Times New Roman" w:hAnsi="Times New Roman" w:cs="Times New Roman"/>
          <w:color w:val="000000"/>
          <w:sz w:val="24"/>
          <w:szCs w:val="24"/>
        </w:rPr>
        <w:t xml:space="preserve"> муниципального района» и разместить на официальном сайте администрации </w:t>
      </w:r>
      <w:proofErr w:type="spellStart"/>
      <w:r w:rsidR="00D17FAD" w:rsidRPr="00D17FAD">
        <w:rPr>
          <w:rFonts w:ascii="Times New Roman" w:hAnsi="Times New Roman" w:cs="Times New Roman"/>
          <w:color w:val="000000"/>
          <w:sz w:val="24"/>
          <w:szCs w:val="24"/>
        </w:rPr>
        <w:t>Фурмановского</w:t>
      </w:r>
      <w:proofErr w:type="spellEnd"/>
      <w:r w:rsidR="00D17FAD" w:rsidRPr="00D17FAD">
        <w:rPr>
          <w:rFonts w:ascii="Times New Roman" w:hAnsi="Times New Roman" w:cs="Times New Roman"/>
          <w:color w:val="000000"/>
          <w:sz w:val="24"/>
          <w:szCs w:val="24"/>
        </w:rPr>
        <w:t xml:space="preserve"> муниципального района </w:t>
      </w:r>
      <w:hyperlink r:id="rId7" w:history="1">
        <w:r w:rsidR="00D17FAD" w:rsidRPr="00D17FAD">
          <w:rPr>
            <w:rFonts w:ascii="Times New Roman" w:hAnsi="Times New Roman" w:cs="Times New Roman"/>
            <w:color w:val="000000"/>
            <w:sz w:val="24"/>
            <w:szCs w:val="24"/>
            <w:u w:val="single"/>
          </w:rPr>
          <w:t>www.furmanov.su</w:t>
        </w:r>
      </w:hyperlink>
      <w:r w:rsidR="00D17FAD" w:rsidRPr="00D17FAD">
        <w:rPr>
          <w:rFonts w:ascii="Times New Roman" w:hAnsi="Times New Roman" w:cs="Times New Roman"/>
          <w:color w:val="000000"/>
          <w:sz w:val="24"/>
          <w:szCs w:val="24"/>
        </w:rPr>
        <w:t>.</w:t>
      </w:r>
    </w:p>
    <w:p w:rsidR="0026566D" w:rsidRPr="00E959DE" w:rsidRDefault="00D960A9" w:rsidP="0033350B">
      <w:pPr>
        <w:pStyle w:val="ConsPlusNormal"/>
        <w:spacing w:line="360" w:lineRule="auto"/>
        <w:ind w:firstLine="540"/>
        <w:jc w:val="both"/>
        <w:rPr>
          <w:rFonts w:ascii="Times New Roman" w:hAnsi="Times New Roman" w:cs="Times New Roman"/>
          <w:color w:val="FF0000"/>
          <w:sz w:val="24"/>
          <w:szCs w:val="24"/>
        </w:rPr>
      </w:pPr>
      <w:r w:rsidRPr="00D17FAD">
        <w:rPr>
          <w:rFonts w:ascii="Times New Roman" w:hAnsi="Times New Roman" w:cs="Times New Roman"/>
          <w:color w:val="000000" w:themeColor="text1"/>
          <w:sz w:val="24"/>
          <w:szCs w:val="24"/>
        </w:rPr>
        <w:t>3</w:t>
      </w:r>
      <w:r w:rsidR="0039346D" w:rsidRPr="00D17FAD">
        <w:rPr>
          <w:rFonts w:ascii="Times New Roman" w:hAnsi="Times New Roman" w:cs="Times New Roman"/>
          <w:color w:val="000000" w:themeColor="text1"/>
          <w:sz w:val="24"/>
          <w:szCs w:val="24"/>
        </w:rPr>
        <w:t>. Настоящее постановление вступает в силу с момента подписания.</w:t>
      </w:r>
    </w:p>
    <w:p w:rsidR="0039346D" w:rsidRPr="00D17FAD" w:rsidRDefault="00D960A9" w:rsidP="0033350B">
      <w:pPr>
        <w:pStyle w:val="ConsPlusNormal"/>
        <w:spacing w:line="360" w:lineRule="auto"/>
        <w:ind w:firstLine="540"/>
        <w:jc w:val="both"/>
        <w:rPr>
          <w:rFonts w:ascii="Times New Roman" w:hAnsi="Times New Roman" w:cs="Times New Roman"/>
          <w:color w:val="000000" w:themeColor="text1"/>
          <w:sz w:val="24"/>
          <w:szCs w:val="24"/>
        </w:rPr>
      </w:pPr>
      <w:r w:rsidRPr="00D17FAD">
        <w:rPr>
          <w:rFonts w:ascii="Times New Roman" w:hAnsi="Times New Roman" w:cs="Times New Roman"/>
          <w:color w:val="000000" w:themeColor="text1"/>
          <w:sz w:val="24"/>
          <w:szCs w:val="24"/>
        </w:rPr>
        <w:t>4</w:t>
      </w:r>
      <w:r w:rsidR="00675502">
        <w:rPr>
          <w:rFonts w:ascii="Times New Roman" w:hAnsi="Times New Roman" w:cs="Times New Roman"/>
          <w:color w:val="000000" w:themeColor="text1"/>
          <w:sz w:val="24"/>
          <w:szCs w:val="24"/>
        </w:rPr>
        <w:t>.</w:t>
      </w:r>
      <w:proofErr w:type="gramStart"/>
      <w:r w:rsidR="0039346D" w:rsidRPr="00D17FAD">
        <w:rPr>
          <w:rFonts w:ascii="Times New Roman" w:hAnsi="Times New Roman" w:cs="Times New Roman"/>
          <w:color w:val="000000" w:themeColor="text1"/>
          <w:sz w:val="24"/>
          <w:szCs w:val="24"/>
        </w:rPr>
        <w:t>Контроль за</w:t>
      </w:r>
      <w:proofErr w:type="gramEnd"/>
      <w:r w:rsidR="0039346D" w:rsidRPr="00D17FAD">
        <w:rPr>
          <w:rFonts w:ascii="Times New Roman" w:hAnsi="Times New Roman" w:cs="Times New Roman"/>
          <w:color w:val="000000" w:themeColor="text1"/>
          <w:sz w:val="24"/>
          <w:szCs w:val="24"/>
        </w:rPr>
        <w:t xml:space="preserve"> исполнением настоящего постановления возложить на </w:t>
      </w:r>
      <w:r w:rsidR="00101E9A" w:rsidRPr="00D17FAD">
        <w:rPr>
          <w:rFonts w:ascii="Times New Roman" w:hAnsi="Times New Roman" w:cs="Times New Roman"/>
          <w:color w:val="000000" w:themeColor="text1"/>
          <w:sz w:val="24"/>
          <w:szCs w:val="24"/>
        </w:rPr>
        <w:t xml:space="preserve">первого </w:t>
      </w:r>
      <w:r w:rsidR="0039346D" w:rsidRPr="00D17FAD">
        <w:rPr>
          <w:rFonts w:ascii="Times New Roman" w:hAnsi="Times New Roman" w:cs="Times New Roman"/>
          <w:color w:val="000000" w:themeColor="text1"/>
          <w:sz w:val="24"/>
          <w:szCs w:val="24"/>
        </w:rPr>
        <w:t xml:space="preserve">заместителя главы администрации </w:t>
      </w:r>
      <w:proofErr w:type="spellStart"/>
      <w:r w:rsidR="0039346D" w:rsidRPr="00D17FAD">
        <w:rPr>
          <w:rFonts w:ascii="Times New Roman" w:hAnsi="Times New Roman" w:cs="Times New Roman"/>
          <w:color w:val="000000" w:themeColor="text1"/>
          <w:sz w:val="24"/>
          <w:szCs w:val="24"/>
        </w:rPr>
        <w:t>Фурмановского</w:t>
      </w:r>
      <w:proofErr w:type="spellEnd"/>
      <w:r w:rsidR="0039346D" w:rsidRPr="00D17FAD">
        <w:rPr>
          <w:rFonts w:ascii="Times New Roman" w:hAnsi="Times New Roman" w:cs="Times New Roman"/>
          <w:color w:val="000000" w:themeColor="text1"/>
          <w:sz w:val="24"/>
          <w:szCs w:val="24"/>
        </w:rPr>
        <w:t xml:space="preserve"> муниципального района </w:t>
      </w:r>
      <w:r w:rsidR="00101E9A" w:rsidRPr="00D17FAD">
        <w:rPr>
          <w:rFonts w:ascii="Times New Roman" w:hAnsi="Times New Roman" w:cs="Times New Roman"/>
          <w:color w:val="000000" w:themeColor="text1"/>
          <w:sz w:val="24"/>
          <w:szCs w:val="24"/>
        </w:rPr>
        <w:t xml:space="preserve"> Белова В.Е.</w:t>
      </w:r>
    </w:p>
    <w:p w:rsidR="0026566D" w:rsidRPr="00E959DE" w:rsidRDefault="0026566D" w:rsidP="0033350B">
      <w:pPr>
        <w:pStyle w:val="ConsPlusNormal"/>
        <w:spacing w:line="360" w:lineRule="auto"/>
        <w:ind w:firstLine="540"/>
        <w:jc w:val="both"/>
        <w:rPr>
          <w:rFonts w:ascii="Times New Roman" w:hAnsi="Times New Roman" w:cs="Times New Roman"/>
          <w:color w:val="FF0000"/>
          <w:sz w:val="24"/>
          <w:szCs w:val="24"/>
        </w:rPr>
      </w:pPr>
    </w:p>
    <w:p w:rsidR="0039346D" w:rsidRPr="00E959DE" w:rsidRDefault="0039346D" w:rsidP="0033350B">
      <w:pPr>
        <w:pStyle w:val="ConsPlusNormal"/>
        <w:spacing w:line="360" w:lineRule="auto"/>
        <w:ind w:firstLine="540"/>
        <w:jc w:val="both"/>
        <w:rPr>
          <w:rFonts w:ascii="Times New Roman" w:hAnsi="Times New Roman" w:cs="Times New Roman"/>
          <w:color w:val="FF0000"/>
          <w:sz w:val="24"/>
          <w:szCs w:val="24"/>
        </w:rPr>
      </w:pPr>
    </w:p>
    <w:p w:rsidR="00D960A9" w:rsidRPr="00E959DE" w:rsidRDefault="00D960A9" w:rsidP="0033350B">
      <w:pPr>
        <w:pStyle w:val="ConsPlusNormal"/>
        <w:spacing w:line="360" w:lineRule="auto"/>
        <w:rPr>
          <w:rFonts w:ascii="Times New Roman" w:hAnsi="Times New Roman" w:cs="Times New Roman"/>
          <w:b/>
          <w:bCs/>
          <w:color w:val="FF0000"/>
          <w:sz w:val="24"/>
          <w:szCs w:val="24"/>
        </w:rPr>
      </w:pPr>
    </w:p>
    <w:p w:rsidR="00D960A9" w:rsidRPr="00E959DE" w:rsidRDefault="00D960A9" w:rsidP="0033350B">
      <w:pPr>
        <w:pStyle w:val="ConsPlusNormal"/>
        <w:spacing w:line="360" w:lineRule="auto"/>
        <w:rPr>
          <w:rFonts w:ascii="Times New Roman" w:hAnsi="Times New Roman" w:cs="Times New Roman"/>
          <w:b/>
          <w:bCs/>
          <w:color w:val="FF0000"/>
          <w:sz w:val="24"/>
          <w:szCs w:val="24"/>
        </w:rPr>
      </w:pPr>
    </w:p>
    <w:p w:rsidR="0026566D" w:rsidRPr="00D17FAD" w:rsidRDefault="00290C71" w:rsidP="0033350B">
      <w:pPr>
        <w:pStyle w:val="ConsPlusNormal"/>
        <w:spacing w:line="360" w:lineRule="auto"/>
        <w:rPr>
          <w:rFonts w:ascii="Times New Roman" w:hAnsi="Times New Roman" w:cs="Times New Roman"/>
          <w:color w:val="000000" w:themeColor="text1"/>
          <w:sz w:val="24"/>
          <w:szCs w:val="24"/>
        </w:rPr>
      </w:pPr>
      <w:r w:rsidRPr="00D17FAD">
        <w:rPr>
          <w:rFonts w:ascii="Times New Roman" w:hAnsi="Times New Roman" w:cs="Times New Roman"/>
          <w:b/>
          <w:bCs/>
          <w:color w:val="000000" w:themeColor="text1"/>
          <w:sz w:val="24"/>
          <w:szCs w:val="24"/>
        </w:rPr>
        <w:t xml:space="preserve">Глава </w:t>
      </w:r>
      <w:proofErr w:type="spellStart"/>
      <w:r w:rsidRPr="00D17FAD">
        <w:rPr>
          <w:rFonts w:ascii="Times New Roman" w:hAnsi="Times New Roman" w:cs="Times New Roman"/>
          <w:b/>
          <w:bCs/>
          <w:color w:val="000000" w:themeColor="text1"/>
          <w:sz w:val="24"/>
          <w:szCs w:val="24"/>
        </w:rPr>
        <w:t>Фурмановского</w:t>
      </w:r>
      <w:proofErr w:type="spellEnd"/>
      <w:r w:rsidRPr="00D17FAD">
        <w:rPr>
          <w:rFonts w:ascii="Times New Roman" w:hAnsi="Times New Roman" w:cs="Times New Roman"/>
          <w:b/>
          <w:bCs/>
          <w:color w:val="000000" w:themeColor="text1"/>
          <w:sz w:val="24"/>
          <w:szCs w:val="24"/>
        </w:rPr>
        <w:t xml:space="preserve">                                                                                            муниципального района                                                                          </w:t>
      </w:r>
      <w:r w:rsidR="00101E9A" w:rsidRPr="00D17FAD">
        <w:rPr>
          <w:rFonts w:ascii="Times New Roman" w:hAnsi="Times New Roman" w:cs="Times New Roman"/>
          <w:b/>
          <w:bCs/>
          <w:color w:val="000000" w:themeColor="text1"/>
          <w:sz w:val="24"/>
          <w:szCs w:val="24"/>
        </w:rPr>
        <w:t xml:space="preserve">    </w:t>
      </w:r>
      <w:r w:rsidRPr="00D17FAD">
        <w:rPr>
          <w:rFonts w:ascii="Times New Roman" w:hAnsi="Times New Roman" w:cs="Times New Roman"/>
          <w:b/>
          <w:bCs/>
          <w:color w:val="000000" w:themeColor="text1"/>
          <w:sz w:val="24"/>
          <w:szCs w:val="24"/>
        </w:rPr>
        <w:t xml:space="preserve">         </w:t>
      </w:r>
      <w:r w:rsidR="00101E9A" w:rsidRPr="00D17FAD">
        <w:rPr>
          <w:rFonts w:ascii="Times New Roman" w:hAnsi="Times New Roman" w:cs="Times New Roman"/>
          <w:b/>
          <w:bCs/>
          <w:color w:val="000000" w:themeColor="text1"/>
          <w:sz w:val="24"/>
          <w:szCs w:val="24"/>
        </w:rPr>
        <w:t>П.Н. Колесников</w:t>
      </w:r>
    </w:p>
    <w:p w:rsidR="0026566D" w:rsidRPr="00E959DE" w:rsidRDefault="0026566D" w:rsidP="0033350B">
      <w:pPr>
        <w:pStyle w:val="ConsPlusNonformat"/>
        <w:widowControl/>
        <w:spacing w:line="360" w:lineRule="auto"/>
        <w:rPr>
          <w:rFonts w:ascii="Times New Roman" w:hAnsi="Times New Roman" w:cs="Times New Roman"/>
          <w:color w:val="FF0000"/>
          <w:sz w:val="24"/>
          <w:szCs w:val="24"/>
        </w:rPr>
      </w:pPr>
    </w:p>
    <w:p w:rsidR="00101E9A" w:rsidRPr="00E959DE" w:rsidRDefault="00101E9A" w:rsidP="0033350B">
      <w:pPr>
        <w:widowControl w:val="0"/>
        <w:autoSpaceDE w:val="0"/>
        <w:autoSpaceDN w:val="0"/>
        <w:adjustRightInd w:val="0"/>
        <w:spacing w:line="360" w:lineRule="auto"/>
        <w:outlineLvl w:val="0"/>
        <w:rPr>
          <w:color w:val="FF0000"/>
        </w:rPr>
      </w:pPr>
    </w:p>
    <w:p w:rsidR="00D960A9" w:rsidRPr="00E959DE" w:rsidRDefault="00D960A9" w:rsidP="0033350B">
      <w:pPr>
        <w:suppressAutoHyphens/>
        <w:spacing w:line="360" w:lineRule="auto"/>
        <w:jc w:val="both"/>
        <w:rPr>
          <w:color w:val="FF0000"/>
          <w:lang w:eastAsia="zh-CN"/>
        </w:rPr>
      </w:pPr>
    </w:p>
    <w:p w:rsidR="00D960A9" w:rsidRPr="00E959DE" w:rsidRDefault="00D960A9" w:rsidP="0033350B">
      <w:pPr>
        <w:suppressAutoHyphens/>
        <w:spacing w:line="360" w:lineRule="auto"/>
        <w:jc w:val="both"/>
        <w:rPr>
          <w:color w:val="FF0000"/>
          <w:lang w:eastAsia="zh-CN"/>
        </w:rPr>
      </w:pPr>
    </w:p>
    <w:p w:rsidR="00D960A9" w:rsidRPr="00E959DE" w:rsidRDefault="00D960A9" w:rsidP="0033350B">
      <w:pPr>
        <w:suppressAutoHyphens/>
        <w:spacing w:line="360" w:lineRule="auto"/>
        <w:jc w:val="both"/>
        <w:rPr>
          <w:color w:val="FF0000"/>
          <w:lang w:eastAsia="zh-CN"/>
        </w:rPr>
      </w:pPr>
    </w:p>
    <w:p w:rsidR="00D960A9" w:rsidRPr="00E959DE" w:rsidRDefault="00D960A9" w:rsidP="0033350B">
      <w:pPr>
        <w:suppressAutoHyphens/>
        <w:spacing w:line="360" w:lineRule="auto"/>
        <w:jc w:val="both"/>
        <w:rPr>
          <w:color w:val="FF0000"/>
          <w:lang w:eastAsia="zh-CN"/>
        </w:rPr>
      </w:pPr>
    </w:p>
    <w:p w:rsidR="00D960A9" w:rsidRPr="00E959DE" w:rsidRDefault="00D960A9" w:rsidP="0033350B">
      <w:pPr>
        <w:suppressAutoHyphens/>
        <w:spacing w:line="360" w:lineRule="auto"/>
        <w:jc w:val="both"/>
        <w:rPr>
          <w:color w:val="FF0000"/>
          <w:lang w:eastAsia="zh-CN"/>
        </w:rPr>
      </w:pPr>
    </w:p>
    <w:p w:rsidR="00D960A9" w:rsidRPr="00E959DE" w:rsidRDefault="00D960A9" w:rsidP="0033350B">
      <w:pPr>
        <w:suppressAutoHyphens/>
        <w:spacing w:line="360" w:lineRule="auto"/>
        <w:jc w:val="both"/>
        <w:rPr>
          <w:color w:val="FF0000"/>
          <w:lang w:eastAsia="zh-CN"/>
        </w:rPr>
      </w:pPr>
    </w:p>
    <w:p w:rsidR="00D960A9" w:rsidRDefault="00D960A9"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Default="00D17FAD" w:rsidP="0033350B">
      <w:pPr>
        <w:suppressAutoHyphens/>
        <w:spacing w:line="360" w:lineRule="auto"/>
        <w:jc w:val="both"/>
        <w:rPr>
          <w:color w:val="FF0000"/>
          <w:lang w:eastAsia="zh-CN"/>
        </w:rPr>
      </w:pPr>
    </w:p>
    <w:p w:rsidR="00D17FAD" w:rsidRPr="00E959DE" w:rsidRDefault="00D17FAD" w:rsidP="0033350B">
      <w:pPr>
        <w:suppressAutoHyphens/>
        <w:spacing w:line="360" w:lineRule="auto"/>
        <w:jc w:val="both"/>
        <w:rPr>
          <w:color w:val="FF0000"/>
          <w:lang w:eastAsia="zh-CN"/>
        </w:rPr>
      </w:pPr>
    </w:p>
    <w:p w:rsidR="00101E9A" w:rsidRPr="00D17FAD" w:rsidRDefault="00101E9A" w:rsidP="00D17FAD">
      <w:pPr>
        <w:suppressAutoHyphens/>
        <w:spacing w:line="276" w:lineRule="auto"/>
        <w:jc w:val="both"/>
        <w:rPr>
          <w:color w:val="000000" w:themeColor="text1"/>
          <w:sz w:val="22"/>
          <w:szCs w:val="22"/>
          <w:lang w:eastAsia="zh-CN"/>
        </w:rPr>
      </w:pPr>
      <w:r w:rsidRPr="00D17FAD">
        <w:rPr>
          <w:color w:val="000000" w:themeColor="text1"/>
          <w:sz w:val="22"/>
          <w:szCs w:val="22"/>
          <w:lang w:eastAsia="zh-CN"/>
        </w:rPr>
        <w:t xml:space="preserve">А.С. </w:t>
      </w:r>
      <w:proofErr w:type="spellStart"/>
      <w:r w:rsidRPr="00D17FAD">
        <w:rPr>
          <w:color w:val="000000" w:themeColor="text1"/>
          <w:sz w:val="22"/>
          <w:szCs w:val="22"/>
          <w:lang w:eastAsia="zh-CN"/>
        </w:rPr>
        <w:t>Инзин</w:t>
      </w:r>
      <w:proofErr w:type="spellEnd"/>
    </w:p>
    <w:p w:rsidR="009600B4" w:rsidRPr="009600B4" w:rsidRDefault="00101E9A" w:rsidP="009600B4">
      <w:pPr>
        <w:spacing w:line="276" w:lineRule="auto"/>
        <w:jc w:val="both"/>
        <w:rPr>
          <w:color w:val="000000" w:themeColor="text1"/>
          <w:sz w:val="22"/>
          <w:szCs w:val="22"/>
        </w:rPr>
      </w:pPr>
      <w:r w:rsidRPr="00D17FAD">
        <w:rPr>
          <w:color w:val="000000" w:themeColor="text1"/>
          <w:sz w:val="22"/>
          <w:szCs w:val="22"/>
        </w:rPr>
        <w:t>+79010391321</w:t>
      </w:r>
    </w:p>
    <w:sectPr w:rsidR="009600B4" w:rsidRPr="009600B4" w:rsidSect="001D6AD2">
      <w:pgSz w:w="11906" w:h="16838"/>
      <w:pgMar w:top="1134" w:right="850" w:bottom="993"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FFFFFFFF"/>
    <w:lvl w:ilvl="0" w:tplc="12E40518">
      <w:start w:val="1"/>
      <w:numFmt w:val="decimal"/>
      <w:lvlText w:val="%1."/>
      <w:lvlJc w:val="left"/>
      <w:rPr>
        <w:rFonts w:cs="Times New Roman"/>
      </w:rPr>
    </w:lvl>
    <w:lvl w:ilvl="1" w:tplc="B41E5636">
      <w:numFmt w:val="decimal"/>
      <w:lvlText w:val=""/>
      <w:lvlJc w:val="left"/>
      <w:rPr>
        <w:rFonts w:cs="Times New Roman"/>
      </w:rPr>
    </w:lvl>
    <w:lvl w:ilvl="2" w:tplc="C3563F3A">
      <w:numFmt w:val="decimal"/>
      <w:lvlText w:val=""/>
      <w:lvlJc w:val="left"/>
      <w:rPr>
        <w:rFonts w:cs="Times New Roman"/>
      </w:rPr>
    </w:lvl>
    <w:lvl w:ilvl="3" w:tplc="EED0275C">
      <w:numFmt w:val="decimal"/>
      <w:lvlText w:val=""/>
      <w:lvlJc w:val="left"/>
      <w:rPr>
        <w:rFonts w:cs="Times New Roman"/>
      </w:rPr>
    </w:lvl>
    <w:lvl w:ilvl="4" w:tplc="5C8A9BC0">
      <w:numFmt w:val="decimal"/>
      <w:lvlText w:val=""/>
      <w:lvlJc w:val="left"/>
      <w:rPr>
        <w:rFonts w:cs="Times New Roman"/>
      </w:rPr>
    </w:lvl>
    <w:lvl w:ilvl="5" w:tplc="C4FA5584">
      <w:numFmt w:val="decimal"/>
      <w:lvlText w:val=""/>
      <w:lvlJc w:val="left"/>
      <w:rPr>
        <w:rFonts w:cs="Times New Roman"/>
      </w:rPr>
    </w:lvl>
    <w:lvl w:ilvl="6" w:tplc="03F8BC7C">
      <w:numFmt w:val="decimal"/>
      <w:lvlText w:val=""/>
      <w:lvlJc w:val="left"/>
      <w:rPr>
        <w:rFonts w:cs="Times New Roman"/>
      </w:rPr>
    </w:lvl>
    <w:lvl w:ilvl="7" w:tplc="9B92D208">
      <w:numFmt w:val="decimal"/>
      <w:lvlText w:val=""/>
      <w:lvlJc w:val="left"/>
      <w:rPr>
        <w:rFonts w:cs="Times New Roman"/>
      </w:rPr>
    </w:lvl>
    <w:lvl w:ilvl="8" w:tplc="1ECCBCFE">
      <w:numFmt w:val="decimal"/>
      <w:lvlText w:val=""/>
      <w:lvlJc w:val="left"/>
      <w:rPr>
        <w:rFonts w:cs="Times New Roman"/>
      </w:rPr>
    </w:lvl>
  </w:abstractNum>
  <w:abstractNum w:abstractNumId="1">
    <w:nsid w:val="2D845159"/>
    <w:multiLevelType w:val="hybridMultilevel"/>
    <w:tmpl w:val="B80AD758"/>
    <w:lvl w:ilvl="0" w:tplc="7BD28C6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4F0E34"/>
    <w:multiLevelType w:val="hybridMultilevel"/>
    <w:tmpl w:val="A81828DC"/>
    <w:lvl w:ilvl="0" w:tplc="7682C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5322F0A"/>
    <w:multiLevelType w:val="hybridMultilevel"/>
    <w:tmpl w:val="4442096E"/>
    <w:lvl w:ilvl="0" w:tplc="BB3EC0D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86"/>
    <w:rsid w:val="00003212"/>
    <w:rsid w:val="00006413"/>
    <w:rsid w:val="00006520"/>
    <w:rsid w:val="00012F8F"/>
    <w:rsid w:val="00013167"/>
    <w:rsid w:val="00023331"/>
    <w:rsid w:val="00035B31"/>
    <w:rsid w:val="00036DBE"/>
    <w:rsid w:val="00042893"/>
    <w:rsid w:val="00043034"/>
    <w:rsid w:val="000442A9"/>
    <w:rsid w:val="000448CF"/>
    <w:rsid w:val="00045DAE"/>
    <w:rsid w:val="00051B1D"/>
    <w:rsid w:val="00055216"/>
    <w:rsid w:val="000567FA"/>
    <w:rsid w:val="00057F58"/>
    <w:rsid w:val="000605B3"/>
    <w:rsid w:val="00060BAD"/>
    <w:rsid w:val="00060D6E"/>
    <w:rsid w:val="000651E4"/>
    <w:rsid w:val="00066117"/>
    <w:rsid w:val="00066A5C"/>
    <w:rsid w:val="00067FEE"/>
    <w:rsid w:val="00072711"/>
    <w:rsid w:val="0007311E"/>
    <w:rsid w:val="000747E5"/>
    <w:rsid w:val="00084BEA"/>
    <w:rsid w:val="000869CE"/>
    <w:rsid w:val="00092353"/>
    <w:rsid w:val="000927CB"/>
    <w:rsid w:val="00094FC2"/>
    <w:rsid w:val="000950E0"/>
    <w:rsid w:val="00097B75"/>
    <w:rsid w:val="000A2762"/>
    <w:rsid w:val="000B09B2"/>
    <w:rsid w:val="000B301B"/>
    <w:rsid w:val="000C4359"/>
    <w:rsid w:val="000C6215"/>
    <w:rsid w:val="000D0F03"/>
    <w:rsid w:val="000D1503"/>
    <w:rsid w:val="000D2AED"/>
    <w:rsid w:val="000D471A"/>
    <w:rsid w:val="000D5631"/>
    <w:rsid w:val="000D66C5"/>
    <w:rsid w:val="000D6EE5"/>
    <w:rsid w:val="000D7056"/>
    <w:rsid w:val="000E1141"/>
    <w:rsid w:val="000E5662"/>
    <w:rsid w:val="000E5FC9"/>
    <w:rsid w:val="000E6D19"/>
    <w:rsid w:val="000F08DC"/>
    <w:rsid w:val="000F0B21"/>
    <w:rsid w:val="000F343D"/>
    <w:rsid w:val="000F7753"/>
    <w:rsid w:val="00101E9A"/>
    <w:rsid w:val="00101EA0"/>
    <w:rsid w:val="00107579"/>
    <w:rsid w:val="001118FB"/>
    <w:rsid w:val="00113FF8"/>
    <w:rsid w:val="00116A1A"/>
    <w:rsid w:val="001177AC"/>
    <w:rsid w:val="00120388"/>
    <w:rsid w:val="0012078F"/>
    <w:rsid w:val="00125ADE"/>
    <w:rsid w:val="00127540"/>
    <w:rsid w:val="00127777"/>
    <w:rsid w:val="00132C20"/>
    <w:rsid w:val="00144B21"/>
    <w:rsid w:val="00147704"/>
    <w:rsid w:val="001504C9"/>
    <w:rsid w:val="00151200"/>
    <w:rsid w:val="0015254F"/>
    <w:rsid w:val="00160F08"/>
    <w:rsid w:val="00162361"/>
    <w:rsid w:val="001631E2"/>
    <w:rsid w:val="001647F5"/>
    <w:rsid w:val="00165213"/>
    <w:rsid w:val="00170306"/>
    <w:rsid w:val="00170B6F"/>
    <w:rsid w:val="001723F1"/>
    <w:rsid w:val="00172FBE"/>
    <w:rsid w:val="001816C9"/>
    <w:rsid w:val="00183908"/>
    <w:rsid w:val="00183DF7"/>
    <w:rsid w:val="00184BD3"/>
    <w:rsid w:val="001850FA"/>
    <w:rsid w:val="00186CF5"/>
    <w:rsid w:val="0018719F"/>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246F"/>
    <w:rsid w:val="001D398D"/>
    <w:rsid w:val="001D5AB8"/>
    <w:rsid w:val="001D5B43"/>
    <w:rsid w:val="001D6AD2"/>
    <w:rsid w:val="001D6B0D"/>
    <w:rsid w:val="001D740B"/>
    <w:rsid w:val="001D7974"/>
    <w:rsid w:val="001E1EE5"/>
    <w:rsid w:val="001E7A5A"/>
    <w:rsid w:val="001F1DF3"/>
    <w:rsid w:val="001F57B7"/>
    <w:rsid w:val="001F6A01"/>
    <w:rsid w:val="002059BB"/>
    <w:rsid w:val="002064D4"/>
    <w:rsid w:val="00207A6C"/>
    <w:rsid w:val="00213206"/>
    <w:rsid w:val="00213792"/>
    <w:rsid w:val="00221A07"/>
    <w:rsid w:val="002270E1"/>
    <w:rsid w:val="00237850"/>
    <w:rsid w:val="00241D29"/>
    <w:rsid w:val="002431A8"/>
    <w:rsid w:val="00243995"/>
    <w:rsid w:val="00244BA5"/>
    <w:rsid w:val="00244E35"/>
    <w:rsid w:val="0024520F"/>
    <w:rsid w:val="00246C77"/>
    <w:rsid w:val="00254368"/>
    <w:rsid w:val="0025742E"/>
    <w:rsid w:val="002625F2"/>
    <w:rsid w:val="0026531D"/>
    <w:rsid w:val="0026566D"/>
    <w:rsid w:val="00267BFD"/>
    <w:rsid w:val="002700B3"/>
    <w:rsid w:val="00270605"/>
    <w:rsid w:val="002722EF"/>
    <w:rsid w:val="002724DE"/>
    <w:rsid w:val="00274A93"/>
    <w:rsid w:val="0028254B"/>
    <w:rsid w:val="00283C48"/>
    <w:rsid w:val="00284A37"/>
    <w:rsid w:val="00284E5F"/>
    <w:rsid w:val="00290C71"/>
    <w:rsid w:val="0029189F"/>
    <w:rsid w:val="0029793E"/>
    <w:rsid w:val="00297AB3"/>
    <w:rsid w:val="00297C98"/>
    <w:rsid w:val="002A37E4"/>
    <w:rsid w:val="002A7443"/>
    <w:rsid w:val="002B1155"/>
    <w:rsid w:val="002B1B48"/>
    <w:rsid w:val="002B53F7"/>
    <w:rsid w:val="002C1430"/>
    <w:rsid w:val="002C23C5"/>
    <w:rsid w:val="002C38A3"/>
    <w:rsid w:val="002C6F7E"/>
    <w:rsid w:val="002D1283"/>
    <w:rsid w:val="002D4667"/>
    <w:rsid w:val="002D5715"/>
    <w:rsid w:val="002E2986"/>
    <w:rsid w:val="002E2AC7"/>
    <w:rsid w:val="002F3714"/>
    <w:rsid w:val="002F6414"/>
    <w:rsid w:val="002F739A"/>
    <w:rsid w:val="0030284B"/>
    <w:rsid w:val="00306DE6"/>
    <w:rsid w:val="003124CB"/>
    <w:rsid w:val="0031364D"/>
    <w:rsid w:val="00315E1F"/>
    <w:rsid w:val="003170A8"/>
    <w:rsid w:val="00320C35"/>
    <w:rsid w:val="003218FF"/>
    <w:rsid w:val="00321B2E"/>
    <w:rsid w:val="00322C2B"/>
    <w:rsid w:val="00322FBE"/>
    <w:rsid w:val="00323225"/>
    <w:rsid w:val="0032340D"/>
    <w:rsid w:val="00325DA3"/>
    <w:rsid w:val="00326168"/>
    <w:rsid w:val="00327344"/>
    <w:rsid w:val="0033036F"/>
    <w:rsid w:val="00332A86"/>
    <w:rsid w:val="0033350B"/>
    <w:rsid w:val="00337B4A"/>
    <w:rsid w:val="00344865"/>
    <w:rsid w:val="00345892"/>
    <w:rsid w:val="00346761"/>
    <w:rsid w:val="00346BE1"/>
    <w:rsid w:val="0034727B"/>
    <w:rsid w:val="00350277"/>
    <w:rsid w:val="00353206"/>
    <w:rsid w:val="00354047"/>
    <w:rsid w:val="003556F4"/>
    <w:rsid w:val="0035592D"/>
    <w:rsid w:val="00356EDE"/>
    <w:rsid w:val="00361B1B"/>
    <w:rsid w:val="00362D06"/>
    <w:rsid w:val="00365155"/>
    <w:rsid w:val="00365326"/>
    <w:rsid w:val="00367FEB"/>
    <w:rsid w:val="003708E3"/>
    <w:rsid w:val="00374180"/>
    <w:rsid w:val="0037687A"/>
    <w:rsid w:val="00386DAA"/>
    <w:rsid w:val="003914F4"/>
    <w:rsid w:val="00391EE3"/>
    <w:rsid w:val="0039346D"/>
    <w:rsid w:val="00394D9C"/>
    <w:rsid w:val="003A1AA6"/>
    <w:rsid w:val="003A360D"/>
    <w:rsid w:val="003A5C95"/>
    <w:rsid w:val="003A68B9"/>
    <w:rsid w:val="003A6EDA"/>
    <w:rsid w:val="003B296D"/>
    <w:rsid w:val="003B417C"/>
    <w:rsid w:val="003B46FC"/>
    <w:rsid w:val="003B54F6"/>
    <w:rsid w:val="003B6B13"/>
    <w:rsid w:val="003B7CB4"/>
    <w:rsid w:val="003C0EED"/>
    <w:rsid w:val="003C12DE"/>
    <w:rsid w:val="003C23BE"/>
    <w:rsid w:val="003C4480"/>
    <w:rsid w:val="003C63E2"/>
    <w:rsid w:val="003C6E6B"/>
    <w:rsid w:val="003C7B51"/>
    <w:rsid w:val="003D1B77"/>
    <w:rsid w:val="003D2097"/>
    <w:rsid w:val="003D3943"/>
    <w:rsid w:val="003D6D63"/>
    <w:rsid w:val="003D7165"/>
    <w:rsid w:val="003D74FF"/>
    <w:rsid w:val="003E2D00"/>
    <w:rsid w:val="003E42EF"/>
    <w:rsid w:val="003E67A0"/>
    <w:rsid w:val="003F48F3"/>
    <w:rsid w:val="003F496C"/>
    <w:rsid w:val="0040288C"/>
    <w:rsid w:val="004042B3"/>
    <w:rsid w:val="00407D56"/>
    <w:rsid w:val="004206D4"/>
    <w:rsid w:val="00423369"/>
    <w:rsid w:val="004274E6"/>
    <w:rsid w:val="00427E09"/>
    <w:rsid w:val="00432DF0"/>
    <w:rsid w:val="0043461C"/>
    <w:rsid w:val="004351F8"/>
    <w:rsid w:val="0043712B"/>
    <w:rsid w:val="0044258C"/>
    <w:rsid w:val="004425A7"/>
    <w:rsid w:val="00444BC8"/>
    <w:rsid w:val="0045545F"/>
    <w:rsid w:val="00456538"/>
    <w:rsid w:val="004568C5"/>
    <w:rsid w:val="00456A6A"/>
    <w:rsid w:val="004667FF"/>
    <w:rsid w:val="00471E6F"/>
    <w:rsid w:val="00474A97"/>
    <w:rsid w:val="00474D4A"/>
    <w:rsid w:val="00482ABB"/>
    <w:rsid w:val="00483ABD"/>
    <w:rsid w:val="004849E7"/>
    <w:rsid w:val="00491DFA"/>
    <w:rsid w:val="00492709"/>
    <w:rsid w:val="00492C57"/>
    <w:rsid w:val="00496423"/>
    <w:rsid w:val="004A2C49"/>
    <w:rsid w:val="004A78F7"/>
    <w:rsid w:val="004B00B9"/>
    <w:rsid w:val="004B64B7"/>
    <w:rsid w:val="004B7D63"/>
    <w:rsid w:val="004C0BD1"/>
    <w:rsid w:val="004C1140"/>
    <w:rsid w:val="004C1B2E"/>
    <w:rsid w:val="004C50C6"/>
    <w:rsid w:val="004D0C8E"/>
    <w:rsid w:val="004D45EA"/>
    <w:rsid w:val="004D4BA9"/>
    <w:rsid w:val="004D6773"/>
    <w:rsid w:val="004D6950"/>
    <w:rsid w:val="004D755D"/>
    <w:rsid w:val="004E2B14"/>
    <w:rsid w:val="004E2E52"/>
    <w:rsid w:val="004E51DE"/>
    <w:rsid w:val="004F3FB1"/>
    <w:rsid w:val="004F6BD8"/>
    <w:rsid w:val="005028FE"/>
    <w:rsid w:val="00502FD6"/>
    <w:rsid w:val="00503A2F"/>
    <w:rsid w:val="005117AE"/>
    <w:rsid w:val="00516416"/>
    <w:rsid w:val="005168D5"/>
    <w:rsid w:val="005205E0"/>
    <w:rsid w:val="0053223D"/>
    <w:rsid w:val="00534EAB"/>
    <w:rsid w:val="0053684F"/>
    <w:rsid w:val="00536860"/>
    <w:rsid w:val="005423F1"/>
    <w:rsid w:val="0054247E"/>
    <w:rsid w:val="005458B2"/>
    <w:rsid w:val="00550145"/>
    <w:rsid w:val="00550393"/>
    <w:rsid w:val="00550DC3"/>
    <w:rsid w:val="00553CC6"/>
    <w:rsid w:val="00554BB6"/>
    <w:rsid w:val="00557BF5"/>
    <w:rsid w:val="00557DE8"/>
    <w:rsid w:val="00562140"/>
    <w:rsid w:val="0056228B"/>
    <w:rsid w:val="00562843"/>
    <w:rsid w:val="00564C17"/>
    <w:rsid w:val="00565C5D"/>
    <w:rsid w:val="005671AA"/>
    <w:rsid w:val="00567F10"/>
    <w:rsid w:val="00571D8F"/>
    <w:rsid w:val="005733AD"/>
    <w:rsid w:val="005736B1"/>
    <w:rsid w:val="005741BE"/>
    <w:rsid w:val="00577A7D"/>
    <w:rsid w:val="00580CB7"/>
    <w:rsid w:val="00582AB2"/>
    <w:rsid w:val="00582E91"/>
    <w:rsid w:val="00583FD8"/>
    <w:rsid w:val="00584B65"/>
    <w:rsid w:val="0058753D"/>
    <w:rsid w:val="005946EA"/>
    <w:rsid w:val="00597252"/>
    <w:rsid w:val="00597B14"/>
    <w:rsid w:val="005A0343"/>
    <w:rsid w:val="005A3849"/>
    <w:rsid w:val="005A6AA5"/>
    <w:rsid w:val="005B35D0"/>
    <w:rsid w:val="005B46C9"/>
    <w:rsid w:val="005B472A"/>
    <w:rsid w:val="005B70AD"/>
    <w:rsid w:val="005C17B6"/>
    <w:rsid w:val="005C2C65"/>
    <w:rsid w:val="005C2E99"/>
    <w:rsid w:val="005C3ADB"/>
    <w:rsid w:val="005C3E2E"/>
    <w:rsid w:val="005D0B66"/>
    <w:rsid w:val="005D0B7B"/>
    <w:rsid w:val="005D327C"/>
    <w:rsid w:val="005D6642"/>
    <w:rsid w:val="005E288C"/>
    <w:rsid w:val="005E4B54"/>
    <w:rsid w:val="005E5FDA"/>
    <w:rsid w:val="005E78D1"/>
    <w:rsid w:val="006000C6"/>
    <w:rsid w:val="0060422D"/>
    <w:rsid w:val="00613545"/>
    <w:rsid w:val="00613B31"/>
    <w:rsid w:val="00614AA8"/>
    <w:rsid w:val="006170EE"/>
    <w:rsid w:val="00621AAA"/>
    <w:rsid w:val="006234ED"/>
    <w:rsid w:val="0062762E"/>
    <w:rsid w:val="00630764"/>
    <w:rsid w:val="00634264"/>
    <w:rsid w:val="00637887"/>
    <w:rsid w:val="00641A87"/>
    <w:rsid w:val="006429CE"/>
    <w:rsid w:val="00652CCE"/>
    <w:rsid w:val="00655BDA"/>
    <w:rsid w:val="00657D4B"/>
    <w:rsid w:val="006608B8"/>
    <w:rsid w:val="00666085"/>
    <w:rsid w:val="0067151F"/>
    <w:rsid w:val="00675502"/>
    <w:rsid w:val="00675566"/>
    <w:rsid w:val="00675670"/>
    <w:rsid w:val="006765D3"/>
    <w:rsid w:val="006800AD"/>
    <w:rsid w:val="0068352D"/>
    <w:rsid w:val="00684593"/>
    <w:rsid w:val="00684688"/>
    <w:rsid w:val="00685233"/>
    <w:rsid w:val="00687557"/>
    <w:rsid w:val="006906E9"/>
    <w:rsid w:val="00693A29"/>
    <w:rsid w:val="00694FEA"/>
    <w:rsid w:val="00695126"/>
    <w:rsid w:val="006962DD"/>
    <w:rsid w:val="006A0997"/>
    <w:rsid w:val="006A09BC"/>
    <w:rsid w:val="006A1B67"/>
    <w:rsid w:val="006A6387"/>
    <w:rsid w:val="006A65FE"/>
    <w:rsid w:val="006C36A8"/>
    <w:rsid w:val="006C5161"/>
    <w:rsid w:val="006D0D01"/>
    <w:rsid w:val="006D7C60"/>
    <w:rsid w:val="006E0F45"/>
    <w:rsid w:val="006F17E8"/>
    <w:rsid w:val="006F1ACD"/>
    <w:rsid w:val="006F56D6"/>
    <w:rsid w:val="006F570A"/>
    <w:rsid w:val="006F747B"/>
    <w:rsid w:val="007010EF"/>
    <w:rsid w:val="007024BF"/>
    <w:rsid w:val="007045CA"/>
    <w:rsid w:val="007050A7"/>
    <w:rsid w:val="00706B55"/>
    <w:rsid w:val="00707626"/>
    <w:rsid w:val="00710605"/>
    <w:rsid w:val="00711CAF"/>
    <w:rsid w:val="0071304C"/>
    <w:rsid w:val="0071327B"/>
    <w:rsid w:val="00722D16"/>
    <w:rsid w:val="007259FB"/>
    <w:rsid w:val="007324E6"/>
    <w:rsid w:val="0073364D"/>
    <w:rsid w:val="00734866"/>
    <w:rsid w:val="00735811"/>
    <w:rsid w:val="00741D4A"/>
    <w:rsid w:val="00746915"/>
    <w:rsid w:val="00750081"/>
    <w:rsid w:val="00750521"/>
    <w:rsid w:val="007506B8"/>
    <w:rsid w:val="00757666"/>
    <w:rsid w:val="00760CA4"/>
    <w:rsid w:val="00761DD9"/>
    <w:rsid w:val="0076269F"/>
    <w:rsid w:val="00764BDB"/>
    <w:rsid w:val="007666DA"/>
    <w:rsid w:val="007729E5"/>
    <w:rsid w:val="00772A1F"/>
    <w:rsid w:val="00773334"/>
    <w:rsid w:val="00774A56"/>
    <w:rsid w:val="00777BE3"/>
    <w:rsid w:val="00780857"/>
    <w:rsid w:val="00781C0F"/>
    <w:rsid w:val="00790C21"/>
    <w:rsid w:val="00790FD8"/>
    <w:rsid w:val="007940F1"/>
    <w:rsid w:val="007942D2"/>
    <w:rsid w:val="00797849"/>
    <w:rsid w:val="007A1CCF"/>
    <w:rsid w:val="007A41A8"/>
    <w:rsid w:val="007B0944"/>
    <w:rsid w:val="007B122C"/>
    <w:rsid w:val="007B2E35"/>
    <w:rsid w:val="007B3974"/>
    <w:rsid w:val="007B43B6"/>
    <w:rsid w:val="007C0522"/>
    <w:rsid w:val="007C159B"/>
    <w:rsid w:val="007C1C33"/>
    <w:rsid w:val="007C3E57"/>
    <w:rsid w:val="007C7199"/>
    <w:rsid w:val="007D237D"/>
    <w:rsid w:val="007D3919"/>
    <w:rsid w:val="007D5BE3"/>
    <w:rsid w:val="007E379D"/>
    <w:rsid w:val="007E4114"/>
    <w:rsid w:val="007E4E12"/>
    <w:rsid w:val="007E53D6"/>
    <w:rsid w:val="007F2E53"/>
    <w:rsid w:val="007F3796"/>
    <w:rsid w:val="007F560B"/>
    <w:rsid w:val="007F5981"/>
    <w:rsid w:val="007F60C1"/>
    <w:rsid w:val="00801EB6"/>
    <w:rsid w:val="00802023"/>
    <w:rsid w:val="00802F16"/>
    <w:rsid w:val="0080414D"/>
    <w:rsid w:val="00807FE1"/>
    <w:rsid w:val="008103EF"/>
    <w:rsid w:val="00812097"/>
    <w:rsid w:val="00814F0F"/>
    <w:rsid w:val="00817338"/>
    <w:rsid w:val="00817582"/>
    <w:rsid w:val="00820148"/>
    <w:rsid w:val="00820AD6"/>
    <w:rsid w:val="008236B0"/>
    <w:rsid w:val="00824D9F"/>
    <w:rsid w:val="00825A02"/>
    <w:rsid w:val="00825A39"/>
    <w:rsid w:val="008303EC"/>
    <w:rsid w:val="00830CC8"/>
    <w:rsid w:val="008310F1"/>
    <w:rsid w:val="00832737"/>
    <w:rsid w:val="008428C2"/>
    <w:rsid w:val="008455AA"/>
    <w:rsid w:val="0084755A"/>
    <w:rsid w:val="00847D89"/>
    <w:rsid w:val="00847E07"/>
    <w:rsid w:val="00851AE9"/>
    <w:rsid w:val="00851EC2"/>
    <w:rsid w:val="00852A86"/>
    <w:rsid w:val="00863FE7"/>
    <w:rsid w:val="00865D8D"/>
    <w:rsid w:val="00867357"/>
    <w:rsid w:val="0087697D"/>
    <w:rsid w:val="008769DE"/>
    <w:rsid w:val="0088010C"/>
    <w:rsid w:val="00883A7C"/>
    <w:rsid w:val="00885294"/>
    <w:rsid w:val="00887F29"/>
    <w:rsid w:val="0089013D"/>
    <w:rsid w:val="008A0AA0"/>
    <w:rsid w:val="008A2893"/>
    <w:rsid w:val="008A3AF9"/>
    <w:rsid w:val="008A5FCA"/>
    <w:rsid w:val="008A6829"/>
    <w:rsid w:val="008A7A19"/>
    <w:rsid w:val="008A7BD1"/>
    <w:rsid w:val="008B3FC2"/>
    <w:rsid w:val="008B520F"/>
    <w:rsid w:val="008C1BCE"/>
    <w:rsid w:val="008C5449"/>
    <w:rsid w:val="008C5D6D"/>
    <w:rsid w:val="008D1AF5"/>
    <w:rsid w:val="008D6179"/>
    <w:rsid w:val="008D719D"/>
    <w:rsid w:val="008E0514"/>
    <w:rsid w:val="008E0D5F"/>
    <w:rsid w:val="008E25A7"/>
    <w:rsid w:val="008E49CC"/>
    <w:rsid w:val="008E5197"/>
    <w:rsid w:val="008E5AAF"/>
    <w:rsid w:val="008E6326"/>
    <w:rsid w:val="008E74DA"/>
    <w:rsid w:val="008F4B90"/>
    <w:rsid w:val="008F4E42"/>
    <w:rsid w:val="008F5801"/>
    <w:rsid w:val="0090420F"/>
    <w:rsid w:val="00906315"/>
    <w:rsid w:val="0091289F"/>
    <w:rsid w:val="00913C91"/>
    <w:rsid w:val="00926637"/>
    <w:rsid w:val="0092711A"/>
    <w:rsid w:val="00930474"/>
    <w:rsid w:val="00930685"/>
    <w:rsid w:val="00931F9E"/>
    <w:rsid w:val="00932BAA"/>
    <w:rsid w:val="009368BC"/>
    <w:rsid w:val="00937C9A"/>
    <w:rsid w:val="0094679E"/>
    <w:rsid w:val="00946E7A"/>
    <w:rsid w:val="00947614"/>
    <w:rsid w:val="00952848"/>
    <w:rsid w:val="00952DCD"/>
    <w:rsid w:val="00954FA1"/>
    <w:rsid w:val="00955BC5"/>
    <w:rsid w:val="009567AF"/>
    <w:rsid w:val="009600B4"/>
    <w:rsid w:val="00961D5E"/>
    <w:rsid w:val="00965327"/>
    <w:rsid w:val="009676F3"/>
    <w:rsid w:val="00973B64"/>
    <w:rsid w:val="00974071"/>
    <w:rsid w:val="009740E1"/>
    <w:rsid w:val="00977F4C"/>
    <w:rsid w:val="00982F0F"/>
    <w:rsid w:val="00984EC0"/>
    <w:rsid w:val="009A1E4D"/>
    <w:rsid w:val="009A582C"/>
    <w:rsid w:val="009A5E43"/>
    <w:rsid w:val="009B19D6"/>
    <w:rsid w:val="009B280B"/>
    <w:rsid w:val="009B7648"/>
    <w:rsid w:val="009C64A5"/>
    <w:rsid w:val="009D2BFF"/>
    <w:rsid w:val="009D2C82"/>
    <w:rsid w:val="009D43E9"/>
    <w:rsid w:val="009D51C4"/>
    <w:rsid w:val="009D78CF"/>
    <w:rsid w:val="009E26F4"/>
    <w:rsid w:val="009E4B35"/>
    <w:rsid w:val="009F043A"/>
    <w:rsid w:val="009F3EFB"/>
    <w:rsid w:val="009F779F"/>
    <w:rsid w:val="00A0221B"/>
    <w:rsid w:val="00A13239"/>
    <w:rsid w:val="00A17F0F"/>
    <w:rsid w:val="00A22D53"/>
    <w:rsid w:val="00A23863"/>
    <w:rsid w:val="00A27CAA"/>
    <w:rsid w:val="00A27F4C"/>
    <w:rsid w:val="00A31BB9"/>
    <w:rsid w:val="00A36C0E"/>
    <w:rsid w:val="00A37FA9"/>
    <w:rsid w:val="00A40E93"/>
    <w:rsid w:val="00A43921"/>
    <w:rsid w:val="00A43B13"/>
    <w:rsid w:val="00A464DC"/>
    <w:rsid w:val="00A50D29"/>
    <w:rsid w:val="00A5168A"/>
    <w:rsid w:val="00A56B27"/>
    <w:rsid w:val="00A6167C"/>
    <w:rsid w:val="00A63DB0"/>
    <w:rsid w:val="00A65BB7"/>
    <w:rsid w:val="00A730D8"/>
    <w:rsid w:val="00A75B1D"/>
    <w:rsid w:val="00A76D28"/>
    <w:rsid w:val="00A80DF4"/>
    <w:rsid w:val="00A827F5"/>
    <w:rsid w:val="00A836DD"/>
    <w:rsid w:val="00A83B37"/>
    <w:rsid w:val="00AA7F5D"/>
    <w:rsid w:val="00AB0A81"/>
    <w:rsid w:val="00AB2995"/>
    <w:rsid w:val="00AB2C22"/>
    <w:rsid w:val="00AB3FC6"/>
    <w:rsid w:val="00AB59D0"/>
    <w:rsid w:val="00AC25A3"/>
    <w:rsid w:val="00AC52CA"/>
    <w:rsid w:val="00AC574C"/>
    <w:rsid w:val="00AC7522"/>
    <w:rsid w:val="00AD1AD6"/>
    <w:rsid w:val="00AD2480"/>
    <w:rsid w:val="00AD5953"/>
    <w:rsid w:val="00AD7C1D"/>
    <w:rsid w:val="00AE2501"/>
    <w:rsid w:val="00AE34A8"/>
    <w:rsid w:val="00AE4845"/>
    <w:rsid w:val="00AF2914"/>
    <w:rsid w:val="00AF77BE"/>
    <w:rsid w:val="00B01147"/>
    <w:rsid w:val="00B050AB"/>
    <w:rsid w:val="00B10581"/>
    <w:rsid w:val="00B13D7B"/>
    <w:rsid w:val="00B16318"/>
    <w:rsid w:val="00B228A0"/>
    <w:rsid w:val="00B25523"/>
    <w:rsid w:val="00B25552"/>
    <w:rsid w:val="00B34CFD"/>
    <w:rsid w:val="00B40664"/>
    <w:rsid w:val="00B42E4F"/>
    <w:rsid w:val="00B44AAE"/>
    <w:rsid w:val="00B471BB"/>
    <w:rsid w:val="00B50CB7"/>
    <w:rsid w:val="00B5277B"/>
    <w:rsid w:val="00B65545"/>
    <w:rsid w:val="00B65B6A"/>
    <w:rsid w:val="00B677F9"/>
    <w:rsid w:val="00B746A7"/>
    <w:rsid w:val="00B75F44"/>
    <w:rsid w:val="00B765F1"/>
    <w:rsid w:val="00B81FA2"/>
    <w:rsid w:val="00B82014"/>
    <w:rsid w:val="00B8203A"/>
    <w:rsid w:val="00B861F3"/>
    <w:rsid w:val="00B87A1A"/>
    <w:rsid w:val="00B90669"/>
    <w:rsid w:val="00B91B97"/>
    <w:rsid w:val="00B931B8"/>
    <w:rsid w:val="00BA1C5E"/>
    <w:rsid w:val="00BA23DE"/>
    <w:rsid w:val="00BA44C9"/>
    <w:rsid w:val="00BB3834"/>
    <w:rsid w:val="00BC0570"/>
    <w:rsid w:val="00BC1E6B"/>
    <w:rsid w:val="00BC422B"/>
    <w:rsid w:val="00BD2D7D"/>
    <w:rsid w:val="00BD6FDC"/>
    <w:rsid w:val="00BE3DC0"/>
    <w:rsid w:val="00BE46DC"/>
    <w:rsid w:val="00BE71FD"/>
    <w:rsid w:val="00BF29FF"/>
    <w:rsid w:val="00C01C8C"/>
    <w:rsid w:val="00C137ED"/>
    <w:rsid w:val="00C17175"/>
    <w:rsid w:val="00C20E85"/>
    <w:rsid w:val="00C22ECC"/>
    <w:rsid w:val="00C23412"/>
    <w:rsid w:val="00C25872"/>
    <w:rsid w:val="00C31358"/>
    <w:rsid w:val="00C3379D"/>
    <w:rsid w:val="00C40A7F"/>
    <w:rsid w:val="00C41613"/>
    <w:rsid w:val="00C41942"/>
    <w:rsid w:val="00C43895"/>
    <w:rsid w:val="00C46AF1"/>
    <w:rsid w:val="00C51724"/>
    <w:rsid w:val="00C521C6"/>
    <w:rsid w:val="00C55971"/>
    <w:rsid w:val="00C55AC6"/>
    <w:rsid w:val="00C668D8"/>
    <w:rsid w:val="00C67070"/>
    <w:rsid w:val="00C82C5E"/>
    <w:rsid w:val="00C84B81"/>
    <w:rsid w:val="00C872B1"/>
    <w:rsid w:val="00C93747"/>
    <w:rsid w:val="00C95A7A"/>
    <w:rsid w:val="00C95FC2"/>
    <w:rsid w:val="00CA06AB"/>
    <w:rsid w:val="00CA341E"/>
    <w:rsid w:val="00CA68D8"/>
    <w:rsid w:val="00CB16E8"/>
    <w:rsid w:val="00CB1BEE"/>
    <w:rsid w:val="00CB2B82"/>
    <w:rsid w:val="00CB2F0A"/>
    <w:rsid w:val="00CB3C76"/>
    <w:rsid w:val="00CB6712"/>
    <w:rsid w:val="00CB6B5C"/>
    <w:rsid w:val="00CC05E2"/>
    <w:rsid w:val="00CC16DF"/>
    <w:rsid w:val="00CC21D7"/>
    <w:rsid w:val="00CC2728"/>
    <w:rsid w:val="00CC73EF"/>
    <w:rsid w:val="00CC779D"/>
    <w:rsid w:val="00CD0574"/>
    <w:rsid w:val="00CD275C"/>
    <w:rsid w:val="00CD7BAD"/>
    <w:rsid w:val="00CE0098"/>
    <w:rsid w:val="00CE011C"/>
    <w:rsid w:val="00CE1816"/>
    <w:rsid w:val="00CE1AB9"/>
    <w:rsid w:val="00CE45DD"/>
    <w:rsid w:val="00CF0C12"/>
    <w:rsid w:val="00CF0D19"/>
    <w:rsid w:val="00CF1CBA"/>
    <w:rsid w:val="00CF543E"/>
    <w:rsid w:val="00D0053B"/>
    <w:rsid w:val="00D030DC"/>
    <w:rsid w:val="00D06090"/>
    <w:rsid w:val="00D07442"/>
    <w:rsid w:val="00D1072E"/>
    <w:rsid w:val="00D157FE"/>
    <w:rsid w:val="00D16C90"/>
    <w:rsid w:val="00D16E35"/>
    <w:rsid w:val="00D17BDA"/>
    <w:rsid w:val="00D17FAD"/>
    <w:rsid w:val="00D20DC6"/>
    <w:rsid w:val="00D21EAB"/>
    <w:rsid w:val="00D220D8"/>
    <w:rsid w:val="00D23133"/>
    <w:rsid w:val="00D253AB"/>
    <w:rsid w:val="00D30682"/>
    <w:rsid w:val="00D3345A"/>
    <w:rsid w:val="00D33589"/>
    <w:rsid w:val="00D45F52"/>
    <w:rsid w:val="00D50A64"/>
    <w:rsid w:val="00D55BFD"/>
    <w:rsid w:val="00D56F24"/>
    <w:rsid w:val="00D60A58"/>
    <w:rsid w:val="00D61109"/>
    <w:rsid w:val="00D636FE"/>
    <w:rsid w:val="00D6416B"/>
    <w:rsid w:val="00D657CB"/>
    <w:rsid w:val="00D67E89"/>
    <w:rsid w:val="00D731CA"/>
    <w:rsid w:val="00D74078"/>
    <w:rsid w:val="00D748FF"/>
    <w:rsid w:val="00D7581F"/>
    <w:rsid w:val="00D805CC"/>
    <w:rsid w:val="00D81D1E"/>
    <w:rsid w:val="00D84CDD"/>
    <w:rsid w:val="00D84DA4"/>
    <w:rsid w:val="00D87CC1"/>
    <w:rsid w:val="00D9115F"/>
    <w:rsid w:val="00D939A6"/>
    <w:rsid w:val="00D960A9"/>
    <w:rsid w:val="00DA2DEB"/>
    <w:rsid w:val="00DA2EF3"/>
    <w:rsid w:val="00DA6317"/>
    <w:rsid w:val="00DA7C83"/>
    <w:rsid w:val="00DA7F88"/>
    <w:rsid w:val="00DB38F7"/>
    <w:rsid w:val="00DB3C5C"/>
    <w:rsid w:val="00DB5B30"/>
    <w:rsid w:val="00DB64C8"/>
    <w:rsid w:val="00DC0107"/>
    <w:rsid w:val="00DC2BA3"/>
    <w:rsid w:val="00DC2E2A"/>
    <w:rsid w:val="00DD1420"/>
    <w:rsid w:val="00DD52B1"/>
    <w:rsid w:val="00DE1BE2"/>
    <w:rsid w:val="00DE654A"/>
    <w:rsid w:val="00DE775E"/>
    <w:rsid w:val="00E017E2"/>
    <w:rsid w:val="00E03F58"/>
    <w:rsid w:val="00E05A42"/>
    <w:rsid w:val="00E117C8"/>
    <w:rsid w:val="00E16520"/>
    <w:rsid w:val="00E23EBB"/>
    <w:rsid w:val="00E25665"/>
    <w:rsid w:val="00E26CA7"/>
    <w:rsid w:val="00E272D3"/>
    <w:rsid w:val="00E32178"/>
    <w:rsid w:val="00E36E5C"/>
    <w:rsid w:val="00E44D6E"/>
    <w:rsid w:val="00E45AA6"/>
    <w:rsid w:val="00E46E42"/>
    <w:rsid w:val="00E47BF0"/>
    <w:rsid w:val="00E5330F"/>
    <w:rsid w:val="00E5377F"/>
    <w:rsid w:val="00E56D0D"/>
    <w:rsid w:val="00E61A4B"/>
    <w:rsid w:val="00E621D4"/>
    <w:rsid w:val="00E65A30"/>
    <w:rsid w:val="00E710F8"/>
    <w:rsid w:val="00E7197C"/>
    <w:rsid w:val="00E726E5"/>
    <w:rsid w:val="00E7367F"/>
    <w:rsid w:val="00E7411F"/>
    <w:rsid w:val="00E742D7"/>
    <w:rsid w:val="00E75944"/>
    <w:rsid w:val="00E75E8E"/>
    <w:rsid w:val="00E80560"/>
    <w:rsid w:val="00E85153"/>
    <w:rsid w:val="00E85AC2"/>
    <w:rsid w:val="00E91808"/>
    <w:rsid w:val="00E92AA4"/>
    <w:rsid w:val="00E959DE"/>
    <w:rsid w:val="00E97563"/>
    <w:rsid w:val="00EA6405"/>
    <w:rsid w:val="00EA6A6F"/>
    <w:rsid w:val="00EB1380"/>
    <w:rsid w:val="00ED0E17"/>
    <w:rsid w:val="00ED124C"/>
    <w:rsid w:val="00ED1685"/>
    <w:rsid w:val="00ED483A"/>
    <w:rsid w:val="00ED59B3"/>
    <w:rsid w:val="00ED6922"/>
    <w:rsid w:val="00ED7E73"/>
    <w:rsid w:val="00EE2C4C"/>
    <w:rsid w:val="00EE7B16"/>
    <w:rsid w:val="00EE7BAC"/>
    <w:rsid w:val="00EF3DC5"/>
    <w:rsid w:val="00EF46BE"/>
    <w:rsid w:val="00EF7370"/>
    <w:rsid w:val="00EF7948"/>
    <w:rsid w:val="00F00C83"/>
    <w:rsid w:val="00F07A1B"/>
    <w:rsid w:val="00F14C1E"/>
    <w:rsid w:val="00F16ECF"/>
    <w:rsid w:val="00F2026C"/>
    <w:rsid w:val="00F20695"/>
    <w:rsid w:val="00F24C5F"/>
    <w:rsid w:val="00F2617D"/>
    <w:rsid w:val="00F26A51"/>
    <w:rsid w:val="00F315D7"/>
    <w:rsid w:val="00F35619"/>
    <w:rsid w:val="00F36050"/>
    <w:rsid w:val="00F36EEB"/>
    <w:rsid w:val="00F37B36"/>
    <w:rsid w:val="00F406A2"/>
    <w:rsid w:val="00F426C9"/>
    <w:rsid w:val="00F44E4A"/>
    <w:rsid w:val="00F46B58"/>
    <w:rsid w:val="00F47C6C"/>
    <w:rsid w:val="00F51B26"/>
    <w:rsid w:val="00F522A9"/>
    <w:rsid w:val="00F526F0"/>
    <w:rsid w:val="00F5339C"/>
    <w:rsid w:val="00F54D13"/>
    <w:rsid w:val="00F6063F"/>
    <w:rsid w:val="00F669AD"/>
    <w:rsid w:val="00F719D0"/>
    <w:rsid w:val="00F73207"/>
    <w:rsid w:val="00F73A48"/>
    <w:rsid w:val="00F7455B"/>
    <w:rsid w:val="00F74CC2"/>
    <w:rsid w:val="00F761C1"/>
    <w:rsid w:val="00F805C1"/>
    <w:rsid w:val="00F84D34"/>
    <w:rsid w:val="00F85347"/>
    <w:rsid w:val="00F866CF"/>
    <w:rsid w:val="00F867E7"/>
    <w:rsid w:val="00F8709C"/>
    <w:rsid w:val="00F919FC"/>
    <w:rsid w:val="00F92DCC"/>
    <w:rsid w:val="00F9300F"/>
    <w:rsid w:val="00FA1798"/>
    <w:rsid w:val="00FA3664"/>
    <w:rsid w:val="00FA39DD"/>
    <w:rsid w:val="00FB23CE"/>
    <w:rsid w:val="00FB481B"/>
    <w:rsid w:val="00FB48C5"/>
    <w:rsid w:val="00FC11A0"/>
    <w:rsid w:val="00FC1F32"/>
    <w:rsid w:val="00FC3586"/>
    <w:rsid w:val="00FD587E"/>
    <w:rsid w:val="00FE3763"/>
    <w:rsid w:val="00FE3FF9"/>
    <w:rsid w:val="00FE6E17"/>
    <w:rsid w:val="00FF07E4"/>
    <w:rsid w:val="00FF38DD"/>
    <w:rsid w:val="00FF513F"/>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86"/>
    <w:rPr>
      <w:sz w:val="24"/>
      <w:szCs w:val="24"/>
    </w:rPr>
  </w:style>
  <w:style w:type="paragraph" w:styleId="1">
    <w:name w:val="heading 1"/>
    <w:basedOn w:val="a"/>
    <w:next w:val="a"/>
    <w:link w:val="10"/>
    <w:uiPriority w:val="99"/>
    <w:qFormat/>
    <w:rsid w:val="00852A86"/>
    <w:pPr>
      <w:keepNext/>
      <w:widowControl w:val="0"/>
      <w:snapToGrid w:val="0"/>
      <w:ind w:right="-1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FA1"/>
    <w:rPr>
      <w:rFonts w:ascii="Cambria" w:hAnsi="Cambria" w:cs="Cambria"/>
      <w:b/>
      <w:bCs/>
      <w:kern w:val="32"/>
      <w:sz w:val="32"/>
      <w:szCs w:val="32"/>
    </w:rPr>
  </w:style>
  <w:style w:type="paragraph" w:customStyle="1" w:styleId="ConsPlusNormal">
    <w:name w:val="ConsPlusNormal"/>
    <w:uiPriority w:val="99"/>
    <w:rsid w:val="00852A86"/>
    <w:pPr>
      <w:autoSpaceDE w:val="0"/>
      <w:autoSpaceDN w:val="0"/>
      <w:adjustRightInd w:val="0"/>
    </w:pPr>
    <w:rPr>
      <w:rFonts w:ascii="Arial" w:hAnsi="Arial" w:cs="Arial"/>
    </w:rPr>
  </w:style>
  <w:style w:type="paragraph" w:styleId="a3">
    <w:name w:val="Normal (Web)"/>
    <w:basedOn w:val="a"/>
    <w:uiPriority w:val="99"/>
    <w:rsid w:val="00852A86"/>
    <w:pPr>
      <w:spacing w:before="100" w:beforeAutospacing="1" w:after="100" w:afterAutospacing="1"/>
    </w:pPr>
  </w:style>
  <w:style w:type="paragraph" w:customStyle="1" w:styleId="ConsPlusNonformat">
    <w:name w:val="ConsPlusNonformat"/>
    <w:uiPriority w:val="99"/>
    <w:rsid w:val="00852A86"/>
    <w:pPr>
      <w:widowControl w:val="0"/>
      <w:autoSpaceDE w:val="0"/>
      <w:autoSpaceDN w:val="0"/>
      <w:adjustRightInd w:val="0"/>
    </w:pPr>
    <w:rPr>
      <w:rFonts w:ascii="Courier New" w:hAnsi="Courier New" w:cs="Courier New"/>
    </w:rPr>
  </w:style>
  <w:style w:type="character" w:styleId="a4">
    <w:name w:val="Strong"/>
    <w:uiPriority w:val="99"/>
    <w:qFormat/>
    <w:rsid w:val="00852A86"/>
    <w:rPr>
      <w:rFonts w:cs="Times New Roman"/>
      <w:b/>
      <w:bCs/>
    </w:rPr>
  </w:style>
  <w:style w:type="character" w:styleId="a5">
    <w:name w:val="Hyperlink"/>
    <w:uiPriority w:val="99"/>
    <w:rsid w:val="00852A86"/>
    <w:rPr>
      <w:rFonts w:cs="Times New Roman"/>
      <w:color w:val="0000FF"/>
      <w:u w:val="single"/>
    </w:rPr>
  </w:style>
  <w:style w:type="character" w:customStyle="1" w:styleId="articleseparator">
    <w:name w:val="article_separator"/>
    <w:uiPriority w:val="99"/>
    <w:rsid w:val="000D0F03"/>
    <w:rPr>
      <w:rFonts w:cs="Times New Roman"/>
    </w:rPr>
  </w:style>
  <w:style w:type="paragraph" w:styleId="a6">
    <w:name w:val="Balloon Text"/>
    <w:basedOn w:val="a"/>
    <w:link w:val="a7"/>
    <w:uiPriority w:val="99"/>
    <w:semiHidden/>
    <w:unhideWhenUsed/>
    <w:rsid w:val="00B44AAE"/>
    <w:rPr>
      <w:rFonts w:ascii="Tahoma" w:hAnsi="Tahoma" w:cs="Tahoma"/>
      <w:sz w:val="16"/>
      <w:szCs w:val="16"/>
    </w:rPr>
  </w:style>
  <w:style w:type="character" w:customStyle="1" w:styleId="a7">
    <w:name w:val="Текст выноски Знак"/>
    <w:link w:val="a6"/>
    <w:uiPriority w:val="99"/>
    <w:semiHidden/>
    <w:rsid w:val="00B44AAE"/>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FA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86"/>
    <w:rPr>
      <w:sz w:val="24"/>
      <w:szCs w:val="24"/>
    </w:rPr>
  </w:style>
  <w:style w:type="paragraph" w:styleId="1">
    <w:name w:val="heading 1"/>
    <w:basedOn w:val="a"/>
    <w:next w:val="a"/>
    <w:link w:val="10"/>
    <w:uiPriority w:val="99"/>
    <w:qFormat/>
    <w:rsid w:val="00852A86"/>
    <w:pPr>
      <w:keepNext/>
      <w:widowControl w:val="0"/>
      <w:snapToGrid w:val="0"/>
      <w:ind w:right="-1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FA1"/>
    <w:rPr>
      <w:rFonts w:ascii="Cambria" w:hAnsi="Cambria" w:cs="Cambria"/>
      <w:b/>
      <w:bCs/>
      <w:kern w:val="32"/>
      <w:sz w:val="32"/>
      <w:szCs w:val="32"/>
    </w:rPr>
  </w:style>
  <w:style w:type="paragraph" w:customStyle="1" w:styleId="ConsPlusNormal">
    <w:name w:val="ConsPlusNormal"/>
    <w:uiPriority w:val="99"/>
    <w:rsid w:val="00852A86"/>
    <w:pPr>
      <w:autoSpaceDE w:val="0"/>
      <w:autoSpaceDN w:val="0"/>
      <w:adjustRightInd w:val="0"/>
    </w:pPr>
    <w:rPr>
      <w:rFonts w:ascii="Arial" w:hAnsi="Arial" w:cs="Arial"/>
    </w:rPr>
  </w:style>
  <w:style w:type="paragraph" w:styleId="a3">
    <w:name w:val="Normal (Web)"/>
    <w:basedOn w:val="a"/>
    <w:uiPriority w:val="99"/>
    <w:rsid w:val="00852A86"/>
    <w:pPr>
      <w:spacing w:before="100" w:beforeAutospacing="1" w:after="100" w:afterAutospacing="1"/>
    </w:pPr>
  </w:style>
  <w:style w:type="paragraph" w:customStyle="1" w:styleId="ConsPlusNonformat">
    <w:name w:val="ConsPlusNonformat"/>
    <w:uiPriority w:val="99"/>
    <w:rsid w:val="00852A86"/>
    <w:pPr>
      <w:widowControl w:val="0"/>
      <w:autoSpaceDE w:val="0"/>
      <w:autoSpaceDN w:val="0"/>
      <w:adjustRightInd w:val="0"/>
    </w:pPr>
    <w:rPr>
      <w:rFonts w:ascii="Courier New" w:hAnsi="Courier New" w:cs="Courier New"/>
    </w:rPr>
  </w:style>
  <w:style w:type="character" w:styleId="a4">
    <w:name w:val="Strong"/>
    <w:uiPriority w:val="99"/>
    <w:qFormat/>
    <w:rsid w:val="00852A86"/>
    <w:rPr>
      <w:rFonts w:cs="Times New Roman"/>
      <w:b/>
      <w:bCs/>
    </w:rPr>
  </w:style>
  <w:style w:type="character" w:styleId="a5">
    <w:name w:val="Hyperlink"/>
    <w:uiPriority w:val="99"/>
    <w:rsid w:val="00852A86"/>
    <w:rPr>
      <w:rFonts w:cs="Times New Roman"/>
      <w:color w:val="0000FF"/>
      <w:u w:val="single"/>
    </w:rPr>
  </w:style>
  <w:style w:type="character" w:customStyle="1" w:styleId="articleseparator">
    <w:name w:val="article_separator"/>
    <w:uiPriority w:val="99"/>
    <w:rsid w:val="000D0F03"/>
    <w:rPr>
      <w:rFonts w:cs="Times New Roman"/>
    </w:rPr>
  </w:style>
  <w:style w:type="paragraph" w:styleId="a6">
    <w:name w:val="Balloon Text"/>
    <w:basedOn w:val="a"/>
    <w:link w:val="a7"/>
    <w:uiPriority w:val="99"/>
    <w:semiHidden/>
    <w:unhideWhenUsed/>
    <w:rsid w:val="00B44AAE"/>
    <w:rPr>
      <w:rFonts w:ascii="Tahoma" w:hAnsi="Tahoma" w:cs="Tahoma"/>
      <w:sz w:val="16"/>
      <w:szCs w:val="16"/>
    </w:rPr>
  </w:style>
  <w:style w:type="character" w:customStyle="1" w:styleId="a7">
    <w:name w:val="Текст выноски Знак"/>
    <w:link w:val="a6"/>
    <w:uiPriority w:val="99"/>
    <w:semiHidden/>
    <w:rsid w:val="00B44AAE"/>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FA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5075">
      <w:marLeft w:val="0"/>
      <w:marRight w:val="0"/>
      <w:marTop w:val="0"/>
      <w:marBottom w:val="0"/>
      <w:divBdr>
        <w:top w:val="none" w:sz="0" w:space="0" w:color="auto"/>
        <w:left w:val="none" w:sz="0" w:space="0" w:color="auto"/>
        <w:bottom w:val="none" w:sz="0" w:space="0" w:color="auto"/>
        <w:right w:val="none" w:sz="0" w:space="0" w:color="auto"/>
      </w:divBdr>
      <w:divsChild>
        <w:div w:id="718365079">
          <w:marLeft w:val="0"/>
          <w:marRight w:val="0"/>
          <w:marTop w:val="0"/>
          <w:marBottom w:val="0"/>
          <w:divBdr>
            <w:top w:val="none" w:sz="0" w:space="0" w:color="auto"/>
            <w:left w:val="none" w:sz="0" w:space="0" w:color="auto"/>
            <w:bottom w:val="none" w:sz="0" w:space="0" w:color="auto"/>
            <w:right w:val="none" w:sz="0" w:space="0" w:color="auto"/>
          </w:divBdr>
          <w:divsChild>
            <w:div w:id="718365080">
              <w:marLeft w:val="0"/>
              <w:marRight w:val="0"/>
              <w:marTop w:val="0"/>
              <w:marBottom w:val="0"/>
              <w:divBdr>
                <w:top w:val="none" w:sz="0" w:space="0" w:color="auto"/>
                <w:left w:val="none" w:sz="0" w:space="0" w:color="auto"/>
                <w:bottom w:val="none" w:sz="0" w:space="0" w:color="auto"/>
                <w:right w:val="none" w:sz="0" w:space="0" w:color="auto"/>
              </w:divBdr>
              <w:divsChild>
                <w:div w:id="718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5">
          <w:marLeft w:val="0"/>
          <w:marRight w:val="0"/>
          <w:marTop w:val="0"/>
          <w:marBottom w:val="0"/>
          <w:divBdr>
            <w:top w:val="none" w:sz="0" w:space="0" w:color="auto"/>
            <w:left w:val="none" w:sz="0" w:space="0" w:color="auto"/>
            <w:bottom w:val="none" w:sz="0" w:space="0" w:color="auto"/>
            <w:right w:val="none" w:sz="0" w:space="0" w:color="auto"/>
          </w:divBdr>
          <w:divsChild>
            <w:div w:id="718365078">
              <w:marLeft w:val="0"/>
              <w:marRight w:val="0"/>
              <w:marTop w:val="0"/>
              <w:marBottom w:val="0"/>
              <w:divBdr>
                <w:top w:val="none" w:sz="0" w:space="0" w:color="auto"/>
                <w:left w:val="none" w:sz="0" w:space="0" w:color="auto"/>
                <w:bottom w:val="none" w:sz="0" w:space="0" w:color="auto"/>
                <w:right w:val="none" w:sz="0" w:space="0" w:color="auto"/>
              </w:divBdr>
              <w:divsChild>
                <w:div w:id="718365084">
                  <w:marLeft w:val="0"/>
                  <w:marRight w:val="0"/>
                  <w:marTop w:val="0"/>
                  <w:marBottom w:val="0"/>
                  <w:divBdr>
                    <w:top w:val="none" w:sz="0" w:space="0" w:color="auto"/>
                    <w:left w:val="none" w:sz="0" w:space="0" w:color="auto"/>
                    <w:bottom w:val="none" w:sz="0" w:space="0" w:color="auto"/>
                    <w:right w:val="none" w:sz="0" w:space="0" w:color="auto"/>
                  </w:divBdr>
                  <w:divsChild>
                    <w:div w:id="718365076">
                      <w:marLeft w:val="0"/>
                      <w:marRight w:val="0"/>
                      <w:marTop w:val="0"/>
                      <w:marBottom w:val="0"/>
                      <w:divBdr>
                        <w:top w:val="none" w:sz="0" w:space="0" w:color="auto"/>
                        <w:left w:val="none" w:sz="0" w:space="0" w:color="auto"/>
                        <w:bottom w:val="none" w:sz="0" w:space="0" w:color="auto"/>
                        <w:right w:val="none" w:sz="0" w:space="0" w:color="auto"/>
                      </w:divBdr>
                      <w:divsChild>
                        <w:div w:id="718365087">
                          <w:marLeft w:val="0"/>
                          <w:marRight w:val="0"/>
                          <w:marTop w:val="0"/>
                          <w:marBottom w:val="0"/>
                          <w:divBdr>
                            <w:top w:val="none" w:sz="0" w:space="0" w:color="auto"/>
                            <w:left w:val="none" w:sz="0" w:space="0" w:color="auto"/>
                            <w:bottom w:val="none" w:sz="0" w:space="0" w:color="auto"/>
                            <w:right w:val="none" w:sz="0" w:space="0" w:color="auto"/>
                          </w:divBdr>
                          <w:divsChild>
                            <w:div w:id="718365083">
                              <w:marLeft w:val="0"/>
                              <w:marRight w:val="0"/>
                              <w:marTop w:val="0"/>
                              <w:marBottom w:val="0"/>
                              <w:divBdr>
                                <w:top w:val="none" w:sz="0" w:space="0" w:color="auto"/>
                                <w:left w:val="none" w:sz="0" w:space="0" w:color="auto"/>
                                <w:bottom w:val="none" w:sz="0" w:space="0" w:color="auto"/>
                                <w:right w:val="none" w:sz="0" w:space="0" w:color="auto"/>
                              </w:divBdr>
                              <w:divsChild>
                                <w:div w:id="718365090">
                                  <w:marLeft w:val="0"/>
                                  <w:marRight w:val="0"/>
                                  <w:marTop w:val="0"/>
                                  <w:marBottom w:val="0"/>
                                  <w:divBdr>
                                    <w:top w:val="none" w:sz="0" w:space="0" w:color="auto"/>
                                    <w:left w:val="none" w:sz="0" w:space="0" w:color="auto"/>
                                    <w:bottom w:val="none" w:sz="0" w:space="0" w:color="auto"/>
                                    <w:right w:val="none" w:sz="0" w:space="0" w:color="auto"/>
                                  </w:divBdr>
                                  <w:divsChild>
                                    <w:div w:id="718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1">
                              <w:marLeft w:val="0"/>
                              <w:marRight w:val="0"/>
                              <w:marTop w:val="0"/>
                              <w:marBottom w:val="0"/>
                              <w:divBdr>
                                <w:top w:val="none" w:sz="0" w:space="0" w:color="auto"/>
                                <w:left w:val="none" w:sz="0" w:space="0" w:color="auto"/>
                                <w:bottom w:val="none" w:sz="0" w:space="0" w:color="auto"/>
                                <w:right w:val="none" w:sz="0" w:space="0" w:color="auto"/>
                              </w:divBdr>
                              <w:divsChild>
                                <w:div w:id="718365093">
                                  <w:marLeft w:val="0"/>
                                  <w:marRight w:val="0"/>
                                  <w:marTop w:val="0"/>
                                  <w:marBottom w:val="0"/>
                                  <w:divBdr>
                                    <w:top w:val="none" w:sz="0" w:space="0" w:color="auto"/>
                                    <w:left w:val="none" w:sz="0" w:space="0" w:color="auto"/>
                                    <w:bottom w:val="none" w:sz="0" w:space="0" w:color="auto"/>
                                    <w:right w:val="none" w:sz="0" w:space="0" w:color="auto"/>
                                  </w:divBdr>
                                  <w:divsChild>
                                    <w:div w:id="718365089">
                                      <w:marLeft w:val="0"/>
                                      <w:marRight w:val="0"/>
                                      <w:marTop w:val="0"/>
                                      <w:marBottom w:val="0"/>
                                      <w:divBdr>
                                        <w:top w:val="none" w:sz="0" w:space="0" w:color="auto"/>
                                        <w:left w:val="none" w:sz="0" w:space="0" w:color="auto"/>
                                        <w:bottom w:val="none" w:sz="0" w:space="0" w:color="auto"/>
                                        <w:right w:val="none" w:sz="0" w:space="0" w:color="auto"/>
                                      </w:divBdr>
                                      <w:divsChild>
                                        <w:div w:id="718365077">
                                          <w:marLeft w:val="0"/>
                                          <w:marRight w:val="0"/>
                                          <w:marTop w:val="0"/>
                                          <w:marBottom w:val="0"/>
                                          <w:divBdr>
                                            <w:top w:val="none" w:sz="0" w:space="0" w:color="auto"/>
                                            <w:left w:val="none" w:sz="0" w:space="0" w:color="auto"/>
                                            <w:bottom w:val="none" w:sz="0" w:space="0" w:color="auto"/>
                                            <w:right w:val="none" w:sz="0" w:space="0" w:color="auto"/>
                                          </w:divBdr>
                                        </w:div>
                                        <w:div w:id="718365082">
                                          <w:marLeft w:val="0"/>
                                          <w:marRight w:val="0"/>
                                          <w:marTop w:val="0"/>
                                          <w:marBottom w:val="0"/>
                                          <w:divBdr>
                                            <w:top w:val="none" w:sz="0" w:space="0" w:color="auto"/>
                                            <w:left w:val="none" w:sz="0" w:space="0" w:color="auto"/>
                                            <w:bottom w:val="none" w:sz="0" w:space="0" w:color="auto"/>
                                            <w:right w:val="none" w:sz="0" w:space="0" w:color="auto"/>
                                          </w:divBdr>
                                        </w:div>
                                        <w:div w:id="718365085">
                                          <w:marLeft w:val="0"/>
                                          <w:marRight w:val="0"/>
                                          <w:marTop w:val="0"/>
                                          <w:marBottom w:val="0"/>
                                          <w:divBdr>
                                            <w:top w:val="none" w:sz="0" w:space="0" w:color="auto"/>
                                            <w:left w:val="none" w:sz="0" w:space="0" w:color="auto"/>
                                            <w:bottom w:val="none" w:sz="0" w:space="0" w:color="auto"/>
                                            <w:right w:val="none" w:sz="0" w:space="0" w:color="auto"/>
                                          </w:divBdr>
                                        </w:div>
                                        <w:div w:id="718365086">
                                          <w:marLeft w:val="0"/>
                                          <w:marRight w:val="0"/>
                                          <w:marTop w:val="0"/>
                                          <w:marBottom w:val="0"/>
                                          <w:divBdr>
                                            <w:top w:val="none" w:sz="0" w:space="0" w:color="auto"/>
                                            <w:left w:val="none" w:sz="0" w:space="0" w:color="auto"/>
                                            <w:bottom w:val="none" w:sz="0" w:space="0" w:color="auto"/>
                                            <w:right w:val="none" w:sz="0" w:space="0" w:color="auto"/>
                                          </w:divBdr>
                                        </w:div>
                                        <w:div w:id="718365092">
                                          <w:marLeft w:val="0"/>
                                          <w:marRight w:val="0"/>
                                          <w:marTop w:val="0"/>
                                          <w:marBottom w:val="0"/>
                                          <w:divBdr>
                                            <w:top w:val="none" w:sz="0" w:space="0" w:color="auto"/>
                                            <w:left w:val="none" w:sz="0" w:space="0" w:color="auto"/>
                                            <w:bottom w:val="none" w:sz="0" w:space="0" w:color="auto"/>
                                            <w:right w:val="none" w:sz="0" w:space="0" w:color="auto"/>
                                          </w:divBdr>
                                        </w:div>
                                        <w:div w:id="718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urman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Paragon</dc:creator>
  <cp:lastModifiedBy>user</cp:lastModifiedBy>
  <cp:revision>9</cp:revision>
  <cp:lastPrinted>2023-03-06T07:49:00Z</cp:lastPrinted>
  <dcterms:created xsi:type="dcterms:W3CDTF">2022-09-23T11:35:00Z</dcterms:created>
  <dcterms:modified xsi:type="dcterms:W3CDTF">2023-03-06T10:13:00Z</dcterms:modified>
</cp:coreProperties>
</file>