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FC07F5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DD630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</w:t>
            </w:r>
            <w:bookmarkStart w:id="0" w:name="_GoBack"/>
            <w:bookmarkEnd w:id="0"/>
            <w:r w:rsidRPr="00E606AC">
              <w:rPr>
                <w:b/>
                <w:sz w:val="28"/>
                <w:szCs w:val="28"/>
                <w:lang w:eastAsia="ru-RU"/>
              </w:rPr>
              <w:t xml:space="preserve">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16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DD6306">
              <w:rPr>
                <w:b/>
                <w:sz w:val="28"/>
                <w:szCs w:val="28"/>
                <w:lang w:eastAsia="ru-RU"/>
              </w:rPr>
              <w:t>5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292DC2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292DC2" w:rsidRPr="00A41517">
              <w:rPr>
                <w:b/>
                <w:bCs/>
                <w:sz w:val="28"/>
                <w:szCs w:val="28"/>
              </w:rPr>
              <w:t xml:space="preserve"> </w:t>
            </w:r>
            <w:r w:rsidR="00292DC2">
              <w:rPr>
                <w:b/>
                <w:bCs/>
                <w:sz w:val="28"/>
                <w:szCs w:val="28"/>
              </w:rPr>
              <w:t>«</w:t>
            </w:r>
            <w:r w:rsidR="00253CBE" w:rsidRPr="00E74F0F">
              <w:rPr>
                <w:b/>
                <w:sz w:val="28"/>
                <w:szCs w:val="28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F55968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BF0B61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2023\\О внесение изменений в пост. №295 от 28.04.2016 Предоставление ЗУ в аренду.docx"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DD6306"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DD6306" w:rsidRPr="00DD6306">
              <w:rPr>
                <w:sz w:val="28"/>
                <w:szCs w:val="28"/>
                <w:lang w:eastAsia="ru-RU"/>
              </w:rPr>
              <w:t>от 28.04.2016 №295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253CBE" w:rsidRPr="00253CBE">
              <w:rPr>
                <w:sz w:val="28"/>
                <w:szCs w:val="28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  <w:r w:rsidR="00FA6674" w:rsidRPr="00DD6306">
              <w:rPr>
                <w:sz w:val="28"/>
                <w:szCs w:val="28"/>
                <w:lang w:eastAsia="ru-RU"/>
              </w:rPr>
              <w:t>»</w:t>
            </w:r>
            <w:r w:rsidRPr="00DD6306">
              <w:rPr>
                <w:bCs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4E483A" w:rsidRPr="004E483A">
              <w:rPr>
                <w:sz w:val="28"/>
                <w:szCs w:val="28"/>
              </w:rPr>
              <w:t>30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E483A">
              <w:rPr>
                <w:bCs/>
                <w:sz w:val="28"/>
                <w:szCs w:val="28"/>
                <w:lang w:eastAsia="ru-RU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4E483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4E483A">
              <w:rPr>
                <w:bCs/>
                <w:sz w:val="28"/>
                <w:szCs w:val="28"/>
                <w:lang w:eastAsia="ru-RU"/>
              </w:rPr>
              <w:t>В пункте 2.</w:t>
            </w:r>
            <w:r w:rsidR="004E483A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. слова «</w:t>
            </w:r>
            <w:r w:rsidR="004E483A" w:rsidRPr="004E483A">
              <w:rPr>
                <w:sz w:val="28"/>
                <w:szCs w:val="28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AF38EA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="004E483A" w:rsidRPr="004E483A">
              <w:rPr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 от 02.09.2020 </w:t>
            </w:r>
            <w:r w:rsidR="004E483A">
              <w:rPr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="004E483A" w:rsidRPr="004E483A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E483A" w:rsidRPr="004E483A">
              <w:rPr>
                <w:bCs/>
                <w:sz w:val="28"/>
                <w:szCs w:val="28"/>
                <w:lang w:eastAsia="ru-RU"/>
              </w:rPr>
              <w:t>/0321</w:t>
            </w:r>
            <w:r w:rsidR="004E483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46146B" w:rsidRDefault="00DD6306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пункте 2.6.3.</w:t>
            </w:r>
            <w:r w:rsidR="0046146B">
              <w:rPr>
                <w:rFonts w:eastAsia="Calibri"/>
                <w:sz w:val="28"/>
                <w:szCs w:val="28"/>
                <w:lang w:eastAsia="ru-RU"/>
              </w:rPr>
              <w:t>:</w:t>
            </w:r>
          </w:p>
          <w:p w:rsidR="00DD6306" w:rsidRDefault="00831683" w:rsidP="00831683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 xml:space="preserve">- </w:t>
            </w:r>
            <w:r w:rsidR="00A756C4" w:rsidRPr="00831683">
              <w:rPr>
                <w:bCs/>
                <w:sz w:val="28"/>
                <w:szCs w:val="28"/>
                <w:lang w:eastAsia="ru-RU"/>
              </w:rPr>
              <w:t>слова</w:t>
            </w:r>
            <w:r w:rsidR="00A756C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756C4" w:rsidRPr="00A756C4">
              <w:rPr>
                <w:rFonts w:eastAsia="Calibri"/>
                <w:sz w:val="28"/>
                <w:szCs w:val="28"/>
                <w:lang w:eastAsia="ru-RU"/>
              </w:rPr>
              <w:t xml:space="preserve">«договор о комплексном освоении территории (в случае </w:t>
            </w:r>
            <w:r w:rsidR="00A756C4" w:rsidRPr="00A756C4">
              <w:rPr>
                <w:rFonts w:eastAsia="Calibri"/>
                <w:sz w:val="28"/>
                <w:szCs w:val="28"/>
                <w:lang w:eastAsia="ru-RU"/>
              </w:rPr>
              <w:lastRenderedPageBreak/>
              <w:t>предоставления земельного участка в соответствии с подпунктами 5, 6 пункта 2 статьи 39.6 Земельного кодекса Российской Федерации)» заменить словами «договор аренды исходного земельного участка, в том числе предоставленного для комплексного развития территории (в случае предоставления земельного участка в соответствии с подпунктом 5 пункта 2 статьи 39.6 Земельного кодекса Российской Федерации)»</w:t>
            </w:r>
            <w:r>
              <w:rPr>
                <w:rFonts w:eastAsia="Calibri"/>
                <w:sz w:val="28"/>
                <w:szCs w:val="28"/>
                <w:lang w:eastAsia="ru-RU"/>
              </w:rPr>
              <w:t>;</w:t>
            </w:r>
            <w:proofErr w:type="gramEnd"/>
          </w:p>
          <w:p w:rsidR="00831683" w:rsidRPr="00831683" w:rsidRDefault="00831683" w:rsidP="00831683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- </w:t>
            </w:r>
            <w:r w:rsidRPr="00831683">
              <w:rPr>
                <w:rFonts w:eastAsia="Calibri"/>
                <w:sz w:val="28"/>
                <w:szCs w:val="28"/>
                <w:lang w:eastAsia="ru-RU"/>
              </w:rPr>
              <w:t>слова «с подпунктами 5, 6, 13, 13.1, 13.2, 13.3, 23.1» заменить словами «с подпунктами 5, 8.2, 13, 23.1</w:t>
            </w:r>
            <w:r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A3AAA" w:rsidRPr="00DA3AAA" w:rsidRDefault="00DA3AA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Пункты 2.11.4</w:t>
            </w:r>
            <w:r w:rsidR="00831683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, 2.11.2</w:t>
            </w:r>
            <w:r w:rsidR="004D3D83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="00DD6306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-2.11.3</w:t>
            </w:r>
            <w:r w:rsidR="004D3D83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DD6306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– исключить.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.10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«развитии застроенной территории» заменить словами «комплексном развитии территории», слово «освоении» заменить словом «развитии».</w:t>
            </w:r>
          </w:p>
          <w:p w:rsidR="008A3318" w:rsidRPr="008A3318" w:rsidRDefault="00346EF5" w:rsidP="008A3318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.11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слова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освоении территории или договор о развитии застроенной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словом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развитии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», слово 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предусматривающие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 заменить словом «п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редусматривающий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800EE" w:rsidRDefault="000F5DF0" w:rsidP="00D800EE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</w:t>
            </w:r>
            <w:r>
              <w:rPr>
                <w:bCs/>
                <w:sz w:val="28"/>
                <w:szCs w:val="28"/>
                <w:lang w:eastAsia="ru-RU"/>
              </w:rPr>
              <w:t>4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800EE">
              <w:rPr>
                <w:rFonts w:eastAsia="Calibri"/>
                <w:sz w:val="28"/>
                <w:szCs w:val="28"/>
                <w:lang w:eastAsia="ru-RU"/>
              </w:rPr>
              <w:t>слово «садоводства» заменить словами «ведения гражданами садоводства для собственных нужд».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253CBE">
      <w:headerReference w:type="default" r:id="rId9"/>
      <w:type w:val="nextColumn"/>
      <w:pgSz w:w="11910" w:h="16840"/>
      <w:pgMar w:top="1134" w:right="851" w:bottom="96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93" w:rsidRDefault="009F7A93">
      <w:r>
        <w:separator/>
      </w:r>
    </w:p>
  </w:endnote>
  <w:endnote w:type="continuationSeparator" w:id="0">
    <w:p w:rsidR="009F7A93" w:rsidRDefault="009F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93" w:rsidRDefault="009F7A93">
      <w:r>
        <w:separator/>
      </w:r>
    </w:p>
  </w:footnote>
  <w:footnote w:type="continuationSeparator" w:id="0">
    <w:p w:rsidR="009F7A93" w:rsidRDefault="009F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07C0A"/>
    <w:rsid w:val="00214C4A"/>
    <w:rsid w:val="002230FA"/>
    <w:rsid w:val="00226AA5"/>
    <w:rsid w:val="00247276"/>
    <w:rsid w:val="0025242F"/>
    <w:rsid w:val="00253CBE"/>
    <w:rsid w:val="00267713"/>
    <w:rsid w:val="00267948"/>
    <w:rsid w:val="002708E2"/>
    <w:rsid w:val="00273308"/>
    <w:rsid w:val="00281B80"/>
    <w:rsid w:val="00292DC2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F4C56"/>
    <w:rsid w:val="00302B7D"/>
    <w:rsid w:val="00314CD1"/>
    <w:rsid w:val="00326E95"/>
    <w:rsid w:val="00332C5D"/>
    <w:rsid w:val="00346EF5"/>
    <w:rsid w:val="00353DC0"/>
    <w:rsid w:val="00376CC1"/>
    <w:rsid w:val="00393C92"/>
    <w:rsid w:val="0039777F"/>
    <w:rsid w:val="003B09CF"/>
    <w:rsid w:val="003B7EFD"/>
    <w:rsid w:val="003C5FE2"/>
    <w:rsid w:val="003E73DE"/>
    <w:rsid w:val="003F180E"/>
    <w:rsid w:val="003F1E36"/>
    <w:rsid w:val="00426DD7"/>
    <w:rsid w:val="00445798"/>
    <w:rsid w:val="00454E4F"/>
    <w:rsid w:val="0046146B"/>
    <w:rsid w:val="00481F0C"/>
    <w:rsid w:val="00487EF9"/>
    <w:rsid w:val="00493285"/>
    <w:rsid w:val="004A096C"/>
    <w:rsid w:val="004A71FB"/>
    <w:rsid w:val="004B0537"/>
    <w:rsid w:val="004D3D83"/>
    <w:rsid w:val="004D54CE"/>
    <w:rsid w:val="004E483A"/>
    <w:rsid w:val="00502CF7"/>
    <w:rsid w:val="005049DE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7E4E"/>
    <w:rsid w:val="007D5D16"/>
    <w:rsid w:val="007E1831"/>
    <w:rsid w:val="008076DB"/>
    <w:rsid w:val="00812E5C"/>
    <w:rsid w:val="008222DE"/>
    <w:rsid w:val="00826E1C"/>
    <w:rsid w:val="00831683"/>
    <w:rsid w:val="008376D5"/>
    <w:rsid w:val="008441D4"/>
    <w:rsid w:val="00885C74"/>
    <w:rsid w:val="008A3318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47C7B"/>
    <w:rsid w:val="00966187"/>
    <w:rsid w:val="00972E90"/>
    <w:rsid w:val="00981380"/>
    <w:rsid w:val="009B7D02"/>
    <w:rsid w:val="009D2BCA"/>
    <w:rsid w:val="009D42BD"/>
    <w:rsid w:val="009F7A93"/>
    <w:rsid w:val="00A0430B"/>
    <w:rsid w:val="00A106E2"/>
    <w:rsid w:val="00A34A2F"/>
    <w:rsid w:val="00A3566C"/>
    <w:rsid w:val="00A36864"/>
    <w:rsid w:val="00A756C4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23665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BF0B61"/>
    <w:rsid w:val="00C0163A"/>
    <w:rsid w:val="00C02A50"/>
    <w:rsid w:val="00C134E3"/>
    <w:rsid w:val="00C15F8C"/>
    <w:rsid w:val="00C3738D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800EE"/>
    <w:rsid w:val="00DA3AAA"/>
    <w:rsid w:val="00DD1775"/>
    <w:rsid w:val="00DD46E8"/>
    <w:rsid w:val="00DD6306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55968"/>
    <w:rsid w:val="00F7734A"/>
    <w:rsid w:val="00F86327"/>
    <w:rsid w:val="00F911FC"/>
    <w:rsid w:val="00FA6674"/>
    <w:rsid w:val="00FB670B"/>
    <w:rsid w:val="00FB7B76"/>
    <w:rsid w:val="00FC04C0"/>
    <w:rsid w:val="00FC07F5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2023-04-24T13:32:00Z</cp:lastPrinted>
  <dcterms:created xsi:type="dcterms:W3CDTF">2023-04-24T13:33:00Z</dcterms:created>
  <dcterms:modified xsi:type="dcterms:W3CDTF">2023-04-24T13:38:00Z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