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ED" w:rsidRPr="00BB47ED" w:rsidRDefault="00897489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667385" cy="6756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ED" w:rsidRPr="00BB47ED" w:rsidRDefault="00BB47ED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4"/>
          <w:szCs w:val="34"/>
          <w:lang w:eastAsia="ru-RU"/>
        </w:rPr>
      </w:pPr>
      <w:r w:rsidRPr="00BB47ED">
        <w:rPr>
          <w:b/>
          <w:sz w:val="34"/>
          <w:szCs w:val="34"/>
          <w:lang w:eastAsia="ru-RU"/>
        </w:rPr>
        <w:t>АДМИНИСТРАЦИЯ ФУРМАНОВСКОГО МУНИЦИПАЛЬНОГО РАЙОНА</w:t>
      </w:r>
    </w:p>
    <w:p w:rsidR="00BB47ED" w:rsidRPr="00BB47ED" w:rsidRDefault="00BB47ED" w:rsidP="00BB47ED">
      <w:pPr>
        <w:keepNext/>
        <w:widowControl/>
        <w:autoSpaceDE/>
        <w:autoSpaceDN/>
        <w:outlineLvl w:val="0"/>
        <w:rPr>
          <w:caps/>
          <w:sz w:val="34"/>
          <w:szCs w:val="34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BB47ED">
        <w:rPr>
          <w:b/>
          <w:sz w:val="36"/>
          <w:szCs w:val="36"/>
          <w:lang w:eastAsia="ru-RU"/>
        </w:rPr>
        <w:t xml:space="preserve">ПОСТАНОВЛЕНИЕ 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BB47ED" w:rsidRPr="00BB47ED" w:rsidRDefault="00326E95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8483B">
        <w:rPr>
          <w:b/>
          <w:sz w:val="28"/>
          <w:szCs w:val="28"/>
        </w:rPr>
        <w:t>от _____________20</w:t>
      </w:r>
      <w:r>
        <w:rPr>
          <w:b/>
          <w:sz w:val="28"/>
          <w:szCs w:val="28"/>
        </w:rPr>
        <w:t>23</w:t>
      </w:r>
      <w:r w:rsidRPr="00F8483B">
        <w:rPr>
          <w:b/>
          <w:sz w:val="28"/>
          <w:szCs w:val="28"/>
        </w:rPr>
        <w:t xml:space="preserve">  № _____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BB47ED">
        <w:rPr>
          <w:b/>
          <w:sz w:val="28"/>
          <w:szCs w:val="28"/>
          <w:lang w:eastAsia="ru-RU"/>
        </w:rPr>
        <w:t>г. Фурманов</w:t>
      </w: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576B36" w:rsidRDefault="00E606AC" w:rsidP="004B006E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E606AC">
              <w:rPr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Фурмановс</w:t>
            </w:r>
            <w:r>
              <w:rPr>
                <w:b/>
                <w:sz w:val="28"/>
                <w:szCs w:val="28"/>
                <w:lang w:eastAsia="ru-RU"/>
              </w:rPr>
              <w:t xml:space="preserve">кого муниципального района </w:t>
            </w:r>
            <w:bookmarkStart w:id="1" w:name="OLE_LINK1"/>
            <w:r>
              <w:rPr>
                <w:b/>
                <w:sz w:val="28"/>
                <w:szCs w:val="28"/>
                <w:lang w:eastAsia="ru-RU"/>
              </w:rPr>
              <w:t>от 03.10</w:t>
            </w:r>
            <w:r w:rsidRPr="00E606AC">
              <w:rPr>
                <w:b/>
                <w:sz w:val="28"/>
                <w:szCs w:val="28"/>
                <w:lang w:eastAsia="ru-RU"/>
              </w:rPr>
              <w:t>.20</w:t>
            </w:r>
            <w:r>
              <w:rPr>
                <w:b/>
                <w:sz w:val="28"/>
                <w:szCs w:val="28"/>
                <w:lang w:eastAsia="ru-RU"/>
              </w:rPr>
              <w:t>22</w:t>
            </w:r>
            <w:r w:rsidRPr="00E606AC">
              <w:rPr>
                <w:b/>
                <w:sz w:val="28"/>
                <w:szCs w:val="28"/>
                <w:lang w:eastAsia="ru-RU"/>
              </w:rPr>
              <w:t xml:space="preserve"> №</w:t>
            </w:r>
            <w:r>
              <w:rPr>
                <w:b/>
                <w:sz w:val="28"/>
                <w:szCs w:val="28"/>
                <w:lang w:eastAsia="ru-RU"/>
              </w:rPr>
              <w:t>9</w:t>
            </w:r>
            <w:r w:rsidR="004B006E">
              <w:rPr>
                <w:b/>
                <w:sz w:val="28"/>
                <w:szCs w:val="28"/>
                <w:lang w:eastAsia="ru-RU"/>
              </w:rPr>
              <w:t>75</w:t>
            </w:r>
            <w:bookmarkEnd w:id="1"/>
            <w:r w:rsidRPr="00E606AC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«</w:t>
            </w:r>
            <w:r w:rsidR="004B006E" w:rsidRPr="007C53E4">
              <w:rPr>
                <w:b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="004B006E" w:rsidRPr="007C53E4">
              <w:rPr>
                <w:rFonts w:eastAsia="Calibri"/>
                <w:b/>
                <w:sz w:val="28"/>
                <w:szCs w:val="28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  <w:r w:rsidR="00576B36">
              <w:rPr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В соответствии с Федеральным законом от 27.07.2010 № 210-ФЗ </w:t>
            </w:r>
            <w:r w:rsidRPr="00BB47ED">
              <w:rPr>
                <w:sz w:val="28"/>
                <w:szCs w:val="28"/>
                <w:lang w:eastAsia="ru-RU"/>
              </w:rPr>
              <w:br/>
              <w:t>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необходимостью приведения массовых социально значимых услуг (функций) в электронный вид на Единый портал государственных и муниципальных услуг (функций)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spacing w:val="40"/>
                <w:sz w:val="28"/>
                <w:szCs w:val="28"/>
                <w:lang w:eastAsia="ru-RU"/>
              </w:rPr>
            </w:pPr>
            <w:r w:rsidRPr="00BB47ED">
              <w:rPr>
                <w:b/>
                <w:spacing w:val="40"/>
                <w:sz w:val="28"/>
                <w:szCs w:val="28"/>
                <w:lang w:eastAsia="ru-RU"/>
              </w:rPr>
              <w:t>постановляю</w:t>
            </w:r>
            <w:r w:rsidRPr="00BB47ED">
              <w:rPr>
                <w:spacing w:val="40"/>
                <w:sz w:val="28"/>
                <w:szCs w:val="28"/>
                <w:lang w:eastAsia="ru-RU"/>
              </w:rPr>
              <w:t>:</w:t>
            </w:r>
          </w:p>
          <w:p w:rsidR="00AF38EA" w:rsidRPr="00AF38EA" w:rsidRDefault="00E606AC" w:rsidP="00AF38EA">
            <w:pPr>
              <w:widowControl/>
              <w:numPr>
                <w:ilvl w:val="0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AF38EA">
              <w:rPr>
                <w:bCs/>
                <w:sz w:val="28"/>
                <w:szCs w:val="28"/>
                <w:lang w:eastAsia="ru-RU"/>
              </w:rPr>
              <w:t xml:space="preserve">Внести в приложение №1 к постановлению администрации Фурмановского муниципального района </w: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begin"/>
            </w:r>
            <w:r w:rsidRPr="00AF38EA">
              <w:rPr>
                <w:bCs/>
                <w:sz w:val="28"/>
                <w:szCs w:val="28"/>
                <w:lang w:eastAsia="ru-RU"/>
              </w:rPr>
              <w:instrText xml:space="preserve"> LINK </w:instrText>
            </w:r>
            <w:r w:rsidR="00753736">
              <w:rPr>
                <w:bCs/>
                <w:sz w:val="28"/>
                <w:szCs w:val="28"/>
                <w:lang w:eastAsia="ru-RU"/>
              </w:rPr>
              <w:instrText xml:space="preserve">Word.Document.8 "D:\\Большакова Анна Николаевна\\Постановления\\Регламенты\\Внесение изменений 2023\\О внесение изменений в пост. №975 от 03.10.2022 Перераспределение.docx" OLE_LINK1 </w:instrText>
            </w:r>
            <w:r w:rsidRPr="00AF38EA">
              <w:rPr>
                <w:bCs/>
                <w:sz w:val="28"/>
                <w:szCs w:val="28"/>
                <w:lang w:eastAsia="ru-RU"/>
              </w:rPr>
              <w:instrText xml:space="preserve">\a \h  \* MERGEFORMAT </w:instrText>
            </w:r>
            <w:r w:rsidR="004B006E" w:rsidRPr="00AF38EA">
              <w:rPr>
                <w:bCs/>
                <w:sz w:val="28"/>
                <w:szCs w:val="28"/>
                <w:lang w:eastAsia="ru-RU"/>
              </w:rPr>
              <w:fldChar w:fldCharType="separate"/>
            </w:r>
            <w:r w:rsidR="004B006E" w:rsidRPr="004B006E">
              <w:rPr>
                <w:sz w:val="28"/>
                <w:szCs w:val="28"/>
                <w:lang w:eastAsia="ru-RU"/>
              </w:rPr>
              <w:t>от 03.10.2022 №975</w:t>
            </w:r>
            <w:r w:rsidRPr="00AF38EA">
              <w:rPr>
                <w:bCs/>
                <w:sz w:val="28"/>
                <w:szCs w:val="28"/>
                <w:lang w:eastAsia="ru-RU"/>
              </w:rPr>
              <w:fldChar w:fldCharType="end"/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 «</w:t>
            </w:r>
            <w:r w:rsidR="004B006E" w:rsidRPr="004B006E">
              <w:rPr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="004B006E" w:rsidRPr="004B006E">
              <w:rPr>
                <w:rFonts w:eastAsia="Calibri"/>
                <w:sz w:val="28"/>
                <w:szCs w:val="28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» </w:t>
            </w:r>
            <w:r w:rsidR="00AF38EA">
              <w:rPr>
                <w:bCs/>
                <w:sz w:val="28"/>
                <w:szCs w:val="28"/>
                <w:lang w:eastAsia="ru-RU"/>
              </w:rPr>
              <w:t xml:space="preserve">следующие </w:t>
            </w:r>
            <w:r w:rsidRPr="00AF38EA">
              <w:rPr>
                <w:bCs/>
                <w:sz w:val="28"/>
                <w:szCs w:val="28"/>
                <w:lang w:eastAsia="ru-RU"/>
              </w:rPr>
              <w:t>изменения</w:t>
            </w:r>
            <w:r w:rsidR="00AF38EA">
              <w:rPr>
                <w:bCs/>
                <w:sz w:val="28"/>
                <w:szCs w:val="28"/>
                <w:lang w:eastAsia="ru-RU"/>
              </w:rPr>
              <w:t>:</w:t>
            </w:r>
          </w:p>
          <w:p w:rsidR="00AF38EA" w:rsidRPr="004B006E" w:rsidRDefault="00AF38EA" w:rsidP="00AF38EA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В </w:t>
            </w:r>
            <w:r w:rsidR="004B006E">
              <w:rPr>
                <w:bCs/>
                <w:sz w:val="28"/>
                <w:szCs w:val="28"/>
                <w:lang w:eastAsia="ru-RU"/>
              </w:rPr>
              <w:t>пункте</w:t>
            </w:r>
            <w:r>
              <w:rPr>
                <w:bCs/>
                <w:sz w:val="28"/>
                <w:szCs w:val="28"/>
                <w:lang w:eastAsia="ru-RU"/>
              </w:rPr>
              <w:t xml:space="preserve"> 2.6. </w:t>
            </w:r>
            <w:r w:rsidRPr="004B006E">
              <w:rPr>
                <w:bCs/>
                <w:sz w:val="28"/>
                <w:szCs w:val="28"/>
                <w:lang w:eastAsia="ru-RU"/>
              </w:rPr>
              <w:t>слова «</w:t>
            </w:r>
            <w:r w:rsidR="004B006E" w:rsidRPr="004B006E">
              <w:rPr>
                <w:sz w:val="28"/>
                <w:szCs w:val="28"/>
              </w:rPr>
              <w:t>30 календарных дней</w:t>
            </w:r>
            <w:r w:rsidRPr="004B006E">
              <w:rPr>
                <w:bCs/>
                <w:sz w:val="28"/>
                <w:szCs w:val="28"/>
                <w:lang w:eastAsia="ru-RU"/>
              </w:rPr>
              <w:t>» заменить словами «</w:t>
            </w:r>
            <w:r w:rsidR="004B006E" w:rsidRPr="004B006E">
              <w:rPr>
                <w:sz w:val="28"/>
                <w:szCs w:val="28"/>
              </w:rPr>
              <w:t>20 календарных дней</w:t>
            </w:r>
            <w:r w:rsidRPr="004B006E">
              <w:rPr>
                <w:bCs/>
                <w:sz w:val="28"/>
                <w:szCs w:val="28"/>
                <w:lang w:eastAsia="ru-RU"/>
              </w:rPr>
              <w:t>».</w:t>
            </w:r>
          </w:p>
          <w:p w:rsidR="00AF38EA" w:rsidRDefault="00AF38EA" w:rsidP="00AF38EA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Пункт 2.16.</w:t>
            </w:r>
            <w:r w:rsidR="004B006E">
              <w:rPr>
                <w:bCs/>
                <w:sz w:val="28"/>
                <w:szCs w:val="28"/>
                <w:lang w:eastAsia="ru-RU"/>
              </w:rPr>
              <w:t>1</w:t>
            </w:r>
            <w:r>
              <w:rPr>
                <w:bCs/>
                <w:sz w:val="28"/>
                <w:szCs w:val="28"/>
                <w:lang w:eastAsia="ru-RU"/>
              </w:rPr>
              <w:t>5 дополнить словами «</w:t>
            </w:r>
            <w:r>
              <w:rPr>
                <w:rFonts w:eastAsia="Calibri"/>
                <w:sz w:val="28"/>
                <w:szCs w:val="28"/>
                <w:lang w:eastAsia="ru-RU"/>
              </w:rPr>
              <w:t>, за исключением случаев, установленных федеральными законами».</w:t>
            </w:r>
          </w:p>
          <w:p w:rsidR="00BD5B7C" w:rsidRPr="008076DB" w:rsidRDefault="008076DB" w:rsidP="00AF38EA">
            <w:pPr>
              <w:widowControl/>
              <w:numPr>
                <w:ilvl w:val="1"/>
                <w:numId w:val="22"/>
              </w:numPr>
              <w:tabs>
                <w:tab w:val="left" w:pos="1055"/>
              </w:tabs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Дополнить пунктом </w:t>
            </w:r>
            <w:proofErr w:type="gramStart"/>
            <w:r>
              <w:rPr>
                <w:bCs/>
                <w:sz w:val="28"/>
                <w:szCs w:val="28"/>
                <w:lang w:eastAsia="ru-RU"/>
              </w:rPr>
              <w:t>2.16.</w:t>
            </w:r>
            <w:r w:rsidR="004B006E">
              <w:rPr>
                <w:bCs/>
                <w:sz w:val="28"/>
                <w:szCs w:val="28"/>
                <w:lang w:eastAsia="ru-RU"/>
              </w:rPr>
              <w:t>1</w:t>
            </w:r>
            <w:r>
              <w:rPr>
                <w:bCs/>
                <w:sz w:val="28"/>
                <w:szCs w:val="28"/>
                <w:lang w:eastAsia="ru-RU"/>
              </w:rPr>
              <w:t>5</w:t>
            </w:r>
            <w:proofErr w:type="gramEnd"/>
            <w:r>
              <w:rPr>
                <w:bCs/>
                <w:sz w:val="28"/>
                <w:szCs w:val="28"/>
                <w:lang w:eastAsia="ru-RU"/>
              </w:rPr>
              <w:t>а следующего содержания</w:t>
            </w:r>
            <w:r w:rsidR="00BD5B7C" w:rsidRPr="00AF38EA">
              <w:rPr>
                <w:bCs/>
                <w:sz w:val="28"/>
                <w:szCs w:val="28"/>
                <w:lang w:eastAsia="ru-RU"/>
              </w:rPr>
              <w:t>:</w:t>
            </w:r>
          </w:p>
          <w:p w:rsidR="008076DB" w:rsidRPr="008076DB" w:rsidRDefault="008076DB" w:rsidP="008076DB">
            <w:pPr>
              <w:widowControl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8076DB">
              <w:rPr>
                <w:bCs/>
                <w:sz w:val="28"/>
                <w:szCs w:val="28"/>
                <w:lang w:eastAsia="ru-RU"/>
              </w:rPr>
              <w:t xml:space="preserve">«2.16.5а. </w:t>
            </w:r>
            <w:r w:rsidR="004B006E">
              <w:rPr>
                <w:bCs/>
                <w:sz w:val="28"/>
                <w:szCs w:val="28"/>
                <w:lang w:eastAsia="ru-RU"/>
              </w:rPr>
              <w:t>Р</w:t>
            </w:r>
            <w:r w:rsidRPr="008076DB">
              <w:rPr>
                <w:rFonts w:eastAsia="Calibri"/>
                <w:sz w:val="28"/>
                <w:szCs w:val="28"/>
                <w:lang w:eastAsia="ru-RU"/>
              </w:rPr>
              <w:t>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8076DB">
              <w:rPr>
                <w:rFonts w:eastAsia="Calibri"/>
                <w:sz w:val="28"/>
                <w:szCs w:val="28"/>
                <w:lang w:eastAsia="ru-RU"/>
              </w:rPr>
              <w:t>.</w:t>
            </w:r>
          </w:p>
          <w:p w:rsidR="00BB47ED" w:rsidRPr="00BB47ED" w:rsidRDefault="00BB47ED" w:rsidP="008076DB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Настоящее постановление опубликовать в сборнике нормативных правовых актов «Вестник администрации Фурмановского муниципального </w:t>
            </w:r>
            <w:r w:rsidRPr="00BB47ED">
              <w:rPr>
                <w:sz w:val="28"/>
                <w:szCs w:val="28"/>
                <w:lang w:eastAsia="ru-RU"/>
              </w:rPr>
              <w:lastRenderedPageBreak/>
              <w:t xml:space="preserve">района и Совета Фурмановского муниципального района» и разместить  на официальном сайте Фурмановского муниципального района </w:t>
            </w:r>
            <w:r w:rsidRPr="00BB47ED">
              <w:rPr>
                <w:sz w:val="28"/>
                <w:szCs w:val="28"/>
                <w:lang w:val="en-US" w:eastAsia="ru-RU"/>
              </w:rPr>
              <w:t>www</w:t>
            </w:r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furmanov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su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</w:p>
          <w:p w:rsidR="00BB47ED" w:rsidRPr="00BB47ED" w:rsidRDefault="00BB47ED" w:rsidP="00BB47ED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>Настоящее постановление вступает в силу со дня его официального опубликования.</w:t>
            </w:r>
          </w:p>
          <w:p w:rsidR="00BB47ED" w:rsidRPr="00BB47ED" w:rsidRDefault="00BB47ED" w:rsidP="00E606AC">
            <w:pPr>
              <w:widowControl/>
              <w:numPr>
                <w:ilvl w:val="0"/>
                <w:numId w:val="22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BB47ED"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B47ED">
              <w:rPr>
                <w:sz w:val="28"/>
                <w:szCs w:val="28"/>
                <w:lang w:eastAsia="ru-RU"/>
              </w:rPr>
              <w:t xml:space="preserve"> исполнением постановления возложить на первого заместителя главы администрации Фурмановского муниципального района.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914"/>
      </w:tblGrid>
      <w:tr w:rsidR="00BB47ED" w:rsidRPr="00BB47ED" w:rsidTr="00B858E1">
        <w:tc>
          <w:tcPr>
            <w:tcW w:w="5637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BB47ED">
              <w:rPr>
                <w:b/>
                <w:sz w:val="28"/>
                <w:szCs w:val="28"/>
                <w:lang w:eastAsia="ru-RU"/>
              </w:rPr>
              <w:t>Фурмановского</w:t>
            </w:r>
            <w:proofErr w:type="gramEnd"/>
            <w:r w:rsidRPr="00BB47ED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914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П.Н. Колесников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Pr="00BB47ED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  <w:proofErr w:type="spellStart"/>
      <w:r w:rsidRPr="00BB47ED">
        <w:rPr>
          <w:sz w:val="20"/>
          <w:szCs w:val="20"/>
          <w:lang w:eastAsia="ru-RU"/>
        </w:rPr>
        <w:t>Н.В.Жилова</w:t>
      </w:r>
      <w:proofErr w:type="spellEnd"/>
    </w:p>
    <w:p w:rsidR="008222DE" w:rsidRPr="008222DE" w:rsidRDefault="00BB47ED" w:rsidP="002C4EA3">
      <w:pPr>
        <w:widowControl/>
        <w:autoSpaceDE/>
        <w:autoSpaceDN/>
      </w:pPr>
      <w:r w:rsidRPr="00BB47ED">
        <w:rPr>
          <w:sz w:val="20"/>
          <w:szCs w:val="20"/>
          <w:lang w:eastAsia="ru-RU"/>
        </w:rPr>
        <w:t>89010391330</w:t>
      </w:r>
    </w:p>
    <w:sectPr w:rsidR="008222DE" w:rsidRPr="008222DE" w:rsidSect="006559BE">
      <w:headerReference w:type="default" r:id="rId9"/>
      <w:type w:val="nextColumn"/>
      <w:pgSz w:w="11910" w:h="16840"/>
      <w:pgMar w:top="1134" w:right="851" w:bottom="1134" w:left="1559" w:header="720" w:footer="720" w:gutter="0"/>
      <w:pgNumType w:start="3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8B1" w:rsidRDefault="004D08B1">
      <w:r>
        <w:separator/>
      </w:r>
    </w:p>
  </w:endnote>
  <w:endnote w:type="continuationSeparator" w:id="0">
    <w:p w:rsidR="004D08B1" w:rsidRDefault="004D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8B1" w:rsidRDefault="004D08B1">
      <w:r>
        <w:separator/>
      </w:r>
    </w:p>
  </w:footnote>
  <w:footnote w:type="continuationSeparator" w:id="0">
    <w:p w:rsidR="004D08B1" w:rsidRDefault="004D0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0C" w:rsidRDefault="00481F0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711"/>
    <w:multiLevelType w:val="multilevel"/>
    <w:tmpl w:val="A7002144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">
    <w:nsid w:val="04FA2BAF"/>
    <w:multiLevelType w:val="multilevel"/>
    <w:tmpl w:val="AA561B94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2">
    <w:nsid w:val="05B650F0"/>
    <w:multiLevelType w:val="hybridMultilevel"/>
    <w:tmpl w:val="8CDE826A"/>
    <w:lvl w:ilvl="0" w:tplc="C088CE94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5801E0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4210EDF0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B2B6A70E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704468B8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ED2438BC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09D0E8F2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523089C8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5C20B29C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3">
    <w:nsid w:val="060E05B1"/>
    <w:multiLevelType w:val="multilevel"/>
    <w:tmpl w:val="81121A9E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4">
    <w:nsid w:val="08234D4A"/>
    <w:multiLevelType w:val="hybridMultilevel"/>
    <w:tmpl w:val="C4707C82"/>
    <w:lvl w:ilvl="0" w:tplc="1A34889A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42BCE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D78CB62E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00450F2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BF1ACF3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F392ABBA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68723716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AE50E992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3ED847B8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5">
    <w:nsid w:val="1F831B0C"/>
    <w:multiLevelType w:val="hybridMultilevel"/>
    <w:tmpl w:val="B6487E50"/>
    <w:lvl w:ilvl="0" w:tplc="3F9809D4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B6F366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50428768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3E06B97E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900A391E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C6121D40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A67C7A28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AEA68826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A3F80D00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6">
    <w:nsid w:val="29060BDC"/>
    <w:multiLevelType w:val="hybridMultilevel"/>
    <w:tmpl w:val="516E3820"/>
    <w:lvl w:ilvl="0" w:tplc="B430451E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4C0E5E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8708CF3E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36000E26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3924A742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011CCA88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5EE29922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3A486F80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0868FA26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7">
    <w:nsid w:val="2BA878F5"/>
    <w:multiLevelType w:val="hybridMultilevel"/>
    <w:tmpl w:val="5F2A60D0"/>
    <w:lvl w:ilvl="0" w:tplc="6B4CB210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14255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9DC87BD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4C0C5E0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9AFE87D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458213FC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279ABB2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9756629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8A44F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8">
    <w:nsid w:val="320D475A"/>
    <w:multiLevelType w:val="hybridMultilevel"/>
    <w:tmpl w:val="2F7E7470"/>
    <w:lvl w:ilvl="0" w:tplc="84DEC9A0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78E528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B2F4EAAC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76F8A19A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1E7CF0EE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6DA6FB94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1C32F8C0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7E96BEE4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B882E2DA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9">
    <w:nsid w:val="33481A48"/>
    <w:multiLevelType w:val="hybridMultilevel"/>
    <w:tmpl w:val="8FAC5228"/>
    <w:lvl w:ilvl="0" w:tplc="4FCA60A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37BCB49C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AC6B41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3870912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163ECD6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19F8928A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58E9580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D608A9D0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20B082A0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0">
    <w:nsid w:val="3A836046"/>
    <w:multiLevelType w:val="multilevel"/>
    <w:tmpl w:val="1080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C250DCF"/>
    <w:multiLevelType w:val="multilevel"/>
    <w:tmpl w:val="4C12BBB6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2">
    <w:nsid w:val="41A33910"/>
    <w:multiLevelType w:val="hybridMultilevel"/>
    <w:tmpl w:val="C5DC3166"/>
    <w:lvl w:ilvl="0" w:tplc="A112BC6A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4806A2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C9125F86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F1608B1A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F6DAA902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290C13CE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492459D8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25664248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27C410F6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13">
    <w:nsid w:val="5E67692C"/>
    <w:multiLevelType w:val="hybridMultilevel"/>
    <w:tmpl w:val="3D82036A"/>
    <w:lvl w:ilvl="0" w:tplc="5BF2ADEC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D943CEE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E2406BEE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1CD2E3F4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C54B2A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4E4DF7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96EEF0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132B56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372EC2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4">
    <w:nsid w:val="611535CA"/>
    <w:multiLevelType w:val="hybridMultilevel"/>
    <w:tmpl w:val="90CA082E"/>
    <w:lvl w:ilvl="0" w:tplc="192ACE2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FC2B51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70EEDDC4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1CEFBD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2A2433F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00EE60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560426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AA90E898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FB8EF6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5">
    <w:nsid w:val="615D6C47"/>
    <w:multiLevelType w:val="multilevel"/>
    <w:tmpl w:val="01486B60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16">
    <w:nsid w:val="61AB20D6"/>
    <w:multiLevelType w:val="hybridMultilevel"/>
    <w:tmpl w:val="DEB21488"/>
    <w:lvl w:ilvl="0" w:tplc="19F88A6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ACB01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C44E75D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E176025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06EA15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972C14C8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A814B5A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068222CA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7948872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7">
    <w:nsid w:val="63270AF7"/>
    <w:multiLevelType w:val="multilevel"/>
    <w:tmpl w:val="B7129C62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8">
    <w:nsid w:val="6457198D"/>
    <w:multiLevelType w:val="hybridMultilevel"/>
    <w:tmpl w:val="DDA0D388"/>
    <w:lvl w:ilvl="0" w:tplc="C3342C3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28EF04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01E4C6F6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6832B9B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0D582EAE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1ECCD3DE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81FE7208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37482DFC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A4DE6EB2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19">
    <w:nsid w:val="729C1FCF"/>
    <w:multiLevelType w:val="multilevel"/>
    <w:tmpl w:val="A7B43A2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20">
    <w:nsid w:val="768E6AA6"/>
    <w:multiLevelType w:val="hybridMultilevel"/>
    <w:tmpl w:val="3B7EBCA4"/>
    <w:lvl w:ilvl="0" w:tplc="71C0382C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A40C4C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26A4B3C2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A1DAB746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73ECACA0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F79832DE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C5AE1680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7112366C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1F206424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21">
    <w:nsid w:val="77D7355E"/>
    <w:multiLevelType w:val="multilevel"/>
    <w:tmpl w:val="33FCBCA6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2"/>
  </w:num>
  <w:num w:numId="5">
    <w:abstractNumId w:val="20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13"/>
  </w:num>
  <w:num w:numId="11">
    <w:abstractNumId w:val="14"/>
  </w:num>
  <w:num w:numId="12">
    <w:abstractNumId w:val="17"/>
  </w:num>
  <w:num w:numId="13">
    <w:abstractNumId w:val="7"/>
  </w:num>
  <w:num w:numId="14">
    <w:abstractNumId w:val="16"/>
  </w:num>
  <w:num w:numId="15">
    <w:abstractNumId w:val="4"/>
  </w:num>
  <w:num w:numId="16">
    <w:abstractNumId w:val="21"/>
  </w:num>
  <w:num w:numId="17">
    <w:abstractNumId w:val="18"/>
  </w:num>
  <w:num w:numId="18">
    <w:abstractNumId w:val="0"/>
  </w:num>
  <w:num w:numId="19">
    <w:abstractNumId w:val="9"/>
  </w:num>
  <w:num w:numId="20">
    <w:abstractNumId w:val="19"/>
  </w:num>
  <w:num w:numId="21">
    <w:abstractNumId w:val="15"/>
  </w:num>
  <w:num w:numId="2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31"/>
    <w:rsid w:val="00000178"/>
    <w:rsid w:val="0000574C"/>
    <w:rsid w:val="0003085B"/>
    <w:rsid w:val="000331CA"/>
    <w:rsid w:val="00041925"/>
    <w:rsid w:val="00072745"/>
    <w:rsid w:val="000901E7"/>
    <w:rsid w:val="00097627"/>
    <w:rsid w:val="000B5238"/>
    <w:rsid w:val="000B592D"/>
    <w:rsid w:val="000C7D3D"/>
    <w:rsid w:val="000D7FB1"/>
    <w:rsid w:val="000E4B57"/>
    <w:rsid w:val="000F5045"/>
    <w:rsid w:val="001120FB"/>
    <w:rsid w:val="00116314"/>
    <w:rsid w:val="00133DB4"/>
    <w:rsid w:val="001351FE"/>
    <w:rsid w:val="0014423D"/>
    <w:rsid w:val="001A5C45"/>
    <w:rsid w:val="001B3067"/>
    <w:rsid w:val="001B313D"/>
    <w:rsid w:val="001C10AF"/>
    <w:rsid w:val="00201EA8"/>
    <w:rsid w:val="00202F67"/>
    <w:rsid w:val="00214C4A"/>
    <w:rsid w:val="002230FA"/>
    <w:rsid w:val="00226AA5"/>
    <w:rsid w:val="00247276"/>
    <w:rsid w:val="0025242F"/>
    <w:rsid w:val="00267713"/>
    <w:rsid w:val="00267948"/>
    <w:rsid w:val="002708E2"/>
    <w:rsid w:val="00273308"/>
    <w:rsid w:val="00281B80"/>
    <w:rsid w:val="002B34A7"/>
    <w:rsid w:val="002B4411"/>
    <w:rsid w:val="002B59C7"/>
    <w:rsid w:val="002C34C7"/>
    <w:rsid w:val="002C42D4"/>
    <w:rsid w:val="002C4EA3"/>
    <w:rsid w:val="002E1C79"/>
    <w:rsid w:val="002E60B5"/>
    <w:rsid w:val="002F4C56"/>
    <w:rsid w:val="00302B7D"/>
    <w:rsid w:val="00314CD1"/>
    <w:rsid w:val="00326E95"/>
    <w:rsid w:val="00332C5D"/>
    <w:rsid w:val="00353DC0"/>
    <w:rsid w:val="00376CC1"/>
    <w:rsid w:val="0039777F"/>
    <w:rsid w:val="003B09CF"/>
    <w:rsid w:val="003B7EFD"/>
    <w:rsid w:val="003C5FE2"/>
    <w:rsid w:val="003E73DE"/>
    <w:rsid w:val="00445798"/>
    <w:rsid w:val="00454E4F"/>
    <w:rsid w:val="00481F0C"/>
    <w:rsid w:val="00487EF9"/>
    <w:rsid w:val="00493285"/>
    <w:rsid w:val="004A096C"/>
    <w:rsid w:val="004A71FB"/>
    <w:rsid w:val="004B006E"/>
    <w:rsid w:val="004B0537"/>
    <w:rsid w:val="004D08B1"/>
    <w:rsid w:val="004D54CE"/>
    <w:rsid w:val="00502CF7"/>
    <w:rsid w:val="00536F71"/>
    <w:rsid w:val="00545959"/>
    <w:rsid w:val="00567189"/>
    <w:rsid w:val="00574940"/>
    <w:rsid w:val="00576B36"/>
    <w:rsid w:val="00581678"/>
    <w:rsid w:val="005B6E28"/>
    <w:rsid w:val="005C625A"/>
    <w:rsid w:val="005C7D9E"/>
    <w:rsid w:val="005D3B26"/>
    <w:rsid w:val="00600D32"/>
    <w:rsid w:val="006376EA"/>
    <w:rsid w:val="00652B45"/>
    <w:rsid w:val="006559BE"/>
    <w:rsid w:val="00662D9F"/>
    <w:rsid w:val="00672349"/>
    <w:rsid w:val="006A11D4"/>
    <w:rsid w:val="006C228F"/>
    <w:rsid w:val="006D1772"/>
    <w:rsid w:val="006D350E"/>
    <w:rsid w:val="006E483B"/>
    <w:rsid w:val="006F0F19"/>
    <w:rsid w:val="006F2039"/>
    <w:rsid w:val="006F6CFF"/>
    <w:rsid w:val="00703C57"/>
    <w:rsid w:val="00711F4E"/>
    <w:rsid w:val="00712A38"/>
    <w:rsid w:val="00715AFA"/>
    <w:rsid w:val="00717191"/>
    <w:rsid w:val="00753736"/>
    <w:rsid w:val="00756891"/>
    <w:rsid w:val="0077364D"/>
    <w:rsid w:val="00775CFF"/>
    <w:rsid w:val="007A7544"/>
    <w:rsid w:val="007C7E4E"/>
    <w:rsid w:val="007E1831"/>
    <w:rsid w:val="008076DB"/>
    <w:rsid w:val="00812E5C"/>
    <w:rsid w:val="008222DE"/>
    <w:rsid w:val="00826E1C"/>
    <w:rsid w:val="008376D5"/>
    <w:rsid w:val="008441D4"/>
    <w:rsid w:val="00885C74"/>
    <w:rsid w:val="00897489"/>
    <w:rsid w:val="008A537C"/>
    <w:rsid w:val="008B7FB2"/>
    <w:rsid w:val="008C4C72"/>
    <w:rsid w:val="008C6E8B"/>
    <w:rsid w:val="008D00D3"/>
    <w:rsid w:val="008E4F3E"/>
    <w:rsid w:val="008F6871"/>
    <w:rsid w:val="00906C82"/>
    <w:rsid w:val="00917CF4"/>
    <w:rsid w:val="00925054"/>
    <w:rsid w:val="009321FB"/>
    <w:rsid w:val="00935354"/>
    <w:rsid w:val="00947C33"/>
    <w:rsid w:val="00966187"/>
    <w:rsid w:val="00972E90"/>
    <w:rsid w:val="00981380"/>
    <w:rsid w:val="009D2BCA"/>
    <w:rsid w:val="009D42BD"/>
    <w:rsid w:val="00A0430B"/>
    <w:rsid w:val="00A34A2F"/>
    <w:rsid w:val="00A3566C"/>
    <w:rsid w:val="00A36864"/>
    <w:rsid w:val="00A7511A"/>
    <w:rsid w:val="00A7719C"/>
    <w:rsid w:val="00A9197B"/>
    <w:rsid w:val="00A92982"/>
    <w:rsid w:val="00AC1A0D"/>
    <w:rsid w:val="00AD0DC7"/>
    <w:rsid w:val="00AF2616"/>
    <w:rsid w:val="00AF38EA"/>
    <w:rsid w:val="00B03A57"/>
    <w:rsid w:val="00B041C3"/>
    <w:rsid w:val="00B640D7"/>
    <w:rsid w:val="00B71A7B"/>
    <w:rsid w:val="00B858E1"/>
    <w:rsid w:val="00B9141D"/>
    <w:rsid w:val="00B97A1C"/>
    <w:rsid w:val="00BB47ED"/>
    <w:rsid w:val="00BD1192"/>
    <w:rsid w:val="00BD29A3"/>
    <w:rsid w:val="00BD3A3F"/>
    <w:rsid w:val="00BD5B7C"/>
    <w:rsid w:val="00BD5F19"/>
    <w:rsid w:val="00BD71EF"/>
    <w:rsid w:val="00BE17B6"/>
    <w:rsid w:val="00C0163A"/>
    <w:rsid w:val="00C02A50"/>
    <w:rsid w:val="00C134E3"/>
    <w:rsid w:val="00C15F8C"/>
    <w:rsid w:val="00C42E81"/>
    <w:rsid w:val="00C464B9"/>
    <w:rsid w:val="00CA13E0"/>
    <w:rsid w:val="00CA24C5"/>
    <w:rsid w:val="00CD07DA"/>
    <w:rsid w:val="00CF0A86"/>
    <w:rsid w:val="00D034D5"/>
    <w:rsid w:val="00D04102"/>
    <w:rsid w:val="00D1019B"/>
    <w:rsid w:val="00D13B80"/>
    <w:rsid w:val="00D162C6"/>
    <w:rsid w:val="00D268CA"/>
    <w:rsid w:val="00D5684F"/>
    <w:rsid w:val="00D57D99"/>
    <w:rsid w:val="00DD1775"/>
    <w:rsid w:val="00DD46E8"/>
    <w:rsid w:val="00DD6F62"/>
    <w:rsid w:val="00DE3ED4"/>
    <w:rsid w:val="00DF1E5B"/>
    <w:rsid w:val="00E2615E"/>
    <w:rsid w:val="00E314FC"/>
    <w:rsid w:val="00E453B3"/>
    <w:rsid w:val="00E606AC"/>
    <w:rsid w:val="00E73070"/>
    <w:rsid w:val="00E77F12"/>
    <w:rsid w:val="00E953A0"/>
    <w:rsid w:val="00EB19E8"/>
    <w:rsid w:val="00EF01AC"/>
    <w:rsid w:val="00F25088"/>
    <w:rsid w:val="00F32D3B"/>
    <w:rsid w:val="00F441A4"/>
    <w:rsid w:val="00F7734A"/>
    <w:rsid w:val="00F86327"/>
    <w:rsid w:val="00F911FC"/>
    <w:rsid w:val="00FB670B"/>
    <w:rsid w:val="00FB7B76"/>
    <w:rsid w:val="00FC04C0"/>
    <w:rsid w:val="00FD0FF2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3</cp:revision>
  <cp:lastPrinted>2023-04-11T13:20:00Z</cp:lastPrinted>
  <dcterms:created xsi:type="dcterms:W3CDTF">2023-04-24T13:37:00Z</dcterms:created>
  <dcterms:modified xsi:type="dcterms:W3CDTF">2023-04-24T13:38:00Z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2022-08-09T00:00:00Z</vt:filetime>
  </property>
</Properties>
</file>