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A" w:rsidRDefault="0028729A" w:rsidP="002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й финансовый год с 1 я</w:t>
      </w:r>
      <w:r w:rsidR="00F14E33">
        <w:rPr>
          <w:rFonts w:ascii="Times New Roman" w:hAnsi="Times New Roman" w:cs="Times New Roman"/>
          <w:b/>
          <w:bCs/>
          <w:sz w:val="24"/>
          <w:szCs w:val="24"/>
        </w:rPr>
        <w:t>нваря 2019 г. по 31 декабря 2019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277"/>
        <w:gridCol w:w="1417"/>
        <w:gridCol w:w="993"/>
        <w:gridCol w:w="992"/>
        <w:gridCol w:w="992"/>
        <w:gridCol w:w="1276"/>
        <w:gridCol w:w="992"/>
        <w:gridCol w:w="992"/>
        <w:gridCol w:w="1418"/>
        <w:gridCol w:w="1276"/>
        <w:gridCol w:w="1984"/>
      </w:tblGrid>
      <w:tr w:rsidR="00502935" w:rsidRPr="00A67061" w:rsidTr="00502935"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7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должность, член семьи</w:t>
            </w:r>
          </w:p>
        </w:tc>
        <w:tc>
          <w:tcPr>
            <w:tcW w:w="4394" w:type="dxa"/>
            <w:gridSpan w:val="4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935" w:rsidRPr="00A67061" w:rsidTr="00502935"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1,6, 2000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796 783,17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4E33" w:rsidRPr="00A67061" w:rsidTr="00502935">
        <w:trPr>
          <w:trHeight w:val="61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488 041,08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Коровкина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нспектор контрольно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322 139,16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138 000,00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0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Соколова Татьяна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>ачальник аппарата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Совета 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Default="00CB551B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403 995,68</w:t>
            </w:r>
            <w:bookmarkStart w:id="0" w:name="_GoBack"/>
            <w:bookmarkEnd w:id="0"/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729A" w:rsidRPr="00A67061" w:rsidRDefault="0028729A" w:rsidP="0028729A">
      <w:pPr>
        <w:spacing w:after="0" w:line="240" w:lineRule="atLeast"/>
        <w:jc w:val="center"/>
        <w:rPr>
          <w:sz w:val="20"/>
          <w:szCs w:val="20"/>
        </w:rPr>
      </w:pPr>
    </w:p>
    <w:p w:rsidR="00AA39CD" w:rsidRDefault="00AA39CD"/>
    <w:sectPr w:rsidR="00AA39CD" w:rsidSect="002560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29A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560EE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2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2812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935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DAC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2E89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1FE8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8F6CBB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46251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3754"/>
    <w:rsid w:val="00A0468B"/>
    <w:rsid w:val="00A059A0"/>
    <w:rsid w:val="00A075EE"/>
    <w:rsid w:val="00A115A6"/>
    <w:rsid w:val="00A14CD0"/>
    <w:rsid w:val="00A15358"/>
    <w:rsid w:val="00A16CD1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2A4E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51B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6929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1A6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4E33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9BE8-CD8D-4381-AA86-5421CF90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2018-05-10T11:02:00Z</dcterms:created>
  <dcterms:modified xsi:type="dcterms:W3CDTF">2020-04-20T04:45:00Z</dcterms:modified>
</cp:coreProperties>
</file>