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00" w:rsidRDefault="00234400" w:rsidP="00EA1C47">
      <w:pPr>
        <w:jc w:val="center"/>
      </w:pPr>
      <w:r>
        <w:t xml:space="preserve">                                                                              </w:t>
      </w:r>
      <w:r w:rsidRPr="00AF41AF">
        <w:t xml:space="preserve">Приложение </w:t>
      </w:r>
      <w:r>
        <w:t>№2</w:t>
      </w:r>
    </w:p>
    <w:p w:rsidR="00234400" w:rsidRDefault="00234400" w:rsidP="00EA1C47">
      <w:pPr>
        <w:ind w:left="4956"/>
        <w:jc w:val="center"/>
      </w:pPr>
      <w:r>
        <w:t>к постановлению администрации</w:t>
      </w:r>
    </w:p>
    <w:p w:rsidR="00234400" w:rsidRDefault="00234400" w:rsidP="00EA1C47">
      <w:pPr>
        <w:ind w:left="4956"/>
        <w:jc w:val="center"/>
      </w:pPr>
      <w:r>
        <w:t>Фурмановского муниципального района</w:t>
      </w:r>
    </w:p>
    <w:p w:rsidR="00234400" w:rsidRDefault="00234400" w:rsidP="00EA1C47">
      <w:pPr>
        <w:ind w:left="4956"/>
        <w:jc w:val="center"/>
      </w:pPr>
      <w:r>
        <w:t>от 14.04.2017  №  417</w:t>
      </w: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Default="00234400" w:rsidP="000C2241">
      <w:pPr>
        <w:jc w:val="center"/>
        <w:rPr>
          <w:sz w:val="28"/>
          <w:szCs w:val="28"/>
        </w:rPr>
      </w:pPr>
    </w:p>
    <w:p w:rsidR="00234400" w:rsidRPr="00EA1C47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Информация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  <w:r w:rsidRPr="00EA1C47">
        <w:rPr>
          <w:sz w:val="28"/>
          <w:szCs w:val="28"/>
        </w:rPr>
        <w:t>о рассчитываемой за календарный год среднемесячной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заработной плате руководителей, их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главных бухгалтеров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и среднемесячной заработной плате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работников муниципальных унитарных предприятий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Фурмановского муниципального района (без учета заработной платы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соответствующего руководителя, его заместителей,</w:t>
      </w:r>
      <w:r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главного бухгалтера) за 20</w:t>
      </w:r>
      <w:r w:rsidR="00F75FC8">
        <w:rPr>
          <w:sz w:val="28"/>
          <w:szCs w:val="28"/>
        </w:rPr>
        <w:t>20</w:t>
      </w:r>
      <w:r w:rsidR="005D40FC">
        <w:rPr>
          <w:sz w:val="28"/>
          <w:szCs w:val="28"/>
        </w:rPr>
        <w:t xml:space="preserve"> </w:t>
      </w:r>
      <w:r w:rsidRPr="00EA1C47">
        <w:rPr>
          <w:sz w:val="28"/>
          <w:szCs w:val="28"/>
        </w:rPr>
        <w:t>год</w:t>
      </w:r>
    </w:p>
    <w:p w:rsidR="00234400" w:rsidRDefault="00234400" w:rsidP="00EA1C47">
      <w:pPr>
        <w:pStyle w:val="ConsPlusNormal"/>
        <w:jc w:val="center"/>
        <w:rPr>
          <w:sz w:val="28"/>
          <w:szCs w:val="28"/>
        </w:rPr>
      </w:pPr>
    </w:p>
    <w:tbl>
      <w:tblPr>
        <w:tblW w:w="148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2"/>
        <w:gridCol w:w="4210"/>
        <w:gridCol w:w="4320"/>
      </w:tblGrid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МУП ЖКХ ФМР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МУП «Теплосеть»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4210" w:type="dxa"/>
          </w:tcPr>
          <w:p w:rsidR="00234400" w:rsidRDefault="00F75FC8" w:rsidP="005D40FC">
            <w:pPr>
              <w:pStyle w:val="ConsPlusNormal"/>
              <w:jc w:val="center"/>
            </w:pPr>
            <w:r>
              <w:t>13</w:t>
            </w:r>
            <w:r w:rsidR="00A327F0">
              <w:t> </w:t>
            </w:r>
            <w:r>
              <w:t>006</w:t>
            </w:r>
            <w:r w:rsidR="00A327F0">
              <w:t xml:space="preserve"> </w:t>
            </w:r>
            <w:r>
              <w:t>397</w:t>
            </w:r>
            <w:r w:rsidR="00BC445E">
              <w:t>,43</w:t>
            </w:r>
          </w:p>
        </w:tc>
        <w:tc>
          <w:tcPr>
            <w:tcW w:w="4320" w:type="dxa"/>
          </w:tcPr>
          <w:p w:rsidR="00234400" w:rsidRPr="00A327F0" w:rsidRDefault="00F75FC8" w:rsidP="004D17A6">
            <w:pPr>
              <w:pStyle w:val="ConsPlusNormal"/>
              <w:jc w:val="center"/>
            </w:pPr>
            <w:r w:rsidRPr="00A327F0">
              <w:t>37 710 565,0</w:t>
            </w:r>
            <w:bookmarkStart w:id="0" w:name="_GoBack"/>
            <w:bookmarkEnd w:id="0"/>
            <w:r w:rsidRPr="00A327F0">
              <w:t>2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4210" w:type="dxa"/>
          </w:tcPr>
          <w:p w:rsidR="00234400" w:rsidRDefault="005D40FC" w:rsidP="00CE091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320" w:type="dxa"/>
          </w:tcPr>
          <w:p w:rsidR="00234400" w:rsidRPr="00A327F0" w:rsidRDefault="00F75FC8" w:rsidP="004D17A6">
            <w:pPr>
              <w:pStyle w:val="ConsPlusNormal"/>
              <w:jc w:val="center"/>
            </w:pPr>
            <w:r w:rsidRPr="00A327F0">
              <w:t>135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работников списочного состава (без учета средней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4210" w:type="dxa"/>
          </w:tcPr>
          <w:p w:rsidR="00234400" w:rsidRDefault="00F75FC8" w:rsidP="00F75FC8">
            <w:pPr>
              <w:pStyle w:val="ConsPlusNormal"/>
              <w:jc w:val="center"/>
            </w:pPr>
            <w:r>
              <w:t>17</w:t>
            </w:r>
            <w:r w:rsidR="00BC445E">
              <w:t> </w:t>
            </w:r>
            <w:r>
              <w:t>768</w:t>
            </w:r>
            <w:r w:rsidR="00BC445E">
              <w:t>,30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23 278,13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proofErr w:type="spellStart"/>
            <w:r>
              <w:t>Эренбах</w:t>
            </w:r>
            <w:proofErr w:type="spellEnd"/>
            <w:r>
              <w:t xml:space="preserve"> Дмитрий Андреевич</w:t>
            </w:r>
          </w:p>
        </w:tc>
        <w:tc>
          <w:tcPr>
            <w:tcW w:w="4320" w:type="dxa"/>
          </w:tcPr>
          <w:p w:rsidR="00234400" w:rsidRPr="00A327F0" w:rsidRDefault="004D17A6" w:rsidP="00CE091F">
            <w:pPr>
              <w:pStyle w:val="ConsPlusNormal"/>
              <w:jc w:val="center"/>
            </w:pPr>
            <w:r w:rsidRPr="00A327F0">
              <w:t>Саванов Сергей Владимирович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Директор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руководителю за отчетный год (руб.)</w:t>
            </w:r>
          </w:p>
        </w:tc>
        <w:tc>
          <w:tcPr>
            <w:tcW w:w="4210" w:type="dxa"/>
          </w:tcPr>
          <w:p w:rsidR="00234400" w:rsidRDefault="00F75FC8" w:rsidP="00CE091F">
            <w:pPr>
              <w:pStyle w:val="ConsPlusNormal"/>
              <w:jc w:val="center"/>
            </w:pPr>
            <w:r>
              <w:t>699</w:t>
            </w:r>
            <w:r w:rsidR="00A327F0">
              <w:t> </w:t>
            </w:r>
            <w:r>
              <w:t>660</w:t>
            </w:r>
            <w:r w:rsidR="00A327F0">
              <w:t>,46</w:t>
            </w:r>
          </w:p>
        </w:tc>
        <w:tc>
          <w:tcPr>
            <w:tcW w:w="4320" w:type="dxa"/>
          </w:tcPr>
          <w:p w:rsidR="00234400" w:rsidRPr="00A327F0" w:rsidRDefault="00A327F0" w:rsidP="00CE091F">
            <w:pPr>
              <w:pStyle w:val="ConsPlusNormal"/>
              <w:jc w:val="center"/>
            </w:pPr>
            <w:r w:rsidRPr="00A327F0">
              <w:t>997 902,</w:t>
            </w:r>
            <w:r w:rsidR="00F75FC8" w:rsidRPr="00A327F0">
              <w:t>19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4.3.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руководителя за отчетный год (руб.)</w:t>
            </w:r>
          </w:p>
        </w:tc>
        <w:tc>
          <w:tcPr>
            <w:tcW w:w="4210" w:type="dxa"/>
          </w:tcPr>
          <w:p w:rsidR="00234400" w:rsidRDefault="00F75FC8" w:rsidP="00CE091F">
            <w:pPr>
              <w:pStyle w:val="ConsPlusNormal"/>
              <w:jc w:val="center"/>
            </w:pPr>
            <w:r>
              <w:t>58</w:t>
            </w:r>
            <w:r w:rsidR="00A327F0">
              <w:t> </w:t>
            </w:r>
            <w:r>
              <w:t>305</w:t>
            </w:r>
            <w:r w:rsidR="00A327F0">
              <w:t>,04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83 158,52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заместителю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5.3.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заместителя руководителя за отчетный год (руб.)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-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Расторгуева Майя Константиновна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Комаров Валерий Вячеславович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6.1.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4210" w:type="dxa"/>
          </w:tcPr>
          <w:p w:rsidR="00234400" w:rsidRDefault="00234400" w:rsidP="00CE091F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4320" w:type="dxa"/>
          </w:tcPr>
          <w:p w:rsidR="00234400" w:rsidRPr="00A327F0" w:rsidRDefault="00234400" w:rsidP="00CE091F">
            <w:pPr>
              <w:pStyle w:val="ConsPlusNormal"/>
              <w:jc w:val="center"/>
            </w:pPr>
            <w:r w:rsidRPr="00A327F0">
              <w:t>Главный бухгалтер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6.2.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Фонд начисленной заработной платы главному бухгалтеру за отчетный год (руб.)</w:t>
            </w:r>
          </w:p>
        </w:tc>
        <w:tc>
          <w:tcPr>
            <w:tcW w:w="4210" w:type="dxa"/>
          </w:tcPr>
          <w:p w:rsidR="00234400" w:rsidRDefault="00A327F0" w:rsidP="00CE091F">
            <w:pPr>
              <w:pStyle w:val="ConsPlusNormal"/>
              <w:jc w:val="center"/>
            </w:pPr>
            <w:r>
              <w:t>444303,90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645 502, 15</w:t>
            </w:r>
          </w:p>
        </w:tc>
      </w:tr>
      <w:tr w:rsidR="00234400">
        <w:tc>
          <w:tcPr>
            <w:tcW w:w="680" w:type="dxa"/>
          </w:tcPr>
          <w:p w:rsidR="00234400" w:rsidRDefault="00234400" w:rsidP="00CE091F">
            <w:pPr>
              <w:pStyle w:val="ConsPlusNormal"/>
            </w:pPr>
            <w:r>
              <w:t>6.3.</w:t>
            </w:r>
          </w:p>
        </w:tc>
        <w:tc>
          <w:tcPr>
            <w:tcW w:w="5612" w:type="dxa"/>
          </w:tcPr>
          <w:p w:rsidR="00234400" w:rsidRDefault="00234400" w:rsidP="00CE091F">
            <w:pPr>
              <w:pStyle w:val="ConsPlusNormal"/>
              <w:jc w:val="both"/>
            </w:pPr>
            <w:r>
              <w:t>Средняя заработная плата главного бухгалтера за отчетный год (руб.)</w:t>
            </w:r>
          </w:p>
        </w:tc>
        <w:tc>
          <w:tcPr>
            <w:tcW w:w="4210" w:type="dxa"/>
          </w:tcPr>
          <w:p w:rsidR="00234400" w:rsidRDefault="00A327F0" w:rsidP="00CE091F">
            <w:pPr>
              <w:pStyle w:val="ConsPlusNormal"/>
              <w:jc w:val="center"/>
            </w:pPr>
            <w:r>
              <w:t>37 025,33</w:t>
            </w:r>
          </w:p>
        </w:tc>
        <w:tc>
          <w:tcPr>
            <w:tcW w:w="4320" w:type="dxa"/>
          </w:tcPr>
          <w:p w:rsidR="00234400" w:rsidRPr="00A327F0" w:rsidRDefault="00F75FC8" w:rsidP="00CE091F">
            <w:pPr>
              <w:pStyle w:val="ConsPlusNormal"/>
              <w:jc w:val="center"/>
            </w:pPr>
            <w:r w:rsidRPr="00A327F0">
              <w:t>53 791, 85</w:t>
            </w:r>
          </w:p>
        </w:tc>
      </w:tr>
    </w:tbl>
    <w:p w:rsidR="00234400" w:rsidRDefault="00234400" w:rsidP="00CE091F">
      <w:pPr>
        <w:pStyle w:val="ConsPlusNormal"/>
        <w:ind w:firstLine="540"/>
        <w:jc w:val="both"/>
      </w:pPr>
    </w:p>
    <w:p w:rsidR="00234400" w:rsidRPr="000C2241" w:rsidRDefault="00234400" w:rsidP="000C2241">
      <w:pPr>
        <w:jc w:val="center"/>
        <w:rPr>
          <w:sz w:val="28"/>
          <w:szCs w:val="28"/>
        </w:rPr>
      </w:pPr>
    </w:p>
    <w:sectPr w:rsidR="00234400" w:rsidRPr="000C2241" w:rsidSect="0056415A">
      <w:pgSz w:w="16838" w:h="11906" w:orient="landscape"/>
      <w:pgMar w:top="851" w:right="1259" w:bottom="170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AC"/>
    <w:rsid w:val="00021DB1"/>
    <w:rsid w:val="00043DD7"/>
    <w:rsid w:val="00055E0F"/>
    <w:rsid w:val="000666EF"/>
    <w:rsid w:val="000C2241"/>
    <w:rsid w:val="001009AC"/>
    <w:rsid w:val="00131673"/>
    <w:rsid w:val="001440D7"/>
    <w:rsid w:val="00172C2D"/>
    <w:rsid w:val="00212879"/>
    <w:rsid w:val="00234400"/>
    <w:rsid w:val="002352A5"/>
    <w:rsid w:val="00235483"/>
    <w:rsid w:val="002617AA"/>
    <w:rsid w:val="002848F2"/>
    <w:rsid w:val="002B0C79"/>
    <w:rsid w:val="002C25D1"/>
    <w:rsid w:val="00334518"/>
    <w:rsid w:val="00337AF4"/>
    <w:rsid w:val="00366669"/>
    <w:rsid w:val="003A6A07"/>
    <w:rsid w:val="003E250E"/>
    <w:rsid w:val="00402963"/>
    <w:rsid w:val="004D17A6"/>
    <w:rsid w:val="004F5B4A"/>
    <w:rsid w:val="00520196"/>
    <w:rsid w:val="0056415A"/>
    <w:rsid w:val="005A0E26"/>
    <w:rsid w:val="005A64A9"/>
    <w:rsid w:val="005D40FC"/>
    <w:rsid w:val="006A343B"/>
    <w:rsid w:val="007116CE"/>
    <w:rsid w:val="00753EB8"/>
    <w:rsid w:val="00796946"/>
    <w:rsid w:val="007C2BE7"/>
    <w:rsid w:val="007E20A7"/>
    <w:rsid w:val="00821C49"/>
    <w:rsid w:val="0088404F"/>
    <w:rsid w:val="008B5BAB"/>
    <w:rsid w:val="008C62CD"/>
    <w:rsid w:val="008F4BF3"/>
    <w:rsid w:val="0090603A"/>
    <w:rsid w:val="00930C23"/>
    <w:rsid w:val="009D5312"/>
    <w:rsid w:val="009F5DED"/>
    <w:rsid w:val="00A10B4C"/>
    <w:rsid w:val="00A22B76"/>
    <w:rsid w:val="00A327F0"/>
    <w:rsid w:val="00A86EFF"/>
    <w:rsid w:val="00AF41AF"/>
    <w:rsid w:val="00B343FB"/>
    <w:rsid w:val="00B636CC"/>
    <w:rsid w:val="00B71F66"/>
    <w:rsid w:val="00B80BBD"/>
    <w:rsid w:val="00BC445E"/>
    <w:rsid w:val="00CE091F"/>
    <w:rsid w:val="00CF72C2"/>
    <w:rsid w:val="00E4196D"/>
    <w:rsid w:val="00E6165D"/>
    <w:rsid w:val="00EA1C47"/>
    <w:rsid w:val="00EE3067"/>
    <w:rsid w:val="00EE77CE"/>
    <w:rsid w:val="00F25352"/>
    <w:rsid w:val="00F375AF"/>
    <w:rsid w:val="00F42AB6"/>
    <w:rsid w:val="00F444CC"/>
    <w:rsid w:val="00F75FC8"/>
    <w:rsid w:val="00F95216"/>
    <w:rsid w:val="00FA7F19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7F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5483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"/>
    <w:basedOn w:val="a"/>
    <w:uiPriority w:val="99"/>
    <w:rsid w:val="00FA7F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FA7F1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4196D"/>
  </w:style>
  <w:style w:type="character" w:styleId="a4">
    <w:name w:val="Hyperlink"/>
    <w:basedOn w:val="a0"/>
    <w:uiPriority w:val="99"/>
    <w:rsid w:val="00E4196D"/>
    <w:rPr>
      <w:color w:val="0000FF"/>
      <w:u w:val="single"/>
    </w:rPr>
  </w:style>
  <w:style w:type="table" w:styleId="a5">
    <w:name w:val="Table Grid"/>
    <w:basedOn w:val="a1"/>
    <w:uiPriority w:val="99"/>
    <w:rsid w:val="007116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C2241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Alexandr</cp:lastModifiedBy>
  <cp:revision>7</cp:revision>
  <cp:lastPrinted>2017-04-20T07:12:00Z</cp:lastPrinted>
  <dcterms:created xsi:type="dcterms:W3CDTF">2021-04-20T08:38:00Z</dcterms:created>
  <dcterms:modified xsi:type="dcterms:W3CDTF">2021-04-28T05:34:00Z</dcterms:modified>
</cp:coreProperties>
</file>