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A" w:rsidRPr="00DA7828" w:rsidRDefault="009702FD" w:rsidP="002467FA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5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7FA" w:rsidRPr="00DA7828">
        <w:rPr>
          <w:rFonts w:ascii="Times New Roman" w:hAnsi="Times New Roman"/>
          <w:b/>
          <w:sz w:val="32"/>
          <w:szCs w:val="32"/>
        </w:rPr>
        <w:t xml:space="preserve"> </w:t>
      </w:r>
      <w:r w:rsidR="002467FA" w:rsidRPr="00DA7828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2467FA" w:rsidRPr="00555811" w:rsidRDefault="002467FA" w:rsidP="002467FA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Ивановская область</w:t>
      </w:r>
    </w:p>
    <w:p w:rsidR="002467FA" w:rsidRPr="00555811" w:rsidRDefault="002467FA" w:rsidP="002467FA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Фурмановский муниципальный район</w:t>
      </w:r>
    </w:p>
    <w:p w:rsidR="002467FA" w:rsidRPr="00555811" w:rsidRDefault="002467FA" w:rsidP="002467FA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СОВЕТ ФУРМАНОВСКОГО ГОРОДСКОГО ПОСЕЛЕНИЯ</w:t>
      </w:r>
    </w:p>
    <w:p w:rsidR="002467FA" w:rsidRPr="00555811" w:rsidRDefault="00785CC5" w:rsidP="002467FA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Третьего</w:t>
      </w:r>
      <w:r w:rsidR="002467FA" w:rsidRPr="00555811">
        <w:rPr>
          <w:rFonts w:ascii="Times New Roman" w:hAnsi="Times New Roman"/>
          <w:b/>
        </w:rPr>
        <w:t xml:space="preserve"> созыва</w:t>
      </w:r>
    </w:p>
    <w:p w:rsidR="00DB7BB7" w:rsidRPr="00555811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555811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555811" w:rsidRDefault="00DB7BB7" w:rsidP="00DB7BB7">
      <w:pPr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РЕШЕНИЕ</w:t>
      </w:r>
    </w:p>
    <w:p w:rsidR="00DB7BB7" w:rsidRPr="00944587" w:rsidRDefault="00DB7BB7" w:rsidP="00DB7BB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7BB7" w:rsidRPr="00B3765E" w:rsidRDefault="00DB7BB7" w:rsidP="00DB7BB7">
      <w:pPr>
        <w:jc w:val="center"/>
        <w:rPr>
          <w:rFonts w:ascii="Times New Roman" w:hAnsi="Times New Roman"/>
          <w:b/>
          <w:sz w:val="20"/>
          <w:szCs w:val="20"/>
        </w:rPr>
      </w:pPr>
    </w:p>
    <w:p w:rsidR="00295B93" w:rsidRDefault="00112DE2" w:rsidP="004E4FCA">
      <w:pPr>
        <w:rPr>
          <w:rFonts w:ascii="Times New Roman" w:hAnsi="Times New Roman"/>
          <w:b/>
        </w:rPr>
      </w:pPr>
      <w:r w:rsidRPr="00B3765E">
        <w:rPr>
          <w:rFonts w:ascii="Times New Roman" w:hAnsi="Times New Roman"/>
          <w:b/>
        </w:rPr>
        <w:t xml:space="preserve">от </w:t>
      </w:r>
      <w:r w:rsidR="006A4A6C">
        <w:rPr>
          <w:rFonts w:ascii="Times New Roman" w:hAnsi="Times New Roman"/>
          <w:b/>
        </w:rPr>
        <w:t xml:space="preserve">26 марта </w:t>
      </w:r>
      <w:r w:rsidR="00DA7828">
        <w:rPr>
          <w:rFonts w:ascii="Times New Roman" w:hAnsi="Times New Roman"/>
          <w:b/>
        </w:rPr>
        <w:t>2020 года</w:t>
      </w:r>
      <w:r w:rsidR="00F401C5">
        <w:rPr>
          <w:rFonts w:ascii="Times New Roman" w:hAnsi="Times New Roman"/>
          <w:b/>
        </w:rPr>
        <w:t xml:space="preserve">      </w:t>
      </w:r>
      <w:r w:rsidR="00DB7BB7" w:rsidRPr="00B3765E">
        <w:rPr>
          <w:rFonts w:ascii="Times New Roman" w:hAnsi="Times New Roman"/>
          <w:b/>
        </w:rPr>
        <w:t xml:space="preserve"> </w:t>
      </w:r>
      <w:r w:rsidR="00DA7828">
        <w:rPr>
          <w:rFonts w:ascii="Times New Roman" w:hAnsi="Times New Roman"/>
          <w:b/>
        </w:rPr>
        <w:tab/>
        <w:t xml:space="preserve">     </w:t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  <w:t xml:space="preserve">       </w:t>
      </w:r>
      <w:r w:rsidR="00DA7828">
        <w:rPr>
          <w:rFonts w:ascii="Times New Roman" w:hAnsi="Times New Roman"/>
          <w:b/>
        </w:rPr>
        <w:t xml:space="preserve">   </w:t>
      </w:r>
      <w:r w:rsidR="006A4A6C">
        <w:rPr>
          <w:rFonts w:ascii="Times New Roman" w:hAnsi="Times New Roman"/>
          <w:b/>
        </w:rPr>
        <w:t xml:space="preserve">                  </w:t>
      </w:r>
      <w:r w:rsidR="00DA7828">
        <w:rPr>
          <w:rFonts w:ascii="Times New Roman" w:hAnsi="Times New Roman"/>
          <w:b/>
        </w:rPr>
        <w:t xml:space="preserve">    </w:t>
      </w:r>
      <w:r w:rsidR="00DB7BB7" w:rsidRPr="00B3765E">
        <w:rPr>
          <w:rFonts w:ascii="Times New Roman" w:hAnsi="Times New Roman"/>
          <w:b/>
        </w:rPr>
        <w:t>№</w:t>
      </w:r>
      <w:r w:rsidR="00344031">
        <w:rPr>
          <w:rFonts w:ascii="Times New Roman" w:hAnsi="Times New Roman"/>
          <w:b/>
        </w:rPr>
        <w:t xml:space="preserve"> </w:t>
      </w:r>
      <w:r w:rsidR="006A4A6C">
        <w:rPr>
          <w:rFonts w:ascii="Times New Roman" w:hAnsi="Times New Roman"/>
          <w:b/>
        </w:rPr>
        <w:t>14</w:t>
      </w:r>
    </w:p>
    <w:p w:rsidR="00DA7828" w:rsidRDefault="00DA7828" w:rsidP="004E4FCA">
      <w:pPr>
        <w:rPr>
          <w:rFonts w:ascii="Times New Roman" w:hAnsi="Times New Roman"/>
          <w:b/>
        </w:rPr>
      </w:pPr>
    </w:p>
    <w:p w:rsidR="00DB7BB7" w:rsidRPr="00B3765E" w:rsidRDefault="00DB7BB7" w:rsidP="00AB2A70">
      <w:pPr>
        <w:jc w:val="both"/>
        <w:rPr>
          <w:rFonts w:ascii="Times New Roman" w:hAnsi="Times New Roman"/>
          <w:b/>
          <w:color w:val="000000"/>
        </w:rPr>
      </w:pPr>
    </w:p>
    <w:p w:rsidR="00914310" w:rsidRDefault="00F401C5" w:rsidP="00091AC5">
      <w:pPr>
        <w:spacing w:line="240" w:lineRule="atLeast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О внесении изменений в </w:t>
      </w:r>
      <w:r w:rsidR="00DA7828">
        <w:rPr>
          <w:rFonts w:ascii="Times New Roman" w:eastAsia="Calibri" w:hAnsi="Times New Roman"/>
          <w:b/>
          <w:lang w:eastAsia="en-US"/>
        </w:rPr>
        <w:t>Р</w:t>
      </w:r>
      <w:r>
        <w:rPr>
          <w:rFonts w:ascii="Times New Roman" w:eastAsia="Calibri" w:hAnsi="Times New Roman"/>
          <w:b/>
          <w:lang w:eastAsia="en-US"/>
        </w:rPr>
        <w:t xml:space="preserve">ешение Совета Фурмановского городского поселения </w:t>
      </w:r>
      <w:r w:rsidR="00DA7828">
        <w:rPr>
          <w:rFonts w:ascii="Times New Roman" w:eastAsia="Calibri" w:hAnsi="Times New Roman"/>
          <w:b/>
          <w:lang w:eastAsia="en-US"/>
        </w:rPr>
        <w:t>«</w:t>
      </w:r>
      <w:r w:rsidR="00953886" w:rsidRPr="00953886">
        <w:rPr>
          <w:rFonts w:ascii="Times New Roman" w:eastAsia="Calibri" w:hAnsi="Times New Roman"/>
          <w:b/>
          <w:lang w:eastAsia="en-US"/>
        </w:rPr>
        <w:t xml:space="preserve">Об установлении </w:t>
      </w:r>
      <w:r w:rsidR="00170AF0">
        <w:rPr>
          <w:rFonts w:ascii="Times New Roman" w:eastAsia="Calibri" w:hAnsi="Times New Roman"/>
          <w:b/>
          <w:lang w:eastAsia="en-US"/>
        </w:rPr>
        <w:t xml:space="preserve">учетной нормы </w:t>
      </w:r>
      <w:r w:rsidR="00F11CBD">
        <w:rPr>
          <w:rFonts w:ascii="Times New Roman" w:eastAsia="Calibri" w:hAnsi="Times New Roman"/>
          <w:b/>
          <w:lang w:eastAsia="en-US"/>
        </w:rPr>
        <w:t>п</w:t>
      </w:r>
      <w:r w:rsidR="00170AF0">
        <w:rPr>
          <w:rFonts w:ascii="Times New Roman" w:eastAsia="Calibri" w:hAnsi="Times New Roman"/>
          <w:b/>
          <w:lang w:eastAsia="en-US"/>
        </w:rPr>
        <w:t xml:space="preserve">лощади жилого помещения </w:t>
      </w:r>
      <w:r w:rsidR="00F11CBD">
        <w:rPr>
          <w:rFonts w:ascii="Times New Roman" w:eastAsia="Calibri" w:hAnsi="Times New Roman"/>
          <w:b/>
          <w:lang w:eastAsia="en-US"/>
        </w:rPr>
        <w:t xml:space="preserve">(учетная норма) </w:t>
      </w:r>
      <w:r w:rsidR="00170AF0">
        <w:rPr>
          <w:rFonts w:ascii="Times New Roman" w:eastAsia="Calibri" w:hAnsi="Times New Roman"/>
          <w:b/>
          <w:lang w:eastAsia="en-US"/>
        </w:rPr>
        <w:t>и нормы предоставления площади</w:t>
      </w:r>
      <w:r w:rsidR="009E41DA">
        <w:rPr>
          <w:rFonts w:ascii="Times New Roman" w:eastAsia="Calibri" w:hAnsi="Times New Roman"/>
          <w:b/>
          <w:lang w:eastAsia="en-US"/>
        </w:rPr>
        <w:t xml:space="preserve"> </w:t>
      </w:r>
      <w:r w:rsidR="00170AF0">
        <w:rPr>
          <w:rFonts w:ascii="Times New Roman" w:eastAsia="Calibri" w:hAnsi="Times New Roman"/>
          <w:b/>
          <w:lang w:eastAsia="en-US"/>
        </w:rPr>
        <w:t>жилого помещения</w:t>
      </w:r>
      <w:r w:rsidR="00953886" w:rsidRPr="00953886">
        <w:rPr>
          <w:rFonts w:ascii="Times New Roman" w:eastAsia="Calibri" w:hAnsi="Times New Roman"/>
          <w:b/>
          <w:lang w:eastAsia="en-US"/>
        </w:rPr>
        <w:t xml:space="preserve"> </w:t>
      </w:r>
      <w:r w:rsidR="00F11CBD">
        <w:rPr>
          <w:rFonts w:ascii="Times New Roman" w:eastAsia="Calibri" w:hAnsi="Times New Roman"/>
          <w:b/>
          <w:lang w:eastAsia="en-US"/>
        </w:rPr>
        <w:t>(нормы предоставления)</w:t>
      </w:r>
      <w:r w:rsidR="00DA7828">
        <w:rPr>
          <w:rFonts w:ascii="Times New Roman" w:hAnsi="Times New Roman"/>
        </w:rPr>
        <w:t>»</w:t>
      </w:r>
    </w:p>
    <w:p w:rsidR="00DA7828" w:rsidRDefault="00DA7828" w:rsidP="00091AC5">
      <w:pPr>
        <w:spacing w:line="240" w:lineRule="atLeast"/>
        <w:jc w:val="both"/>
        <w:rPr>
          <w:rFonts w:ascii="Times New Roman" w:eastAsia="Calibri" w:hAnsi="Times New Roman"/>
          <w:b/>
          <w:lang w:eastAsia="en-US"/>
        </w:rPr>
      </w:pPr>
    </w:p>
    <w:p w:rsidR="00091AC5" w:rsidRPr="00E56DA3" w:rsidRDefault="00091AC5" w:rsidP="00091AC5">
      <w:pPr>
        <w:spacing w:line="240" w:lineRule="atLeast"/>
        <w:jc w:val="both"/>
        <w:rPr>
          <w:rFonts w:ascii="Times New Roman" w:eastAsia="Calibri" w:hAnsi="Times New Roman"/>
          <w:b/>
          <w:lang w:eastAsia="en-US"/>
        </w:rPr>
      </w:pPr>
    </w:p>
    <w:p w:rsidR="005F50BB" w:rsidRDefault="00914310" w:rsidP="00091AC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01C5" w:rsidRPr="00F401C5">
        <w:rPr>
          <w:rFonts w:ascii="Times New Roman" w:hAnsi="Times New Roman"/>
        </w:rPr>
        <w:t>В соответствии с частью 2 статьи 50 Жилищного кодекса Российской Федерации</w:t>
      </w:r>
      <w:r w:rsidR="00AE4ACC">
        <w:rPr>
          <w:rFonts w:ascii="Times New Roman" w:hAnsi="Times New Roman"/>
        </w:rPr>
        <w:t>, руководствуясь Уставом Фурмановского городского поселения</w:t>
      </w:r>
      <w:r w:rsidR="00E9076B" w:rsidRPr="00E9076B">
        <w:rPr>
          <w:rFonts w:ascii="Times New Roman" w:hAnsi="Times New Roman"/>
        </w:rPr>
        <w:t xml:space="preserve"> Фурмановского муниципального района Ивановской области </w:t>
      </w:r>
      <w:r>
        <w:rPr>
          <w:rFonts w:ascii="Times New Roman" w:hAnsi="Times New Roman"/>
        </w:rPr>
        <w:t>Совет Фурмановского городского поселения</w:t>
      </w:r>
    </w:p>
    <w:p w:rsidR="005F50BB" w:rsidRPr="00721494" w:rsidRDefault="00E9076B" w:rsidP="00091AC5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r w:rsidRPr="00914310">
        <w:rPr>
          <w:rFonts w:ascii="Times New Roman" w:hAnsi="Times New Roman"/>
        </w:rPr>
        <w:t>РЕШИЛ:</w:t>
      </w:r>
    </w:p>
    <w:p w:rsidR="00457B07" w:rsidRDefault="00E9076B" w:rsidP="00DA7828">
      <w:pPr>
        <w:spacing w:line="276" w:lineRule="auto"/>
        <w:jc w:val="both"/>
        <w:rPr>
          <w:rFonts w:ascii="Times New Roman" w:hAnsi="Times New Roman"/>
        </w:rPr>
      </w:pPr>
      <w:r w:rsidRPr="00914310">
        <w:rPr>
          <w:rFonts w:ascii="Times New Roman" w:hAnsi="Times New Roman"/>
        </w:rPr>
        <w:t xml:space="preserve">         1. </w:t>
      </w:r>
      <w:r w:rsidR="00E56DA3">
        <w:rPr>
          <w:rFonts w:ascii="Times New Roman" w:hAnsi="Times New Roman"/>
        </w:rPr>
        <w:t xml:space="preserve"> </w:t>
      </w:r>
      <w:r w:rsidR="00F401C5">
        <w:rPr>
          <w:rFonts w:ascii="Times New Roman" w:hAnsi="Times New Roman"/>
        </w:rPr>
        <w:t xml:space="preserve">Внести </w:t>
      </w:r>
      <w:r w:rsidR="00DA7828">
        <w:rPr>
          <w:rFonts w:ascii="Times New Roman" w:hAnsi="Times New Roman"/>
        </w:rPr>
        <w:t xml:space="preserve">изменение </w:t>
      </w:r>
      <w:r w:rsidR="00F401C5">
        <w:rPr>
          <w:rFonts w:ascii="Times New Roman" w:hAnsi="Times New Roman"/>
        </w:rPr>
        <w:t xml:space="preserve">в </w:t>
      </w:r>
      <w:r w:rsidR="00DA7828">
        <w:rPr>
          <w:rFonts w:ascii="Times New Roman" w:hAnsi="Times New Roman"/>
        </w:rPr>
        <w:t>Р</w:t>
      </w:r>
      <w:r w:rsidR="00F401C5">
        <w:rPr>
          <w:rFonts w:ascii="Times New Roman" w:hAnsi="Times New Roman"/>
        </w:rPr>
        <w:t xml:space="preserve">ешение Совета Фурмановского городского поселения от 27.12.2016 № 42 </w:t>
      </w:r>
      <w:r w:rsidR="00DA7828">
        <w:rPr>
          <w:rFonts w:ascii="Times New Roman" w:hAnsi="Times New Roman"/>
        </w:rPr>
        <w:t>«</w:t>
      </w:r>
      <w:r w:rsidR="00F401C5" w:rsidRPr="00F401C5">
        <w:rPr>
          <w:rFonts w:ascii="Times New Roman" w:hAnsi="Times New Roman"/>
        </w:rPr>
        <w:t>Об установлении учетной нормы площади жилого помещения (учетная норма) и нормы предоставления площади жилого помещения (нормы предоставления)</w:t>
      </w:r>
      <w:r w:rsidR="00DA7828">
        <w:rPr>
          <w:rFonts w:ascii="Times New Roman" w:hAnsi="Times New Roman"/>
        </w:rPr>
        <w:t>»,</w:t>
      </w:r>
      <w:r w:rsidR="00F401C5">
        <w:rPr>
          <w:rFonts w:ascii="Times New Roman" w:hAnsi="Times New Roman"/>
        </w:rPr>
        <w:t xml:space="preserve"> </w:t>
      </w:r>
      <w:r w:rsidR="00DA7828">
        <w:rPr>
          <w:rFonts w:ascii="Times New Roman" w:hAnsi="Times New Roman"/>
        </w:rPr>
        <w:t xml:space="preserve">заменив </w:t>
      </w:r>
      <w:r w:rsidR="00457B07">
        <w:rPr>
          <w:rFonts w:ascii="Times New Roman" w:hAnsi="Times New Roman"/>
        </w:rPr>
        <w:t>в</w:t>
      </w:r>
      <w:r w:rsidR="00F401C5">
        <w:rPr>
          <w:rFonts w:ascii="Times New Roman" w:hAnsi="Times New Roman"/>
        </w:rPr>
        <w:t xml:space="preserve"> пункте 3 </w:t>
      </w:r>
      <w:r w:rsidR="00DA7828">
        <w:rPr>
          <w:rFonts w:ascii="Times New Roman" w:hAnsi="Times New Roman"/>
        </w:rPr>
        <w:t xml:space="preserve">Решения </w:t>
      </w:r>
      <w:r w:rsidR="00F401C5">
        <w:rPr>
          <w:rFonts w:ascii="Times New Roman" w:hAnsi="Times New Roman"/>
        </w:rPr>
        <w:t xml:space="preserve">слова </w:t>
      </w:r>
      <w:r w:rsidR="00DA7828">
        <w:rPr>
          <w:rFonts w:ascii="Times New Roman" w:hAnsi="Times New Roman"/>
        </w:rPr>
        <w:t>«</w:t>
      </w:r>
      <w:r w:rsidR="00F401C5">
        <w:rPr>
          <w:rFonts w:ascii="Times New Roman" w:hAnsi="Times New Roman"/>
        </w:rPr>
        <w:t>20,0 кв. м</w:t>
      </w:r>
      <w:r w:rsidR="00DA7828">
        <w:rPr>
          <w:rFonts w:ascii="Times New Roman" w:hAnsi="Times New Roman"/>
        </w:rPr>
        <w:t xml:space="preserve"> общей площади жилого помещения»</w:t>
      </w:r>
      <w:r w:rsidR="00F401C5">
        <w:rPr>
          <w:rFonts w:ascii="Times New Roman" w:hAnsi="Times New Roman"/>
        </w:rPr>
        <w:t xml:space="preserve"> словами </w:t>
      </w:r>
      <w:r w:rsidR="00DA7828">
        <w:rPr>
          <w:rFonts w:ascii="Times New Roman" w:hAnsi="Times New Roman"/>
        </w:rPr>
        <w:t>«</w:t>
      </w:r>
      <w:r w:rsidR="00B6365B">
        <w:rPr>
          <w:rFonts w:ascii="Times New Roman" w:hAnsi="Times New Roman"/>
        </w:rPr>
        <w:t>25</w:t>
      </w:r>
      <w:r w:rsidR="00F401C5">
        <w:rPr>
          <w:rFonts w:ascii="Times New Roman" w:hAnsi="Times New Roman"/>
        </w:rPr>
        <w:t>,0 кв. м общей площади жилого помещения</w:t>
      </w:r>
      <w:r w:rsidR="00DA7828">
        <w:rPr>
          <w:rFonts w:ascii="Times New Roman" w:hAnsi="Times New Roman"/>
        </w:rPr>
        <w:t>»</w:t>
      </w:r>
      <w:r w:rsidR="00F401C5">
        <w:rPr>
          <w:rFonts w:ascii="Times New Roman" w:hAnsi="Times New Roman"/>
        </w:rPr>
        <w:t>.</w:t>
      </w:r>
    </w:p>
    <w:p w:rsidR="00457B07" w:rsidRDefault="00F401C5" w:rsidP="00457B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Настоящее </w:t>
      </w:r>
      <w:r w:rsidR="00DA7828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ешение вступает в силу со дня его официального опубликования.</w:t>
      </w:r>
    </w:p>
    <w:p w:rsidR="00DA7828" w:rsidRDefault="00F401C5" w:rsidP="00457B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05C88">
        <w:rPr>
          <w:rFonts w:ascii="Times New Roman" w:hAnsi="Times New Roman"/>
        </w:rPr>
        <w:t>.</w:t>
      </w:r>
      <w:r w:rsidR="00E44DF7" w:rsidRPr="00555811">
        <w:rPr>
          <w:rFonts w:ascii="Times New Roman" w:hAnsi="Times New Roman"/>
        </w:rPr>
        <w:t xml:space="preserve"> </w:t>
      </w:r>
      <w:r w:rsidR="00DA7828" w:rsidRPr="00DA7828">
        <w:rPr>
          <w:rFonts w:ascii="Times New Roman" w:hAnsi="Times New Roman"/>
        </w:rPr>
        <w:t xml:space="preserve"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</w:t>
      </w:r>
    </w:p>
    <w:p w:rsidR="00F401C5" w:rsidRDefault="00F401C5" w:rsidP="00457B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</w:rPr>
      </w:pPr>
      <w:r w:rsidRPr="00F401C5">
        <w:rPr>
          <w:rFonts w:ascii="Times New Roman" w:hAnsi="Times New Roman"/>
        </w:rPr>
        <w:t xml:space="preserve">4. Контроль за выполнением настоящего </w:t>
      </w:r>
      <w:r w:rsidR="00DA7828">
        <w:rPr>
          <w:rFonts w:ascii="Times New Roman" w:hAnsi="Times New Roman"/>
        </w:rPr>
        <w:t>Р</w:t>
      </w:r>
      <w:r w:rsidRPr="00F401C5">
        <w:rPr>
          <w:rFonts w:ascii="Times New Roman" w:hAnsi="Times New Roman"/>
        </w:rPr>
        <w:t>ешения возложить на комиссию Совета Фурмановского городского поселения по вопросам жилищно-коммунального хозяйства, местному самоуправлению и социальной политике.</w:t>
      </w:r>
    </w:p>
    <w:p w:rsidR="00F401C5" w:rsidRDefault="00F401C5" w:rsidP="00F401C5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4DF7" w:rsidRPr="0055581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</w:p>
    <w:p w:rsidR="00F401C5" w:rsidRDefault="00F401C5" w:rsidP="00F401C5">
      <w:pPr>
        <w:spacing w:after="200"/>
        <w:jc w:val="both"/>
        <w:rPr>
          <w:rFonts w:ascii="Times New Roman" w:hAnsi="Times New Roman"/>
        </w:rPr>
      </w:pPr>
    </w:p>
    <w:p w:rsidR="00F401C5" w:rsidRDefault="00F401C5" w:rsidP="00F401C5">
      <w:pPr>
        <w:spacing w:after="200"/>
        <w:jc w:val="both"/>
        <w:rPr>
          <w:rFonts w:ascii="Times New Roman" w:hAnsi="Times New Roman"/>
        </w:rPr>
      </w:pPr>
    </w:p>
    <w:p w:rsidR="00CF1CB6" w:rsidRPr="0015764D" w:rsidRDefault="008A6B55" w:rsidP="00CB2FB7">
      <w:pPr>
        <w:rPr>
          <w:rFonts w:ascii="Times New Roman" w:hAnsi="Times New Roman"/>
        </w:rPr>
      </w:pPr>
      <w:r w:rsidRPr="0015764D">
        <w:rPr>
          <w:rFonts w:ascii="Times New Roman" w:hAnsi="Times New Roman"/>
          <w:b/>
        </w:rPr>
        <w:t xml:space="preserve">Глава Фурмановского городского поселения                                     </w:t>
      </w:r>
      <w:r w:rsidR="00E56DA3">
        <w:rPr>
          <w:rFonts w:ascii="Times New Roman" w:hAnsi="Times New Roman"/>
          <w:b/>
        </w:rPr>
        <w:t xml:space="preserve">    </w:t>
      </w:r>
      <w:r w:rsidRPr="0015764D">
        <w:rPr>
          <w:rFonts w:ascii="Times New Roman" w:hAnsi="Times New Roman"/>
          <w:b/>
        </w:rPr>
        <w:t xml:space="preserve"> </w:t>
      </w:r>
      <w:r w:rsidR="00FA3BF3" w:rsidRPr="0015764D">
        <w:rPr>
          <w:rFonts w:ascii="Times New Roman" w:hAnsi="Times New Roman"/>
          <w:b/>
        </w:rPr>
        <w:t xml:space="preserve">О. </w:t>
      </w:r>
      <w:r w:rsidR="00405C88">
        <w:rPr>
          <w:rFonts w:ascii="Times New Roman" w:hAnsi="Times New Roman"/>
          <w:b/>
        </w:rPr>
        <w:t>В</w:t>
      </w:r>
      <w:r w:rsidR="00FA3BF3" w:rsidRPr="0015764D">
        <w:rPr>
          <w:rFonts w:ascii="Times New Roman" w:hAnsi="Times New Roman"/>
          <w:b/>
        </w:rPr>
        <w:t xml:space="preserve">. </w:t>
      </w:r>
      <w:r w:rsidR="00405C88">
        <w:rPr>
          <w:rFonts w:ascii="Times New Roman" w:hAnsi="Times New Roman"/>
          <w:b/>
        </w:rPr>
        <w:t>Прохоров</w:t>
      </w:r>
      <w:r w:rsidRPr="0015764D">
        <w:rPr>
          <w:rFonts w:ascii="Times New Roman" w:hAnsi="Times New Roman"/>
          <w:b/>
        </w:rPr>
        <w:t xml:space="preserve"> </w:t>
      </w:r>
    </w:p>
    <w:p w:rsidR="00CB2FB7" w:rsidRPr="0015764D" w:rsidRDefault="00CB2FB7">
      <w:pPr>
        <w:rPr>
          <w:rFonts w:ascii="Times New Roman" w:hAnsi="Times New Roman"/>
        </w:rPr>
      </w:pPr>
    </w:p>
    <w:sectPr w:rsidR="00CB2FB7" w:rsidRPr="0015764D" w:rsidSect="00F21DD2">
      <w:pgSz w:w="11906" w:h="16838"/>
      <w:pgMar w:top="1134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5646E8A"/>
    <w:multiLevelType w:val="hybridMultilevel"/>
    <w:tmpl w:val="D33A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B2D52"/>
    <w:multiLevelType w:val="hybridMultilevel"/>
    <w:tmpl w:val="9AFE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3F0"/>
    <w:multiLevelType w:val="hybridMultilevel"/>
    <w:tmpl w:val="3EC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C79"/>
    <w:multiLevelType w:val="hybridMultilevel"/>
    <w:tmpl w:val="1C20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82FCA"/>
    <w:multiLevelType w:val="hybridMultilevel"/>
    <w:tmpl w:val="1BE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80E"/>
    <w:multiLevelType w:val="hybridMultilevel"/>
    <w:tmpl w:val="67FE0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3A2155"/>
    <w:multiLevelType w:val="multilevel"/>
    <w:tmpl w:val="1C20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11543"/>
    <w:multiLevelType w:val="hybridMultilevel"/>
    <w:tmpl w:val="749E5C30"/>
    <w:lvl w:ilvl="0" w:tplc="509AA1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1DC6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7F69C1"/>
    <w:multiLevelType w:val="hybridMultilevel"/>
    <w:tmpl w:val="683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F24D8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003791"/>
    <w:multiLevelType w:val="hybridMultilevel"/>
    <w:tmpl w:val="88D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242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364023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331172"/>
    <w:multiLevelType w:val="hybridMultilevel"/>
    <w:tmpl w:val="76F622C4"/>
    <w:lvl w:ilvl="0" w:tplc="CDD8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42B3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3"/>
    <w:rsid w:val="000025A7"/>
    <w:rsid w:val="0000291C"/>
    <w:rsid w:val="00014084"/>
    <w:rsid w:val="00034A87"/>
    <w:rsid w:val="0004668A"/>
    <w:rsid w:val="000476B0"/>
    <w:rsid w:val="000545CF"/>
    <w:rsid w:val="00060B4B"/>
    <w:rsid w:val="000803D9"/>
    <w:rsid w:val="00081CBE"/>
    <w:rsid w:val="00082AE0"/>
    <w:rsid w:val="00091AC5"/>
    <w:rsid w:val="00092786"/>
    <w:rsid w:val="000937B3"/>
    <w:rsid w:val="0009381E"/>
    <w:rsid w:val="000939E2"/>
    <w:rsid w:val="000976AA"/>
    <w:rsid w:val="000C2D7D"/>
    <w:rsid w:val="000D46F6"/>
    <w:rsid w:val="000E5EDB"/>
    <w:rsid w:val="000F5E9C"/>
    <w:rsid w:val="000F7757"/>
    <w:rsid w:val="001018D1"/>
    <w:rsid w:val="00112DE2"/>
    <w:rsid w:val="00124BF6"/>
    <w:rsid w:val="001300E3"/>
    <w:rsid w:val="0013724E"/>
    <w:rsid w:val="00137D2D"/>
    <w:rsid w:val="001413EC"/>
    <w:rsid w:val="0015163A"/>
    <w:rsid w:val="0015310A"/>
    <w:rsid w:val="0015764D"/>
    <w:rsid w:val="00170AF0"/>
    <w:rsid w:val="001900D6"/>
    <w:rsid w:val="001941E4"/>
    <w:rsid w:val="001B1047"/>
    <w:rsid w:val="001B3547"/>
    <w:rsid w:val="001B6103"/>
    <w:rsid w:val="001B6837"/>
    <w:rsid w:val="001C575C"/>
    <w:rsid w:val="001C7CAF"/>
    <w:rsid w:val="001D0BAC"/>
    <w:rsid w:val="001D6B30"/>
    <w:rsid w:val="001E169A"/>
    <w:rsid w:val="002003E3"/>
    <w:rsid w:val="00203FD6"/>
    <w:rsid w:val="002041D0"/>
    <w:rsid w:val="00216C8E"/>
    <w:rsid w:val="00236513"/>
    <w:rsid w:val="00245649"/>
    <w:rsid w:val="002467FA"/>
    <w:rsid w:val="0025296C"/>
    <w:rsid w:val="002578FD"/>
    <w:rsid w:val="00263559"/>
    <w:rsid w:val="00264296"/>
    <w:rsid w:val="00267D13"/>
    <w:rsid w:val="00273B3E"/>
    <w:rsid w:val="00274E7D"/>
    <w:rsid w:val="00284F1E"/>
    <w:rsid w:val="00293443"/>
    <w:rsid w:val="002936FC"/>
    <w:rsid w:val="002941F3"/>
    <w:rsid w:val="00295B93"/>
    <w:rsid w:val="002971D5"/>
    <w:rsid w:val="002B68E7"/>
    <w:rsid w:val="002C0D59"/>
    <w:rsid w:val="002C1BDE"/>
    <w:rsid w:val="002C29AD"/>
    <w:rsid w:val="002C3F27"/>
    <w:rsid w:val="002C5411"/>
    <w:rsid w:val="002D393C"/>
    <w:rsid w:val="002D7E5F"/>
    <w:rsid w:val="002E2316"/>
    <w:rsid w:val="00301070"/>
    <w:rsid w:val="00302B82"/>
    <w:rsid w:val="0032687E"/>
    <w:rsid w:val="00331926"/>
    <w:rsid w:val="0033501E"/>
    <w:rsid w:val="00344031"/>
    <w:rsid w:val="0035072D"/>
    <w:rsid w:val="00351D7D"/>
    <w:rsid w:val="00356815"/>
    <w:rsid w:val="00361D1B"/>
    <w:rsid w:val="003621C5"/>
    <w:rsid w:val="0036461F"/>
    <w:rsid w:val="0036617B"/>
    <w:rsid w:val="003661EC"/>
    <w:rsid w:val="00380C9B"/>
    <w:rsid w:val="003813DA"/>
    <w:rsid w:val="003823D5"/>
    <w:rsid w:val="003A1D81"/>
    <w:rsid w:val="003A4DEA"/>
    <w:rsid w:val="003A5035"/>
    <w:rsid w:val="003B134D"/>
    <w:rsid w:val="003C1E3C"/>
    <w:rsid w:val="003C4C57"/>
    <w:rsid w:val="003D19D4"/>
    <w:rsid w:val="003D1DD7"/>
    <w:rsid w:val="003F0022"/>
    <w:rsid w:val="003F37A1"/>
    <w:rsid w:val="00400F3E"/>
    <w:rsid w:val="004059AA"/>
    <w:rsid w:val="00405C88"/>
    <w:rsid w:val="00410184"/>
    <w:rsid w:val="0041208A"/>
    <w:rsid w:val="00414840"/>
    <w:rsid w:val="00414A07"/>
    <w:rsid w:val="00417E44"/>
    <w:rsid w:val="00426735"/>
    <w:rsid w:val="00432B8A"/>
    <w:rsid w:val="00434D7E"/>
    <w:rsid w:val="00443E00"/>
    <w:rsid w:val="00447902"/>
    <w:rsid w:val="00452B13"/>
    <w:rsid w:val="00453A12"/>
    <w:rsid w:val="004568C0"/>
    <w:rsid w:val="0045706E"/>
    <w:rsid w:val="00457B07"/>
    <w:rsid w:val="0046285F"/>
    <w:rsid w:val="00475898"/>
    <w:rsid w:val="00484D6B"/>
    <w:rsid w:val="00484F5C"/>
    <w:rsid w:val="00486F4E"/>
    <w:rsid w:val="00491763"/>
    <w:rsid w:val="004A71E4"/>
    <w:rsid w:val="004C55B1"/>
    <w:rsid w:val="004C598F"/>
    <w:rsid w:val="004C7179"/>
    <w:rsid w:val="004D7593"/>
    <w:rsid w:val="004D7E2F"/>
    <w:rsid w:val="004E40D9"/>
    <w:rsid w:val="004E4FCA"/>
    <w:rsid w:val="004F1155"/>
    <w:rsid w:val="00512FB7"/>
    <w:rsid w:val="00515570"/>
    <w:rsid w:val="00523183"/>
    <w:rsid w:val="005244B7"/>
    <w:rsid w:val="0054085D"/>
    <w:rsid w:val="00541FE2"/>
    <w:rsid w:val="00555811"/>
    <w:rsid w:val="005722A9"/>
    <w:rsid w:val="0057736B"/>
    <w:rsid w:val="00584A81"/>
    <w:rsid w:val="005941E2"/>
    <w:rsid w:val="00596F54"/>
    <w:rsid w:val="005A369F"/>
    <w:rsid w:val="005A3D90"/>
    <w:rsid w:val="005A4F20"/>
    <w:rsid w:val="005A5202"/>
    <w:rsid w:val="005B2B17"/>
    <w:rsid w:val="005C25A9"/>
    <w:rsid w:val="005D02B7"/>
    <w:rsid w:val="005D1E9C"/>
    <w:rsid w:val="005E427D"/>
    <w:rsid w:val="005F50BB"/>
    <w:rsid w:val="005F58E2"/>
    <w:rsid w:val="00603D4C"/>
    <w:rsid w:val="006044D9"/>
    <w:rsid w:val="006078AB"/>
    <w:rsid w:val="0061437A"/>
    <w:rsid w:val="006151B3"/>
    <w:rsid w:val="006242D4"/>
    <w:rsid w:val="0062593E"/>
    <w:rsid w:val="006271E5"/>
    <w:rsid w:val="00641FBA"/>
    <w:rsid w:val="0064599F"/>
    <w:rsid w:val="00654158"/>
    <w:rsid w:val="006568BC"/>
    <w:rsid w:val="0066349D"/>
    <w:rsid w:val="0066445C"/>
    <w:rsid w:val="00666622"/>
    <w:rsid w:val="00676CAD"/>
    <w:rsid w:val="00692AC9"/>
    <w:rsid w:val="0069545F"/>
    <w:rsid w:val="006A1083"/>
    <w:rsid w:val="006A4A6C"/>
    <w:rsid w:val="006B2648"/>
    <w:rsid w:val="006B38EF"/>
    <w:rsid w:val="006B49D9"/>
    <w:rsid w:val="006B72C2"/>
    <w:rsid w:val="006C7D5A"/>
    <w:rsid w:val="006D0218"/>
    <w:rsid w:val="006E0793"/>
    <w:rsid w:val="006E3471"/>
    <w:rsid w:val="006E6C97"/>
    <w:rsid w:val="006F03CB"/>
    <w:rsid w:val="006F725B"/>
    <w:rsid w:val="00700160"/>
    <w:rsid w:val="0071214B"/>
    <w:rsid w:val="00713DFE"/>
    <w:rsid w:val="00720C1F"/>
    <w:rsid w:val="00721494"/>
    <w:rsid w:val="00721C72"/>
    <w:rsid w:val="007234E4"/>
    <w:rsid w:val="00725BE7"/>
    <w:rsid w:val="007265CA"/>
    <w:rsid w:val="0073187A"/>
    <w:rsid w:val="00731F15"/>
    <w:rsid w:val="00741393"/>
    <w:rsid w:val="00763177"/>
    <w:rsid w:val="0076671A"/>
    <w:rsid w:val="0077603B"/>
    <w:rsid w:val="00782BB6"/>
    <w:rsid w:val="00785CC5"/>
    <w:rsid w:val="00792DB0"/>
    <w:rsid w:val="007A2635"/>
    <w:rsid w:val="007A61E3"/>
    <w:rsid w:val="007A62F3"/>
    <w:rsid w:val="007B1199"/>
    <w:rsid w:val="007C7756"/>
    <w:rsid w:val="007D2C65"/>
    <w:rsid w:val="007D5D95"/>
    <w:rsid w:val="007D61E7"/>
    <w:rsid w:val="007E1DB1"/>
    <w:rsid w:val="007E2270"/>
    <w:rsid w:val="007E40E9"/>
    <w:rsid w:val="007F5434"/>
    <w:rsid w:val="008026FB"/>
    <w:rsid w:val="00805A83"/>
    <w:rsid w:val="008201DA"/>
    <w:rsid w:val="00821C61"/>
    <w:rsid w:val="0082323D"/>
    <w:rsid w:val="00823A54"/>
    <w:rsid w:val="0082598A"/>
    <w:rsid w:val="008370ED"/>
    <w:rsid w:val="00837503"/>
    <w:rsid w:val="008615D0"/>
    <w:rsid w:val="00873532"/>
    <w:rsid w:val="008746B6"/>
    <w:rsid w:val="00882998"/>
    <w:rsid w:val="00893A8B"/>
    <w:rsid w:val="008A52F5"/>
    <w:rsid w:val="008A6B55"/>
    <w:rsid w:val="008B4EFA"/>
    <w:rsid w:val="008C3E54"/>
    <w:rsid w:val="008D2F25"/>
    <w:rsid w:val="008E35BA"/>
    <w:rsid w:val="008F1BF7"/>
    <w:rsid w:val="008F6DA5"/>
    <w:rsid w:val="00901958"/>
    <w:rsid w:val="00914310"/>
    <w:rsid w:val="009151E1"/>
    <w:rsid w:val="00944587"/>
    <w:rsid w:val="0094588D"/>
    <w:rsid w:val="00945A53"/>
    <w:rsid w:val="00953886"/>
    <w:rsid w:val="00954781"/>
    <w:rsid w:val="00960E7C"/>
    <w:rsid w:val="00961737"/>
    <w:rsid w:val="009702FD"/>
    <w:rsid w:val="00973957"/>
    <w:rsid w:val="00976866"/>
    <w:rsid w:val="00991AD2"/>
    <w:rsid w:val="009A01FA"/>
    <w:rsid w:val="009A310B"/>
    <w:rsid w:val="009A310E"/>
    <w:rsid w:val="009A3C1F"/>
    <w:rsid w:val="009B00FC"/>
    <w:rsid w:val="009B0992"/>
    <w:rsid w:val="009B1876"/>
    <w:rsid w:val="009B4B1E"/>
    <w:rsid w:val="009B664C"/>
    <w:rsid w:val="009C1A08"/>
    <w:rsid w:val="009C7930"/>
    <w:rsid w:val="009D493A"/>
    <w:rsid w:val="009E1D7A"/>
    <w:rsid w:val="009E3F89"/>
    <w:rsid w:val="009E41DA"/>
    <w:rsid w:val="009E567F"/>
    <w:rsid w:val="009F1430"/>
    <w:rsid w:val="00A03CAB"/>
    <w:rsid w:val="00A13697"/>
    <w:rsid w:val="00A145E7"/>
    <w:rsid w:val="00A23A80"/>
    <w:rsid w:val="00A471C9"/>
    <w:rsid w:val="00A61600"/>
    <w:rsid w:val="00A651BC"/>
    <w:rsid w:val="00A67B0F"/>
    <w:rsid w:val="00A86F25"/>
    <w:rsid w:val="00A93BB4"/>
    <w:rsid w:val="00A97559"/>
    <w:rsid w:val="00AA4657"/>
    <w:rsid w:val="00AB2A70"/>
    <w:rsid w:val="00AB527B"/>
    <w:rsid w:val="00AC351C"/>
    <w:rsid w:val="00AC474B"/>
    <w:rsid w:val="00AC7A0C"/>
    <w:rsid w:val="00AD5A03"/>
    <w:rsid w:val="00AD712B"/>
    <w:rsid w:val="00AE21D4"/>
    <w:rsid w:val="00AE4ACC"/>
    <w:rsid w:val="00AF01A5"/>
    <w:rsid w:val="00B14318"/>
    <w:rsid w:val="00B14ADD"/>
    <w:rsid w:val="00B21AB8"/>
    <w:rsid w:val="00B30945"/>
    <w:rsid w:val="00B32F7E"/>
    <w:rsid w:val="00B3765E"/>
    <w:rsid w:val="00B4685E"/>
    <w:rsid w:val="00B51D3F"/>
    <w:rsid w:val="00B54465"/>
    <w:rsid w:val="00B57AFC"/>
    <w:rsid w:val="00B57C4F"/>
    <w:rsid w:val="00B63447"/>
    <w:rsid w:val="00B6365B"/>
    <w:rsid w:val="00B653F7"/>
    <w:rsid w:val="00B72099"/>
    <w:rsid w:val="00B73D38"/>
    <w:rsid w:val="00B80FE2"/>
    <w:rsid w:val="00B900C9"/>
    <w:rsid w:val="00BB061F"/>
    <w:rsid w:val="00BB5294"/>
    <w:rsid w:val="00BD298B"/>
    <w:rsid w:val="00BE233F"/>
    <w:rsid w:val="00BF0211"/>
    <w:rsid w:val="00BF0C14"/>
    <w:rsid w:val="00C02D5B"/>
    <w:rsid w:val="00C07E09"/>
    <w:rsid w:val="00C133BD"/>
    <w:rsid w:val="00C1556D"/>
    <w:rsid w:val="00C33D80"/>
    <w:rsid w:val="00C34F57"/>
    <w:rsid w:val="00C540DD"/>
    <w:rsid w:val="00C55247"/>
    <w:rsid w:val="00C62F27"/>
    <w:rsid w:val="00C63033"/>
    <w:rsid w:val="00C76385"/>
    <w:rsid w:val="00C766EF"/>
    <w:rsid w:val="00C832E8"/>
    <w:rsid w:val="00C86662"/>
    <w:rsid w:val="00CB2FB7"/>
    <w:rsid w:val="00CB3BD5"/>
    <w:rsid w:val="00CB3D2C"/>
    <w:rsid w:val="00CB7218"/>
    <w:rsid w:val="00CC31F5"/>
    <w:rsid w:val="00CC3EA0"/>
    <w:rsid w:val="00CC4D75"/>
    <w:rsid w:val="00CC6539"/>
    <w:rsid w:val="00CD3738"/>
    <w:rsid w:val="00CE03D6"/>
    <w:rsid w:val="00CE711C"/>
    <w:rsid w:val="00CF1CB6"/>
    <w:rsid w:val="00CF62F2"/>
    <w:rsid w:val="00CF79CD"/>
    <w:rsid w:val="00D00B00"/>
    <w:rsid w:val="00D06233"/>
    <w:rsid w:val="00D44A4F"/>
    <w:rsid w:val="00D52EF0"/>
    <w:rsid w:val="00D61C17"/>
    <w:rsid w:val="00D64248"/>
    <w:rsid w:val="00D64458"/>
    <w:rsid w:val="00D80D41"/>
    <w:rsid w:val="00D85410"/>
    <w:rsid w:val="00D91795"/>
    <w:rsid w:val="00D932F6"/>
    <w:rsid w:val="00D95105"/>
    <w:rsid w:val="00D95D84"/>
    <w:rsid w:val="00D973C7"/>
    <w:rsid w:val="00DA637A"/>
    <w:rsid w:val="00DA7805"/>
    <w:rsid w:val="00DA7828"/>
    <w:rsid w:val="00DB6F1C"/>
    <w:rsid w:val="00DB7BB7"/>
    <w:rsid w:val="00DC71E1"/>
    <w:rsid w:val="00DC7901"/>
    <w:rsid w:val="00DE1718"/>
    <w:rsid w:val="00DE6E11"/>
    <w:rsid w:val="00DF0BDF"/>
    <w:rsid w:val="00DF30DA"/>
    <w:rsid w:val="00E10765"/>
    <w:rsid w:val="00E11ACD"/>
    <w:rsid w:val="00E1485A"/>
    <w:rsid w:val="00E200DB"/>
    <w:rsid w:val="00E20F1E"/>
    <w:rsid w:val="00E33CC2"/>
    <w:rsid w:val="00E355D8"/>
    <w:rsid w:val="00E44DF7"/>
    <w:rsid w:val="00E56DA3"/>
    <w:rsid w:val="00E61626"/>
    <w:rsid w:val="00E9076B"/>
    <w:rsid w:val="00E9304B"/>
    <w:rsid w:val="00E94A5B"/>
    <w:rsid w:val="00EA2050"/>
    <w:rsid w:val="00EA4ADC"/>
    <w:rsid w:val="00EB59C8"/>
    <w:rsid w:val="00EB72E9"/>
    <w:rsid w:val="00EB7F41"/>
    <w:rsid w:val="00ED67EF"/>
    <w:rsid w:val="00EE7B5C"/>
    <w:rsid w:val="00EF63EE"/>
    <w:rsid w:val="00EF6EB7"/>
    <w:rsid w:val="00F00C51"/>
    <w:rsid w:val="00F021BB"/>
    <w:rsid w:val="00F05A22"/>
    <w:rsid w:val="00F11CBD"/>
    <w:rsid w:val="00F21DD2"/>
    <w:rsid w:val="00F30A8A"/>
    <w:rsid w:val="00F31EB2"/>
    <w:rsid w:val="00F35DF1"/>
    <w:rsid w:val="00F401C5"/>
    <w:rsid w:val="00F42B88"/>
    <w:rsid w:val="00F46A89"/>
    <w:rsid w:val="00F62456"/>
    <w:rsid w:val="00F74422"/>
    <w:rsid w:val="00F74AAA"/>
    <w:rsid w:val="00F80BB6"/>
    <w:rsid w:val="00F85245"/>
    <w:rsid w:val="00F85BEE"/>
    <w:rsid w:val="00F937A8"/>
    <w:rsid w:val="00FA3BF3"/>
    <w:rsid w:val="00FA668C"/>
    <w:rsid w:val="00FA74A9"/>
    <w:rsid w:val="00FA78F1"/>
    <w:rsid w:val="00FB0416"/>
    <w:rsid w:val="00FB27D4"/>
    <w:rsid w:val="00FB385C"/>
    <w:rsid w:val="00FB7FCA"/>
    <w:rsid w:val="00FC327F"/>
    <w:rsid w:val="00FD470F"/>
    <w:rsid w:val="00FD598F"/>
    <w:rsid w:val="00FD6998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2020-03-23T08:09:00Z</cp:lastPrinted>
  <dcterms:created xsi:type="dcterms:W3CDTF">2020-04-01T08:42:00Z</dcterms:created>
  <dcterms:modified xsi:type="dcterms:W3CDTF">2020-04-01T08:42:00Z</dcterms:modified>
</cp:coreProperties>
</file>