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03" w:rsidRPr="00A30B44" w:rsidRDefault="00127A03" w:rsidP="00CA1A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0B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2288AAE" wp14:editId="085CF46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5C55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A30B44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27A03" w:rsidRPr="00A30B44" w:rsidRDefault="00127A03" w:rsidP="00127A03">
      <w:pPr>
        <w:shd w:val="clear" w:color="auto" w:fill="FFFFFF"/>
        <w:spacing w:before="5" w:after="0" w:line="276" w:lineRule="exact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44">
        <w:rPr>
          <w:rFonts w:ascii="Times New Roman" w:hAnsi="Times New Roman" w:cs="Times New Roman"/>
          <w:b/>
          <w:sz w:val="24"/>
          <w:szCs w:val="24"/>
        </w:rPr>
        <w:t>Ивановская область</w:t>
      </w:r>
    </w:p>
    <w:p w:rsidR="00127A03" w:rsidRPr="00A30B44" w:rsidRDefault="00127A03" w:rsidP="00127A03">
      <w:pPr>
        <w:shd w:val="clear" w:color="auto" w:fill="FFFFFF"/>
        <w:spacing w:before="2" w:after="0" w:line="276" w:lineRule="exact"/>
        <w:ind w:lef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44">
        <w:rPr>
          <w:rFonts w:ascii="Times New Roman" w:hAnsi="Times New Roman" w:cs="Times New Roman"/>
          <w:b/>
          <w:sz w:val="24"/>
          <w:szCs w:val="24"/>
        </w:rPr>
        <w:t>Фурмановский муниципальный район</w:t>
      </w:r>
    </w:p>
    <w:p w:rsidR="00127A03" w:rsidRPr="00A30B44" w:rsidRDefault="00127A03" w:rsidP="00127A03">
      <w:pPr>
        <w:shd w:val="clear" w:color="auto" w:fill="FFFFFF"/>
        <w:spacing w:after="0" w:line="276" w:lineRule="exact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44">
        <w:rPr>
          <w:rFonts w:ascii="Times New Roman" w:hAnsi="Times New Roman" w:cs="Times New Roman"/>
          <w:b/>
          <w:sz w:val="24"/>
          <w:szCs w:val="24"/>
        </w:rPr>
        <w:t>СОВЕТ ФУРМАНОВСКОГО ГОРОДСКОГО ПОСЕЛЕНИЯ</w:t>
      </w:r>
    </w:p>
    <w:p w:rsidR="00127A03" w:rsidRPr="00A30B44" w:rsidRDefault="00127A03" w:rsidP="00127A03">
      <w:pPr>
        <w:shd w:val="clear" w:color="auto" w:fill="FFFFFF"/>
        <w:spacing w:before="7"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44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127A03" w:rsidRPr="00A30B44" w:rsidRDefault="00127A03" w:rsidP="00127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A03" w:rsidRPr="00A30B44" w:rsidRDefault="00127A03" w:rsidP="00127A0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0B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127A03" w:rsidRPr="00A30B44" w:rsidRDefault="00127A03" w:rsidP="00127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4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27A03" w:rsidRPr="00A30B44" w:rsidRDefault="00127A03" w:rsidP="00127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669" w:rsidRPr="00A30B44" w:rsidRDefault="00CA1A1C" w:rsidP="00E531C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30B44">
        <w:rPr>
          <w:rFonts w:ascii="Times New Roman" w:hAnsi="Times New Roman" w:cs="Times New Roman"/>
          <w:b/>
          <w:sz w:val="24"/>
          <w:szCs w:val="24"/>
        </w:rPr>
        <w:t>от 28 мая</w:t>
      </w:r>
      <w:r w:rsidR="00E531C7" w:rsidRPr="00A30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A03" w:rsidRPr="00A30B44">
        <w:rPr>
          <w:rFonts w:ascii="Times New Roman" w:hAnsi="Times New Roman" w:cs="Times New Roman"/>
          <w:b/>
          <w:sz w:val="24"/>
          <w:szCs w:val="24"/>
        </w:rPr>
        <w:t xml:space="preserve">2020 года                                                                                                      </w:t>
      </w:r>
      <w:r w:rsidRPr="00A30B4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27A03" w:rsidRPr="00A30B4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A30B44">
        <w:rPr>
          <w:rFonts w:ascii="Times New Roman" w:hAnsi="Times New Roman" w:cs="Times New Roman"/>
          <w:b/>
          <w:sz w:val="24"/>
          <w:szCs w:val="24"/>
        </w:rPr>
        <w:t>25</w:t>
      </w:r>
      <w:r w:rsidR="00E02669" w:rsidRPr="00A30B4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02669" w:rsidRPr="00A30B44" w:rsidRDefault="00E02669" w:rsidP="00E026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669" w:rsidRPr="00A30B44" w:rsidRDefault="00E02669" w:rsidP="00E026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669" w:rsidRPr="00A30B44" w:rsidRDefault="00E02669" w:rsidP="00E02669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669" w:rsidRPr="00A30B44" w:rsidRDefault="00E02669" w:rsidP="00E026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B44">
        <w:rPr>
          <w:rFonts w:ascii="Times New Roman" w:hAnsi="Times New Roman" w:cs="Times New Roman"/>
          <w:b/>
          <w:sz w:val="24"/>
          <w:szCs w:val="24"/>
        </w:rPr>
        <w:t>О</w:t>
      </w:r>
      <w:r w:rsidR="001815AB" w:rsidRPr="00A30B44">
        <w:rPr>
          <w:rFonts w:ascii="Times New Roman" w:hAnsi="Times New Roman" w:cs="Times New Roman"/>
          <w:b/>
          <w:sz w:val="24"/>
          <w:szCs w:val="24"/>
        </w:rPr>
        <w:t>б</w:t>
      </w:r>
      <w:r w:rsidRPr="00A30B44">
        <w:rPr>
          <w:rFonts w:ascii="Times New Roman" w:hAnsi="Times New Roman" w:cs="Times New Roman"/>
          <w:b/>
          <w:sz w:val="24"/>
          <w:szCs w:val="24"/>
        </w:rPr>
        <w:t xml:space="preserve"> утверждении  Положения о порядке  организации  и проведения общественных обсуждений или публичных слушаний по вопросам градостроительной деятельности в  </w:t>
      </w:r>
      <w:r w:rsidR="00127A03" w:rsidRPr="00A30B44">
        <w:rPr>
          <w:rFonts w:ascii="Times New Roman" w:hAnsi="Times New Roman" w:cs="Times New Roman"/>
          <w:b/>
          <w:sz w:val="24"/>
          <w:szCs w:val="24"/>
        </w:rPr>
        <w:t xml:space="preserve">Фурмановском городском поселении  </w:t>
      </w:r>
      <w:r w:rsidRPr="00A30B44">
        <w:rPr>
          <w:rFonts w:ascii="Times New Roman" w:hAnsi="Times New Roman" w:cs="Times New Roman"/>
          <w:b/>
          <w:sz w:val="24"/>
          <w:szCs w:val="24"/>
        </w:rPr>
        <w:t>Фурмановско</w:t>
      </w:r>
      <w:r w:rsidR="00127A03" w:rsidRPr="00A30B44">
        <w:rPr>
          <w:rFonts w:ascii="Times New Roman" w:hAnsi="Times New Roman" w:cs="Times New Roman"/>
          <w:b/>
          <w:sz w:val="24"/>
          <w:szCs w:val="24"/>
        </w:rPr>
        <w:t>го</w:t>
      </w:r>
      <w:r w:rsidRPr="00A30B44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127A03" w:rsidRPr="00A30B44">
        <w:rPr>
          <w:rFonts w:ascii="Times New Roman" w:hAnsi="Times New Roman" w:cs="Times New Roman"/>
          <w:b/>
          <w:sz w:val="24"/>
          <w:szCs w:val="24"/>
        </w:rPr>
        <w:t>го</w:t>
      </w:r>
      <w:r w:rsidRPr="00A30B4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127A03" w:rsidRPr="00A30B44">
        <w:rPr>
          <w:rFonts w:ascii="Times New Roman" w:hAnsi="Times New Roman" w:cs="Times New Roman"/>
          <w:b/>
          <w:sz w:val="24"/>
          <w:szCs w:val="24"/>
        </w:rPr>
        <w:t>а</w:t>
      </w:r>
      <w:r w:rsidRPr="00A30B44">
        <w:rPr>
          <w:rFonts w:ascii="Times New Roman" w:hAnsi="Times New Roman" w:cs="Times New Roman"/>
          <w:b/>
          <w:sz w:val="24"/>
          <w:szCs w:val="24"/>
        </w:rPr>
        <w:t xml:space="preserve"> Ивановской области</w:t>
      </w:r>
    </w:p>
    <w:p w:rsidR="00E02669" w:rsidRPr="00A30B44" w:rsidRDefault="00E02669" w:rsidP="00E02669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2669" w:rsidRPr="00A30B44" w:rsidRDefault="00E02669" w:rsidP="00E026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1C7" w:rsidRPr="00A30B44" w:rsidRDefault="00E02669" w:rsidP="00E53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B44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РФ,  Федеральным законом от 06.10.2003 №131-ФЗ «Об общих принципах организации местного самоуправления в Российской Федерации», руководствуясь  Уставом Фурмановского </w:t>
      </w:r>
      <w:r w:rsidR="00E431B2" w:rsidRPr="00A30B4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30B44">
        <w:rPr>
          <w:rFonts w:ascii="Times New Roman" w:hAnsi="Times New Roman" w:cs="Times New Roman"/>
          <w:sz w:val="24"/>
          <w:szCs w:val="24"/>
        </w:rPr>
        <w:t xml:space="preserve">, Совет Фурмановского </w:t>
      </w:r>
      <w:r w:rsidR="00E431B2" w:rsidRPr="00A30B44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E02669" w:rsidRPr="00A30B44" w:rsidRDefault="00E02669" w:rsidP="00E531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B44">
        <w:rPr>
          <w:rFonts w:ascii="Times New Roman" w:hAnsi="Times New Roman" w:cs="Times New Roman"/>
          <w:sz w:val="24"/>
          <w:szCs w:val="24"/>
        </w:rPr>
        <w:t>РЕШИЛ:</w:t>
      </w:r>
    </w:p>
    <w:p w:rsidR="00E02669" w:rsidRPr="00A30B44" w:rsidRDefault="00E02669" w:rsidP="00E026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B44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 организации  и проведения общественных обсуждений или публичных слушаний по вопросам градостроительной деятельности </w:t>
      </w:r>
      <w:r w:rsidR="00E431B2" w:rsidRPr="00A30B44">
        <w:rPr>
          <w:rFonts w:ascii="Times New Roman" w:hAnsi="Times New Roman" w:cs="Times New Roman"/>
          <w:sz w:val="24"/>
          <w:szCs w:val="24"/>
        </w:rPr>
        <w:t>в  Фурмановском городском поселении  Фурмановского муниципального района Ивановской области</w:t>
      </w:r>
      <w:r w:rsidRPr="00A30B44">
        <w:rPr>
          <w:rFonts w:ascii="Times New Roman" w:hAnsi="Times New Roman" w:cs="Times New Roman"/>
          <w:sz w:val="24"/>
          <w:szCs w:val="24"/>
        </w:rPr>
        <w:t xml:space="preserve"> </w:t>
      </w:r>
      <w:r w:rsidR="00E531C7" w:rsidRPr="00A30B4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30B44">
        <w:rPr>
          <w:rFonts w:ascii="Times New Roman" w:hAnsi="Times New Roman" w:cs="Times New Roman"/>
          <w:sz w:val="24"/>
          <w:szCs w:val="24"/>
        </w:rPr>
        <w:t>Приложени</w:t>
      </w:r>
      <w:r w:rsidR="00E531C7" w:rsidRPr="00A30B44">
        <w:rPr>
          <w:rFonts w:ascii="Times New Roman" w:hAnsi="Times New Roman" w:cs="Times New Roman"/>
          <w:sz w:val="24"/>
          <w:szCs w:val="24"/>
        </w:rPr>
        <w:t>ю</w:t>
      </w:r>
      <w:r w:rsidRPr="00A30B44">
        <w:rPr>
          <w:rFonts w:ascii="Times New Roman" w:hAnsi="Times New Roman" w:cs="Times New Roman"/>
          <w:sz w:val="24"/>
          <w:szCs w:val="24"/>
        </w:rPr>
        <w:t>.</w:t>
      </w:r>
    </w:p>
    <w:p w:rsidR="00E531C7" w:rsidRPr="00A30B44" w:rsidRDefault="00E531C7" w:rsidP="00E531C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0B44">
        <w:rPr>
          <w:rFonts w:ascii="Times New Roman" w:hAnsi="Times New Roman" w:cs="Times New Roman"/>
          <w:sz w:val="24"/>
          <w:szCs w:val="24"/>
        </w:rPr>
        <w:t>2.  Настоящее Решение вступает в силу со дня его опубликования.</w:t>
      </w:r>
    </w:p>
    <w:p w:rsidR="00E431B2" w:rsidRPr="00A30B44" w:rsidRDefault="00E531C7" w:rsidP="00E431B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0B44">
        <w:rPr>
          <w:rFonts w:ascii="Times New Roman" w:hAnsi="Times New Roman" w:cs="Times New Roman"/>
          <w:sz w:val="24"/>
          <w:szCs w:val="24"/>
        </w:rPr>
        <w:t>3</w:t>
      </w:r>
      <w:r w:rsidR="00E431B2" w:rsidRPr="00A30B44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администрации Фурмановского муниципального района(www.furmanov.su) в информационно-телекоммуникационной сети «Интернет». </w:t>
      </w:r>
    </w:p>
    <w:p w:rsidR="00E431B2" w:rsidRPr="00A30B44" w:rsidRDefault="00E431B2" w:rsidP="00E431B2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B44">
        <w:rPr>
          <w:rFonts w:ascii="Times New Roman" w:hAnsi="Times New Roman" w:cs="Times New Roman"/>
          <w:sz w:val="24"/>
          <w:szCs w:val="24"/>
        </w:rPr>
        <w:t xml:space="preserve">        4.  </w:t>
      </w:r>
      <w:r w:rsidR="00E531C7" w:rsidRPr="00A30B44">
        <w:rPr>
          <w:rFonts w:ascii="Times New Roman" w:hAnsi="Times New Roman" w:cs="Times New Roman"/>
          <w:sz w:val="24"/>
          <w:szCs w:val="24"/>
        </w:rPr>
        <w:t xml:space="preserve">Возложить </w:t>
      </w:r>
      <w:proofErr w:type="gramStart"/>
      <w:r w:rsidRPr="00A30B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0B44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на</w:t>
      </w:r>
      <w:r w:rsidR="00E531C7" w:rsidRPr="00A30B44">
        <w:rPr>
          <w:rFonts w:ascii="Times New Roman" w:hAnsi="Times New Roman" w:cs="Times New Roman"/>
          <w:sz w:val="24"/>
          <w:szCs w:val="24"/>
        </w:rPr>
        <w:t xml:space="preserve"> постоянную</w:t>
      </w:r>
      <w:r w:rsidRPr="00A30B44">
        <w:rPr>
          <w:rFonts w:ascii="Times New Roman" w:hAnsi="Times New Roman" w:cs="Times New Roman"/>
          <w:sz w:val="24"/>
          <w:szCs w:val="24"/>
        </w:rPr>
        <w:t xml:space="preserve"> комиссию Совета Фурмановского городского поселения по вопросам жилищно-коммунального хозяйства, местному самоуправлению и  социальной политике.</w:t>
      </w:r>
    </w:p>
    <w:p w:rsidR="00E02669" w:rsidRPr="00A30B44" w:rsidRDefault="00E02669" w:rsidP="00E026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2669" w:rsidRPr="00A30B44" w:rsidRDefault="00E02669" w:rsidP="00E026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531C7" w:rsidRPr="00A30B44" w:rsidRDefault="00E531C7" w:rsidP="00E431B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431B2" w:rsidRPr="00A30B44" w:rsidRDefault="00E431B2" w:rsidP="00E431B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30B44">
        <w:rPr>
          <w:rFonts w:ascii="Times New Roman" w:hAnsi="Times New Roman" w:cs="Times New Roman"/>
          <w:b/>
          <w:sz w:val="24"/>
          <w:szCs w:val="24"/>
        </w:rPr>
        <w:t>Глава Фурмановского городского поселения                                              О.В. Прохоров</w:t>
      </w:r>
    </w:p>
    <w:p w:rsidR="00E431B2" w:rsidRPr="00A30B44" w:rsidRDefault="00E431B2" w:rsidP="00983492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31B2" w:rsidRPr="00A30B44" w:rsidRDefault="00E431B2" w:rsidP="00983492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31B2" w:rsidRPr="00A30B44" w:rsidRDefault="00E431B2" w:rsidP="00983492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A1C" w:rsidRPr="00A30B44" w:rsidRDefault="00CA1A1C" w:rsidP="00983492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2669" w:rsidRPr="00A30B44" w:rsidRDefault="00E531C7" w:rsidP="00983492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0B4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83492" w:rsidRPr="00A30B44" w:rsidRDefault="00983492" w:rsidP="00983492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0B44">
        <w:rPr>
          <w:rFonts w:ascii="Times New Roman" w:hAnsi="Times New Roman" w:cs="Times New Roman"/>
          <w:sz w:val="24"/>
          <w:szCs w:val="24"/>
        </w:rPr>
        <w:t xml:space="preserve">к Решению  Совета </w:t>
      </w:r>
    </w:p>
    <w:p w:rsidR="00E431B2" w:rsidRPr="00A30B44" w:rsidRDefault="00E431B2" w:rsidP="00983492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0B44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</w:t>
      </w:r>
    </w:p>
    <w:p w:rsidR="00983492" w:rsidRPr="00A30B44" w:rsidRDefault="00CA1A1C" w:rsidP="00983492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0B44">
        <w:rPr>
          <w:rFonts w:ascii="Times New Roman" w:hAnsi="Times New Roman" w:cs="Times New Roman"/>
          <w:sz w:val="24"/>
          <w:szCs w:val="24"/>
        </w:rPr>
        <w:t>от 28.05.</w:t>
      </w:r>
      <w:r w:rsidR="00983492" w:rsidRPr="00A30B44">
        <w:rPr>
          <w:rFonts w:ascii="Times New Roman" w:hAnsi="Times New Roman" w:cs="Times New Roman"/>
          <w:sz w:val="24"/>
          <w:szCs w:val="24"/>
        </w:rPr>
        <w:t xml:space="preserve">2020 </w:t>
      </w:r>
      <w:r w:rsidR="00E531C7" w:rsidRPr="00A30B44">
        <w:rPr>
          <w:rFonts w:ascii="Times New Roman" w:hAnsi="Times New Roman" w:cs="Times New Roman"/>
          <w:sz w:val="24"/>
          <w:szCs w:val="24"/>
        </w:rPr>
        <w:t>г.</w:t>
      </w:r>
      <w:r w:rsidRPr="00A30B44">
        <w:rPr>
          <w:rFonts w:ascii="Times New Roman" w:hAnsi="Times New Roman" w:cs="Times New Roman"/>
          <w:sz w:val="24"/>
          <w:szCs w:val="24"/>
        </w:rPr>
        <w:t xml:space="preserve"> № 25</w:t>
      </w:r>
    </w:p>
    <w:p w:rsidR="00983492" w:rsidRPr="00A30B44" w:rsidRDefault="00983492" w:rsidP="00983492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0B44" w:rsidRPr="00A30B44" w:rsidRDefault="00A30B44" w:rsidP="00A30B44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B4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30B44" w:rsidRPr="00A30B44" w:rsidRDefault="00A30B44" w:rsidP="00A30B44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44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организации и проведения общественных обсуждений или публичных слушаний по вопросам градостроительной деятельности  в  </w:t>
      </w:r>
      <w:r w:rsidRPr="00A30B44">
        <w:rPr>
          <w:rFonts w:ascii="Times New Roman" w:hAnsi="Times New Roman" w:cs="Times New Roman"/>
          <w:b/>
          <w:sz w:val="24"/>
          <w:szCs w:val="24"/>
        </w:rPr>
        <w:t xml:space="preserve">Фурмановском городском поселении  Фурмановского муниципального района Ивановской области </w:t>
      </w:r>
    </w:p>
    <w:p w:rsidR="00A30B44" w:rsidRPr="00A30B44" w:rsidRDefault="00A30B44" w:rsidP="00A30B44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B44" w:rsidRPr="00A30B44" w:rsidRDefault="00A30B44" w:rsidP="00A30B44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B44">
        <w:rPr>
          <w:rFonts w:ascii="Times New Roman" w:hAnsi="Times New Roman" w:cs="Times New Roman"/>
          <w:b/>
          <w:bCs/>
          <w:sz w:val="24"/>
          <w:szCs w:val="24"/>
        </w:rPr>
        <w:t>Статья 1. Общие положения</w:t>
      </w:r>
    </w:p>
    <w:p w:rsidR="00A30B44" w:rsidRPr="00A30B44" w:rsidRDefault="00A30B44" w:rsidP="00A30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1. </w:t>
      </w:r>
      <w:proofErr w:type="gramStart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организации и проведения общественных обсуждений или публичных слушаний по вопросам градостроительной деятельности </w:t>
      </w:r>
      <w:r w:rsidRPr="00A30B44">
        <w:rPr>
          <w:rFonts w:ascii="Times New Roman" w:hAnsi="Times New Roman" w:cs="Times New Roman"/>
          <w:bCs/>
          <w:sz w:val="24"/>
          <w:szCs w:val="24"/>
        </w:rPr>
        <w:t xml:space="preserve">в  </w:t>
      </w:r>
      <w:r w:rsidRPr="00A30B44">
        <w:rPr>
          <w:rFonts w:ascii="Times New Roman" w:hAnsi="Times New Roman" w:cs="Times New Roman"/>
          <w:sz w:val="24"/>
          <w:szCs w:val="24"/>
        </w:rPr>
        <w:t>Фурмановском городском поселении  Фурмановского муниципального района Ивановской области</w:t>
      </w: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разработано в соответствии с </w:t>
      </w:r>
      <w:hyperlink r:id="rId6" w:history="1">
        <w:r w:rsidRPr="00A30B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A30B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hyperlink r:id="rId8" w:history="1">
        <w:r w:rsidRPr="00A30B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Фурмановского</w:t>
        </w:r>
      </w:hyperlink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Положением о порядке организации и проведения публичных</w:t>
      </w:r>
      <w:proofErr w:type="gramEnd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слушаний в Фурмановском городском поселении. </w:t>
      </w:r>
    </w:p>
    <w:p w:rsidR="00A30B44" w:rsidRPr="00A30B44" w:rsidRDefault="00A30B44" w:rsidP="00A30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Предметом рассмотрения на общественных обсуждениях или публичных слушаниях, проводимых в соответствии с настоящим Положением, являются:</w:t>
      </w:r>
    </w:p>
    <w:p w:rsidR="00A30B44" w:rsidRPr="00A30B44" w:rsidRDefault="00A30B44" w:rsidP="00A30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проект Генерального плана Фурмановского городского поселения (далее - проект Генерального плана, Генеральный план), проекты, предусматривающие внесение изменений в Генеральный план;</w:t>
      </w:r>
    </w:p>
    <w:p w:rsidR="00A30B44" w:rsidRPr="00A30B44" w:rsidRDefault="00A30B44" w:rsidP="00A30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 Правил землепользования и застройки Фурмановского городского поселения (далее - проект Правил землепользования и застройки, Правила землепользования и застройки), проекты, предусматривающие внесение изменений в Правила землепользования и застройки;</w:t>
      </w:r>
    </w:p>
    <w:p w:rsidR="00A30B44" w:rsidRPr="00A30B44" w:rsidRDefault="00A30B44" w:rsidP="00A30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проекты планировки территории и проекты межевания территории, проекты, предусматривающие внесение в них изменений;</w:t>
      </w:r>
    </w:p>
    <w:p w:rsidR="00A30B44" w:rsidRPr="00A30B44" w:rsidRDefault="00A30B44" w:rsidP="00A30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30B44" w:rsidRPr="00A30B44" w:rsidRDefault="00A30B44" w:rsidP="00A30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30B44" w:rsidRPr="00A30B44" w:rsidRDefault="00A30B44" w:rsidP="00A30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A30B44">
        <w:rPr>
          <w:rFonts w:ascii="Times New Roman" w:hAnsi="Times New Roman" w:cs="Times New Roman"/>
          <w:sz w:val="24"/>
          <w:szCs w:val="24"/>
        </w:rPr>
        <w:t>проекты Правил благоустройства Фурмановского городского поселения  (далее - проект Правил благоустройства), проекты, предусматривающие внесение изменений в Правила благоустройства</w:t>
      </w:r>
      <w:r w:rsidRPr="00A30B44">
        <w:rPr>
          <w:sz w:val="24"/>
          <w:szCs w:val="24"/>
        </w:rPr>
        <w:t>;</w:t>
      </w:r>
    </w:p>
    <w:p w:rsidR="00A30B44" w:rsidRPr="00A30B44" w:rsidRDefault="00A30B44" w:rsidP="00A30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обсуждения или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</w:t>
      </w:r>
      <w:r w:rsidRPr="00A30B44">
        <w:rPr>
          <w:rFonts w:ascii="Times New Roman" w:hAnsi="Times New Roman" w:cs="Times New Roman"/>
          <w:sz w:val="24"/>
          <w:szCs w:val="24"/>
        </w:rPr>
        <w:t>проекту Правил благоустройства,</w:t>
      </w: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</w:t>
      </w:r>
      <w:proofErr w:type="gramEnd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строительства, реконструкции объектов капитального строительства (далее - общественные обсуждения или публичные слушания)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A30B44" w:rsidRPr="00A30B44" w:rsidRDefault="00A30B44" w:rsidP="00A30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 Общественные обсуждения или публичные слушания проводятся публично и открыто.</w:t>
      </w:r>
    </w:p>
    <w:p w:rsidR="00A30B44" w:rsidRPr="00A30B44" w:rsidRDefault="00A30B44" w:rsidP="00A30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Результаты общественных обсуждений или публичных слушаний носят рекомендательный характер.</w:t>
      </w:r>
    </w:p>
    <w:p w:rsidR="00A30B44" w:rsidRPr="00A30B44" w:rsidRDefault="00A30B44" w:rsidP="00A30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B44" w:rsidRPr="00A30B44" w:rsidRDefault="00A30B44" w:rsidP="00A30B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Организатор общественных обсуждений или публичных слушаний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1. Организатором общественных обсуждений или публичных слушаний по проекту генерального плана, проектам, предусматривающим внесение изменений в генеральный план; по проекту правил землепользования и застройки, проектам, предусматривающим внесение изменений в правила землепользования и застройки; проектам планировки территории, проектам межевания территории, проектам, предусматривающим внесение в них изменений; проектам решений о предоставлении разрешения на условно разрешенный вид использования земельного участка или объекта капитального строительства;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выступает Комиссия по землепользованию и застройки администрации Фурмановского муниципального района.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A30B44">
        <w:rPr>
          <w:rFonts w:ascii="Times New Roman" w:hAnsi="Times New Roman" w:cs="Times New Roman"/>
          <w:sz w:val="24"/>
          <w:szCs w:val="24"/>
        </w:rPr>
        <w:t>Организатором общественных обсуждений или публичных слушаний по проекту Правил благоустройства, проектам, предусматривающим внесение изменений в Правила благоустройства, является отдел ЖКХ и благоустройства администрации Фурмановского муниципального района.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B44" w:rsidRPr="00A30B44" w:rsidRDefault="00A30B44" w:rsidP="00A30B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Назначение общественных обсуждений или публичных слушаний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1. Решение о назначении общественных обсуждений или публичных слушаний принимается Главой Фурмановского городского поселения путем издания постановления Главы Фурмановского городского поселения.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</w:t>
      </w:r>
      <w:proofErr w:type="gramStart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финансирования расходов на проведение общественных обсуждений или публичных слушаний являются средства бюджета Фурмановского городского поселения, за исключением случаев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когда финансирование</w:t>
      </w:r>
      <w:proofErr w:type="gramEnd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проведение общественных обсуждений или публичных слушаний возложено на иные лица.</w:t>
      </w:r>
    </w:p>
    <w:p w:rsidR="00A30B44" w:rsidRPr="00A30B44" w:rsidRDefault="00A30B44" w:rsidP="00A30B44">
      <w:pPr>
        <w:spacing w:after="0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Общественные обсуждения или публичные слушания по проектам проводятся в сроки, предусмотренные настоящим Положением с учетом положений </w:t>
      </w:r>
      <w:hyperlink r:id="rId9" w:history="1">
        <w:r w:rsidRPr="00A30B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0B44">
        <w:rPr>
          <w:sz w:val="24"/>
          <w:szCs w:val="24"/>
        </w:rPr>
        <w:t xml:space="preserve"> </w:t>
      </w: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случаев, предусмотренных </w:t>
      </w:r>
      <w:hyperlink r:id="rId10" w:history="1">
        <w:r w:rsidRPr="00A30B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федеральными законами.</w:t>
      </w:r>
    </w:p>
    <w:p w:rsidR="00A30B44" w:rsidRPr="00A30B44" w:rsidRDefault="00A30B44" w:rsidP="00A30B44">
      <w:pPr>
        <w:spacing w:after="0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Официальный интернет-сайт Администрации Фурмановского муниципального района. (</w:t>
      </w:r>
      <w:proofErr w:type="spellStart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30B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furmanov</w:t>
      </w:r>
      <w:proofErr w:type="spellEnd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0B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u) является официальным сайтом в сети Интернет, на котором размещается проект, подлежащий рассмотрению на общественных обсуждениях или публичных слушаниях, и информационные материалы к нему (далее - официальный сайт).</w:t>
      </w:r>
    </w:p>
    <w:p w:rsidR="00A30B44" w:rsidRPr="00A30B44" w:rsidRDefault="00A30B44" w:rsidP="00A30B4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B44" w:rsidRPr="00A30B44" w:rsidRDefault="00A30B44" w:rsidP="00A30B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Основные этапы проведения общественных обсуждений или публичных слушаний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Процедура проведения общественных обсуждений или публичных слушаний состоит из следующих этапов: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1) оповещение о начале общественных обсуждений или публичных слушаний;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размещение проекта, подлежащего рассмотрению на общественных обсуждениях или публичных слушаниях, и информационных материалов к нему на официальном сайте и открытие экспозиции (экспозиций) такого проекта;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проведение экспозиции (экспозиций) проекта, подлежащего рассмотрению на общественных обсуждениях или публичных слушаниях;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проведение собрания или собраний участников публичных слушаний (только для проектов, в отношении которых принято решение о проведении публичных слушаний);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5) подготовка и оформление протокола общественных обсуждений или публичных слушаний;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6) подготовка и опубликование заключения о результатах общественных обсуждений или публичных слушаний.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Общественные обсуждения проводятся в форме открытого размещения проекта на официальном сайте и (или) в информационных системах с обеспечением возможности участникам общественных обсуждений направлять свои замечания и (или) предложения к проекту в электронном или письменном виде.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Официальный сайт и (или) информационные системы должны обеспечивать возможность: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проверки участниками общественных обсуждений полноты и достоверности отражения на официальном сайте и (или) в информационной системе внесенных ими предложений и замечаний;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представления информации о результатах общественных обсуждений, количестве участников общественных обсуждений.</w:t>
      </w:r>
    </w:p>
    <w:p w:rsidR="00A30B44" w:rsidRPr="00A30B44" w:rsidRDefault="00A30B44" w:rsidP="00A30B4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B44" w:rsidRPr="00A30B44" w:rsidRDefault="00A30B44" w:rsidP="00A30B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Оповещение о начале общественных обсуждений или публичных слушаний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Оповещение о начале общественных обсуждений или публичных слушаний должно содержать: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информацию о месте, дате открытия экспозиции (экспозиций) проекта, подлежащего рассмотрению на общественных обсуждениях или публичных слушаниях, о сроках проведения экспозиции (экспозиций) такого проекта, о днях и часах, в которые возможно посещение указанной экспозиции (экспозиций);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5) информацию об официальном сайте и (или) информационных системах, на (в) которых будут размещены проект, подлежащий рассмотрению на общественных обсуждениях или публичных слушаниях, и информационные материалы к нему;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6) информацию о дате, времени и месте проведения собрания или собраний участников публичных слушаний.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Форма оповещения о начале общественных обсуждений, публичных слушаний утверждена настоящим Положением согласно Приложению N 1.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Оповещение о начале общественных обсуждений или публичных слушаний: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не </w:t>
      </w:r>
      <w:proofErr w:type="gramStart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семь  дней до дня размещения на официальном сайте и (или) в информационных системах проекта, подлежащего рассмотрению на общественных обсуждениях или публичных слушаниях, подлежит опубликованию </w:t>
      </w:r>
      <w:r w:rsidRPr="00A30B44">
        <w:rPr>
          <w:rFonts w:ascii="Times New Roman" w:hAnsi="Times New Roman" w:cs="Times New Roman"/>
          <w:sz w:val="24"/>
          <w:szCs w:val="24"/>
        </w:rPr>
        <w:t xml:space="preserve">в официальном источнике опубликования муниципальных правовых актов и иной официальной </w:t>
      </w:r>
      <w:r w:rsidRPr="00A30B44">
        <w:rPr>
          <w:rFonts w:ascii="Times New Roman" w:hAnsi="Times New Roman" w:cs="Times New Roman"/>
          <w:sz w:val="24"/>
          <w:szCs w:val="24"/>
        </w:rPr>
        <w:lastRenderedPageBreak/>
        <w:t>информации Совета Фурмановского городского поселения «Городской вестник»</w:t>
      </w:r>
      <w:r w:rsidRPr="00A30B44">
        <w:rPr>
          <w:sz w:val="24"/>
          <w:szCs w:val="24"/>
        </w:rPr>
        <w:t xml:space="preserve"> </w:t>
      </w: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в иных средствах массовой информации;</w:t>
      </w:r>
    </w:p>
    <w:p w:rsidR="00A30B44" w:rsidRPr="00A30B44" w:rsidRDefault="00A30B44" w:rsidP="00A30B44">
      <w:pPr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распространяется на информационных стендах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настоящей статьи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</w:t>
      </w:r>
      <w:proofErr w:type="gramEnd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указанной информации.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B44" w:rsidRPr="00A30B44" w:rsidRDefault="00A30B44" w:rsidP="00A30B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1. </w:t>
      </w:r>
      <w:proofErr w:type="gramStart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стенды, на которых размещаются оповещения о начале общественных обсуждений или публичных слушаний, оборудуются в здании Администрации Фурмановского муниципального района,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пункте 3 статьи 8 настоящего Положения.</w:t>
      </w:r>
      <w:proofErr w:type="gramEnd"/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Информационные стенды должны быть установлены на видном, доступном месте и призваны обеспечить население исчерпывающей информацией указанной в оповещении  информацией.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Количество и места размещения информационных стендов определяются организатором общественных обсуждений или публичных слушаний в каждом конкретном случае.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B44" w:rsidRPr="00A30B44" w:rsidRDefault="00A30B44" w:rsidP="00A30B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Порядок проведения экспозиции (экспозиций) проекта, подлежащего рассмотрению на общественных обсуждениях или публичных слушаниях, консультирования посетителей экспозиции проекта</w:t>
      </w:r>
    </w:p>
    <w:p w:rsidR="00A30B44" w:rsidRPr="00A30B44" w:rsidRDefault="00A30B44" w:rsidP="00A30B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проводится экспозиция (экспозиции) такого проекта. 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Сроки </w:t>
      </w:r>
      <w:proofErr w:type="gramStart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экспозиции проекта, подлежащего рассмотрению на общественных обсуждениях или публичных слушаниях устанавливаются</w:t>
      </w:r>
      <w:proofErr w:type="gramEnd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Главы Фурмановского городского поселения о назначении публичных слушаний или общественных обсуждений в соответствии с п. 1 ст. 3 настоящего Положения. 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Организация экспозиции (экспозиций) проекта обеспечивается организатором общественных обсуждений или публичных слушаний.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Экспозиция (экспозиции) проекта проводится в здании Администрации Фурмановского муниципального района и (или) в ином месте, определенном организатором общественных обсуждений или публичных слушаний.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На экспозицию (экспозиции) проекта должны быть представлены: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проект, подлежащий рассмотрению на общественных обсуждениях или публичных слушаниях;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информационные материалы к проекту, подлежащему рассмотрению на общественных обсуждениях или публичных слушаниях;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иные информационные и демонстрационные материалы по обсуждаемому проекту при их наличии.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Время работы экспозиции (экспозиций) определяет организатор общественных обсуждений или публичных слушаний.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5. В ходе работы экспозиции (экспозиций) осуществляется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Консультирование посетителей экспозиции (экспозиций) осуществляется представителями Администрации Фурмановского муниципального района или организатора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7. Консультирование посетителей экспозиции (экспозиций) осуществляется при личном обращении.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Организатор общественных обсуждений или публичных слушаний консультирует посетителей экспозиции (экспозиций) в следующем порядке: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проводит идентификацию посетителей экспозиции в соответствии с пунктом 8 статьи 8 настоящего Положения, обеспечивающую возможность представления своих предложений и замечаний по обсуждаемому проекту;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предоставляет информацию посетителю экспозиции (экспозиций) по проекту, подлежащему рассмотрению на общественных обсуждениях или публичных слушаниях;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отвечает на вопросы, рассматривает претензии посетителя экспозиции (экспозиций);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4) разъясняет порядок принятия проекта, подлежащего рассмотрению на общественных обсуждениях или публичных слушаниях.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Организатор общественных обсуждений или публичных слушаний ведет журнал учета посетителей экспозиции (экспозиций) проекта, подлежащего рассмотрению на общественных обсуждениях или публичных слушаниях.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B44" w:rsidRPr="00A30B44" w:rsidRDefault="00A30B44" w:rsidP="00A30B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Участники общественных обсуждений или публичных слушаний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1. Правом участвовать в общественных обсуждениях или публичных слушаниях обладают жители Фурмановского городского поселения, либо их уполномоченные представители, а также иные заинтересованные лица, которые в соответствии с </w:t>
      </w:r>
      <w:hyperlink r:id="rId11" w:history="1">
        <w:r w:rsidRPr="00A30B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 являются участниками общественных обсуждений или публичных слушаний.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</w:t>
      </w:r>
      <w:proofErr w:type="gramStart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общественных обсуждений или публичных слушаний по проектам генерального плана, проектам правил землепользования и застройки, проектам планировки территории, проектам межевания территории, </w:t>
      </w:r>
      <w:r w:rsidRPr="00A30B44">
        <w:rPr>
          <w:rFonts w:ascii="Times New Roman" w:hAnsi="Times New Roman" w:cs="Times New Roman"/>
          <w:sz w:val="24"/>
          <w:szCs w:val="24"/>
        </w:rPr>
        <w:t>по проекту правил благоустройства</w:t>
      </w: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</w:t>
      </w:r>
      <w:proofErr w:type="gramEnd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</w:t>
      </w:r>
      <w:proofErr w:type="gramStart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</w:t>
      </w: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проекты, а в случае, предусмотренном частью 3 статьи 39 </w:t>
      </w:r>
      <w:hyperlink r:id="rId12" w:history="1">
        <w:r w:rsidRPr="00A30B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Участие в общественных обсуждениях или в публичных слушаниях является свободным и добровольным.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 При проведении общественных обсуждений или публичных слушаний всем участникам общественных обсуждений или публичных слушаний должны быть обеспечены равные возможности для выражения своего мнения.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(экспозиций) такого проекта участники общественных обсуждений или публичных слушаний, прошедшие в соответствии с пунктом 8 настоящей статьи идентификацию, имеют право вносить предложения и замечания, касающиеся такого проекта: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посредством официального сайта или информационных систем (в случае проведения общественных обсуждений);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в письменной форме в адрес организатора общественных обсуждений или публичных слушаний;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4) посредством записи в журнале учета посетителей экспозиции проекта, подлежащего рассмотрению на общественных обсуждениях или публичных слушаниях.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 </w:t>
      </w:r>
      <w:proofErr w:type="gramStart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замечания, внесенные в соответствии с пунктом 6 настоящей статьи, подлежат регистрации путем внесения записей в протокол общественных обсуждений или публичных слушаний, а также обязательному рассмотрению организатором общественных обсуждений или публичных слушаний, за исключением случая, предусмотренного пунктом 11 настоящей статьи.</w:t>
      </w:r>
      <w:proofErr w:type="gramEnd"/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Срок рассмотрения организатором общественных обсуждений или публичных слушаний предложений и замечаний по проекту, рассматриваемому на общественных обсуждениях или публичных слушаниях, не может превышать 14 рабочих дней </w:t>
      </w:r>
      <w:proofErr w:type="gramStart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 окончания</w:t>
      </w:r>
      <w:proofErr w:type="gramEnd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предложений и замечаний, касающихся  проекта.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предложений и замечаний отображаются организатором общественных обсуждений или публичных слушаний в заключении о результатах общественных обсуждений или публичных слушаний.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8.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Указанные сведения, представленные участниками общественных слушаний или публичных слушаний в целях идентификации: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заносятся в журнал регистрации участников собрания публичных слушаний перед началом проведения собрания или собраний с приложением копий документов, их подтверждающих (в случае проведения публичных слушаний);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предоставляются одновременно с внесением предложения и замечания по проекту, вынесенному на общественные обсуждения или публичные слушания, в письменной форме, с приложением копий документов, их подтверждающих (в случае направления предложений и замечаний, касающихся проекта, в письменной форме в адрес организатора общественных обсуждений или публичных слушаний);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заносятся в журнал учета посетителей экспозиции (экспозиций) проекта, одновременно с внесением предложения и замечания по проекту, вынесенному на общественные обсуждения или публичные слушания, с приложением копий документов, их подтверждающих (в случае внесения предложения и замечания посредством записи в журнале учета посетителей экспозиции (экспозиций) проекта, подлежащего рассмотрению на общественных обсуждениях или публичных слушаниях).</w:t>
      </w:r>
      <w:proofErr w:type="gramEnd"/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4) заносятся с использованием единой системы идентификац</w:t>
      </w:r>
      <w:proofErr w:type="gramStart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участниками общественных обсуждений одновременно с внесением предложения и замечания по проекту, вынесенному на  общественные обсуждения, с вложением электронных  образов документов их подтверждающих.</w:t>
      </w:r>
    </w:p>
    <w:p w:rsidR="00A30B44" w:rsidRPr="00A30B44" w:rsidRDefault="00A30B44" w:rsidP="00A30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сведения, представленные участником общественных обсуждений или публичных слушаний  в целях  идентификации, должны быть заверены собственноручной подписью, либо усиленной квалифицированной  электронной подписью участника общественных обсуждений или публичных слушаний.</w:t>
      </w:r>
      <w:proofErr w:type="gramEnd"/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9. Не требуется представления указанных в пункте 8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пункте 8 настоящей статьи, может использоваться единая система идентификац</w:t>
      </w:r>
      <w:proofErr w:type="gramStart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10.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hyperlink r:id="rId13" w:history="1">
        <w:r w:rsidRPr="00A30B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27.07.2006 N 152-ФЗ "О персональных данных"</w:t>
        </w:r>
      </w:hyperlink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11. Предложения и замечания, внесенные в соответствии с пунктом 6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B44" w:rsidRPr="00A30B44" w:rsidRDefault="00A30B44" w:rsidP="00A30B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Порядок проведения собрания (собраний) участников публичных слушаний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1. Собрания участников публичных слушаний проводятся в будние дни, а также могут   проводиться в выходные дни, в период с 10.00 до 19.00 часов.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Дата и время проведения собрания (собраний) участников публичных слушаний определяются организатором публичных слушаний.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</w:t>
      </w:r>
      <w:proofErr w:type="gramStart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проведения собрания (собраний) участников публичных слушаний организатор публичных слушаний обеспечивает регистрацию его участников (с указанием фамилии, имени, отчества (при наличии), даты рождения, адреса места жительства (регистрации).</w:t>
      </w:r>
      <w:proofErr w:type="gramEnd"/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3. Регистрация участников собрания (собраний) публичных слушаний осуществляется на основании документов, удостоверяющих их личность в соответствии с федеральным законодательством.</w:t>
      </w:r>
    </w:p>
    <w:p w:rsidR="00A30B44" w:rsidRPr="00A30B44" w:rsidRDefault="00A30B44" w:rsidP="00A30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Неявка на собрание участников публичных слушаний жителей города, желающих принять участие в публичных слушаниях, не является основанием для повторного назначения публичных слушаний.</w:t>
      </w:r>
    </w:p>
    <w:p w:rsidR="00A30B44" w:rsidRPr="00A30B44" w:rsidRDefault="00A30B44" w:rsidP="00A30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Ведущий собрания участников публичных слушаний открывает его, оглашает наименование проекта, вынесенного на публичные слушания, основания и причины их проведения, перечень предложений о внесении изменений в документ.</w:t>
      </w:r>
    </w:p>
    <w:p w:rsidR="00A30B44" w:rsidRPr="00A30B44" w:rsidRDefault="00A30B44" w:rsidP="00A30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участников публичных слушаний ведет протокол публичных слушаний.</w:t>
      </w:r>
    </w:p>
    <w:p w:rsidR="00A30B44" w:rsidRPr="00A30B44" w:rsidRDefault="00A30B44" w:rsidP="00A30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выступления определяется исходя из количества выступающих и времени, отведенного для проведения собрания участников публичных слушаний, но не более 10 минут на одно выступление.</w:t>
      </w:r>
    </w:p>
    <w:p w:rsidR="00A30B44" w:rsidRPr="00A30B44" w:rsidRDefault="00A30B44" w:rsidP="00A30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вправе отклонить вопрос участника собрания публичных слушаний, если сформулированный им вопрос не имеет непосредственного отношения к теме публичных слушаний, прерывать выступающего после предупреждения, сделанного ему ранее, если лимит времени на выступление исчерпан.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окончании выступления участника собрания публичных слушаний (или при истечении предоставленного времени) ведущий дает возможность иным участникам собрания публичных слушаний задать уточняющие вопросы по позиции и (или) аргументам выступавшего участника собрания публичных слушаний и предоставляет дополнительное время для ответов на вопросы.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 Участники собрания публичных слушаний в ходе проведения собрания (собраний) участников публичных слушаний имеют право вносить предложения и замечания по существу обсуждаемого проекта посредством: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выступления на собрании (собраниях) участников публичных слушаний;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подачи письменных предложений и замечаний ведущему собрания (собраний) публичных слушаний.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 Участники собрания публичных слушаний не вправе употреблять в своей речи грубые и оскорбительные выражения, наносящие ущерб чести и достоинству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иными способами препятствовать ходу проведения публичных слушаний. При несоблюдении указанных требований они могут быть удалены из помещения, являющегося местом проведения собрания участников публичных слушаний.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B44" w:rsidRPr="00A30B44" w:rsidRDefault="00A30B44" w:rsidP="00A30B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Порядок подготовки протокола общественных обсуждений или публичных слушаний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1. Организатор общественных обсуждений или публичных слушаний не позднее 7 рабочих дней со дня окончания приема предложений и замечаний по проекту, рассматриваемому на общественных обсуждениях или публичных слушаниях, подготавливает и оформляет протокол общественных обсуждений или публичных слушаний, в котором указываются: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дата оформления протокола общественных обсуждений или публичных слушаний;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информация об организаторе общественных обсуждений или публичных слушаний;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проводились общественные обсуждения или публичные слушания;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5) все предложения и замечания участников общественных обсуждений или публичных слушаний,     при этом указываются: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дата поступления предложения и замечания;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сведения об участнике общественных обсуждений или публичных слушаний, внесшем предложение (фамилия, имя, отчество (при наличии) - для физических лиц; наименование - для юридических лиц);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форма поступления предложения в соответствии с пунктом 6 статьи 8 настоящего Положения.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Форма протокола общественных обсуждений, публичных слушаний утверждена настоящим Положением </w:t>
      </w:r>
      <w:proofErr w:type="gramStart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</w:t>
      </w:r>
      <w:proofErr w:type="gramStart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Одновременно прикладываются следующие документы: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бумажная копия электронного обращения с предложением, направленным посредством официального сайта,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предложения, поступившие в письменной форме в адрес организатора публичных слушаний или общественных обсуждений,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журнал учета посетителей экспозиции (экспозиций) проекта.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протоколе общественных обсуждений или публичных слушаний по проекту, вынесенному на общественные обсуждения или публичные слушания, учитываются лишь те предложения и замечания, которые были внесены участниками общественных обсуждений или публичных слушаний, прошедшими идентификацию в соответствии с настоящим Положением.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При отсутствии предложений и замечаний в протоколе публичных слушаний делается соответствующая запись.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B44" w:rsidRPr="00A30B44" w:rsidRDefault="00A30B44" w:rsidP="00A30B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Порядок подготовки заключения о результатах общественных обсуждений или публичных слушаний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в течение 7 рабочих дней со дня подписания протокола общественных обсуждений или публичных слушаний.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В заключении о результатах общественных обсуждений или публичных слушаний должны быть указаны: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дата оформления заключения о результатах общественных обсуждений или публичных слушаний;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слушаний;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4) содержание внесенных предложений и замечаний участников общественных обсуждений или публичных слушаний. </w:t>
      </w:r>
      <w:proofErr w:type="gramStart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  <w:proofErr w:type="gramEnd"/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Форма заключения о результатах общественных обсуждений, публичных слушаний утверждена настоящим Положением согласно Приложению N 3.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</w:t>
      </w:r>
      <w:proofErr w:type="gramStart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результатах общественных обсуждений или публичных слушаний не позднее 10 дней с даты подготовки такого заключения подлежит опубликованию (обнародованию) </w:t>
      </w:r>
      <w:r w:rsidRPr="00A30B44">
        <w:rPr>
          <w:rFonts w:ascii="Times New Roman" w:hAnsi="Times New Roman" w:cs="Times New Roman"/>
          <w:sz w:val="24"/>
          <w:szCs w:val="24"/>
        </w:rPr>
        <w:t>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размещается на официальном сайте администрации Фурмановского муниципального района(www.furmanov.su) в информационно-телекоммуникационной сети «Интернет».</w:t>
      </w:r>
      <w:proofErr w:type="gramEnd"/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B44" w:rsidRPr="00A30B44" w:rsidRDefault="00A30B44" w:rsidP="00A30B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Особенности проведения общественных обсуждений или публичных слушаний по проектам Генерального плана, по проектам, предусматривающим внесение изменений в Генеральные планы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1. Общественные обсуждения или публичные слушания по проектам Генерального плана, по проектам, предусматривающим внесение изменений в Генеральные планы, проводятся в соответствии со статьями 5.1 и 28 </w:t>
      </w:r>
      <w:hyperlink r:id="rId14" w:history="1">
        <w:r w:rsidRPr="00A30B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 с учетом особенностей, установленных настоящей статьей.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Внесение изменений в Генеральные планы, предусматривающее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</w:t>
      </w:r>
      <w:proofErr w:type="gramStart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общественных обсуждений или публичных слушаний по проектам Генерального плана, по проектам, предусматривающим внесение изменений в Генеральные планы, с момента оповещения жителей территории, в отношении которой подготовлен Генеральный план, об их проведении до дня обнародования (опубликования) заключения о результатах общественных обсуждений или публичных слушаний не может быть менее одного месяца и более трех месяцев.</w:t>
      </w:r>
      <w:proofErr w:type="gramEnd"/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B44" w:rsidRPr="00A30B44" w:rsidRDefault="00A30B44" w:rsidP="00A30B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Особенности проведения общественных обсуждений или публичных слушаний по проектам Правил землепользования и застройки и проектам, предусматривающим внесение изменений в Правила землепользования и застройки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1. Общественные обсуждения или публичные слушания по проектам Правил землепользования и застройки, по проектам, предусматривающим внесение изменений в Правила землепользования и застройки, проводятся в соответствии со статьями 5.1, и 31 </w:t>
      </w:r>
      <w:hyperlink r:id="rId15" w:history="1">
        <w:r w:rsidRPr="00A30B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 с учетом особенностей, установленных настоящей статьей.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</w:t>
      </w:r>
      <w:proofErr w:type="gramStart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общественных обсуждений или публичных слушаний по проектам Правил землепользования и застройки, по проектам, предусматривающим внесение изменений в Правила землепользования и застройки, со дня оповещения жителей муниципального образования, в отношении которого подготовлены Правила землепользования и застройки, об их проведении до дня опубликования заключения о результатах общественных обсуждений или публичных слушаний составляет не менее одного и не более трех месяцев</w:t>
      </w:r>
      <w:proofErr w:type="gramEnd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опубликования такого проекта, за исключением случая, установленного пунктом 3 настоящей статьи.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B44" w:rsidRPr="00A30B44" w:rsidRDefault="00A30B44" w:rsidP="00A30B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Особенности проведения общественных обсуждений или публичных слушаний по проектам планировки территории, проектам межевания территории и проектам, предусматривающим внесение изменений в один из указанных утвержденных документов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1. Общественные обсуждения или публичные слушания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проводятся в порядке, установленном статьей 5.1 </w:t>
      </w:r>
      <w:hyperlink r:id="rId16" w:history="1">
        <w:r w:rsidRPr="00A30B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настоящим Положением, а также с учетом положений статьи 46 </w:t>
      </w:r>
      <w:hyperlink r:id="rId17" w:history="1">
        <w:r w:rsidRPr="00A30B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 Российской  Федерации</w:t>
        </w:r>
      </w:hyperlink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особенностей, установленных настоящей статьей.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</w:t>
      </w:r>
      <w:proofErr w:type="gramStart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общественных обсуждений или публичных слушаний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составляет не менее одного месяца и не более трех месяцев.</w:t>
      </w:r>
      <w:proofErr w:type="gramEnd"/>
    </w:p>
    <w:p w:rsidR="00A30B44" w:rsidRPr="00A30B44" w:rsidRDefault="00A30B44" w:rsidP="00A30B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Статья 15. Особенности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1. </w:t>
      </w:r>
      <w:proofErr w:type="gramStart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обсуждения или публичные слушания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в настоящей статье - проекты решений) проводятся в порядке, установленном статьей 5.1 </w:t>
      </w:r>
      <w:hyperlink r:id="rId18" w:history="1">
        <w:r w:rsidRPr="00A30B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Положением, а также с учетом</w:t>
      </w:r>
      <w:proofErr w:type="gramEnd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статей 39, 40 </w:t>
      </w:r>
      <w:hyperlink r:id="rId19" w:history="1">
        <w:r w:rsidRPr="00A30B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особенностей, установленных настоящей статьей.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2. </w:t>
      </w:r>
      <w:proofErr w:type="gramStart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общественных обсуждений или публичных слушаний по проектам решений не позднее чем через семь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 производит адресную рассылку сообщения о проведении общественных обсуждений или публичных слушаний по проекту</w:t>
      </w:r>
      <w:proofErr w:type="gramEnd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Срок проведения общественных обсуждений или публичных слушаний </w:t>
      </w:r>
      <w:proofErr w:type="gramStart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проектам решений со дня оповещения жителей муниципального образования об их проведении до дня опубликования заключения о результатах</w:t>
      </w:r>
      <w:proofErr w:type="gramEnd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обсуждений или публичных слушаний не может быть более одного месяца.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</w:t>
      </w:r>
      <w:proofErr w:type="gramStart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порядке,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разрешения, решение о предоставлении разрешения такому лицу принимается без проведения общественных обсуждений или публичных слушаний.</w:t>
      </w:r>
      <w:proofErr w:type="gramEnd"/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Расходы, связанные с организацией и проведением общественных обсуждений или публичных слушаний по проектам решений, несет физическое или юридическое лицо, заинтересованное в предоставлении такого разрешения.</w:t>
      </w: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B44" w:rsidRPr="00A30B44" w:rsidRDefault="00A30B44" w:rsidP="00A30B44">
      <w:pPr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16. Особенности проведения общественных обсуждений или публичных слушаний по  Проекту правил благоустройства территорий и проектам,  </w:t>
      </w:r>
      <w:r w:rsidRPr="00A30B44">
        <w:rPr>
          <w:rFonts w:ascii="Times New Roman" w:hAnsi="Times New Roman" w:cs="Times New Roman"/>
          <w:b/>
          <w:sz w:val="24"/>
          <w:szCs w:val="24"/>
        </w:rPr>
        <w:t>предусматривающим внесение изменений в Правила благоустройства.</w:t>
      </w:r>
    </w:p>
    <w:p w:rsidR="00A30B44" w:rsidRPr="00A30B44" w:rsidRDefault="00A30B44" w:rsidP="00A30B44">
      <w:pPr>
        <w:pStyle w:val="formattext"/>
        <w:spacing w:before="0" w:beforeAutospacing="0" w:after="0" w:afterAutospacing="0"/>
        <w:jc w:val="both"/>
      </w:pPr>
      <w:r w:rsidRPr="00A30B44">
        <w:br/>
        <w:t xml:space="preserve">         1. Общественные обсуждения или публичные слушания по проекту Правил благоустройства, проектам, предусматривающим внесение изменений в Правила благоустройства, проводятся в соответствии со статьей 5.1 </w:t>
      </w:r>
      <w:hyperlink r:id="rId20" w:history="1">
        <w:r w:rsidRPr="00A30B44">
          <w:rPr>
            <w:rStyle w:val="a5"/>
            <w:color w:val="auto"/>
            <w:u w:val="none"/>
          </w:rPr>
          <w:t>Градостроительного кодекса Российской Федерации</w:t>
        </w:r>
      </w:hyperlink>
      <w:r w:rsidRPr="00A30B44">
        <w:t>, настоящим Положением с учетом особенностей, установленных настоящей статьей.</w:t>
      </w:r>
    </w:p>
    <w:p w:rsidR="00A30B44" w:rsidRPr="00A30B44" w:rsidRDefault="00A30B44" w:rsidP="00A30B44">
      <w:pPr>
        <w:pStyle w:val="formattext"/>
        <w:spacing w:before="0" w:beforeAutospacing="0" w:after="0" w:afterAutospacing="0"/>
        <w:ind w:firstLine="708"/>
        <w:jc w:val="both"/>
      </w:pPr>
      <w:r w:rsidRPr="00A30B44">
        <w:t xml:space="preserve">2. </w:t>
      </w:r>
      <w:proofErr w:type="gramStart"/>
      <w:r w:rsidRPr="00A30B44">
        <w:t>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  <w:proofErr w:type="gramEnd"/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B44" w:rsidRPr="00A30B44" w:rsidRDefault="00A30B44" w:rsidP="00A30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52F5" w:rsidRPr="00A30B44" w:rsidRDefault="008852F5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BB3" w:rsidRPr="00A30B44" w:rsidRDefault="00F86BB3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BB3" w:rsidRPr="00A30B44" w:rsidRDefault="00F86BB3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BB3" w:rsidRPr="00A30B44" w:rsidRDefault="00F86BB3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BB3" w:rsidRPr="00A30B44" w:rsidRDefault="00F86BB3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BB3" w:rsidRPr="00A30B44" w:rsidRDefault="00F86BB3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BB3" w:rsidRPr="00A30B44" w:rsidRDefault="00F86BB3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BB3" w:rsidRPr="00A30B44" w:rsidRDefault="00F86BB3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BB3" w:rsidRPr="00A30B44" w:rsidRDefault="00F86BB3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677" w:rsidRPr="00A30B44" w:rsidRDefault="001C5C7A" w:rsidP="00E531C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161677"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="00161677"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</w:p>
    <w:p w:rsidR="00E531C7" w:rsidRPr="00A30B44" w:rsidRDefault="00E531C7" w:rsidP="00E531C7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0B44">
        <w:rPr>
          <w:rFonts w:ascii="Times New Roman" w:hAnsi="Times New Roman" w:cs="Times New Roman"/>
          <w:bCs/>
          <w:sz w:val="24"/>
          <w:szCs w:val="24"/>
        </w:rPr>
        <w:t xml:space="preserve">о порядке организации и проведения </w:t>
      </w:r>
    </w:p>
    <w:p w:rsidR="00E531C7" w:rsidRPr="00A30B44" w:rsidRDefault="00E531C7" w:rsidP="00E531C7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0B44">
        <w:rPr>
          <w:rFonts w:ascii="Times New Roman" w:hAnsi="Times New Roman" w:cs="Times New Roman"/>
          <w:bCs/>
          <w:sz w:val="24"/>
          <w:szCs w:val="24"/>
        </w:rPr>
        <w:t xml:space="preserve">общественных обсуждений </w:t>
      </w:r>
    </w:p>
    <w:p w:rsidR="00E531C7" w:rsidRPr="00A30B44" w:rsidRDefault="00E531C7" w:rsidP="00E531C7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0B44">
        <w:rPr>
          <w:rFonts w:ascii="Times New Roman" w:hAnsi="Times New Roman" w:cs="Times New Roman"/>
          <w:bCs/>
          <w:sz w:val="24"/>
          <w:szCs w:val="24"/>
        </w:rPr>
        <w:t xml:space="preserve">или публичных слушаний </w:t>
      </w:r>
    </w:p>
    <w:p w:rsidR="00E531C7" w:rsidRPr="00A30B44" w:rsidRDefault="00E531C7" w:rsidP="00E531C7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0B44">
        <w:rPr>
          <w:rFonts w:ascii="Times New Roman" w:hAnsi="Times New Roman" w:cs="Times New Roman"/>
          <w:bCs/>
          <w:sz w:val="24"/>
          <w:szCs w:val="24"/>
        </w:rPr>
        <w:t>по вопросам градостроительной деятельности</w:t>
      </w:r>
    </w:p>
    <w:p w:rsidR="00E531C7" w:rsidRPr="00A30B44" w:rsidRDefault="00E531C7" w:rsidP="00E531C7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0B44">
        <w:rPr>
          <w:rFonts w:ascii="Times New Roman" w:hAnsi="Times New Roman" w:cs="Times New Roman"/>
          <w:bCs/>
          <w:sz w:val="24"/>
          <w:szCs w:val="24"/>
        </w:rPr>
        <w:t xml:space="preserve">  в  </w:t>
      </w:r>
      <w:r w:rsidRPr="00A30B44">
        <w:rPr>
          <w:rFonts w:ascii="Times New Roman" w:hAnsi="Times New Roman" w:cs="Times New Roman"/>
          <w:sz w:val="24"/>
          <w:szCs w:val="24"/>
        </w:rPr>
        <w:t xml:space="preserve">Фурмановском городском поселении  </w:t>
      </w:r>
    </w:p>
    <w:p w:rsidR="00E531C7" w:rsidRPr="00A30B44" w:rsidRDefault="00E531C7" w:rsidP="00E531C7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0B44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</w:p>
    <w:p w:rsidR="00E531C7" w:rsidRPr="00A30B44" w:rsidRDefault="00E531C7" w:rsidP="00E531C7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0B44">
        <w:rPr>
          <w:rFonts w:ascii="Times New Roman" w:hAnsi="Times New Roman" w:cs="Times New Roman"/>
          <w:sz w:val="24"/>
          <w:szCs w:val="24"/>
        </w:rPr>
        <w:t xml:space="preserve"> Ивановской области </w:t>
      </w:r>
    </w:p>
    <w:p w:rsidR="00C35217" w:rsidRPr="00A30B44" w:rsidRDefault="00161677" w:rsidP="00E53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5217" w:rsidRPr="00A3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 О НАЧАЛЕ ОБЩЕСТВЕННЫХ ОБСУЖДЕНИЙ</w:t>
      </w:r>
      <w:r w:rsidR="001C5C7A" w:rsidRPr="00A3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</w:t>
      </w:r>
      <w:r w:rsidR="00C35217" w:rsidRPr="00A3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r w:rsidR="00C35217"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(здесь и далее по тексту: ненужное - зачеркнуть)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="001C5C7A"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Наименоваие</w:t>
      </w:r>
      <w:proofErr w:type="spellEnd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1C5C7A"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подлежаще</w:t>
      </w:r>
      <w:r w:rsidR="001C5C7A"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рассмотрению на общественных обсуждениях или публичных слушаниях (далее - Проект):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Указать наименование документа, Проект которого подготовлен.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Указать цель подготовки данного Проекта.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Перечень информационных материалов к Проекту: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Указать реквизиты решения о подготовке Проекта</w:t>
      </w:r>
      <w:r w:rsidR="001C5C7A"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Указать реквизиты решения о проведении общественных обсуждений или публичных слушаний по Проекту.</w:t>
      </w:r>
    </w:p>
    <w:p w:rsidR="001C5C7A" w:rsidRPr="00A30B44" w:rsidRDefault="001C5C7A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о порядке и сроках проведения общественных обсуждений или публичных слушаний по Проекту: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Указать реквизиты нормативно-правового акта, устанавливающего порядок проведения общественных обсуждений или публичных слушаний на территории </w:t>
      </w:r>
      <w:r w:rsidR="00161677"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Фурмановского </w:t>
      </w:r>
      <w:r w:rsidR="0022792F"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Указать срок проведения общественных обсуждений или публичных слушаний по Проекту.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Указать информацию о месте, дате открытия экспозиции (экспозиций) Проекта, о сроках проведения экспозиции (экспозиций) Проекта, о днях и часах, в которые возможно посещение указанной экспозиции (экспозиций).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Информация о порядке, сроке и форме внесения участниками общественных обсуждений или публичных слушаний предложений и замечаний, касающихся Проекта: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4.1. Указать перечень лиц, являющихся участниками общественных обсуждений или публичных слушаний.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Указать перечень сведений, которые представляют участники общественных обсуждений или публичных слушаний в целях своей идентификации.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Указать форму внесения участниками общественных обсуждений или публичных слушаний предложений и замечаний, касающихся Проекта.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Указать способ предоставления и учета сведений участников общественных обсуждений или публичных слушаний в целях их идентификации.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Указать период, в течение которого участниками общественных обсуждений или публичных слушаний вносятся предложения и замечания, касающиеся Проекта.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Информация об официальном сайте, на котором будет размещен Проект и информационные материалы к нему.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Информация о дате, времени и месте проведения собрания или собраний участников публичных слушаний: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Указать дату и время проведения собрания или собраний.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Указать дату и время регистрации участников собрания или собраний.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Указать место проведения собрания или собраний.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Указать место регистрации участников собрания или собраний.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Иная информация (при необходимости).</w:t>
      </w:r>
    </w:p>
    <w:p w:rsidR="00161677" w:rsidRPr="00A30B44" w:rsidRDefault="0016167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7" w:rsidRPr="00A30B44" w:rsidRDefault="00161677" w:rsidP="001616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7" w:rsidRPr="00A30B44" w:rsidRDefault="00161677" w:rsidP="001616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7" w:rsidRPr="00A30B44" w:rsidRDefault="00161677" w:rsidP="001616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7" w:rsidRPr="00A30B44" w:rsidRDefault="00161677" w:rsidP="001616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7" w:rsidRPr="00A30B44" w:rsidRDefault="00161677" w:rsidP="001616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7" w:rsidRPr="00A30B44" w:rsidRDefault="00161677" w:rsidP="001616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7" w:rsidRPr="00A30B44" w:rsidRDefault="00161677" w:rsidP="001616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7" w:rsidRPr="00A30B44" w:rsidRDefault="00161677" w:rsidP="001616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7" w:rsidRPr="00A30B44" w:rsidRDefault="00161677" w:rsidP="001616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7" w:rsidRPr="00A30B44" w:rsidRDefault="00161677" w:rsidP="001616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7" w:rsidRPr="00A30B44" w:rsidRDefault="00161677" w:rsidP="001616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7" w:rsidRPr="00A30B44" w:rsidRDefault="00161677" w:rsidP="001616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7" w:rsidRPr="00A30B44" w:rsidRDefault="00161677" w:rsidP="001616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7" w:rsidRPr="00A30B44" w:rsidRDefault="00161677" w:rsidP="001616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7" w:rsidRPr="00A30B44" w:rsidRDefault="00161677" w:rsidP="001616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7" w:rsidRPr="00A30B44" w:rsidRDefault="00161677" w:rsidP="001616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7" w:rsidRPr="00A30B44" w:rsidRDefault="00161677" w:rsidP="001616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7" w:rsidRPr="00A30B44" w:rsidRDefault="00161677" w:rsidP="001616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7" w:rsidRPr="00A30B44" w:rsidRDefault="00161677" w:rsidP="001616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7" w:rsidRPr="00A30B44" w:rsidRDefault="00161677" w:rsidP="001616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7" w:rsidRPr="00A30B44" w:rsidRDefault="00161677" w:rsidP="001616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7" w:rsidRPr="00A30B44" w:rsidRDefault="00161677" w:rsidP="001616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7" w:rsidRPr="00A30B44" w:rsidRDefault="00161677" w:rsidP="001616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7" w:rsidRPr="00A30B44" w:rsidRDefault="00161677" w:rsidP="001616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7" w:rsidRPr="00A30B44" w:rsidRDefault="00161677" w:rsidP="001616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7" w:rsidRPr="00A30B44" w:rsidRDefault="00161677" w:rsidP="001616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161677" w:rsidP="00161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</w:p>
    <w:p w:rsidR="00E531C7" w:rsidRPr="00A30B44" w:rsidRDefault="00E531C7" w:rsidP="00E531C7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0B44">
        <w:rPr>
          <w:rFonts w:ascii="Times New Roman" w:hAnsi="Times New Roman" w:cs="Times New Roman"/>
          <w:bCs/>
          <w:sz w:val="24"/>
          <w:szCs w:val="24"/>
        </w:rPr>
        <w:t xml:space="preserve">о порядке организации и проведения </w:t>
      </w:r>
    </w:p>
    <w:p w:rsidR="00E531C7" w:rsidRPr="00A30B44" w:rsidRDefault="00E531C7" w:rsidP="00E531C7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0B44">
        <w:rPr>
          <w:rFonts w:ascii="Times New Roman" w:hAnsi="Times New Roman" w:cs="Times New Roman"/>
          <w:bCs/>
          <w:sz w:val="24"/>
          <w:szCs w:val="24"/>
        </w:rPr>
        <w:t xml:space="preserve">общественных обсуждений </w:t>
      </w:r>
    </w:p>
    <w:p w:rsidR="00E531C7" w:rsidRPr="00A30B44" w:rsidRDefault="00E531C7" w:rsidP="00E531C7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0B44">
        <w:rPr>
          <w:rFonts w:ascii="Times New Roman" w:hAnsi="Times New Roman" w:cs="Times New Roman"/>
          <w:bCs/>
          <w:sz w:val="24"/>
          <w:szCs w:val="24"/>
        </w:rPr>
        <w:t xml:space="preserve">или публичных слушаний </w:t>
      </w:r>
    </w:p>
    <w:p w:rsidR="00E531C7" w:rsidRPr="00A30B44" w:rsidRDefault="00E531C7" w:rsidP="00E531C7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0B44">
        <w:rPr>
          <w:rFonts w:ascii="Times New Roman" w:hAnsi="Times New Roman" w:cs="Times New Roman"/>
          <w:bCs/>
          <w:sz w:val="24"/>
          <w:szCs w:val="24"/>
        </w:rPr>
        <w:t>по вопросам градостроительной деятельности</w:t>
      </w:r>
    </w:p>
    <w:p w:rsidR="00E531C7" w:rsidRPr="00A30B44" w:rsidRDefault="00E531C7" w:rsidP="00E531C7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0B44">
        <w:rPr>
          <w:rFonts w:ascii="Times New Roman" w:hAnsi="Times New Roman" w:cs="Times New Roman"/>
          <w:bCs/>
          <w:sz w:val="24"/>
          <w:szCs w:val="24"/>
        </w:rPr>
        <w:t xml:space="preserve">  в  </w:t>
      </w:r>
      <w:r w:rsidRPr="00A30B44">
        <w:rPr>
          <w:rFonts w:ascii="Times New Roman" w:hAnsi="Times New Roman" w:cs="Times New Roman"/>
          <w:sz w:val="24"/>
          <w:szCs w:val="24"/>
        </w:rPr>
        <w:t xml:space="preserve">Фурмановском городском поселении  </w:t>
      </w:r>
    </w:p>
    <w:p w:rsidR="00E531C7" w:rsidRPr="00A30B44" w:rsidRDefault="00E531C7" w:rsidP="00E531C7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0B44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</w:p>
    <w:p w:rsidR="00161677" w:rsidRPr="00A30B44" w:rsidRDefault="00E531C7" w:rsidP="00E53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hAnsi="Times New Roman" w:cs="Times New Roman"/>
          <w:sz w:val="24"/>
          <w:szCs w:val="24"/>
        </w:rPr>
        <w:t xml:space="preserve"> Ивановской области</w:t>
      </w:r>
      <w:r w:rsidR="00161677"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677" w:rsidRPr="00A30B44" w:rsidRDefault="00161677" w:rsidP="00C352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217" w:rsidRPr="00A30B44" w:rsidRDefault="00C35217" w:rsidP="00E53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ОБЩЕСТВЕННЫХ </w:t>
      </w:r>
      <w:r w:rsidR="001C5C7A" w:rsidRPr="00A3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ОБСУЖДЕНИЙ  или </w:t>
      </w:r>
      <w:r w:rsidRPr="00A3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ПУБЛИЧНЫХ СЛУШАНИЙ</w:t>
      </w: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(здесь и далее по тексту: </w:t>
      </w:r>
      <w:proofErr w:type="gramStart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ненужное</w:t>
      </w:r>
      <w:proofErr w:type="gramEnd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C5C7A"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</w:t>
      </w: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проекту 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  документа,   проект   которого   вынесен   на  общественные </w:t>
      </w:r>
      <w:proofErr w:type="gramEnd"/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обсуждения, публичные слушания)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"___" ____________ 20__ г.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(дата оформления протокола)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1. Организатор общественных обсуждений или публичных слушаний: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Информация, содержащаяся в опубликованном оповещении о начале общественных обсуждений или публичных слушаний (далее - оповещение):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Дата опубликования оповещения: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Источник опубликования оповещения: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Информация о сроке, в течение которого принимались предложения и замечания участников общественных обсуждений или публичных слушаний: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Информация о территории, в пределах которой проводятся общественные обсуждения или публичные слушания:</w:t>
      </w:r>
    </w:p>
    <w:p w:rsidR="00C35217" w:rsidRPr="00A30B44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Перечень предложений и замечаний участников общественных обсуждений или публичных слушаний, постоянно проживающих на территории, в пределах которой проводились общественные о</w:t>
      </w:r>
      <w:r w:rsidR="0035313E"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бсуждения или публичные слушания (указываются</w:t>
      </w: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5313E"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поступления предложения/замечания; сведения об участнике; форма поступления предложения/замечания; содержание предложения/замечания)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3064"/>
        <w:gridCol w:w="1259"/>
        <w:gridCol w:w="2506"/>
        <w:gridCol w:w="2521"/>
      </w:tblGrid>
      <w:tr w:rsidR="00A30B44" w:rsidRPr="00A30B44" w:rsidTr="0035313E">
        <w:trPr>
          <w:trHeight w:val="15"/>
          <w:tblCellSpacing w:w="15" w:type="dxa"/>
        </w:trPr>
        <w:tc>
          <w:tcPr>
            <w:tcW w:w="50" w:type="dxa"/>
            <w:vAlign w:val="center"/>
            <w:hideMark/>
          </w:tcPr>
          <w:p w:rsidR="00C35217" w:rsidRPr="00A30B44" w:rsidRDefault="00C35217" w:rsidP="0016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Align w:val="center"/>
            <w:hideMark/>
          </w:tcPr>
          <w:p w:rsidR="00C35217" w:rsidRPr="00A30B44" w:rsidRDefault="00C35217" w:rsidP="0016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Align w:val="center"/>
            <w:hideMark/>
          </w:tcPr>
          <w:p w:rsidR="00C35217" w:rsidRPr="00A30B44" w:rsidRDefault="00C35217" w:rsidP="0016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Align w:val="center"/>
            <w:hideMark/>
          </w:tcPr>
          <w:p w:rsidR="00C35217" w:rsidRPr="00A30B44" w:rsidRDefault="00C35217" w:rsidP="0016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Align w:val="center"/>
            <w:hideMark/>
          </w:tcPr>
          <w:p w:rsidR="00C35217" w:rsidRPr="00A30B44" w:rsidRDefault="00C35217" w:rsidP="0016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313E" w:rsidRPr="00A30B44" w:rsidRDefault="00C35217" w:rsidP="001815AB">
      <w:pPr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="0035313E"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C35217" w:rsidRPr="00A30B44" w:rsidRDefault="00C35217" w:rsidP="0035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организатора общественных обсуждений или публичных слушаний:</w:t>
      </w:r>
    </w:p>
    <w:p w:rsidR="001815AB" w:rsidRPr="00A30B44" w:rsidRDefault="00C35217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15AB"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1815AB" w:rsidRPr="00A30B44" w:rsidRDefault="001815AB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землепользованию и застройке </w:t>
      </w:r>
    </w:p>
    <w:p w:rsidR="001815AB" w:rsidRPr="00A30B44" w:rsidRDefault="001815AB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Фурмановского</w:t>
      </w:r>
    </w:p>
    <w:p w:rsidR="001815AB" w:rsidRPr="00A30B44" w:rsidRDefault="001815AB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_____________ /___________________________/ </w:t>
      </w:r>
    </w:p>
    <w:p w:rsidR="001815AB" w:rsidRPr="00A30B44" w:rsidRDefault="001815AB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                                                                    (подпись)           (расшифровка подписи)</w:t>
      </w:r>
    </w:p>
    <w:p w:rsidR="00161677" w:rsidRPr="00A30B44" w:rsidRDefault="00161677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7" w:rsidRPr="00A30B44" w:rsidRDefault="0016167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E531C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C7" w:rsidRPr="00A30B44" w:rsidRDefault="00C3521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</w:p>
    <w:p w:rsidR="00E531C7" w:rsidRPr="00A30B44" w:rsidRDefault="00E531C7" w:rsidP="00E531C7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0B44">
        <w:rPr>
          <w:rFonts w:ascii="Times New Roman" w:hAnsi="Times New Roman" w:cs="Times New Roman"/>
          <w:bCs/>
          <w:sz w:val="24"/>
          <w:szCs w:val="24"/>
        </w:rPr>
        <w:t xml:space="preserve">о порядке организации и проведения </w:t>
      </w:r>
    </w:p>
    <w:p w:rsidR="00E531C7" w:rsidRPr="00A30B44" w:rsidRDefault="00E531C7" w:rsidP="00E531C7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0B44">
        <w:rPr>
          <w:rFonts w:ascii="Times New Roman" w:hAnsi="Times New Roman" w:cs="Times New Roman"/>
          <w:bCs/>
          <w:sz w:val="24"/>
          <w:szCs w:val="24"/>
        </w:rPr>
        <w:t xml:space="preserve">общественных обсуждений </w:t>
      </w:r>
    </w:p>
    <w:p w:rsidR="00E531C7" w:rsidRPr="00A30B44" w:rsidRDefault="00E531C7" w:rsidP="00E531C7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0B44">
        <w:rPr>
          <w:rFonts w:ascii="Times New Roman" w:hAnsi="Times New Roman" w:cs="Times New Roman"/>
          <w:bCs/>
          <w:sz w:val="24"/>
          <w:szCs w:val="24"/>
        </w:rPr>
        <w:t xml:space="preserve">или публичных слушаний </w:t>
      </w:r>
    </w:p>
    <w:p w:rsidR="00E531C7" w:rsidRPr="00A30B44" w:rsidRDefault="00E531C7" w:rsidP="00E531C7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0B44">
        <w:rPr>
          <w:rFonts w:ascii="Times New Roman" w:hAnsi="Times New Roman" w:cs="Times New Roman"/>
          <w:bCs/>
          <w:sz w:val="24"/>
          <w:szCs w:val="24"/>
        </w:rPr>
        <w:t>по вопросам градостроительной деятельности</w:t>
      </w:r>
    </w:p>
    <w:p w:rsidR="00E531C7" w:rsidRPr="00A30B44" w:rsidRDefault="00E531C7" w:rsidP="00E531C7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0B44">
        <w:rPr>
          <w:rFonts w:ascii="Times New Roman" w:hAnsi="Times New Roman" w:cs="Times New Roman"/>
          <w:bCs/>
          <w:sz w:val="24"/>
          <w:szCs w:val="24"/>
        </w:rPr>
        <w:t xml:space="preserve">  в  </w:t>
      </w:r>
      <w:r w:rsidRPr="00A30B44">
        <w:rPr>
          <w:rFonts w:ascii="Times New Roman" w:hAnsi="Times New Roman" w:cs="Times New Roman"/>
          <w:sz w:val="24"/>
          <w:szCs w:val="24"/>
        </w:rPr>
        <w:t xml:space="preserve">Фурмановском городском поселении  </w:t>
      </w:r>
    </w:p>
    <w:p w:rsidR="00E531C7" w:rsidRPr="00A30B44" w:rsidRDefault="00E531C7" w:rsidP="00E531C7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0B44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</w:p>
    <w:p w:rsidR="00E531C7" w:rsidRPr="00A30B44" w:rsidRDefault="00E531C7" w:rsidP="00E531C7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0B44">
        <w:rPr>
          <w:rFonts w:ascii="Times New Roman" w:hAnsi="Times New Roman" w:cs="Times New Roman"/>
          <w:sz w:val="24"/>
          <w:szCs w:val="24"/>
        </w:rPr>
        <w:t xml:space="preserve"> Ивановской области </w:t>
      </w:r>
    </w:p>
    <w:p w:rsidR="00C35217" w:rsidRPr="00A30B44" w:rsidRDefault="00C35217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217" w:rsidRPr="00A30B44" w:rsidRDefault="00C35217" w:rsidP="00E53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 РЕЗУЛЬТАТАХ ОБЩЕСТВЕННЫХ ОБСУЖДЕНИЙ, ПУБЛИЧНЫХ СЛУШАНИЙ</w:t>
      </w: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(здесь и далее по тексту: ненужное - зачеркнуть)</w:t>
      </w:r>
    </w:p>
    <w:p w:rsidR="00C35217" w:rsidRPr="00A30B44" w:rsidRDefault="00C35217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 проекту </w:t>
      </w:r>
    </w:p>
    <w:p w:rsidR="00C35217" w:rsidRPr="00A30B44" w:rsidRDefault="00C35217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35217" w:rsidRPr="00A30B44" w:rsidRDefault="00C35217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  документа,   проект   которого   вынесен   на  общественные </w:t>
      </w:r>
      <w:proofErr w:type="gramEnd"/>
    </w:p>
    <w:p w:rsidR="00C35217" w:rsidRPr="00A30B44" w:rsidRDefault="00C35217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обсуждения, публичные слушания)</w:t>
      </w:r>
    </w:p>
    <w:p w:rsidR="00C35217" w:rsidRPr="00A30B44" w:rsidRDefault="00C35217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"___" ______________ 20__ г.</w:t>
      </w:r>
    </w:p>
    <w:p w:rsidR="00C35217" w:rsidRPr="00A30B44" w:rsidRDefault="00C35217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(дата оформления заключения)</w:t>
      </w:r>
    </w:p>
    <w:p w:rsidR="00C35217" w:rsidRPr="00A30B44" w:rsidRDefault="00C35217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1. Организатор общественных обсуждений или публичных слушаний:</w:t>
      </w:r>
    </w:p>
    <w:p w:rsidR="00C35217" w:rsidRPr="00A30B44" w:rsidRDefault="00C35217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35217" w:rsidRPr="00A30B44" w:rsidRDefault="00C35217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Наименование проекта, рассмотренного на общественных обсуждениях или публичных слушаниях:</w:t>
      </w:r>
    </w:p>
    <w:p w:rsidR="00C35217" w:rsidRPr="00A30B44" w:rsidRDefault="00C35217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Количество участников общественных обсуждений или публичных слушаний:</w:t>
      </w:r>
    </w:p>
    <w:p w:rsidR="00C35217" w:rsidRPr="00A30B44" w:rsidRDefault="00C35217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(наименование, дата оформления):</w:t>
      </w:r>
    </w:p>
    <w:p w:rsidR="00C35217" w:rsidRPr="00A30B44" w:rsidRDefault="00C35217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Содержание внесенных предложений и замечаний участников общественных обсуждений или публичных слушаний, постоянно проживающих на территории, в пределах которой проводились общественные обсуждения или публичные слушания, и аргументированные рекомендации Комиссии о целесообразности или нецелесообразности учета данных предложений и замечаний: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3701"/>
        <w:gridCol w:w="4963"/>
      </w:tblGrid>
      <w:tr w:rsidR="00A30B44" w:rsidRPr="00A30B44" w:rsidTr="00992B1F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C35217" w:rsidRPr="00A30B44" w:rsidRDefault="00C35217" w:rsidP="00C3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C35217" w:rsidRPr="00A30B44" w:rsidRDefault="00C35217" w:rsidP="00C3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C35217" w:rsidRPr="00A30B44" w:rsidRDefault="00C35217" w:rsidP="00C3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B44" w:rsidRPr="00A30B44" w:rsidTr="00992B1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17" w:rsidRPr="00A30B44" w:rsidRDefault="00C35217" w:rsidP="00C3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3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17" w:rsidRPr="00A30B44" w:rsidRDefault="00C35217" w:rsidP="00C3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предложения/замечания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17" w:rsidRPr="00A30B44" w:rsidRDefault="00C35217" w:rsidP="00C3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Аргументированные рекомендации </w:t>
            </w:r>
          </w:p>
        </w:tc>
      </w:tr>
      <w:tr w:rsidR="00A30B44" w:rsidRPr="00A30B44" w:rsidTr="00992B1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17" w:rsidRPr="00A30B44" w:rsidRDefault="00C35217" w:rsidP="00C3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17" w:rsidRPr="00A30B44" w:rsidRDefault="00C35217" w:rsidP="00C3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17" w:rsidRPr="00A30B44" w:rsidRDefault="00C35217" w:rsidP="00C3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5217" w:rsidRPr="00A30B44" w:rsidRDefault="00C35217" w:rsidP="0008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069D"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Выводы по результатам общественных обсуждений или публичных слушаний:</w:t>
      </w:r>
    </w:p>
    <w:p w:rsidR="00C35217" w:rsidRPr="00A30B44" w:rsidRDefault="00C35217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Подпись организатора общественных обсуждений или публичных слушаний:</w:t>
      </w:r>
    </w:p>
    <w:p w:rsidR="001815AB" w:rsidRPr="00A30B44" w:rsidRDefault="00C35217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15AB"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1815AB" w:rsidRPr="00A30B44" w:rsidRDefault="001815AB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землепользованию и застройке </w:t>
      </w:r>
    </w:p>
    <w:p w:rsidR="001815AB" w:rsidRPr="00A30B44" w:rsidRDefault="001815AB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Фурмановского</w:t>
      </w:r>
    </w:p>
    <w:p w:rsidR="00C35217" w:rsidRPr="00A30B44" w:rsidRDefault="001815A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</w:t>
      </w:r>
      <w:r w:rsidR="00C35217"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/___________________________/ </w:t>
      </w:r>
    </w:p>
    <w:p w:rsidR="00C35217" w:rsidRPr="00A30B44" w:rsidRDefault="00C35217" w:rsidP="00E53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1815AB"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A3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(подпись)           (расшифровка подписи)</w:t>
      </w:r>
    </w:p>
    <w:p w:rsidR="00D35FDB" w:rsidRPr="00A30B44" w:rsidRDefault="00D35FDB" w:rsidP="00C35217">
      <w:pPr>
        <w:spacing w:after="0"/>
        <w:jc w:val="both"/>
        <w:rPr>
          <w:sz w:val="24"/>
          <w:szCs w:val="24"/>
        </w:rPr>
      </w:pPr>
    </w:p>
    <w:sectPr w:rsidR="00D35FDB" w:rsidRPr="00A30B44" w:rsidSect="00CA1A1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70"/>
    <w:rsid w:val="00004DCA"/>
    <w:rsid w:val="0008069D"/>
    <w:rsid w:val="000C6358"/>
    <w:rsid w:val="000E6084"/>
    <w:rsid w:val="00127A03"/>
    <w:rsid w:val="00152340"/>
    <w:rsid w:val="00161677"/>
    <w:rsid w:val="001815AB"/>
    <w:rsid w:val="001C5C7A"/>
    <w:rsid w:val="001C6D22"/>
    <w:rsid w:val="0022792F"/>
    <w:rsid w:val="00230813"/>
    <w:rsid w:val="002A397D"/>
    <w:rsid w:val="002B17F2"/>
    <w:rsid w:val="00314C34"/>
    <w:rsid w:val="00336169"/>
    <w:rsid w:val="0035313E"/>
    <w:rsid w:val="00397726"/>
    <w:rsid w:val="004A1497"/>
    <w:rsid w:val="004D4406"/>
    <w:rsid w:val="005526C3"/>
    <w:rsid w:val="0058107C"/>
    <w:rsid w:val="005C2EE0"/>
    <w:rsid w:val="005F51AF"/>
    <w:rsid w:val="00614597"/>
    <w:rsid w:val="00667BD0"/>
    <w:rsid w:val="00682A3D"/>
    <w:rsid w:val="006A24C0"/>
    <w:rsid w:val="00761218"/>
    <w:rsid w:val="008852F5"/>
    <w:rsid w:val="00944286"/>
    <w:rsid w:val="00981D0B"/>
    <w:rsid w:val="00983492"/>
    <w:rsid w:val="009952DB"/>
    <w:rsid w:val="00A24C51"/>
    <w:rsid w:val="00A30B44"/>
    <w:rsid w:val="00B0152C"/>
    <w:rsid w:val="00B065CC"/>
    <w:rsid w:val="00B21A70"/>
    <w:rsid w:val="00B25DB9"/>
    <w:rsid w:val="00BD2B1E"/>
    <w:rsid w:val="00BF74A2"/>
    <w:rsid w:val="00C35217"/>
    <w:rsid w:val="00C911A3"/>
    <w:rsid w:val="00CA1A1C"/>
    <w:rsid w:val="00CF0867"/>
    <w:rsid w:val="00D03D23"/>
    <w:rsid w:val="00D35FDB"/>
    <w:rsid w:val="00D36A21"/>
    <w:rsid w:val="00DB5667"/>
    <w:rsid w:val="00E02669"/>
    <w:rsid w:val="00E431B2"/>
    <w:rsid w:val="00E531C7"/>
    <w:rsid w:val="00E578E2"/>
    <w:rsid w:val="00E76728"/>
    <w:rsid w:val="00F05C55"/>
    <w:rsid w:val="00F43A51"/>
    <w:rsid w:val="00F8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17"/>
  </w:style>
  <w:style w:type="paragraph" w:styleId="1">
    <w:name w:val="heading 1"/>
    <w:basedOn w:val="a"/>
    <w:next w:val="a"/>
    <w:link w:val="10"/>
    <w:qFormat/>
    <w:rsid w:val="00E02669"/>
    <w:pPr>
      <w:keepNext/>
      <w:tabs>
        <w:tab w:val="num" w:pos="432"/>
      </w:tabs>
      <w:suppressAutoHyphens/>
      <w:spacing w:before="120" w:after="12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aps/>
      <w:shadow/>
      <w:sz w:val="20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B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669"/>
    <w:rPr>
      <w:rFonts w:ascii="Arial" w:eastAsia="Times New Roman" w:hAnsi="Arial" w:cs="Times New Roman"/>
      <w:b/>
      <w:caps/>
      <w:shadow/>
      <w:sz w:val="20"/>
      <w:szCs w:val="24"/>
      <w:lang w:eastAsia="ar-SA"/>
    </w:rPr>
  </w:style>
  <w:style w:type="paragraph" w:customStyle="1" w:styleId="ConsPlusNormal">
    <w:name w:val="ConsPlusNormal"/>
    <w:link w:val="ConsPlusNormal0"/>
    <w:rsid w:val="00E02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266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6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86B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8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6B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3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17"/>
  </w:style>
  <w:style w:type="paragraph" w:styleId="1">
    <w:name w:val="heading 1"/>
    <w:basedOn w:val="a"/>
    <w:next w:val="a"/>
    <w:link w:val="10"/>
    <w:qFormat/>
    <w:rsid w:val="00E02669"/>
    <w:pPr>
      <w:keepNext/>
      <w:tabs>
        <w:tab w:val="num" w:pos="432"/>
      </w:tabs>
      <w:suppressAutoHyphens/>
      <w:spacing w:before="120" w:after="12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aps/>
      <w:shadow/>
      <w:sz w:val="20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B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669"/>
    <w:rPr>
      <w:rFonts w:ascii="Arial" w:eastAsia="Times New Roman" w:hAnsi="Arial" w:cs="Times New Roman"/>
      <w:b/>
      <w:caps/>
      <w:shadow/>
      <w:sz w:val="20"/>
      <w:szCs w:val="24"/>
      <w:lang w:eastAsia="ar-SA"/>
    </w:rPr>
  </w:style>
  <w:style w:type="paragraph" w:customStyle="1" w:styleId="ConsPlusNormal">
    <w:name w:val="ConsPlusNormal"/>
    <w:link w:val="ConsPlusNormal0"/>
    <w:rsid w:val="00E02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266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6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86B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8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6B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3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852582" TargetMode="External"/><Relationship Id="rId13" Type="http://schemas.openxmlformats.org/officeDocument/2006/relationships/hyperlink" Target="http://docs.cntd.ru/document/901990046" TargetMode="External"/><Relationship Id="rId18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90191933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hyperlink" Target="http://docs.cntd.ru/document/90191933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90191933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19</Pages>
  <Words>7474</Words>
  <Characters>42605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smev-1</dc:creator>
  <cp:lastModifiedBy>User1</cp:lastModifiedBy>
  <cp:revision>12</cp:revision>
  <cp:lastPrinted>2020-05-30T14:54:00Z</cp:lastPrinted>
  <dcterms:created xsi:type="dcterms:W3CDTF">2020-02-13T07:17:00Z</dcterms:created>
  <dcterms:modified xsi:type="dcterms:W3CDTF">2020-05-30T14:54:00Z</dcterms:modified>
</cp:coreProperties>
</file>