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A3" w:rsidRPr="008F70CE" w:rsidRDefault="002C19A3" w:rsidP="002C19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0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940A2A" wp14:editId="3F56D4A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1" descr="Описание: 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2C19A3" w:rsidRPr="004C7716" w:rsidRDefault="002C19A3" w:rsidP="004C7716">
      <w:pPr>
        <w:shd w:val="clear" w:color="auto" w:fill="FFFFFF"/>
        <w:spacing w:after="0" w:line="240" w:lineRule="atLeas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Ивановская область</w:t>
      </w:r>
    </w:p>
    <w:p w:rsidR="002C19A3" w:rsidRPr="004C7716" w:rsidRDefault="002C19A3" w:rsidP="004C7716">
      <w:pPr>
        <w:shd w:val="clear" w:color="auto" w:fill="FFFFFF"/>
        <w:spacing w:after="0" w:line="240" w:lineRule="atLeast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Фурмановский муниципальный район</w:t>
      </w:r>
    </w:p>
    <w:p w:rsidR="002C19A3" w:rsidRPr="004C7716" w:rsidRDefault="002C19A3" w:rsidP="004C7716">
      <w:pPr>
        <w:shd w:val="clear" w:color="auto" w:fill="FFFFFF"/>
        <w:spacing w:after="0" w:line="240" w:lineRule="atLeas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ФУРМАНОВСКОГО ГОРОДСКОГО ПОСЕЛЕНИЯ</w:t>
      </w:r>
    </w:p>
    <w:p w:rsidR="002C19A3" w:rsidRPr="004C7716" w:rsidRDefault="002C19A3" w:rsidP="004C771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C72809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76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</w:t>
      </w:r>
      <w:r w:rsidR="0023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2C19A3"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                                                                       </w:t>
      </w:r>
      <w:r w:rsidR="003C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276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C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2C19A3" w:rsidRPr="004C7716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B6831"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</w:t>
      </w:r>
    </w:p>
    <w:p w:rsidR="004C7716" w:rsidRPr="00B52417" w:rsidRDefault="004C7716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1A" w:rsidRPr="00B52417" w:rsidRDefault="003C2D1A" w:rsidP="003C2D1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b/>
          <w:sz w:val="24"/>
          <w:szCs w:val="24"/>
        </w:rPr>
        <w:tab/>
        <w:t>О внесении изменений в Решение Совета Фурмановского муниципального района от 28.01.2021 № 7 «Об утверждении Порядка определения территории, части территории Фурмановского городского поселения, предназначенной для реализации инициативных проектов»</w:t>
      </w:r>
    </w:p>
    <w:p w:rsidR="004C7716" w:rsidRPr="00B52417" w:rsidRDefault="004C771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D9B" w:rsidRPr="00B52417" w:rsidRDefault="001D2512" w:rsidP="00C53D9B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41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экспертного заключения Правительства Ивано</w:t>
      </w:r>
      <w:r w:rsidR="002372D4" w:rsidRPr="00B5241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вской области от 29.04.2021 № 1187</w:t>
      </w:r>
      <w:r w:rsidRPr="00B52417">
        <w:rPr>
          <w:rFonts w:ascii="Times New Roman" w:eastAsia="Times New Roman" w:hAnsi="Times New Roman" w:cs="Times New Roman"/>
          <w:sz w:val="24"/>
          <w:szCs w:val="24"/>
          <w:lang w:eastAsia="ar-SA"/>
        </w:rPr>
        <w:t>, в</w:t>
      </w:r>
      <w:r w:rsidR="00C53D9B" w:rsidRPr="00B52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целях приведения </w:t>
      </w:r>
      <w:r w:rsidR="002372D4" w:rsidRPr="00B52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правовых актов </w:t>
      </w:r>
      <w:r w:rsidR="00C53D9B" w:rsidRPr="00B52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соответствие </w:t>
      </w:r>
      <w:r w:rsidR="00C53D9B" w:rsidRPr="00B52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статьей 26.1</w:t>
      </w:r>
      <w:r w:rsidR="00C53D9B" w:rsidRPr="00B52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C53D9B" w:rsidRPr="00B5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Фурмановского городского поселения</w:t>
      </w:r>
    </w:p>
    <w:p w:rsidR="00C53D9B" w:rsidRPr="00B52417" w:rsidRDefault="00C53D9B" w:rsidP="00C53D9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41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C53D9B" w:rsidRPr="00B52417" w:rsidRDefault="00C53D9B" w:rsidP="00C53D9B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41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B5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Совета Фурмановского городского поселения от </w:t>
      </w:r>
      <w:r w:rsidRPr="00B52417">
        <w:rPr>
          <w:rFonts w:ascii="Times New Roman" w:eastAsia="Times New Roman" w:hAnsi="Times New Roman" w:cs="Times New Roman"/>
          <w:sz w:val="24"/>
          <w:szCs w:val="24"/>
          <w:lang w:eastAsia="ar-SA"/>
        </w:rPr>
        <w:t>28.01.2021    № 7 «Об утверждении Порядка определения территории, части территории Фурмановского городского поселения, предназначенной для реализации инициативных проектов» следующие изменения:</w:t>
      </w:r>
    </w:p>
    <w:p w:rsidR="00C53D9B" w:rsidRPr="00B52417" w:rsidRDefault="000F6E67" w:rsidP="000F6E67">
      <w:pPr>
        <w:spacing w:after="0" w:line="240" w:lineRule="atLeast"/>
        <w:ind w:firstLine="708"/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B52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В наименовании </w:t>
      </w:r>
      <w:r w:rsidRPr="00B5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Фурмановского городского поселения от </w:t>
      </w:r>
      <w:r w:rsidRPr="00B52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28.01.2021    № 7 «Об утверждении Порядка определения территории, части территории Фурмановского городского поселения, предназначенной для реализации инициативных проектов» </w:t>
      </w:r>
      <w:r w:rsidRPr="00B52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далее по тексту  Приложения к Решению Совета  Фурмановского городского поселения</w:t>
      </w:r>
      <w:r w:rsidR="003C2D1A" w:rsidRPr="00B52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28.01.2021 № 7 слова</w:t>
      </w:r>
      <w:r w:rsidRPr="00B52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«территории»</w:t>
      </w:r>
      <w:r w:rsidR="003C2D1A" w:rsidRPr="00B52417">
        <w:rPr>
          <w:rFonts w:ascii="Times New Roman" w:hAnsi="Times New Roman" w:cs="Times New Roman"/>
          <w:color w:val="000000" w:themeColor="text1"/>
          <w:sz w:val="24"/>
          <w:szCs w:val="24"/>
        </w:rPr>
        <w:t>, «части территории»</w:t>
      </w:r>
      <w:r w:rsidRPr="00B52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D1A" w:rsidRPr="00B52417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словами «</w:t>
      </w:r>
      <w:r w:rsidRPr="00B52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территории» </w:t>
      </w:r>
      <w:r w:rsidRPr="00B52417">
        <w:rPr>
          <w:rStyle w:val="extendedtext-full"/>
          <w:rFonts w:ascii="Times New Roman" w:hAnsi="Times New Roman" w:cs="Times New Roman"/>
          <w:sz w:val="24"/>
          <w:szCs w:val="24"/>
        </w:rPr>
        <w:t>в соответствующем падеже.</w:t>
      </w:r>
    </w:p>
    <w:p w:rsidR="000A06DD" w:rsidRPr="00B52417" w:rsidRDefault="000A06DD" w:rsidP="000A06D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2417">
        <w:rPr>
          <w:rStyle w:val="extendedtext-full"/>
          <w:rFonts w:ascii="Times New Roman" w:hAnsi="Times New Roman" w:cs="Times New Roman"/>
          <w:sz w:val="24"/>
          <w:szCs w:val="24"/>
        </w:rPr>
        <w:t xml:space="preserve">1.2. </w:t>
      </w:r>
      <w:r w:rsidR="00B52417" w:rsidRPr="00B52417">
        <w:rPr>
          <w:rStyle w:val="extendedtext-full"/>
          <w:rFonts w:ascii="Times New Roman" w:hAnsi="Times New Roman" w:cs="Times New Roman"/>
          <w:sz w:val="24"/>
          <w:szCs w:val="24"/>
        </w:rPr>
        <w:t>Подпункт 1 пункта 1.4 Раздела 1</w:t>
      </w:r>
      <w:r w:rsidRPr="00B52417">
        <w:rPr>
          <w:rStyle w:val="extendedtext-full"/>
          <w:rFonts w:ascii="Times New Roman" w:hAnsi="Times New Roman" w:cs="Times New Roman"/>
          <w:sz w:val="24"/>
          <w:szCs w:val="24"/>
        </w:rPr>
        <w:t xml:space="preserve"> Приложения </w:t>
      </w:r>
      <w:r w:rsidRPr="00B52417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Фурмановского городского поселения от 28.01.2021 г. № 7 дополнить словами следующего содержания: «староста сельского населенного пункта».</w:t>
      </w:r>
    </w:p>
    <w:p w:rsidR="002C19A3" w:rsidRPr="00B52417" w:rsidRDefault="002C19A3" w:rsidP="000A06D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2.Решение вступает в силу со дня его официального опубликования.</w:t>
      </w:r>
    </w:p>
    <w:p w:rsidR="002C19A3" w:rsidRPr="00B52417" w:rsidRDefault="002C19A3" w:rsidP="004C771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 </w:t>
      </w:r>
    </w:p>
    <w:p w:rsidR="002C19A3" w:rsidRPr="00B52417" w:rsidRDefault="002C19A3" w:rsidP="004C771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="004C7716" w:rsidRPr="00B52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C7716" w:rsidRPr="00B5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вопросам жилищно-коммунального хозяйства, местному самоуправлению и социальной политике Совета Фурмановского городского поселения Фурмановского муниципального района.</w:t>
      </w:r>
    </w:p>
    <w:p w:rsidR="002C19A3" w:rsidRPr="00B52417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716" w:rsidRPr="00B52417" w:rsidRDefault="004C7716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716" w:rsidRPr="00B52417" w:rsidRDefault="004C7716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B52417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9AE" w:rsidRPr="004C7716" w:rsidRDefault="002C19A3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Фурмановского городского поселения                                    </w:t>
      </w:r>
      <w:proofErr w:type="spellStart"/>
      <w:r w:rsidRPr="00B5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Т.Н.Смирнова</w:t>
      </w:r>
      <w:proofErr w:type="spellEnd"/>
      <w:r w:rsidRPr="00B5241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3639AE" w:rsidRPr="004C7716" w:rsidSect="00B5241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0"/>
    <w:rsid w:val="000A06DD"/>
    <w:rsid w:val="000F6E67"/>
    <w:rsid w:val="001B6831"/>
    <w:rsid w:val="001D2512"/>
    <w:rsid w:val="002372D4"/>
    <w:rsid w:val="00276534"/>
    <w:rsid w:val="002A55CC"/>
    <w:rsid w:val="002C19A3"/>
    <w:rsid w:val="0030291A"/>
    <w:rsid w:val="003639AE"/>
    <w:rsid w:val="003B3CF0"/>
    <w:rsid w:val="003C2D1A"/>
    <w:rsid w:val="00403096"/>
    <w:rsid w:val="00497096"/>
    <w:rsid w:val="004C7716"/>
    <w:rsid w:val="004E141E"/>
    <w:rsid w:val="00501A7C"/>
    <w:rsid w:val="00506C47"/>
    <w:rsid w:val="0052045E"/>
    <w:rsid w:val="006F166E"/>
    <w:rsid w:val="00701AAD"/>
    <w:rsid w:val="007E68A4"/>
    <w:rsid w:val="008022FE"/>
    <w:rsid w:val="008D7953"/>
    <w:rsid w:val="00A7217A"/>
    <w:rsid w:val="00B52417"/>
    <w:rsid w:val="00BE080E"/>
    <w:rsid w:val="00C12511"/>
    <w:rsid w:val="00C53D9B"/>
    <w:rsid w:val="00C72809"/>
    <w:rsid w:val="00C8638E"/>
    <w:rsid w:val="00CB714E"/>
    <w:rsid w:val="00E11859"/>
    <w:rsid w:val="00E25076"/>
    <w:rsid w:val="00E71509"/>
    <w:rsid w:val="00F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53D9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extendedtext-full">
    <w:name w:val="extendedtext-full"/>
    <w:basedOn w:val="a0"/>
    <w:rsid w:val="000F6E67"/>
  </w:style>
  <w:style w:type="paragraph" w:styleId="a4">
    <w:name w:val="Balloon Text"/>
    <w:basedOn w:val="a"/>
    <w:link w:val="a5"/>
    <w:uiPriority w:val="99"/>
    <w:semiHidden/>
    <w:unhideWhenUsed/>
    <w:rsid w:val="0080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53D9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extendedtext-full">
    <w:name w:val="extendedtext-full"/>
    <w:basedOn w:val="a0"/>
    <w:rsid w:val="000F6E67"/>
  </w:style>
  <w:style w:type="paragraph" w:styleId="a4">
    <w:name w:val="Balloon Text"/>
    <w:basedOn w:val="a"/>
    <w:link w:val="a5"/>
    <w:uiPriority w:val="99"/>
    <w:semiHidden/>
    <w:unhideWhenUsed/>
    <w:rsid w:val="0080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</dc:creator>
  <cp:lastModifiedBy>User1</cp:lastModifiedBy>
  <cp:revision>12</cp:revision>
  <cp:lastPrinted>2021-05-30T15:42:00Z</cp:lastPrinted>
  <dcterms:created xsi:type="dcterms:W3CDTF">2021-02-01T13:39:00Z</dcterms:created>
  <dcterms:modified xsi:type="dcterms:W3CDTF">2021-05-30T16:24:00Z</dcterms:modified>
</cp:coreProperties>
</file>