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A" w:rsidRPr="00F8338D" w:rsidRDefault="00715E2A" w:rsidP="002467FA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5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7FA" w:rsidRPr="00F8338D">
        <w:rPr>
          <w:rFonts w:ascii="Times New Roman" w:hAnsi="Times New Roman"/>
          <w:sz w:val="20"/>
          <w:szCs w:val="20"/>
        </w:rPr>
        <w:t xml:space="preserve"> </w:t>
      </w:r>
      <w:r w:rsidR="002467FA" w:rsidRPr="00F8338D">
        <w:rPr>
          <w:rFonts w:ascii="Times New Roman" w:hAnsi="Times New Roman"/>
          <w:sz w:val="20"/>
          <w:szCs w:val="20"/>
        </w:rPr>
        <w:br w:type="textWrapping" w:clear="all"/>
      </w:r>
    </w:p>
    <w:p w:rsidR="002467FA" w:rsidRPr="00F8338D" w:rsidRDefault="002467FA" w:rsidP="002467FA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F8338D">
        <w:rPr>
          <w:rFonts w:ascii="Times New Roman" w:hAnsi="Times New Roman"/>
          <w:b/>
        </w:rPr>
        <w:t>Ивановская область</w:t>
      </w:r>
    </w:p>
    <w:p w:rsidR="002467FA" w:rsidRPr="00F8338D" w:rsidRDefault="002467FA" w:rsidP="002467FA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F8338D">
        <w:rPr>
          <w:rFonts w:ascii="Times New Roman" w:hAnsi="Times New Roman"/>
          <w:b/>
        </w:rPr>
        <w:t>Фурмановский муниципальный район</w:t>
      </w:r>
    </w:p>
    <w:p w:rsidR="002467FA" w:rsidRPr="00F8338D" w:rsidRDefault="002467FA" w:rsidP="002467FA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F8338D">
        <w:rPr>
          <w:rFonts w:ascii="Times New Roman" w:hAnsi="Times New Roman"/>
          <w:b/>
        </w:rPr>
        <w:t>СОВЕТ ФУРМАНОВСКОГО ГОРОДСКОГО ПОСЕЛЕНИЯ</w:t>
      </w:r>
    </w:p>
    <w:p w:rsidR="002467FA" w:rsidRPr="00F8338D" w:rsidRDefault="00F8338D" w:rsidP="002467FA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 w:rsidRPr="00F8338D">
        <w:rPr>
          <w:rFonts w:ascii="Times New Roman" w:hAnsi="Times New Roman"/>
          <w:b/>
        </w:rPr>
        <w:t>Четвертого</w:t>
      </w:r>
      <w:r w:rsidR="002467FA" w:rsidRPr="00F8338D">
        <w:rPr>
          <w:rFonts w:ascii="Times New Roman" w:hAnsi="Times New Roman"/>
          <w:b/>
        </w:rPr>
        <w:t xml:space="preserve"> созыва</w:t>
      </w:r>
    </w:p>
    <w:p w:rsidR="00DB7BB7" w:rsidRPr="00F8338D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F8338D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F8338D" w:rsidRDefault="00DB7BB7" w:rsidP="00DB7BB7">
      <w:pPr>
        <w:jc w:val="center"/>
        <w:rPr>
          <w:rFonts w:ascii="Times New Roman" w:hAnsi="Times New Roman"/>
          <w:b/>
        </w:rPr>
      </w:pPr>
      <w:r w:rsidRPr="00F8338D">
        <w:rPr>
          <w:rFonts w:ascii="Times New Roman" w:hAnsi="Times New Roman"/>
          <w:b/>
        </w:rPr>
        <w:t>РЕШЕНИЕ</w:t>
      </w:r>
    </w:p>
    <w:p w:rsidR="00DB7BB7" w:rsidRPr="00F8338D" w:rsidRDefault="00DB7BB7" w:rsidP="00DB7BB7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7BB7" w:rsidRPr="00F8338D" w:rsidRDefault="00DB7BB7" w:rsidP="00DB7BB7">
      <w:pPr>
        <w:jc w:val="center"/>
        <w:rPr>
          <w:rFonts w:ascii="Times New Roman" w:hAnsi="Times New Roman"/>
          <w:b/>
          <w:sz w:val="20"/>
          <w:szCs w:val="20"/>
        </w:rPr>
      </w:pPr>
    </w:p>
    <w:p w:rsidR="00295B93" w:rsidRPr="00F8338D" w:rsidRDefault="00112DE2" w:rsidP="004E4FCA">
      <w:pPr>
        <w:rPr>
          <w:rFonts w:ascii="Times New Roman" w:hAnsi="Times New Roman"/>
          <w:b/>
        </w:rPr>
      </w:pPr>
      <w:r w:rsidRPr="00F8338D">
        <w:rPr>
          <w:rFonts w:ascii="Times New Roman" w:hAnsi="Times New Roman"/>
          <w:b/>
        </w:rPr>
        <w:t xml:space="preserve">от </w:t>
      </w:r>
      <w:r w:rsidR="00745A95">
        <w:rPr>
          <w:rFonts w:ascii="Times New Roman" w:hAnsi="Times New Roman"/>
          <w:b/>
        </w:rPr>
        <w:t xml:space="preserve">27 мая </w:t>
      </w:r>
      <w:r w:rsidR="00DB7BB7" w:rsidRPr="00F8338D">
        <w:rPr>
          <w:rFonts w:ascii="Times New Roman" w:hAnsi="Times New Roman"/>
          <w:b/>
        </w:rPr>
        <w:t>20</w:t>
      </w:r>
      <w:r w:rsidR="000D2627" w:rsidRPr="00F8338D">
        <w:rPr>
          <w:rFonts w:ascii="Times New Roman" w:hAnsi="Times New Roman"/>
          <w:b/>
        </w:rPr>
        <w:t>21</w:t>
      </w:r>
      <w:r w:rsidR="00DB7BB7" w:rsidRPr="00F8338D">
        <w:rPr>
          <w:rFonts w:ascii="Times New Roman" w:hAnsi="Times New Roman"/>
          <w:b/>
        </w:rPr>
        <w:t xml:space="preserve"> </w:t>
      </w:r>
      <w:r w:rsidR="00F8338D" w:rsidRPr="00F8338D">
        <w:rPr>
          <w:rFonts w:ascii="Times New Roman" w:hAnsi="Times New Roman"/>
          <w:b/>
        </w:rPr>
        <w:t>года</w:t>
      </w:r>
      <w:r w:rsidR="00555811" w:rsidRPr="00F8338D">
        <w:rPr>
          <w:rFonts w:ascii="Times New Roman" w:hAnsi="Times New Roman"/>
          <w:b/>
        </w:rPr>
        <w:tab/>
      </w:r>
      <w:r w:rsidR="00555811" w:rsidRPr="00F8338D">
        <w:rPr>
          <w:rFonts w:ascii="Times New Roman" w:hAnsi="Times New Roman"/>
          <w:b/>
        </w:rPr>
        <w:tab/>
      </w:r>
      <w:r w:rsidR="00555811" w:rsidRPr="00F8338D">
        <w:rPr>
          <w:rFonts w:ascii="Times New Roman" w:hAnsi="Times New Roman"/>
          <w:b/>
        </w:rPr>
        <w:tab/>
      </w:r>
      <w:r w:rsidR="00555811" w:rsidRPr="00F8338D">
        <w:rPr>
          <w:rFonts w:ascii="Times New Roman" w:hAnsi="Times New Roman"/>
          <w:b/>
        </w:rPr>
        <w:tab/>
      </w:r>
      <w:r w:rsidR="00555811" w:rsidRPr="00F8338D">
        <w:rPr>
          <w:rFonts w:ascii="Times New Roman" w:hAnsi="Times New Roman"/>
          <w:b/>
        </w:rPr>
        <w:tab/>
      </w:r>
      <w:r w:rsidR="00555811" w:rsidRPr="00F8338D">
        <w:rPr>
          <w:rFonts w:ascii="Times New Roman" w:hAnsi="Times New Roman"/>
          <w:b/>
        </w:rPr>
        <w:tab/>
      </w:r>
      <w:r w:rsidR="00555811" w:rsidRPr="00F8338D">
        <w:rPr>
          <w:rFonts w:ascii="Times New Roman" w:hAnsi="Times New Roman"/>
          <w:b/>
        </w:rPr>
        <w:tab/>
      </w:r>
      <w:r w:rsidR="00555811" w:rsidRPr="00F8338D">
        <w:rPr>
          <w:rFonts w:ascii="Times New Roman" w:hAnsi="Times New Roman"/>
          <w:b/>
        </w:rPr>
        <w:tab/>
        <w:t xml:space="preserve">      </w:t>
      </w:r>
      <w:r w:rsidR="00745A95">
        <w:rPr>
          <w:rFonts w:ascii="Times New Roman" w:hAnsi="Times New Roman"/>
          <w:b/>
        </w:rPr>
        <w:t xml:space="preserve">                </w:t>
      </w:r>
      <w:r w:rsidR="00555811" w:rsidRPr="00F8338D">
        <w:rPr>
          <w:rFonts w:ascii="Times New Roman" w:hAnsi="Times New Roman"/>
          <w:b/>
        </w:rPr>
        <w:t xml:space="preserve"> </w:t>
      </w:r>
      <w:r w:rsidR="00DB7BB7" w:rsidRPr="00F8338D">
        <w:rPr>
          <w:rFonts w:ascii="Times New Roman" w:hAnsi="Times New Roman"/>
          <w:b/>
        </w:rPr>
        <w:t>№</w:t>
      </w:r>
      <w:r w:rsidR="00344031" w:rsidRPr="00F8338D">
        <w:rPr>
          <w:rFonts w:ascii="Times New Roman" w:hAnsi="Times New Roman"/>
          <w:b/>
        </w:rPr>
        <w:t xml:space="preserve"> </w:t>
      </w:r>
      <w:r w:rsidR="00745A95">
        <w:rPr>
          <w:rFonts w:ascii="Times New Roman" w:hAnsi="Times New Roman"/>
          <w:b/>
        </w:rPr>
        <w:t>25</w:t>
      </w:r>
    </w:p>
    <w:p w:rsidR="00DB7BB7" w:rsidRPr="00F8338D" w:rsidRDefault="00DB7BB7" w:rsidP="00AB2A70">
      <w:pPr>
        <w:jc w:val="both"/>
        <w:rPr>
          <w:rFonts w:ascii="Times New Roman" w:hAnsi="Times New Roman"/>
          <w:b/>
        </w:rPr>
      </w:pPr>
    </w:p>
    <w:p w:rsidR="00E366C3" w:rsidRPr="00F8338D" w:rsidRDefault="00E366C3" w:rsidP="00F8338D">
      <w:pPr>
        <w:pStyle w:val="ConsPlusTitle"/>
        <w:jc w:val="both"/>
      </w:pPr>
      <w:r w:rsidRPr="00F8338D">
        <w:t>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6324A2" w:rsidRPr="00F8338D">
        <w:t xml:space="preserve"> и расположенными на территории Фурмановского городского поселения</w:t>
      </w:r>
    </w:p>
    <w:p w:rsidR="00E366C3" w:rsidRPr="00F8338D" w:rsidRDefault="00E366C3" w:rsidP="00E366C3">
      <w:pPr>
        <w:pStyle w:val="ConsPlusTitle"/>
        <w:jc w:val="center"/>
      </w:pPr>
    </w:p>
    <w:p w:rsidR="005F50BB" w:rsidRPr="00F8338D" w:rsidRDefault="00914310" w:rsidP="00D3368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8338D">
        <w:rPr>
          <w:rFonts w:ascii="Times New Roman" w:hAnsi="Times New Roman"/>
        </w:rPr>
        <w:tab/>
      </w:r>
      <w:r w:rsidR="00E366C3" w:rsidRPr="00F8338D">
        <w:rPr>
          <w:rFonts w:ascii="Times New Roman" w:hAnsi="Times New Roman"/>
        </w:rPr>
        <w:t>В целях обеспечения безопасных условий проживания собственников (нанимателей) жилых помещений в многоквартирных жилых домах, признанных аварийными</w:t>
      </w:r>
      <w:r w:rsidR="006324A2" w:rsidRPr="00F8338D">
        <w:rPr>
          <w:rFonts w:ascii="Times New Roman" w:hAnsi="Times New Roman"/>
        </w:rPr>
        <w:t xml:space="preserve"> и расположенными на территории Фурмановского городского поселения</w:t>
      </w:r>
      <w:r w:rsidR="00E366C3" w:rsidRPr="00F8338D">
        <w:rPr>
          <w:rFonts w:ascii="Times New Roman" w:hAnsi="Times New Roman"/>
        </w:rPr>
        <w:t xml:space="preserve">, на основании </w:t>
      </w:r>
      <w:hyperlink r:id="rId7" w:history="1">
        <w:r w:rsidR="00E366C3" w:rsidRPr="00F8338D">
          <w:rPr>
            <w:rStyle w:val="a7"/>
            <w:rFonts w:ascii="Times New Roman" w:hAnsi="Times New Roman"/>
            <w:color w:val="auto"/>
            <w:u w:val="none"/>
          </w:rPr>
          <w:t>части 5 статьи 20</w:t>
        </w:r>
      </w:hyperlink>
      <w:r w:rsidR="00E366C3" w:rsidRPr="00F8338D">
        <w:rPr>
          <w:rFonts w:ascii="Times New Roman" w:hAnsi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AE4ACC" w:rsidRPr="00F8338D">
        <w:rPr>
          <w:rFonts w:ascii="Times New Roman" w:hAnsi="Times New Roman"/>
        </w:rPr>
        <w:t>руководствуясь Уставом Фурмановского городского поселения</w:t>
      </w:r>
      <w:r w:rsidR="00E9076B" w:rsidRPr="00F8338D">
        <w:rPr>
          <w:rFonts w:ascii="Times New Roman" w:hAnsi="Times New Roman"/>
        </w:rPr>
        <w:t xml:space="preserve"> Фурмановского муниципального района Ивановской области</w:t>
      </w:r>
      <w:r w:rsidR="00F8338D">
        <w:rPr>
          <w:rFonts w:ascii="Times New Roman" w:hAnsi="Times New Roman"/>
        </w:rPr>
        <w:t>,</w:t>
      </w:r>
      <w:r w:rsidR="00E9076B" w:rsidRPr="00F8338D">
        <w:rPr>
          <w:rFonts w:ascii="Times New Roman" w:hAnsi="Times New Roman"/>
        </w:rPr>
        <w:t xml:space="preserve"> </w:t>
      </w:r>
      <w:r w:rsidRPr="00F8338D">
        <w:rPr>
          <w:rFonts w:ascii="Times New Roman" w:hAnsi="Times New Roman"/>
        </w:rPr>
        <w:t>Совет Фурмановского городского поселения</w:t>
      </w:r>
    </w:p>
    <w:p w:rsidR="005F50BB" w:rsidRPr="00F8338D" w:rsidRDefault="00E9076B" w:rsidP="00D3368C">
      <w:pPr>
        <w:autoSpaceDE w:val="0"/>
        <w:autoSpaceDN w:val="0"/>
        <w:adjustRightInd w:val="0"/>
        <w:rPr>
          <w:rFonts w:ascii="Times New Roman" w:hAnsi="Times New Roman"/>
        </w:rPr>
      </w:pPr>
      <w:r w:rsidRPr="00F8338D">
        <w:rPr>
          <w:rFonts w:ascii="Times New Roman" w:hAnsi="Times New Roman"/>
        </w:rPr>
        <w:t>РЕШИЛ:</w:t>
      </w:r>
    </w:p>
    <w:p w:rsidR="00E366C3" w:rsidRPr="00F8338D" w:rsidRDefault="00E9076B" w:rsidP="00D3368C">
      <w:pPr>
        <w:pStyle w:val="ConsPlusNormal"/>
        <w:ind w:firstLine="540"/>
        <w:jc w:val="both"/>
        <w:rPr>
          <w:rFonts w:ascii="Times New Roman" w:hAnsi="Times New Roman"/>
          <w:sz w:val="24"/>
          <w:lang w:eastAsia="ru-RU"/>
        </w:rPr>
      </w:pPr>
      <w:r w:rsidRPr="00F8338D">
        <w:rPr>
          <w:rFonts w:ascii="Times New Roman" w:hAnsi="Times New Roman"/>
        </w:rPr>
        <w:t xml:space="preserve"> </w:t>
      </w:r>
      <w:r w:rsidR="00E366C3" w:rsidRPr="00F8338D">
        <w:rPr>
          <w:rFonts w:ascii="Times New Roman" w:hAnsi="Times New Roman"/>
          <w:sz w:val="24"/>
          <w:lang w:eastAsia="ru-RU"/>
        </w:rPr>
        <w:t xml:space="preserve">1. Установить ежемесячную денежную компенсацию за наем (поднаем) жилых помещений собственникам (нанимателям) жилых помещений в многоквартирных домах, признанных аварийными </w:t>
      </w:r>
      <w:r w:rsidR="006324A2" w:rsidRPr="00F8338D">
        <w:rPr>
          <w:rFonts w:ascii="Times New Roman" w:hAnsi="Times New Roman"/>
          <w:sz w:val="24"/>
          <w:lang w:eastAsia="ru-RU"/>
        </w:rPr>
        <w:t xml:space="preserve">и расположенными </w:t>
      </w:r>
      <w:r w:rsidR="00E366C3" w:rsidRPr="00F8338D">
        <w:rPr>
          <w:rFonts w:ascii="Times New Roman" w:hAnsi="Times New Roman"/>
          <w:sz w:val="24"/>
          <w:lang w:eastAsia="ru-RU"/>
        </w:rPr>
        <w:t>на территории Фурманов</w:t>
      </w:r>
      <w:r w:rsidR="006324A2" w:rsidRPr="00F8338D">
        <w:rPr>
          <w:rFonts w:ascii="Times New Roman" w:hAnsi="Times New Roman"/>
          <w:sz w:val="24"/>
          <w:lang w:eastAsia="ru-RU"/>
        </w:rPr>
        <w:t>ского городского поселения</w:t>
      </w:r>
      <w:r w:rsidR="00E366C3" w:rsidRPr="00F8338D">
        <w:rPr>
          <w:rFonts w:ascii="Times New Roman" w:hAnsi="Times New Roman"/>
          <w:sz w:val="24"/>
          <w:lang w:eastAsia="ru-RU"/>
        </w:rPr>
        <w:t>.</w:t>
      </w:r>
    </w:p>
    <w:p w:rsidR="00E366C3" w:rsidRPr="00F8338D" w:rsidRDefault="00E9076B" w:rsidP="00D3368C">
      <w:pPr>
        <w:pStyle w:val="ConsPlusNormal"/>
        <w:ind w:firstLine="540"/>
        <w:jc w:val="both"/>
        <w:rPr>
          <w:rFonts w:ascii="Times New Roman" w:hAnsi="Times New Roman"/>
          <w:sz w:val="24"/>
          <w:lang w:eastAsia="ru-RU"/>
        </w:rPr>
      </w:pPr>
      <w:r w:rsidRPr="00F8338D">
        <w:rPr>
          <w:rFonts w:ascii="Times New Roman" w:hAnsi="Times New Roman"/>
        </w:rPr>
        <w:t xml:space="preserve"> </w:t>
      </w:r>
      <w:r w:rsidR="00E366C3" w:rsidRPr="00F8338D">
        <w:rPr>
          <w:rFonts w:ascii="Times New Roman" w:hAnsi="Times New Roman"/>
          <w:sz w:val="24"/>
          <w:lang w:eastAsia="ru-RU"/>
        </w:rPr>
        <w:t xml:space="preserve">2. Денежная компенсация, предусмотренная в </w:t>
      </w:r>
      <w:hyperlink w:anchor="P13" w:history="1">
        <w:r w:rsidR="00E366C3" w:rsidRPr="00F8338D">
          <w:rPr>
            <w:rFonts w:ascii="Times New Roman" w:hAnsi="Times New Roman"/>
            <w:sz w:val="24"/>
            <w:lang w:eastAsia="ru-RU"/>
          </w:rPr>
          <w:t>пункте 1</w:t>
        </w:r>
      </w:hyperlink>
      <w:r w:rsidR="00E366C3" w:rsidRPr="00F8338D">
        <w:rPr>
          <w:rFonts w:ascii="Times New Roman" w:hAnsi="Times New Roman"/>
          <w:sz w:val="24"/>
          <w:lang w:eastAsia="ru-RU"/>
        </w:rPr>
        <w:t xml:space="preserve"> настоящего </w:t>
      </w:r>
      <w:r w:rsidR="00F8338D">
        <w:rPr>
          <w:rFonts w:ascii="Times New Roman" w:hAnsi="Times New Roman"/>
          <w:sz w:val="24"/>
          <w:lang w:eastAsia="ru-RU"/>
        </w:rPr>
        <w:t>Р</w:t>
      </w:r>
      <w:r w:rsidR="00E366C3" w:rsidRPr="00F8338D">
        <w:rPr>
          <w:rFonts w:ascii="Times New Roman" w:hAnsi="Times New Roman"/>
          <w:sz w:val="24"/>
          <w:lang w:eastAsia="ru-RU"/>
        </w:rPr>
        <w:t>ешения, устанавливается в размере ежемесячной платы за наем (поднаем) одного жилого помещения, предусмотренной договором найма (поднайма) жилого помещения, но не более:</w:t>
      </w:r>
    </w:p>
    <w:p w:rsidR="00E366C3" w:rsidRPr="00F8338D" w:rsidRDefault="00856FD0" w:rsidP="00D3368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  <w:r w:rsidRPr="00F8338D">
        <w:rPr>
          <w:rFonts w:ascii="Times New Roman" w:hAnsi="Times New Roman"/>
          <w:szCs w:val="20"/>
        </w:rPr>
        <w:t>1</w:t>
      </w:r>
      <w:r w:rsidR="000D2627" w:rsidRPr="00F8338D">
        <w:rPr>
          <w:rFonts w:ascii="Times New Roman" w:hAnsi="Times New Roman"/>
          <w:szCs w:val="20"/>
        </w:rPr>
        <w:t>0</w:t>
      </w:r>
      <w:r w:rsidR="00E366C3" w:rsidRPr="00F8338D">
        <w:rPr>
          <w:rFonts w:ascii="Times New Roman" w:hAnsi="Times New Roman"/>
          <w:szCs w:val="20"/>
        </w:rPr>
        <w:t>00 рублей - в случае, если собственник (наниматель) занимал одну комнату в коммунальной квартире в аварийном многоквартирном доме;</w:t>
      </w:r>
    </w:p>
    <w:p w:rsidR="00E366C3" w:rsidRPr="00F8338D" w:rsidRDefault="00E366C3" w:rsidP="00D3368C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Cs w:val="20"/>
        </w:rPr>
      </w:pPr>
      <w:r w:rsidRPr="00F8338D">
        <w:rPr>
          <w:rFonts w:ascii="Times New Roman" w:hAnsi="Times New Roman"/>
          <w:szCs w:val="20"/>
        </w:rPr>
        <w:t>1</w:t>
      </w:r>
      <w:r w:rsidR="000D2627" w:rsidRPr="00F8338D">
        <w:rPr>
          <w:rFonts w:ascii="Times New Roman" w:hAnsi="Times New Roman"/>
          <w:szCs w:val="20"/>
        </w:rPr>
        <w:t>50</w:t>
      </w:r>
      <w:r w:rsidR="00856FD0" w:rsidRPr="00F8338D">
        <w:rPr>
          <w:rFonts w:ascii="Times New Roman" w:hAnsi="Times New Roman"/>
          <w:szCs w:val="20"/>
        </w:rPr>
        <w:t>0</w:t>
      </w:r>
      <w:r w:rsidRPr="00F8338D">
        <w:rPr>
          <w:rFonts w:ascii="Times New Roman" w:hAnsi="Times New Roman"/>
          <w:szCs w:val="20"/>
        </w:rPr>
        <w:t xml:space="preserve"> рублей - в случае, если собственник (наниматель) занимал две комнаты в коммунальной квартире в аварийном многоквартирном доме;</w:t>
      </w:r>
    </w:p>
    <w:p w:rsidR="00E366C3" w:rsidRPr="00F8338D" w:rsidRDefault="00856FD0" w:rsidP="00D3368C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Cs w:val="20"/>
        </w:rPr>
      </w:pPr>
      <w:r w:rsidRPr="00F8338D">
        <w:rPr>
          <w:rFonts w:ascii="Times New Roman" w:hAnsi="Times New Roman"/>
          <w:szCs w:val="20"/>
        </w:rPr>
        <w:t>25</w:t>
      </w:r>
      <w:r w:rsidR="000D2627" w:rsidRPr="00F8338D">
        <w:rPr>
          <w:rFonts w:ascii="Times New Roman" w:hAnsi="Times New Roman"/>
          <w:szCs w:val="20"/>
        </w:rPr>
        <w:t>0</w:t>
      </w:r>
      <w:r w:rsidRPr="00F8338D">
        <w:rPr>
          <w:rFonts w:ascii="Times New Roman" w:hAnsi="Times New Roman"/>
          <w:szCs w:val="20"/>
        </w:rPr>
        <w:t>0</w:t>
      </w:r>
      <w:r w:rsidR="00E366C3" w:rsidRPr="00F8338D">
        <w:rPr>
          <w:rFonts w:ascii="Times New Roman" w:hAnsi="Times New Roman"/>
          <w:szCs w:val="20"/>
        </w:rPr>
        <w:t xml:space="preserve"> рублей - в случае, если собственник (наниматель) занимал однокомнатную квартиру в аварийном многоквартирном доме;</w:t>
      </w:r>
    </w:p>
    <w:p w:rsidR="00E366C3" w:rsidRPr="00F8338D" w:rsidRDefault="000D2627" w:rsidP="00D3368C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Cs w:val="20"/>
        </w:rPr>
      </w:pPr>
      <w:r w:rsidRPr="00F8338D">
        <w:rPr>
          <w:rFonts w:ascii="Times New Roman" w:hAnsi="Times New Roman"/>
          <w:szCs w:val="20"/>
        </w:rPr>
        <w:t>350</w:t>
      </w:r>
      <w:r w:rsidR="00856FD0" w:rsidRPr="00F8338D">
        <w:rPr>
          <w:rFonts w:ascii="Times New Roman" w:hAnsi="Times New Roman"/>
          <w:szCs w:val="20"/>
        </w:rPr>
        <w:t>0</w:t>
      </w:r>
      <w:r w:rsidR="00E366C3" w:rsidRPr="00F8338D">
        <w:rPr>
          <w:rFonts w:ascii="Times New Roman" w:hAnsi="Times New Roman"/>
          <w:szCs w:val="20"/>
        </w:rPr>
        <w:t xml:space="preserve"> рублей - в случае, если собственник (наниматель) занимал двухкомнатную квартиру в</w:t>
      </w:r>
      <w:r w:rsidRPr="00F8338D">
        <w:rPr>
          <w:rFonts w:ascii="Times New Roman" w:hAnsi="Times New Roman"/>
          <w:szCs w:val="20"/>
        </w:rPr>
        <w:t xml:space="preserve"> аварийном многоквартирном доме.</w:t>
      </w:r>
    </w:p>
    <w:p w:rsidR="00E366C3" w:rsidRPr="00F8338D" w:rsidRDefault="00E366C3" w:rsidP="00D3368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  <w:r w:rsidRPr="00F8338D">
        <w:rPr>
          <w:rFonts w:ascii="Times New Roman" w:hAnsi="Times New Roman"/>
          <w:szCs w:val="20"/>
        </w:rPr>
        <w:t xml:space="preserve">3. Установить, что денежная компенсация, предусмотренная в </w:t>
      </w:r>
      <w:hyperlink w:anchor="P13" w:history="1">
        <w:r w:rsidRPr="00F8338D">
          <w:rPr>
            <w:rFonts w:ascii="Times New Roman" w:hAnsi="Times New Roman"/>
            <w:szCs w:val="20"/>
          </w:rPr>
          <w:t>пункте 1</w:t>
        </w:r>
      </w:hyperlink>
      <w:r w:rsidRPr="00F8338D">
        <w:rPr>
          <w:rFonts w:ascii="Times New Roman" w:hAnsi="Times New Roman"/>
          <w:szCs w:val="20"/>
        </w:rPr>
        <w:t xml:space="preserve"> настоящего </w:t>
      </w:r>
      <w:r w:rsidR="00F8338D">
        <w:rPr>
          <w:rFonts w:ascii="Times New Roman" w:hAnsi="Times New Roman"/>
          <w:szCs w:val="20"/>
        </w:rPr>
        <w:t>Р</w:t>
      </w:r>
      <w:r w:rsidRPr="00F8338D">
        <w:rPr>
          <w:rFonts w:ascii="Times New Roman" w:hAnsi="Times New Roman"/>
          <w:szCs w:val="20"/>
        </w:rPr>
        <w:t xml:space="preserve">ешения, является расходным обязательством </w:t>
      </w:r>
      <w:r w:rsidR="00D3368C" w:rsidRPr="00F8338D">
        <w:rPr>
          <w:rFonts w:ascii="Times New Roman" w:hAnsi="Times New Roman"/>
          <w:szCs w:val="20"/>
        </w:rPr>
        <w:t xml:space="preserve">администрации Фурмановского </w:t>
      </w:r>
      <w:r w:rsidR="00856FD0" w:rsidRPr="00F8338D">
        <w:rPr>
          <w:rFonts w:ascii="Times New Roman" w:hAnsi="Times New Roman"/>
          <w:szCs w:val="20"/>
        </w:rPr>
        <w:t>городского поселения</w:t>
      </w:r>
      <w:r w:rsidRPr="00F8338D">
        <w:rPr>
          <w:rFonts w:ascii="Times New Roman" w:hAnsi="Times New Roman"/>
          <w:szCs w:val="20"/>
        </w:rPr>
        <w:t>.</w:t>
      </w:r>
    </w:p>
    <w:p w:rsidR="005F50BB" w:rsidRPr="00F8338D" w:rsidRDefault="00E366C3" w:rsidP="00D3368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  <w:r w:rsidRPr="00F8338D">
        <w:rPr>
          <w:rFonts w:ascii="Times New Roman" w:hAnsi="Times New Roman"/>
          <w:szCs w:val="20"/>
        </w:rPr>
        <w:lastRenderedPageBreak/>
        <w:t xml:space="preserve">4. </w:t>
      </w:r>
      <w:hyperlink r:id="rId8" w:history="1">
        <w:r w:rsidRPr="00F8338D">
          <w:rPr>
            <w:rFonts w:ascii="Times New Roman" w:hAnsi="Times New Roman"/>
            <w:szCs w:val="20"/>
          </w:rPr>
          <w:t>Порядок</w:t>
        </w:r>
      </w:hyperlink>
      <w:r w:rsidRPr="00F8338D">
        <w:rPr>
          <w:rFonts w:ascii="Times New Roman" w:hAnsi="Times New Roman"/>
          <w:szCs w:val="20"/>
        </w:rPr>
        <w:t xml:space="preserve"> предоставления и выплаты денежной компенсации, предусмотренной в </w:t>
      </w:r>
      <w:hyperlink w:anchor="P13" w:history="1">
        <w:r w:rsidRPr="00F8338D">
          <w:rPr>
            <w:rFonts w:ascii="Times New Roman" w:hAnsi="Times New Roman"/>
            <w:szCs w:val="20"/>
          </w:rPr>
          <w:t>пункте 1</w:t>
        </w:r>
      </w:hyperlink>
      <w:r w:rsidR="00F8338D">
        <w:rPr>
          <w:rFonts w:ascii="Times New Roman" w:hAnsi="Times New Roman"/>
          <w:szCs w:val="20"/>
        </w:rPr>
        <w:t xml:space="preserve"> настоящего Р</w:t>
      </w:r>
      <w:r w:rsidRPr="00F8338D">
        <w:rPr>
          <w:rFonts w:ascii="Times New Roman" w:hAnsi="Times New Roman"/>
          <w:szCs w:val="20"/>
        </w:rPr>
        <w:t xml:space="preserve">ешения, устанавливается </w:t>
      </w:r>
      <w:r w:rsidR="00D3368C" w:rsidRPr="00F8338D">
        <w:rPr>
          <w:rFonts w:ascii="Times New Roman" w:hAnsi="Times New Roman"/>
          <w:szCs w:val="20"/>
        </w:rPr>
        <w:t>администрацией Фурмановского муниципального района</w:t>
      </w:r>
      <w:r w:rsidRPr="00F8338D">
        <w:rPr>
          <w:rFonts w:ascii="Times New Roman" w:hAnsi="Times New Roman"/>
          <w:szCs w:val="20"/>
        </w:rPr>
        <w:t>.</w:t>
      </w:r>
    </w:p>
    <w:p w:rsidR="00E366C3" w:rsidRPr="00F8338D" w:rsidRDefault="00E56DA3" w:rsidP="00D3368C">
      <w:pPr>
        <w:pStyle w:val="ConsPlusNormal"/>
        <w:ind w:left="426" w:firstLine="0"/>
        <w:jc w:val="both"/>
        <w:rPr>
          <w:rFonts w:ascii="Times New Roman" w:hAnsi="Times New Roman"/>
          <w:sz w:val="24"/>
          <w:lang w:eastAsia="ru-RU"/>
        </w:rPr>
      </w:pPr>
      <w:r w:rsidRPr="00F8338D">
        <w:rPr>
          <w:rFonts w:ascii="Times New Roman" w:hAnsi="Times New Roman" w:cs="Times New Roman"/>
          <w:sz w:val="24"/>
          <w:szCs w:val="24"/>
        </w:rPr>
        <w:t xml:space="preserve"> </w:t>
      </w:r>
      <w:r w:rsidR="005F50BB" w:rsidRPr="00F8338D">
        <w:rPr>
          <w:rFonts w:ascii="Times New Roman" w:hAnsi="Times New Roman" w:cs="Times New Roman"/>
          <w:sz w:val="24"/>
          <w:szCs w:val="24"/>
        </w:rPr>
        <w:t>5</w:t>
      </w:r>
      <w:r w:rsidR="00E44DF7" w:rsidRPr="00F8338D">
        <w:rPr>
          <w:rFonts w:ascii="Times New Roman" w:hAnsi="Times New Roman" w:cs="Times New Roman"/>
          <w:sz w:val="24"/>
          <w:szCs w:val="24"/>
        </w:rPr>
        <w:t>.</w:t>
      </w:r>
      <w:r w:rsidRPr="00F8338D">
        <w:rPr>
          <w:rFonts w:ascii="Times New Roman" w:hAnsi="Times New Roman" w:cs="Times New Roman"/>
          <w:sz w:val="24"/>
          <w:szCs w:val="24"/>
        </w:rPr>
        <w:t xml:space="preserve">  </w:t>
      </w:r>
      <w:r w:rsidR="00E44DF7" w:rsidRPr="00F8338D">
        <w:rPr>
          <w:rFonts w:ascii="Times New Roman" w:hAnsi="Times New Roman" w:cs="Times New Roman"/>
          <w:sz w:val="24"/>
          <w:szCs w:val="24"/>
        </w:rPr>
        <w:t xml:space="preserve"> </w:t>
      </w:r>
      <w:r w:rsidRPr="00F8338D">
        <w:rPr>
          <w:rFonts w:ascii="Times New Roman" w:hAnsi="Times New Roman" w:cs="Times New Roman"/>
          <w:sz w:val="24"/>
          <w:szCs w:val="24"/>
        </w:rPr>
        <w:t xml:space="preserve"> </w:t>
      </w:r>
      <w:r w:rsidR="00F8338D">
        <w:rPr>
          <w:rFonts w:ascii="Times New Roman" w:hAnsi="Times New Roman"/>
          <w:sz w:val="24"/>
          <w:lang w:eastAsia="ru-RU"/>
        </w:rPr>
        <w:t>Настоящее Р</w:t>
      </w:r>
      <w:r w:rsidR="00E366C3" w:rsidRPr="00F8338D">
        <w:rPr>
          <w:rFonts w:ascii="Times New Roman" w:hAnsi="Times New Roman"/>
          <w:sz w:val="24"/>
          <w:lang w:eastAsia="ru-RU"/>
        </w:rPr>
        <w:t>ешение вступает в силу со дня его официального опубликования.</w:t>
      </w:r>
    </w:p>
    <w:p w:rsidR="00E56DA3" w:rsidRPr="00F8338D" w:rsidRDefault="00E56DA3" w:rsidP="00F8338D">
      <w:pPr>
        <w:spacing w:after="200"/>
        <w:jc w:val="both"/>
        <w:rPr>
          <w:bCs/>
          <w:lang w:eastAsia="en-US"/>
        </w:rPr>
      </w:pPr>
      <w:r w:rsidRPr="00F8338D">
        <w:rPr>
          <w:rFonts w:ascii="Times New Roman" w:hAnsi="Times New Roman"/>
        </w:rPr>
        <w:t xml:space="preserve">        </w:t>
      </w:r>
      <w:r w:rsidR="005F50BB" w:rsidRPr="00F8338D">
        <w:rPr>
          <w:rFonts w:ascii="Times New Roman" w:hAnsi="Times New Roman"/>
        </w:rPr>
        <w:t>6</w:t>
      </w:r>
      <w:r w:rsidR="00405C88" w:rsidRPr="00F8338D">
        <w:rPr>
          <w:rFonts w:ascii="Times New Roman" w:hAnsi="Times New Roman"/>
        </w:rPr>
        <w:t>.</w:t>
      </w:r>
      <w:r w:rsidR="00E44DF7" w:rsidRPr="00F8338D">
        <w:rPr>
          <w:rFonts w:ascii="Times New Roman" w:hAnsi="Times New Roman"/>
        </w:rPr>
        <w:t xml:space="preserve"> </w:t>
      </w:r>
      <w:r w:rsidR="00F8338D">
        <w:rPr>
          <w:rFonts w:ascii="Times New Roman" w:hAnsi="Times New Roman"/>
        </w:rPr>
        <w:t>Опубликовать настоящее Р</w:t>
      </w:r>
      <w:r w:rsidR="00F8338D" w:rsidRPr="00F8338D">
        <w:rPr>
          <w:rFonts w:ascii="Times New Roman" w:hAnsi="Times New Roman"/>
        </w:rPr>
        <w:t>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Фурмановского муниципального района (www.furmanov.su) в информационно-телекоммуникационной сети «Интернет».</w:t>
      </w:r>
      <w:r w:rsidR="00555811" w:rsidRPr="00F8338D">
        <w:t xml:space="preserve"> </w:t>
      </w:r>
      <w:r w:rsidR="00555811" w:rsidRPr="00F8338D">
        <w:rPr>
          <w:bCs/>
          <w:lang w:eastAsia="en-US"/>
        </w:rPr>
        <w:t xml:space="preserve"> </w:t>
      </w:r>
    </w:p>
    <w:p w:rsidR="00B30945" w:rsidRPr="00F8338D" w:rsidRDefault="00B30945" w:rsidP="00CB2FB7">
      <w:pPr>
        <w:rPr>
          <w:rFonts w:ascii="Times New Roman" w:hAnsi="Times New Roman"/>
          <w:b/>
        </w:rPr>
      </w:pPr>
    </w:p>
    <w:p w:rsidR="00721494" w:rsidRPr="00F8338D" w:rsidRDefault="00721494" w:rsidP="00CB2FB7">
      <w:pPr>
        <w:rPr>
          <w:rFonts w:ascii="Times New Roman" w:hAnsi="Times New Roman"/>
          <w:b/>
        </w:rPr>
      </w:pPr>
    </w:p>
    <w:p w:rsidR="00CF1CB6" w:rsidRPr="00F8338D" w:rsidRDefault="008A6B55" w:rsidP="00CB2FB7">
      <w:pPr>
        <w:rPr>
          <w:rFonts w:ascii="Times New Roman" w:hAnsi="Times New Roman"/>
        </w:rPr>
      </w:pPr>
      <w:r w:rsidRPr="00F8338D">
        <w:rPr>
          <w:rFonts w:ascii="Times New Roman" w:hAnsi="Times New Roman"/>
          <w:b/>
        </w:rPr>
        <w:t xml:space="preserve">Глава Фурмановского городского поселения                                     </w:t>
      </w:r>
      <w:r w:rsidR="00E56DA3" w:rsidRPr="00F8338D">
        <w:rPr>
          <w:rFonts w:ascii="Times New Roman" w:hAnsi="Times New Roman"/>
          <w:b/>
        </w:rPr>
        <w:t xml:space="preserve">    </w:t>
      </w:r>
      <w:r w:rsidRPr="00F8338D">
        <w:rPr>
          <w:rFonts w:ascii="Times New Roman" w:hAnsi="Times New Roman"/>
          <w:b/>
        </w:rPr>
        <w:t xml:space="preserve"> </w:t>
      </w:r>
      <w:r w:rsidR="000D2627" w:rsidRPr="00F8338D">
        <w:rPr>
          <w:rFonts w:ascii="Times New Roman" w:hAnsi="Times New Roman"/>
          <w:b/>
        </w:rPr>
        <w:t>Т</w:t>
      </w:r>
      <w:r w:rsidR="00856FD0" w:rsidRPr="00F8338D">
        <w:rPr>
          <w:rFonts w:ascii="Times New Roman" w:hAnsi="Times New Roman"/>
          <w:b/>
        </w:rPr>
        <w:t>.</w:t>
      </w:r>
      <w:r w:rsidR="000D2627" w:rsidRPr="00F8338D">
        <w:rPr>
          <w:rFonts w:ascii="Times New Roman" w:hAnsi="Times New Roman"/>
          <w:b/>
        </w:rPr>
        <w:t>Н</w:t>
      </w:r>
      <w:r w:rsidR="00FA3BF3" w:rsidRPr="00F8338D">
        <w:rPr>
          <w:rFonts w:ascii="Times New Roman" w:hAnsi="Times New Roman"/>
          <w:b/>
        </w:rPr>
        <w:t xml:space="preserve">. </w:t>
      </w:r>
      <w:r w:rsidR="000D2627" w:rsidRPr="00F8338D">
        <w:rPr>
          <w:rFonts w:ascii="Times New Roman" w:hAnsi="Times New Roman"/>
          <w:b/>
        </w:rPr>
        <w:t>Смирнова</w:t>
      </w:r>
      <w:r w:rsidRPr="00F8338D">
        <w:rPr>
          <w:rFonts w:ascii="Times New Roman" w:hAnsi="Times New Roman"/>
          <w:b/>
        </w:rPr>
        <w:t xml:space="preserve"> </w:t>
      </w:r>
    </w:p>
    <w:p w:rsidR="00CB2FB7" w:rsidRPr="00F8338D" w:rsidRDefault="00CB2FB7">
      <w:pPr>
        <w:rPr>
          <w:rFonts w:ascii="Times New Roman" w:hAnsi="Times New Roman"/>
        </w:rPr>
      </w:pPr>
    </w:p>
    <w:sectPr w:rsidR="00CB2FB7" w:rsidRPr="00F8338D" w:rsidSect="00F21DD2">
      <w:pgSz w:w="11906" w:h="16838"/>
      <w:pgMar w:top="1134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5646E8A"/>
    <w:multiLevelType w:val="hybridMultilevel"/>
    <w:tmpl w:val="D33A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B2D52"/>
    <w:multiLevelType w:val="hybridMultilevel"/>
    <w:tmpl w:val="9AFE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3F0"/>
    <w:multiLevelType w:val="hybridMultilevel"/>
    <w:tmpl w:val="3EC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1C79"/>
    <w:multiLevelType w:val="hybridMultilevel"/>
    <w:tmpl w:val="1C20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82FCA"/>
    <w:multiLevelType w:val="hybridMultilevel"/>
    <w:tmpl w:val="1BE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380E"/>
    <w:multiLevelType w:val="hybridMultilevel"/>
    <w:tmpl w:val="67FE0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3A2155"/>
    <w:multiLevelType w:val="multilevel"/>
    <w:tmpl w:val="1C20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11543"/>
    <w:multiLevelType w:val="hybridMultilevel"/>
    <w:tmpl w:val="749E5C30"/>
    <w:lvl w:ilvl="0" w:tplc="509AA1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1DC6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7F69C1"/>
    <w:multiLevelType w:val="hybridMultilevel"/>
    <w:tmpl w:val="683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F24D8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003791"/>
    <w:multiLevelType w:val="hybridMultilevel"/>
    <w:tmpl w:val="88DE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242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364023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331172"/>
    <w:multiLevelType w:val="hybridMultilevel"/>
    <w:tmpl w:val="76F622C4"/>
    <w:lvl w:ilvl="0" w:tplc="CDD8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42B3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3"/>
    <w:rsid w:val="000025A7"/>
    <w:rsid w:val="0000291C"/>
    <w:rsid w:val="00014084"/>
    <w:rsid w:val="00034A87"/>
    <w:rsid w:val="0004668A"/>
    <w:rsid w:val="000476B0"/>
    <w:rsid w:val="000545CF"/>
    <w:rsid w:val="00060B4B"/>
    <w:rsid w:val="000803D9"/>
    <w:rsid w:val="00081CBE"/>
    <w:rsid w:val="00082AE0"/>
    <w:rsid w:val="00092786"/>
    <w:rsid w:val="0009381E"/>
    <w:rsid w:val="000939E2"/>
    <w:rsid w:val="000976AA"/>
    <w:rsid w:val="000C2D7D"/>
    <w:rsid w:val="000D2627"/>
    <w:rsid w:val="000D46F6"/>
    <w:rsid w:val="000E5EDB"/>
    <w:rsid w:val="000F5E9C"/>
    <w:rsid w:val="000F7757"/>
    <w:rsid w:val="001018D1"/>
    <w:rsid w:val="00112DE2"/>
    <w:rsid w:val="00124BF6"/>
    <w:rsid w:val="0013724E"/>
    <w:rsid w:val="00137D2D"/>
    <w:rsid w:val="001413EC"/>
    <w:rsid w:val="0015163A"/>
    <w:rsid w:val="0015310A"/>
    <w:rsid w:val="0015764D"/>
    <w:rsid w:val="00170AF0"/>
    <w:rsid w:val="001900D6"/>
    <w:rsid w:val="001941E4"/>
    <w:rsid w:val="001B1047"/>
    <w:rsid w:val="001B3547"/>
    <w:rsid w:val="001B6103"/>
    <w:rsid w:val="001B6837"/>
    <w:rsid w:val="001C575C"/>
    <w:rsid w:val="001C7CAF"/>
    <w:rsid w:val="001D0BAC"/>
    <w:rsid w:val="001D6B30"/>
    <w:rsid w:val="001E169A"/>
    <w:rsid w:val="002003E3"/>
    <w:rsid w:val="00203FD6"/>
    <w:rsid w:val="002041D0"/>
    <w:rsid w:val="00216C8E"/>
    <w:rsid w:val="00236513"/>
    <w:rsid w:val="00245649"/>
    <w:rsid w:val="002467FA"/>
    <w:rsid w:val="0025296C"/>
    <w:rsid w:val="002578FD"/>
    <w:rsid w:val="00263559"/>
    <w:rsid w:val="00264296"/>
    <w:rsid w:val="00267D13"/>
    <w:rsid w:val="00273B3E"/>
    <w:rsid w:val="00274E7D"/>
    <w:rsid w:val="00284F1E"/>
    <w:rsid w:val="00293443"/>
    <w:rsid w:val="002936FC"/>
    <w:rsid w:val="002941F3"/>
    <w:rsid w:val="00295B93"/>
    <w:rsid w:val="002971D5"/>
    <w:rsid w:val="002B68E7"/>
    <w:rsid w:val="002C0D59"/>
    <w:rsid w:val="002C1BDE"/>
    <w:rsid w:val="002C29AD"/>
    <w:rsid w:val="002C3F27"/>
    <w:rsid w:val="002C5411"/>
    <w:rsid w:val="002D393C"/>
    <w:rsid w:val="002D7E5F"/>
    <w:rsid w:val="002E2316"/>
    <w:rsid w:val="00301070"/>
    <w:rsid w:val="00302B82"/>
    <w:rsid w:val="0032687E"/>
    <w:rsid w:val="00331926"/>
    <w:rsid w:val="0033501E"/>
    <w:rsid w:val="00344031"/>
    <w:rsid w:val="0035072D"/>
    <w:rsid w:val="00351D7D"/>
    <w:rsid w:val="00356815"/>
    <w:rsid w:val="00360335"/>
    <w:rsid w:val="00361D1B"/>
    <w:rsid w:val="003621C5"/>
    <w:rsid w:val="0036461F"/>
    <w:rsid w:val="0036617B"/>
    <w:rsid w:val="003661EC"/>
    <w:rsid w:val="00380C9B"/>
    <w:rsid w:val="003813DA"/>
    <w:rsid w:val="003823D5"/>
    <w:rsid w:val="003A1D81"/>
    <w:rsid w:val="003A4DEA"/>
    <w:rsid w:val="003A5035"/>
    <w:rsid w:val="003B134D"/>
    <w:rsid w:val="003C1E3C"/>
    <w:rsid w:val="003C4C57"/>
    <w:rsid w:val="003D19D4"/>
    <w:rsid w:val="003D1DD7"/>
    <w:rsid w:val="003F0022"/>
    <w:rsid w:val="003F37A1"/>
    <w:rsid w:val="00400F3E"/>
    <w:rsid w:val="004059AA"/>
    <w:rsid w:val="00405C88"/>
    <w:rsid w:val="00410184"/>
    <w:rsid w:val="0041208A"/>
    <w:rsid w:val="004144D9"/>
    <w:rsid w:val="00414840"/>
    <w:rsid w:val="00414A07"/>
    <w:rsid w:val="00417E44"/>
    <w:rsid w:val="00426735"/>
    <w:rsid w:val="00432B8A"/>
    <w:rsid w:val="00434D7E"/>
    <w:rsid w:val="00443E00"/>
    <w:rsid w:val="00447902"/>
    <w:rsid w:val="00452B13"/>
    <w:rsid w:val="00453A12"/>
    <w:rsid w:val="004568C0"/>
    <w:rsid w:val="0045706E"/>
    <w:rsid w:val="0046285F"/>
    <w:rsid w:val="00475898"/>
    <w:rsid w:val="00484D6B"/>
    <w:rsid w:val="00484F5C"/>
    <w:rsid w:val="00486F4E"/>
    <w:rsid w:val="00491763"/>
    <w:rsid w:val="004A71E4"/>
    <w:rsid w:val="004C55B1"/>
    <w:rsid w:val="004C598F"/>
    <w:rsid w:val="004C7179"/>
    <w:rsid w:val="004D7593"/>
    <w:rsid w:val="004D7E2F"/>
    <w:rsid w:val="004E40D9"/>
    <w:rsid w:val="004E4FCA"/>
    <w:rsid w:val="004F1155"/>
    <w:rsid w:val="00512FB7"/>
    <w:rsid w:val="00515570"/>
    <w:rsid w:val="00523183"/>
    <w:rsid w:val="005244B7"/>
    <w:rsid w:val="0054085D"/>
    <w:rsid w:val="00541FE2"/>
    <w:rsid w:val="00555811"/>
    <w:rsid w:val="005722A9"/>
    <w:rsid w:val="0057736B"/>
    <w:rsid w:val="00584A81"/>
    <w:rsid w:val="005941E2"/>
    <w:rsid w:val="00596F54"/>
    <w:rsid w:val="005A00AA"/>
    <w:rsid w:val="005A369F"/>
    <w:rsid w:val="005A3D90"/>
    <w:rsid w:val="005A4F20"/>
    <w:rsid w:val="005A5202"/>
    <w:rsid w:val="005B2B17"/>
    <w:rsid w:val="005C25A9"/>
    <w:rsid w:val="005D02B7"/>
    <w:rsid w:val="005D1E9C"/>
    <w:rsid w:val="005E427D"/>
    <w:rsid w:val="005F50BB"/>
    <w:rsid w:val="005F58E2"/>
    <w:rsid w:val="00603D4C"/>
    <w:rsid w:val="006044D9"/>
    <w:rsid w:val="006078AB"/>
    <w:rsid w:val="0061437A"/>
    <w:rsid w:val="006151B3"/>
    <w:rsid w:val="006242D4"/>
    <w:rsid w:val="0062593E"/>
    <w:rsid w:val="006271E5"/>
    <w:rsid w:val="006324A2"/>
    <w:rsid w:val="00641FBA"/>
    <w:rsid w:val="0064599F"/>
    <w:rsid w:val="00654158"/>
    <w:rsid w:val="006568BC"/>
    <w:rsid w:val="0066349D"/>
    <w:rsid w:val="0066445C"/>
    <w:rsid w:val="00666622"/>
    <w:rsid w:val="00676CAD"/>
    <w:rsid w:val="00692AC9"/>
    <w:rsid w:val="0069545F"/>
    <w:rsid w:val="006A1083"/>
    <w:rsid w:val="006B2648"/>
    <w:rsid w:val="006B38EF"/>
    <w:rsid w:val="006B49D9"/>
    <w:rsid w:val="006B72C2"/>
    <w:rsid w:val="006C7D5A"/>
    <w:rsid w:val="006D0218"/>
    <w:rsid w:val="006E0793"/>
    <w:rsid w:val="006E3471"/>
    <w:rsid w:val="006E6C97"/>
    <w:rsid w:val="006F03CB"/>
    <w:rsid w:val="006F725B"/>
    <w:rsid w:val="00700160"/>
    <w:rsid w:val="0071214B"/>
    <w:rsid w:val="00713DFE"/>
    <w:rsid w:val="00715E2A"/>
    <w:rsid w:val="00720C1F"/>
    <w:rsid w:val="00721494"/>
    <w:rsid w:val="00721C72"/>
    <w:rsid w:val="007234E4"/>
    <w:rsid w:val="00725BE7"/>
    <w:rsid w:val="007265CA"/>
    <w:rsid w:val="0073187A"/>
    <w:rsid w:val="00731F15"/>
    <w:rsid w:val="00741393"/>
    <w:rsid w:val="00745A95"/>
    <w:rsid w:val="00763177"/>
    <w:rsid w:val="0076671A"/>
    <w:rsid w:val="0077603B"/>
    <w:rsid w:val="00782BB6"/>
    <w:rsid w:val="00785CC5"/>
    <w:rsid w:val="00792DB0"/>
    <w:rsid w:val="007A2635"/>
    <w:rsid w:val="007A61E3"/>
    <w:rsid w:val="007A62F3"/>
    <w:rsid w:val="007B1199"/>
    <w:rsid w:val="007C7756"/>
    <w:rsid w:val="007D2C65"/>
    <w:rsid w:val="007D5D95"/>
    <w:rsid w:val="007D61E7"/>
    <w:rsid w:val="007E1DB1"/>
    <w:rsid w:val="007E2270"/>
    <w:rsid w:val="007E40E9"/>
    <w:rsid w:val="007F5434"/>
    <w:rsid w:val="008026FB"/>
    <w:rsid w:val="00805A83"/>
    <w:rsid w:val="008201DA"/>
    <w:rsid w:val="00821C61"/>
    <w:rsid w:val="0082323D"/>
    <w:rsid w:val="00823A54"/>
    <w:rsid w:val="0082598A"/>
    <w:rsid w:val="008370ED"/>
    <w:rsid w:val="00837503"/>
    <w:rsid w:val="00856FD0"/>
    <w:rsid w:val="008615D0"/>
    <w:rsid w:val="00873532"/>
    <w:rsid w:val="008746B6"/>
    <w:rsid w:val="00882998"/>
    <w:rsid w:val="00893A8B"/>
    <w:rsid w:val="008A52F5"/>
    <w:rsid w:val="008A6B55"/>
    <w:rsid w:val="008B4EFA"/>
    <w:rsid w:val="008C3E54"/>
    <w:rsid w:val="008D2F25"/>
    <w:rsid w:val="008E35BA"/>
    <w:rsid w:val="008F1BF7"/>
    <w:rsid w:val="008F6DA5"/>
    <w:rsid w:val="00901958"/>
    <w:rsid w:val="00914310"/>
    <w:rsid w:val="009151E1"/>
    <w:rsid w:val="00944587"/>
    <w:rsid w:val="0094588D"/>
    <w:rsid w:val="00945A53"/>
    <w:rsid w:val="00953886"/>
    <w:rsid w:val="00954781"/>
    <w:rsid w:val="00960E7C"/>
    <w:rsid w:val="00961737"/>
    <w:rsid w:val="00973957"/>
    <w:rsid w:val="00976866"/>
    <w:rsid w:val="00991AD2"/>
    <w:rsid w:val="009A01FA"/>
    <w:rsid w:val="009A310B"/>
    <w:rsid w:val="009A310E"/>
    <w:rsid w:val="009A3C1F"/>
    <w:rsid w:val="009B00FC"/>
    <w:rsid w:val="009B0992"/>
    <w:rsid w:val="009B1876"/>
    <w:rsid w:val="009B4B1E"/>
    <w:rsid w:val="009B664C"/>
    <w:rsid w:val="009C7930"/>
    <w:rsid w:val="009D493A"/>
    <w:rsid w:val="009E1D7A"/>
    <w:rsid w:val="009E3F89"/>
    <w:rsid w:val="009E41DA"/>
    <w:rsid w:val="009E567F"/>
    <w:rsid w:val="009F1430"/>
    <w:rsid w:val="00A03CAB"/>
    <w:rsid w:val="00A13697"/>
    <w:rsid w:val="00A145E7"/>
    <w:rsid w:val="00A23A80"/>
    <w:rsid w:val="00A471C9"/>
    <w:rsid w:val="00A61600"/>
    <w:rsid w:val="00A651BC"/>
    <w:rsid w:val="00A67B0F"/>
    <w:rsid w:val="00A86F25"/>
    <w:rsid w:val="00A93BB4"/>
    <w:rsid w:val="00A97559"/>
    <w:rsid w:val="00AA4657"/>
    <w:rsid w:val="00AB1A31"/>
    <w:rsid w:val="00AB2A70"/>
    <w:rsid w:val="00AB527B"/>
    <w:rsid w:val="00AC351C"/>
    <w:rsid w:val="00AC474B"/>
    <w:rsid w:val="00AC7A0C"/>
    <w:rsid w:val="00AD5A03"/>
    <w:rsid w:val="00AD712B"/>
    <w:rsid w:val="00AE21D4"/>
    <w:rsid w:val="00AE4ACC"/>
    <w:rsid w:val="00AF01A5"/>
    <w:rsid w:val="00B14318"/>
    <w:rsid w:val="00B14ADD"/>
    <w:rsid w:val="00B21AB8"/>
    <w:rsid w:val="00B30945"/>
    <w:rsid w:val="00B32F7E"/>
    <w:rsid w:val="00B3765E"/>
    <w:rsid w:val="00B4685E"/>
    <w:rsid w:val="00B51D3F"/>
    <w:rsid w:val="00B54465"/>
    <w:rsid w:val="00B57AFC"/>
    <w:rsid w:val="00B57C4F"/>
    <w:rsid w:val="00B63447"/>
    <w:rsid w:val="00B653F7"/>
    <w:rsid w:val="00B72099"/>
    <w:rsid w:val="00B73D38"/>
    <w:rsid w:val="00B80FE2"/>
    <w:rsid w:val="00B900C9"/>
    <w:rsid w:val="00BB061F"/>
    <w:rsid w:val="00BB5294"/>
    <w:rsid w:val="00BD298B"/>
    <w:rsid w:val="00BE233F"/>
    <w:rsid w:val="00BF0211"/>
    <w:rsid w:val="00BF0C14"/>
    <w:rsid w:val="00C0163B"/>
    <w:rsid w:val="00C02D5B"/>
    <w:rsid w:val="00C07E09"/>
    <w:rsid w:val="00C133BD"/>
    <w:rsid w:val="00C1556D"/>
    <w:rsid w:val="00C33D80"/>
    <w:rsid w:val="00C34F57"/>
    <w:rsid w:val="00C540DD"/>
    <w:rsid w:val="00C55247"/>
    <w:rsid w:val="00C62F27"/>
    <w:rsid w:val="00C63033"/>
    <w:rsid w:val="00C76385"/>
    <w:rsid w:val="00C766EF"/>
    <w:rsid w:val="00C832E8"/>
    <w:rsid w:val="00C86662"/>
    <w:rsid w:val="00CB2FB7"/>
    <w:rsid w:val="00CB3BD5"/>
    <w:rsid w:val="00CB3D2C"/>
    <w:rsid w:val="00CB7218"/>
    <w:rsid w:val="00CC31F5"/>
    <w:rsid w:val="00CC3EA0"/>
    <w:rsid w:val="00CC4D75"/>
    <w:rsid w:val="00CC6539"/>
    <w:rsid w:val="00CD3738"/>
    <w:rsid w:val="00CE03D6"/>
    <w:rsid w:val="00CE711C"/>
    <w:rsid w:val="00CF1CB6"/>
    <w:rsid w:val="00CF62F2"/>
    <w:rsid w:val="00CF79CD"/>
    <w:rsid w:val="00D00B00"/>
    <w:rsid w:val="00D06233"/>
    <w:rsid w:val="00D3368C"/>
    <w:rsid w:val="00D44A4F"/>
    <w:rsid w:val="00D52EF0"/>
    <w:rsid w:val="00D61C17"/>
    <w:rsid w:val="00D64248"/>
    <w:rsid w:val="00D64458"/>
    <w:rsid w:val="00D80D41"/>
    <w:rsid w:val="00D85410"/>
    <w:rsid w:val="00D91795"/>
    <w:rsid w:val="00D932F6"/>
    <w:rsid w:val="00D95105"/>
    <w:rsid w:val="00D95D84"/>
    <w:rsid w:val="00D973C7"/>
    <w:rsid w:val="00DA637A"/>
    <w:rsid w:val="00DA7805"/>
    <w:rsid w:val="00DB6F1C"/>
    <w:rsid w:val="00DB7BB7"/>
    <w:rsid w:val="00DC71E1"/>
    <w:rsid w:val="00DC7901"/>
    <w:rsid w:val="00DE1718"/>
    <w:rsid w:val="00DE6E11"/>
    <w:rsid w:val="00DF0BDF"/>
    <w:rsid w:val="00DF30DA"/>
    <w:rsid w:val="00E10765"/>
    <w:rsid w:val="00E11ACD"/>
    <w:rsid w:val="00E1485A"/>
    <w:rsid w:val="00E200DB"/>
    <w:rsid w:val="00E20F1E"/>
    <w:rsid w:val="00E33CC2"/>
    <w:rsid w:val="00E355D8"/>
    <w:rsid w:val="00E366C3"/>
    <w:rsid w:val="00E44DF7"/>
    <w:rsid w:val="00E56DA3"/>
    <w:rsid w:val="00E61626"/>
    <w:rsid w:val="00E9076B"/>
    <w:rsid w:val="00E9304B"/>
    <w:rsid w:val="00E94A5B"/>
    <w:rsid w:val="00EA2050"/>
    <w:rsid w:val="00EA4ADC"/>
    <w:rsid w:val="00EB59C8"/>
    <w:rsid w:val="00EB72E9"/>
    <w:rsid w:val="00EB7F41"/>
    <w:rsid w:val="00ED67EF"/>
    <w:rsid w:val="00EE7B5C"/>
    <w:rsid w:val="00EF63EE"/>
    <w:rsid w:val="00EF6EB7"/>
    <w:rsid w:val="00F00C51"/>
    <w:rsid w:val="00F021BB"/>
    <w:rsid w:val="00F05A22"/>
    <w:rsid w:val="00F11CBD"/>
    <w:rsid w:val="00F21DD2"/>
    <w:rsid w:val="00F30A8A"/>
    <w:rsid w:val="00F31EB2"/>
    <w:rsid w:val="00F35DF1"/>
    <w:rsid w:val="00F42B88"/>
    <w:rsid w:val="00F46A89"/>
    <w:rsid w:val="00F62456"/>
    <w:rsid w:val="00F74422"/>
    <w:rsid w:val="00F74AAA"/>
    <w:rsid w:val="00F80BB6"/>
    <w:rsid w:val="00F8338D"/>
    <w:rsid w:val="00F85245"/>
    <w:rsid w:val="00F85BEE"/>
    <w:rsid w:val="00F937A8"/>
    <w:rsid w:val="00FA3BF3"/>
    <w:rsid w:val="00FA668C"/>
    <w:rsid w:val="00FA74A9"/>
    <w:rsid w:val="00FA78F1"/>
    <w:rsid w:val="00FB0416"/>
    <w:rsid w:val="00FB27D4"/>
    <w:rsid w:val="00FB385C"/>
    <w:rsid w:val="00FB7FCA"/>
    <w:rsid w:val="00FC327F"/>
    <w:rsid w:val="00FD470F"/>
    <w:rsid w:val="00FD598F"/>
    <w:rsid w:val="00FD6998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  <w:style w:type="paragraph" w:customStyle="1" w:styleId="ConsPlusTitle">
    <w:name w:val="ConsPlusTitle"/>
    <w:rsid w:val="00E366C3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  <w:style w:type="paragraph" w:customStyle="1" w:styleId="ConsPlusTitle">
    <w:name w:val="ConsPlusTitle"/>
    <w:rsid w:val="00E366C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C3BCA0E0F7F68D1E60C1A84A503B4A4C050AA1267A4330EB6B84D5D163BF82A3B9E39591B288759D0EANBV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A6DE49C1A04E3BCA679722846D2914F6C1C20A8BBF28D8511CA5E5CB80F4D6DEFF621FBEFBB280M9V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Administratsia</Company>
  <LinksUpToDate>false</LinksUpToDate>
  <CharactersWithSpaces>3122</CharactersWithSpaces>
  <SharedDoc>false</SharedDoc>
  <HLinks>
    <vt:vector size="30" baseType="variant"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consultantplus://offline/ref=BE7C3BCA0E0F7F68D1E60C1A84A503B4A4C050AA1267A4330EB6B84D5D163BF82A3B9E39591B288759D0EANBVBL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consultantplus://offline/ref=A4A6DE49C1A04E3BCA679722846D2914F6C1C20A8BBF28D8511CA5E5CB80F4D6DEFF621FBEFBB280M9VCL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2021-05-21T09:34:00Z</cp:lastPrinted>
  <dcterms:created xsi:type="dcterms:W3CDTF">2021-06-03T11:55:00Z</dcterms:created>
  <dcterms:modified xsi:type="dcterms:W3CDTF">2021-06-03T11:55:00Z</dcterms:modified>
</cp:coreProperties>
</file>