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783453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>
        <w:rPr>
          <w:rFonts w:ascii="Times New Roman" w:hAnsi="Times New Roman" w:cs="Times New Roman"/>
          <w:b/>
        </w:rPr>
        <w:t xml:space="preserve">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69BF">
        <w:rPr>
          <w:rFonts w:ascii="Times New Roman" w:hAnsi="Times New Roman" w:cs="Times New Roman"/>
          <w:b/>
          <w:sz w:val="24"/>
          <w:szCs w:val="24"/>
        </w:rPr>
        <w:t>23</w:t>
      </w:r>
      <w:r w:rsidR="00783453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B311D1">
        <w:rPr>
          <w:rFonts w:ascii="Times New Roman" w:hAnsi="Times New Roman" w:cs="Times New Roman"/>
          <w:b/>
          <w:sz w:val="24"/>
          <w:szCs w:val="24"/>
        </w:rPr>
        <w:t>2021</w:t>
      </w:r>
      <w:r w:rsidR="007834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69BF">
        <w:rPr>
          <w:rFonts w:ascii="Times New Roman" w:hAnsi="Times New Roman" w:cs="Times New Roman"/>
          <w:b/>
          <w:sz w:val="24"/>
          <w:szCs w:val="24"/>
        </w:rPr>
        <w:t>53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A4CF3">
        <w:rPr>
          <w:rFonts w:ascii="Times New Roman" w:hAnsi="Times New Roman" w:cs="Times New Roman"/>
          <w:sz w:val="24"/>
          <w:szCs w:val="24"/>
        </w:rPr>
        <w:t>251</w:t>
      </w:r>
      <w:r w:rsidR="00D174C0">
        <w:rPr>
          <w:rFonts w:ascii="Times New Roman" w:hAnsi="Times New Roman" w:cs="Times New Roman"/>
          <w:sz w:val="24"/>
          <w:szCs w:val="24"/>
        </w:rPr>
        <w:t> </w:t>
      </w:r>
      <w:r w:rsidR="00BA4CF3">
        <w:rPr>
          <w:rFonts w:ascii="Times New Roman" w:hAnsi="Times New Roman" w:cs="Times New Roman"/>
          <w:sz w:val="24"/>
          <w:szCs w:val="24"/>
        </w:rPr>
        <w:t>535</w:t>
      </w:r>
      <w:r w:rsidR="00D174C0">
        <w:rPr>
          <w:rFonts w:ascii="Times New Roman" w:hAnsi="Times New Roman" w:cs="Times New Roman"/>
          <w:sz w:val="24"/>
          <w:szCs w:val="24"/>
        </w:rPr>
        <w:t> </w:t>
      </w:r>
      <w:r w:rsidR="00BA4CF3">
        <w:rPr>
          <w:rFonts w:ascii="Times New Roman" w:hAnsi="Times New Roman" w:cs="Times New Roman"/>
          <w:sz w:val="24"/>
          <w:szCs w:val="24"/>
        </w:rPr>
        <w:t>650</w:t>
      </w:r>
      <w:r w:rsidR="00D174C0">
        <w:rPr>
          <w:rFonts w:ascii="Times New Roman" w:hAnsi="Times New Roman" w:cs="Times New Roman"/>
          <w:sz w:val="24"/>
          <w:szCs w:val="24"/>
        </w:rPr>
        <w:t>,</w:t>
      </w:r>
      <w:r w:rsidR="00BA4CF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A4CF3">
        <w:rPr>
          <w:rFonts w:ascii="Times New Roman" w:hAnsi="Times New Roman" w:cs="Times New Roman"/>
          <w:sz w:val="24"/>
          <w:szCs w:val="24"/>
        </w:rPr>
        <w:t xml:space="preserve">251 535 650,27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D174C0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197 585 105,0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 xml:space="preserve">197 585 105,0 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198 </w:t>
      </w:r>
      <w:r w:rsidR="00BA4CF3">
        <w:rPr>
          <w:rFonts w:ascii="Times New Roman" w:hAnsi="Times New Roman" w:cs="Times New Roman"/>
          <w:sz w:val="24"/>
          <w:szCs w:val="24"/>
        </w:rPr>
        <w:t>547</w:t>
      </w:r>
      <w:r w:rsidR="00D174C0">
        <w:rPr>
          <w:rFonts w:ascii="Times New Roman" w:hAnsi="Times New Roman" w:cs="Times New Roman"/>
          <w:sz w:val="24"/>
          <w:szCs w:val="24"/>
        </w:rPr>
        <w:t> </w:t>
      </w:r>
      <w:r w:rsidR="00BA4CF3">
        <w:rPr>
          <w:rFonts w:ascii="Times New Roman" w:hAnsi="Times New Roman" w:cs="Times New Roman"/>
          <w:sz w:val="24"/>
          <w:szCs w:val="24"/>
        </w:rPr>
        <w:t>705</w:t>
      </w:r>
      <w:r w:rsidR="00D174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BA4CF3">
        <w:rPr>
          <w:rFonts w:ascii="Times New Roman" w:hAnsi="Times New Roman" w:cs="Times New Roman"/>
          <w:sz w:val="24"/>
          <w:szCs w:val="24"/>
        </w:rPr>
        <w:t>198 547 705</w:t>
      </w:r>
      <w:r w:rsidR="00D174C0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Утвердить доходы бюджета Фурмановского городского поселения по кодам классификации доходов бюджетов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A4CF3">
        <w:rPr>
          <w:rFonts w:ascii="Times New Roman" w:hAnsi="Times New Roman" w:cs="Times New Roman"/>
          <w:sz w:val="24"/>
          <w:szCs w:val="24"/>
        </w:rPr>
        <w:t>86 834 580,27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2) на 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174C0">
        <w:rPr>
          <w:rFonts w:ascii="Times New Roman" w:eastAsia="Times New Roman" w:hAnsi="Times New Roman"/>
          <w:bCs/>
          <w:sz w:val="24"/>
          <w:szCs w:val="24"/>
        </w:rPr>
        <w:t>31 303 400,0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</w:t>
      </w:r>
      <w:r w:rsidR="007D412E" w:rsidRPr="007D41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A4CF3">
        <w:rPr>
          <w:rFonts w:ascii="Times New Roman" w:hAnsi="Times New Roman" w:cs="Times New Roman"/>
          <w:sz w:val="24"/>
          <w:szCs w:val="24"/>
        </w:rPr>
        <w:t>31 2</w:t>
      </w:r>
      <w:r w:rsidR="00D174C0">
        <w:rPr>
          <w:rFonts w:ascii="Times New Roman" w:hAnsi="Times New Roman" w:cs="Times New Roman"/>
          <w:sz w:val="24"/>
          <w:szCs w:val="24"/>
        </w:rPr>
        <w:t>38 </w:t>
      </w:r>
      <w:r w:rsidR="00BA4CF3">
        <w:rPr>
          <w:rFonts w:ascii="Times New Roman" w:hAnsi="Times New Roman" w:cs="Times New Roman"/>
          <w:sz w:val="24"/>
          <w:szCs w:val="24"/>
        </w:rPr>
        <w:t>200</w:t>
      </w:r>
      <w:r w:rsidR="00D174C0">
        <w:rPr>
          <w:rFonts w:ascii="Times New Roman" w:hAnsi="Times New Roman" w:cs="Times New Roman"/>
          <w:sz w:val="24"/>
          <w:szCs w:val="24"/>
        </w:rPr>
        <w:t>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CE" w:rsidRDefault="00CA57CE" w:rsidP="00CA57CE">
      <w:pPr>
        <w:pStyle w:val="a5"/>
        <w:ind w:firstLine="709"/>
        <w:jc w:val="both"/>
        <w:rPr>
          <w:b/>
        </w:rPr>
      </w:pPr>
    </w:p>
    <w:p w:rsidR="00CA57CE" w:rsidRDefault="00163B3A" w:rsidP="00CA57CE">
      <w:pPr>
        <w:pStyle w:val="a5"/>
        <w:ind w:firstLine="709"/>
        <w:jc w:val="both"/>
        <w:rPr>
          <w:b/>
        </w:rPr>
      </w:pPr>
      <w:r>
        <w:rPr>
          <w:b/>
        </w:rPr>
        <w:t>3</w:t>
      </w:r>
      <w:r w:rsidR="00CA57CE">
        <w:rPr>
          <w:b/>
        </w:rPr>
        <w:t>. Источники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pStyle w:val="a5"/>
        <w:ind w:firstLine="709"/>
        <w:jc w:val="both"/>
      </w:pPr>
    </w:p>
    <w:p w:rsidR="00CA57CE" w:rsidRDefault="00163B3A" w:rsidP="00CA57CE">
      <w:pPr>
        <w:pStyle w:val="a5"/>
        <w:ind w:firstLine="709"/>
        <w:jc w:val="both"/>
        <w:rPr>
          <w:bCs/>
        </w:rPr>
      </w:pPr>
      <w:r>
        <w:rPr>
          <w:bCs/>
        </w:rPr>
        <w:t>3</w:t>
      </w:r>
      <w:r w:rsidR="00CA57CE">
        <w:rPr>
          <w:bCs/>
        </w:rPr>
        <w:t xml:space="preserve">.1. Утвердить источники внутреннего финансирования дефицита бюджета </w:t>
      </w:r>
      <w:r w:rsidR="00CA57CE">
        <w:t>Фурмановского городского поселения</w:t>
      </w:r>
      <w:r w:rsidR="00CA57CE">
        <w:rPr>
          <w:bCs/>
        </w:rPr>
        <w:t xml:space="preserve"> </w:t>
      </w:r>
      <w:r w:rsidR="00CA57CE">
        <w:t xml:space="preserve">на </w:t>
      </w:r>
      <w:r w:rsidR="00B311D1">
        <w:t>2022</w:t>
      </w:r>
      <w:r w:rsidR="00CA57CE">
        <w:t xml:space="preserve"> год и на плановый период </w:t>
      </w:r>
      <w:r w:rsidR="00B311D1">
        <w:t>2023</w:t>
      </w:r>
      <w:r w:rsidR="00CA57CE">
        <w:t xml:space="preserve"> и </w:t>
      </w:r>
      <w:r w:rsidR="00B311D1">
        <w:t>2024</w:t>
      </w:r>
      <w:r w:rsidR="00CA57CE">
        <w:t xml:space="preserve"> годов </w:t>
      </w:r>
      <w:r w:rsidR="00CA57CE">
        <w:rPr>
          <w:bCs/>
        </w:rPr>
        <w:t xml:space="preserve">согласно приложению </w:t>
      </w:r>
      <w:r>
        <w:rPr>
          <w:bCs/>
        </w:rPr>
        <w:t>3</w:t>
      </w:r>
      <w:r w:rsidR="00CA57CE">
        <w:rPr>
          <w:bCs/>
        </w:rPr>
        <w:t xml:space="preserve"> к настоящему Решению.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57CE">
        <w:rPr>
          <w:rFonts w:ascii="Times New Roman" w:hAnsi="Times New Roman" w:cs="Times New Roman"/>
          <w:b/>
          <w:bCs/>
          <w:sz w:val="24"/>
          <w:szCs w:val="24"/>
        </w:rPr>
        <w:t xml:space="preserve">. Бюджетные ассигнования Фурмановского городского поселения 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A57CE">
        <w:rPr>
          <w:rFonts w:ascii="Times New Roman" w:hAnsi="Times New Roman" w:cs="Times New Roman"/>
          <w:bCs/>
          <w:sz w:val="24"/>
          <w:szCs w:val="24"/>
        </w:rPr>
        <w:t xml:space="preserve">.1.  </w:t>
      </w:r>
      <w:r w:rsidR="00CA57C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="00CA57C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CA57CE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 xml:space="preserve">.2.  </w:t>
      </w:r>
      <w:r w:rsidR="00CA57CE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="00CA57CE"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5 000 000,0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10 000 000,0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.4. Установить размер резервного фонда администрации  Фурмановского муниципального района: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.5. Утвердить объем бюджетных ассигнований муниципального дорожного фонда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79F9">
        <w:rPr>
          <w:rFonts w:ascii="Times New Roman" w:hAnsi="Times New Roman" w:cs="Times New Roman"/>
          <w:sz w:val="24"/>
          <w:szCs w:val="24"/>
        </w:rPr>
        <w:t>24 093 721,97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16 927 061,5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17 017 197,5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A57CE">
        <w:rPr>
          <w:rFonts w:ascii="Times New Roman" w:hAnsi="Times New Roman" w:cs="Times New Roman"/>
          <w:sz w:val="24"/>
          <w:szCs w:val="24"/>
        </w:rPr>
        <w:t xml:space="preserve">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57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A57CE">
        <w:rPr>
          <w:rFonts w:ascii="Times New Roman" w:hAnsi="Times New Roman" w:cs="Times New Roman"/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</w:t>
      </w:r>
      <w:r w:rsidR="00ED79F9">
        <w:rPr>
          <w:sz w:val="24"/>
          <w:szCs w:val="24"/>
        </w:rPr>
        <w:t xml:space="preserve">аконного представителя </w:t>
      </w:r>
      <w:r w:rsidR="00B64426">
        <w:rPr>
          <w:sz w:val="24"/>
          <w:szCs w:val="24"/>
        </w:rPr>
        <w:t>умершего;</w:t>
      </w:r>
    </w:p>
    <w:p w:rsidR="00B64426" w:rsidRDefault="00B64426" w:rsidP="00CA57CE">
      <w:pPr>
        <w:pStyle w:val="a3"/>
        <w:ind w:firstLine="567"/>
        <w:rPr>
          <w:sz w:val="24"/>
          <w:szCs w:val="24"/>
        </w:rPr>
      </w:pPr>
      <w:r w:rsidRPr="00B64426">
        <w:rPr>
          <w:sz w:val="24"/>
          <w:szCs w:val="24"/>
        </w:rPr>
        <w:t>- предоставление грантов в форме субсидий</w:t>
      </w:r>
      <w:r w:rsidRPr="00B64426">
        <w:rPr>
          <w:sz w:val="24"/>
          <w:szCs w:val="24"/>
          <w:lang w:eastAsia="ru-RU"/>
        </w:rPr>
        <w:t>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713155" w:rsidRDefault="00713155" w:rsidP="0071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D938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385C"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сложившиеся на начало 2022 года, могут направляться в 2022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163B3A" w:rsidRDefault="00163B3A" w:rsidP="00CA57CE">
      <w:pPr>
        <w:pStyle w:val="a3"/>
        <w:ind w:firstLine="567"/>
        <w:rPr>
          <w:b/>
          <w:sz w:val="24"/>
          <w:szCs w:val="24"/>
        </w:rPr>
      </w:pPr>
    </w:p>
    <w:p w:rsidR="00CA57CE" w:rsidRDefault="00163B3A" w:rsidP="00CA57CE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A57CE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E0076B" w:rsidRDefault="00E0076B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819B3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из бюджета </w:t>
      </w:r>
      <w:r w:rsidRPr="00E819B3">
        <w:rPr>
          <w:rFonts w:ascii="Times New Roman" w:hAnsi="Times New Roman" w:cs="Times New Roman"/>
          <w:sz w:val="24"/>
          <w:szCs w:val="24"/>
        </w:rPr>
        <w:t>Фурмановского городского поселения бюджету Фурмановского муниципального района</w:t>
      </w:r>
      <w:r w:rsidR="00E819B3" w:rsidRPr="00E819B3">
        <w:rPr>
          <w:rFonts w:ascii="Times New Roman" w:hAnsi="Times New Roman" w:cs="Times New Roman"/>
          <w:sz w:val="24"/>
          <w:szCs w:val="24"/>
        </w:rPr>
        <w:t xml:space="preserve"> на исполнение переданных полномочий по осуществлению внешнего муниципального финансового контроля бюджета Фурмановского городского поселения</w:t>
      </w:r>
      <w:r w:rsidRPr="00E819B3"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57CE">
        <w:rPr>
          <w:rFonts w:ascii="Times New Roman" w:hAnsi="Times New Roman" w:cs="Times New Roman"/>
          <w:b/>
          <w:sz w:val="24"/>
          <w:szCs w:val="24"/>
        </w:rPr>
        <w:t>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A57CE">
        <w:rPr>
          <w:rFonts w:ascii="Times New Roman" w:hAnsi="Times New Roman" w:cs="Times New Roman"/>
          <w:sz w:val="24"/>
          <w:szCs w:val="24"/>
        </w:rPr>
        <w:t>.1. Утвердить верхний предел муниципального внутреннего долга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>.2.  Утвердить объем расходов на обслуживание муниципального долга: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124DC5" w:rsidRDefault="00163B3A" w:rsidP="0012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 xml:space="preserve">.3. </w:t>
      </w:r>
      <w:r w:rsidR="00124DC5">
        <w:rPr>
          <w:rFonts w:ascii="Times New Roman" w:hAnsi="Times New Roman" w:cs="Times New Roman"/>
          <w:sz w:val="24"/>
          <w:szCs w:val="24"/>
        </w:rPr>
        <w:t xml:space="preserve">Установить, что в  2022 году и плановом периоде 2023 и 2024 годов муниципальные внутренние заимствования Фурмановским городским поселением не осуществляются. 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 xml:space="preserve">.4. Установить, что в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- 0,0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71315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57CE">
        <w:rPr>
          <w:rFonts w:ascii="Times New Roman" w:hAnsi="Times New Roman" w:cs="Times New Roman"/>
          <w:b/>
          <w:sz w:val="24"/>
          <w:szCs w:val="24"/>
        </w:rPr>
        <w:t>. Вступление в силу настоящего Решения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713155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3B3A">
        <w:rPr>
          <w:rFonts w:ascii="Times New Roman" w:hAnsi="Times New Roman" w:cs="Times New Roman"/>
          <w:sz w:val="24"/>
          <w:szCs w:val="24"/>
        </w:rPr>
        <w:t>.1.</w:t>
      </w:r>
      <w:r w:rsidR="00CA57C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9F9" w:rsidRPr="00ED79F9" w:rsidRDefault="00713155" w:rsidP="00ED7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79F9" w:rsidRPr="00ED79F9">
        <w:rPr>
          <w:rFonts w:ascii="Times New Roman" w:hAnsi="Times New Roman" w:cs="Times New Roman"/>
          <w:sz w:val="24"/>
          <w:szCs w:val="24"/>
        </w:rPr>
        <w:t>.2. В 2021 году настоящее Решение применяется исключительно в целях обеспечения обязательств бюджета Фурмановского муниципального района в 2022 году.</w:t>
      </w:r>
    </w:p>
    <w:p w:rsidR="00ED79F9" w:rsidRPr="00ED79F9" w:rsidRDefault="00713155" w:rsidP="00ED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79F9" w:rsidRPr="00ED79F9">
        <w:rPr>
          <w:rFonts w:ascii="Times New Roman" w:hAnsi="Times New Roman" w:cs="Times New Roman"/>
          <w:sz w:val="24"/>
          <w:szCs w:val="24"/>
        </w:rPr>
        <w:t>.3. Опубликовать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B136C" w:rsidRPr="005B136C" w:rsidRDefault="00CA57CE" w:rsidP="0078345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834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36C" w:rsidRPr="005B136C" w:rsidRDefault="005B136C" w:rsidP="00783453">
      <w:pPr>
        <w:ind w:right="-1"/>
      </w:pPr>
    </w:p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B136C" w:rsidRPr="005B136C" w:rsidRDefault="005B136C" w:rsidP="005B136C"/>
    <w:p w:rsidR="0053541E" w:rsidRDefault="0053541E" w:rsidP="005B136C"/>
    <w:p w:rsidR="00783453" w:rsidRDefault="00783453" w:rsidP="005B136C">
      <w:bookmarkStart w:id="0" w:name="_GoBack"/>
      <w:bookmarkEnd w:id="0"/>
    </w:p>
    <w:p w:rsidR="005B136C" w:rsidRDefault="005B136C" w:rsidP="005B136C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36C" w:rsidRPr="00B97058" w:rsidTr="007F065D">
        <w:tc>
          <w:tcPr>
            <w:tcW w:w="4785" w:type="dxa"/>
          </w:tcPr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B136C" w:rsidRPr="00B97058" w:rsidRDefault="005B136C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5B136C" w:rsidRPr="00B97058" w:rsidRDefault="005B136C" w:rsidP="005B13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136C" w:rsidRPr="00B97058" w:rsidRDefault="005B136C" w:rsidP="005B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6C" w:rsidRPr="00B97058" w:rsidRDefault="005B136C" w:rsidP="005B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B136C" w:rsidRPr="00B97058" w:rsidRDefault="005B136C" w:rsidP="005B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5B136C" w:rsidRPr="00B97058" w:rsidRDefault="005B136C" w:rsidP="005B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5B136C" w:rsidRPr="00B97058" w:rsidTr="007F065D">
        <w:tc>
          <w:tcPr>
            <w:tcW w:w="7621" w:type="dxa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B136C" w:rsidRPr="00B97058" w:rsidTr="007F065D">
        <w:tc>
          <w:tcPr>
            <w:tcW w:w="9571" w:type="dxa"/>
            <w:gridSpan w:val="2"/>
            <w:vAlign w:val="center"/>
          </w:tcPr>
          <w:p w:rsidR="005B136C" w:rsidRPr="00B97058" w:rsidRDefault="005B136C" w:rsidP="007F06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9571" w:type="dxa"/>
            <w:gridSpan w:val="2"/>
            <w:vAlign w:val="center"/>
          </w:tcPr>
          <w:p w:rsidR="005B136C" w:rsidRPr="00B97058" w:rsidRDefault="005B136C" w:rsidP="007F06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</w:tcPr>
          <w:p w:rsidR="005B136C" w:rsidRPr="00A53B75" w:rsidRDefault="005B136C" w:rsidP="007F065D">
            <w:pPr>
              <w:pStyle w:val="ab"/>
              <w:rPr>
                <w:rFonts w:ascii="Times New Roman" w:hAnsi="Times New Roman" w:cs="Times New Roman"/>
              </w:rPr>
            </w:pPr>
            <w:r w:rsidRPr="00235BE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9571" w:type="dxa"/>
            <w:gridSpan w:val="2"/>
            <w:vAlign w:val="center"/>
          </w:tcPr>
          <w:p w:rsidR="005B136C" w:rsidRPr="00B97058" w:rsidRDefault="005B136C" w:rsidP="007F06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B97058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B97058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136C" w:rsidRPr="00B97058" w:rsidTr="007F065D">
        <w:tc>
          <w:tcPr>
            <w:tcW w:w="7621" w:type="dxa"/>
            <w:vAlign w:val="center"/>
          </w:tcPr>
          <w:p w:rsidR="005B136C" w:rsidRPr="00F56834" w:rsidRDefault="005B136C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50" w:type="dxa"/>
            <w:vAlign w:val="center"/>
          </w:tcPr>
          <w:p w:rsidR="005B136C" w:rsidRPr="00F56834" w:rsidRDefault="005B136C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136C" w:rsidRDefault="005B136C" w:rsidP="005B136C"/>
    <w:p w:rsidR="005B136C" w:rsidRDefault="005B136C" w:rsidP="005B136C"/>
    <w:p w:rsidR="00110A9A" w:rsidRDefault="00110A9A" w:rsidP="005B136C"/>
    <w:p w:rsidR="00110A9A" w:rsidRDefault="00110A9A" w:rsidP="005B136C">
      <w:pPr>
        <w:sectPr w:rsidR="00110A9A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110A9A" w:rsidRPr="007C7D66" w:rsidTr="007F065D">
        <w:tc>
          <w:tcPr>
            <w:tcW w:w="7336" w:type="dxa"/>
          </w:tcPr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2    </w:t>
            </w: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к решению Совета Фурмановского</w:t>
            </w: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110A9A" w:rsidRPr="007C7D66" w:rsidRDefault="00110A9A" w:rsidP="007F06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23.12.2021</w:t>
            </w:r>
            <w:r w:rsidRPr="007C7D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53</w:t>
            </w:r>
          </w:p>
        </w:tc>
      </w:tr>
    </w:tbl>
    <w:p w:rsidR="00110A9A" w:rsidRPr="007C7D66" w:rsidRDefault="00110A9A" w:rsidP="00110A9A">
      <w:pPr>
        <w:pStyle w:val="a3"/>
        <w:jc w:val="right"/>
        <w:rPr>
          <w:sz w:val="24"/>
          <w:szCs w:val="24"/>
        </w:rPr>
      </w:pPr>
    </w:p>
    <w:p w:rsidR="00110A9A" w:rsidRPr="007C7D66" w:rsidRDefault="00110A9A" w:rsidP="00110A9A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110A9A" w:rsidRPr="007C7D66" w:rsidRDefault="00110A9A" w:rsidP="00110A9A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C7D66">
        <w:rPr>
          <w:b/>
          <w:sz w:val="24"/>
          <w:szCs w:val="24"/>
        </w:rPr>
        <w:t xml:space="preserve"> годов</w:t>
      </w:r>
    </w:p>
    <w:p w:rsidR="00110A9A" w:rsidRPr="007C7D66" w:rsidRDefault="00110A9A" w:rsidP="00110A9A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110A9A" w:rsidRPr="007C7D66" w:rsidTr="007F065D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110A9A" w:rsidRPr="007C7D66" w:rsidTr="007F065D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110A9A" w:rsidRPr="007C7D66" w:rsidRDefault="00110A9A" w:rsidP="007F06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10A9A" w:rsidRPr="007C7D66" w:rsidTr="007F065D">
        <w:trPr>
          <w:gridBefore w:val="1"/>
          <w:wBefore w:w="6" w:type="dxa"/>
          <w:trHeight w:val="31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110A9A" w:rsidRPr="00070A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164 701 070</w:t>
            </w:r>
          </w:p>
        </w:tc>
        <w:tc>
          <w:tcPr>
            <w:tcW w:w="1836" w:type="dxa"/>
          </w:tcPr>
          <w:p w:rsidR="00110A9A" w:rsidRPr="009F09AC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166 281 705</w:t>
            </w:r>
          </w:p>
        </w:tc>
        <w:tc>
          <w:tcPr>
            <w:tcW w:w="1902" w:type="dxa"/>
          </w:tcPr>
          <w:p w:rsidR="00110A9A" w:rsidRPr="00930FBB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167 309 505</w:t>
            </w:r>
          </w:p>
        </w:tc>
      </w:tr>
      <w:tr w:rsidR="00110A9A" w:rsidRPr="007C7D66" w:rsidTr="007F065D">
        <w:trPr>
          <w:gridBefore w:val="1"/>
          <w:wBefore w:w="6" w:type="dxa"/>
          <w:trHeight w:val="28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110A9A" w:rsidRPr="00CD57E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133 171 675</w:t>
            </w:r>
          </w:p>
        </w:tc>
      </w:tr>
      <w:tr w:rsidR="00110A9A" w:rsidRPr="007C7D66" w:rsidTr="007F065D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133 171 675</w:t>
            </w:r>
          </w:p>
        </w:tc>
      </w:tr>
      <w:tr w:rsidR="00110A9A" w:rsidRPr="007C7D66" w:rsidTr="007F065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110A9A" w:rsidRPr="007C7D66" w:rsidTr="007F065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110A9A" w:rsidRPr="007C7D66" w:rsidTr="007F065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831 100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110A9A" w:rsidRPr="007C7D66" w:rsidTr="007F065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831 100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110A9A" w:rsidRPr="007C7D66" w:rsidTr="007F065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3 700 030</w:t>
            </w:r>
          </w:p>
        </w:tc>
      </w:tr>
      <w:tr w:rsidR="00110A9A" w:rsidRPr="007C7D66" w:rsidTr="007F06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110A9A" w:rsidRPr="003C45FE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3 700 030</w:t>
            </w:r>
          </w:p>
        </w:tc>
      </w:tr>
      <w:tr w:rsidR="00110A9A" w:rsidRPr="007C7D66" w:rsidTr="007F06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1 609 320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110A9A" w:rsidRPr="007C7D66" w:rsidTr="007F06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1 609 320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110A9A" w:rsidRPr="007C7D66" w:rsidTr="007F065D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110A9A" w:rsidRPr="007C7D66" w:rsidTr="007F065D">
        <w:trPr>
          <w:gridBefore w:val="1"/>
          <w:wBefore w:w="6" w:type="dxa"/>
          <w:trHeight w:val="69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110A9A" w:rsidRPr="007C7D66" w:rsidTr="007F065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2 142 980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110A9A" w:rsidRPr="007C7D66" w:rsidTr="007F065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2 142 980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110A9A" w:rsidRPr="007C7D66" w:rsidTr="007F065D">
        <w:trPr>
          <w:gridBefore w:val="1"/>
          <w:wBefore w:w="6" w:type="dxa"/>
          <w:trHeight w:val="8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-201 800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110A9A" w:rsidRPr="007C7D66" w:rsidTr="007F065D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-201 800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110A9A" w:rsidRPr="007C7D66" w:rsidTr="007F065D">
        <w:trPr>
          <w:gridBefore w:val="1"/>
          <w:wBefore w:w="6" w:type="dxa"/>
          <w:trHeight w:val="27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73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110A9A" w:rsidRPr="00DE499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110A9A" w:rsidRPr="00DE499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110A9A" w:rsidRPr="00DE499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26 000 000,00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15 439 000,00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29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5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3 361 000,00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110A9A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</w:t>
            </w:r>
            <w:r w:rsidRPr="001108C9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5D22E7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2 161 100,00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110A9A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110A9A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10A9A" w:rsidRPr="00C670B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61 100,00</w:t>
            </w:r>
          </w:p>
        </w:tc>
        <w:tc>
          <w:tcPr>
            <w:tcW w:w="1836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62 900,00</w:t>
            </w:r>
          </w:p>
        </w:tc>
        <w:tc>
          <w:tcPr>
            <w:tcW w:w="1902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64 800,00</w:t>
            </w:r>
          </w:p>
        </w:tc>
      </w:tr>
      <w:tr w:rsidR="00110A9A" w:rsidRPr="007C7D66" w:rsidTr="007F065D">
        <w:trPr>
          <w:gridBefore w:val="1"/>
          <w:wBefore w:w="6" w:type="dxa"/>
          <w:trHeight w:val="4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110A9A" w:rsidRPr="004D38E1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110A9A" w:rsidRPr="004D38E1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03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42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10A9A" w:rsidRPr="007045E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110A9A" w:rsidRPr="00C670BA" w:rsidRDefault="00110A9A" w:rsidP="007F065D">
            <w:pPr>
              <w:spacing w:after="0" w:line="240" w:lineRule="auto"/>
              <w:jc w:val="center"/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E6">
              <w:rPr>
                <w:rFonts w:ascii="Times New Roman" w:hAnsi="Times New Roman"/>
                <w:sz w:val="24"/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110A9A" w:rsidRPr="00B94F11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256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274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895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80 000,00</w:t>
            </w:r>
          </w:p>
        </w:tc>
        <w:tc>
          <w:tcPr>
            <w:tcW w:w="1836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110A9A" w:rsidRPr="00E46D8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000 1 14 06300 00 0000 430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10A9A" w:rsidRPr="007C7D66" w:rsidTr="007F065D">
        <w:trPr>
          <w:gridBefore w:val="1"/>
          <w:wBefore w:w="6" w:type="dxa"/>
          <w:trHeight w:val="325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110A9A" w:rsidRPr="007348D5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86 834 580,27</w:t>
            </w:r>
          </w:p>
        </w:tc>
        <w:tc>
          <w:tcPr>
            <w:tcW w:w="1836" w:type="dxa"/>
          </w:tcPr>
          <w:p w:rsidR="00110A9A" w:rsidRPr="00762B0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E41F3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31 238 200</w:t>
            </w:r>
          </w:p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110A9A" w:rsidRPr="001231DB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DB">
              <w:rPr>
                <w:rFonts w:ascii="Times New Roman" w:hAnsi="Times New Roman"/>
                <w:bCs/>
                <w:sz w:val="24"/>
                <w:szCs w:val="24"/>
              </w:rPr>
              <w:t>86 834 580,27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1231DB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1DB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110A9A" w:rsidRPr="00E41F3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F34">
              <w:rPr>
                <w:rFonts w:ascii="Times New Roman" w:hAnsi="Times New Roman"/>
                <w:b/>
                <w:sz w:val="24"/>
                <w:szCs w:val="24"/>
              </w:rPr>
              <w:t>44 694 708,30</w:t>
            </w:r>
          </w:p>
          <w:p w:rsidR="00110A9A" w:rsidRPr="007348D5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Pr="00762B08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E41F34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34">
              <w:rPr>
                <w:rFonts w:ascii="Times New Roman" w:hAnsi="Times New Roman"/>
                <w:b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549"/>
        </w:trPr>
        <w:tc>
          <w:tcPr>
            <w:tcW w:w="3299" w:type="dxa"/>
          </w:tcPr>
          <w:p w:rsidR="00110A9A" w:rsidRPr="007C7D66" w:rsidRDefault="00110A9A" w:rsidP="007F06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F74BF3"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Default="00110A9A" w:rsidP="007F065D">
            <w:pPr>
              <w:jc w:val="center"/>
            </w:pPr>
            <w:r w:rsidRPr="00D10031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F74BF3"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Default="00110A9A" w:rsidP="007F065D">
            <w:pPr>
              <w:jc w:val="center"/>
            </w:pPr>
            <w:r w:rsidRPr="00D10031"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40 042 600</w:t>
            </w:r>
          </w:p>
        </w:tc>
        <w:tc>
          <w:tcPr>
            <w:tcW w:w="1836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110A9A" w:rsidRPr="00B9095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31 238 200</w:t>
            </w: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291091"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</w:tc>
        <w:tc>
          <w:tcPr>
            <w:tcW w:w="1836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291091"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</w:tc>
        <w:tc>
          <w:tcPr>
            <w:tcW w:w="1836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4 652 108,30</w:t>
            </w:r>
          </w:p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F85CD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110A9A" w:rsidRPr="00F2756F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110A9A" w:rsidRPr="00A57162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40 139 871,97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110A9A" w:rsidRPr="00A46E3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007 2 02 20216 13 0000 150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110A9A" w:rsidRPr="00314CA9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23 910 508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110A9A" w:rsidRPr="00314CA9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23 910 508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007 2 02 20299 13 0000 150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586693">
              <w:rPr>
                <w:rFonts w:ascii="Times New Roman" w:hAnsi="Times New Roman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895" w:type="dxa"/>
          </w:tcPr>
          <w:p w:rsidR="00110A9A" w:rsidRPr="00314CA9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23 910 508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000 2 02 20302 00 0000 150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8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000 2 02 20302 13 0000 150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007 2 02 20302 13 0000 150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241 520</w:t>
            </w:r>
          </w:p>
        </w:tc>
        <w:tc>
          <w:tcPr>
            <w:tcW w:w="1836" w:type="dxa"/>
          </w:tcPr>
          <w:p w:rsidR="00110A9A" w:rsidRPr="00F2756F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586693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39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D33790"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272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110A9A" w:rsidRDefault="00110A9A" w:rsidP="007F065D">
            <w:pPr>
              <w:jc w:val="center"/>
            </w:pPr>
            <w:r w:rsidRPr="00D33790"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276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110A9A" w:rsidRPr="007B7398" w:rsidRDefault="00110A9A" w:rsidP="007F0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8 687 388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04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04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630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110A9A" w:rsidRPr="0067384E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7 737 388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428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110A9A" w:rsidRPr="00586693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07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355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110A9A" w:rsidRPr="003E005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05A"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1387"/>
        </w:trPr>
        <w:tc>
          <w:tcPr>
            <w:tcW w:w="3305" w:type="dxa"/>
            <w:gridSpan w:val="2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000 2 02 45424 00 0000 150</w:t>
            </w:r>
          </w:p>
        </w:tc>
        <w:tc>
          <w:tcPr>
            <w:tcW w:w="5547" w:type="dxa"/>
          </w:tcPr>
          <w:p w:rsidR="00110A9A" w:rsidRPr="007C7D66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1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630"/>
        </w:trPr>
        <w:tc>
          <w:tcPr>
            <w:tcW w:w="3305" w:type="dxa"/>
            <w:gridSpan w:val="2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000 2 02 45424 13 0000 150</w:t>
            </w:r>
          </w:p>
        </w:tc>
        <w:tc>
          <w:tcPr>
            <w:tcW w:w="5547" w:type="dxa"/>
          </w:tcPr>
          <w:p w:rsidR="00110A9A" w:rsidRPr="009A07F9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630"/>
        </w:trPr>
        <w:tc>
          <w:tcPr>
            <w:tcW w:w="3305" w:type="dxa"/>
            <w:gridSpan w:val="2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007 2 02 45424 13 0000 150</w:t>
            </w:r>
          </w:p>
        </w:tc>
        <w:tc>
          <w:tcPr>
            <w:tcW w:w="5547" w:type="dxa"/>
          </w:tcPr>
          <w:p w:rsidR="00110A9A" w:rsidRPr="009A07F9" w:rsidRDefault="00110A9A" w:rsidP="007F0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F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110A9A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2 000 000</w:t>
            </w:r>
          </w:p>
        </w:tc>
        <w:tc>
          <w:tcPr>
            <w:tcW w:w="1836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0A9A" w:rsidRPr="007C7D66" w:rsidTr="007F065D">
        <w:trPr>
          <w:trHeight w:val="415"/>
        </w:trPr>
        <w:tc>
          <w:tcPr>
            <w:tcW w:w="8852" w:type="dxa"/>
            <w:gridSpan w:val="3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110A9A" w:rsidRPr="00D750B2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251 535 650,27</w:t>
            </w:r>
          </w:p>
        </w:tc>
        <w:tc>
          <w:tcPr>
            <w:tcW w:w="1836" w:type="dxa"/>
          </w:tcPr>
          <w:p w:rsidR="00110A9A" w:rsidRPr="00884D65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197 585 105</w:t>
            </w:r>
          </w:p>
        </w:tc>
        <w:tc>
          <w:tcPr>
            <w:tcW w:w="1902" w:type="dxa"/>
          </w:tcPr>
          <w:p w:rsidR="00110A9A" w:rsidRPr="007C7D66" w:rsidRDefault="00110A9A" w:rsidP="007F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198 547 705</w:t>
            </w:r>
          </w:p>
        </w:tc>
      </w:tr>
    </w:tbl>
    <w:p w:rsidR="00110A9A" w:rsidRPr="007C7D66" w:rsidRDefault="00110A9A" w:rsidP="00110A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0A9A" w:rsidRDefault="00110A9A" w:rsidP="005B136C"/>
    <w:p w:rsidR="003336F1" w:rsidRDefault="003336F1" w:rsidP="005B136C"/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3336F1" w:rsidRPr="00D46605" w:rsidTr="007F065D">
        <w:tc>
          <w:tcPr>
            <w:tcW w:w="9322" w:type="dxa"/>
          </w:tcPr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3336F1" w:rsidRPr="00D46605" w:rsidRDefault="003336F1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336F1" w:rsidRPr="00D46605" w:rsidRDefault="003336F1" w:rsidP="00333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36F1" w:rsidRDefault="003336F1" w:rsidP="003336F1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год </w:t>
      </w:r>
    </w:p>
    <w:p w:rsidR="003336F1" w:rsidRPr="00D46605" w:rsidRDefault="003336F1" w:rsidP="003336F1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2023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D46605">
        <w:rPr>
          <w:b/>
          <w:sz w:val="24"/>
          <w:szCs w:val="24"/>
        </w:rPr>
        <w:t xml:space="preserve"> годов</w:t>
      </w:r>
    </w:p>
    <w:p w:rsidR="003336F1" w:rsidRPr="00D46605" w:rsidRDefault="003336F1" w:rsidP="003336F1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3336F1" w:rsidRPr="00D46605" w:rsidTr="007F065D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336F1" w:rsidRPr="00D46605" w:rsidTr="007F065D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980F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251 535 650,27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198 547 705,0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3D5A60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36F1" w:rsidRPr="00D46605" w:rsidTr="007F06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F1" w:rsidRPr="00D46605" w:rsidRDefault="003336F1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336F1" w:rsidRDefault="003336F1" w:rsidP="003336F1"/>
    <w:p w:rsidR="00E25D04" w:rsidRDefault="00E25D04" w:rsidP="005B136C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Default="00E25D04" w:rsidP="00E25D04"/>
    <w:p w:rsidR="003336F1" w:rsidRDefault="003336F1" w:rsidP="00E25D04"/>
    <w:p w:rsidR="00E25D04" w:rsidRDefault="00E25D04" w:rsidP="00E25D04"/>
    <w:tbl>
      <w:tblPr>
        <w:tblW w:w="148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942"/>
        <w:gridCol w:w="3736"/>
        <w:gridCol w:w="141"/>
        <w:gridCol w:w="1519"/>
        <w:gridCol w:w="1339"/>
        <w:gridCol w:w="181"/>
        <w:gridCol w:w="2013"/>
      </w:tblGrid>
      <w:tr w:rsidR="00E25D04" w:rsidRPr="00A01013" w:rsidTr="007F065D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23.12.2021 № 53   </w:t>
            </w:r>
          </w:p>
        </w:tc>
      </w:tr>
      <w:tr w:rsidR="00E25D04" w:rsidRPr="00A01013" w:rsidTr="007F065D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D04" w:rsidRPr="00A01013" w:rsidTr="007F065D">
        <w:trPr>
          <w:trHeight w:val="315"/>
        </w:trPr>
        <w:tc>
          <w:tcPr>
            <w:tcW w:w="148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2022 год</w:t>
            </w:r>
          </w:p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013" w:type="dxa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43 010 630,00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42 185 276,00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19 586 967,63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11 326 142,10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</w:tr>
      <w:tr w:rsidR="00E25D04" w:rsidRPr="00A01013" w:rsidTr="007F065D">
        <w:trPr>
          <w:trHeight w:val="126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4 340 491,00</w:t>
            </w:r>
          </w:p>
        </w:tc>
      </w:tr>
      <w:tr w:rsidR="00E25D04" w:rsidRPr="00A01013" w:rsidTr="007F065D">
        <w:trPr>
          <w:trHeight w:val="126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228 446,90</w:t>
            </w:r>
          </w:p>
        </w:tc>
      </w:tr>
      <w:tr w:rsidR="00E25D04" w:rsidRPr="00A01013" w:rsidTr="007F065D">
        <w:trPr>
          <w:trHeight w:val="98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421 052,63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8 327 439,27</w:t>
            </w:r>
          </w:p>
        </w:tc>
      </w:tr>
      <w:tr w:rsidR="00E25D04" w:rsidRPr="00A01013" w:rsidTr="007F065D">
        <w:trPr>
          <w:trHeight w:val="794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A01013" w:rsidTr="007F065D">
        <w:trPr>
          <w:trHeight w:val="126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3 821 743,06</w:t>
            </w:r>
          </w:p>
        </w:tc>
      </w:tr>
      <w:tr w:rsidR="00E25D04" w:rsidRPr="00A01013" w:rsidTr="007F065D">
        <w:trPr>
          <w:trHeight w:val="83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E25D04" w:rsidRPr="00A01013" w:rsidTr="007F065D">
        <w:trPr>
          <w:trHeight w:val="1704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2 642 030,00</w:t>
            </w:r>
          </w:p>
        </w:tc>
      </w:tr>
      <w:tr w:rsidR="00E25D04" w:rsidRPr="00A01013" w:rsidTr="007F065D">
        <w:trPr>
          <w:trHeight w:val="167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139 054,21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8 029 216,47</w:t>
            </w:r>
          </w:p>
        </w:tc>
      </w:tr>
      <w:tr w:rsidR="00E25D04" w:rsidRPr="00A01013" w:rsidTr="007F065D">
        <w:trPr>
          <w:trHeight w:val="80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E25D04" w:rsidRPr="00A01013" w:rsidTr="007F065D">
        <w:trPr>
          <w:trHeight w:val="127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1 887 801,74</w:t>
            </w:r>
          </w:p>
        </w:tc>
      </w:tr>
      <w:tr w:rsidR="00E25D04" w:rsidRPr="00A01013" w:rsidTr="007F065D">
        <w:trPr>
          <w:trHeight w:val="55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4 675 660,00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E25D04" w:rsidRPr="00A01013" w:rsidTr="007F065D">
        <w:trPr>
          <w:trHeight w:val="18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754 867,00</w:t>
            </w:r>
          </w:p>
        </w:tc>
      </w:tr>
      <w:tr w:rsidR="00E25D04" w:rsidRPr="00A01013" w:rsidTr="007F065D">
        <w:trPr>
          <w:trHeight w:val="220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39 729,84</w:t>
            </w:r>
          </w:p>
        </w:tc>
      </w:tr>
      <w:tr w:rsidR="00E25D04" w:rsidRPr="00A01013" w:rsidTr="007F065D">
        <w:trPr>
          <w:trHeight w:val="74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263 157,89</w:t>
            </w:r>
          </w:p>
        </w:tc>
      </w:tr>
      <w:tr w:rsidR="00E25D04" w:rsidRPr="00A01013" w:rsidTr="007F065D">
        <w:trPr>
          <w:trHeight w:val="62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6 241 652,63</w:t>
            </w:r>
          </w:p>
        </w:tc>
      </w:tr>
      <w:tr w:rsidR="00E25D04" w:rsidRPr="00A01013" w:rsidTr="007F065D">
        <w:trPr>
          <w:trHeight w:val="126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5 870 455,00</w:t>
            </w:r>
          </w:p>
        </w:tc>
      </w:tr>
      <w:tr w:rsidR="00E25D04" w:rsidRPr="00A01013" w:rsidTr="007F065D">
        <w:trPr>
          <w:trHeight w:val="6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371 197,63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A01013" w:rsidTr="007F065D">
        <w:trPr>
          <w:trHeight w:val="63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31 377 818,00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A01013" w:rsidTr="007F065D">
        <w:trPr>
          <w:trHeight w:val="48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A01013" w:rsidTr="007F065D">
        <w:trPr>
          <w:trHeight w:val="18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A01013" w:rsidTr="007F065D">
        <w:trPr>
          <w:trHeight w:val="3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A01013" w:rsidTr="007F065D">
        <w:trPr>
          <w:trHeight w:val="41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A01013" w:rsidTr="007F065D">
        <w:trPr>
          <w:trHeight w:val="113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A01013" w:rsidTr="007F065D">
        <w:trPr>
          <w:trHeight w:val="83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26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183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76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99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220 850,00</w:t>
            </w:r>
          </w:p>
        </w:tc>
      </w:tr>
      <w:tr w:rsidR="00E25D04" w:rsidRPr="00A01013" w:rsidTr="007F065D">
        <w:trPr>
          <w:trHeight w:val="80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220 850,00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220 850,00</w:t>
            </w:r>
          </w:p>
        </w:tc>
      </w:tr>
      <w:tr w:rsidR="00E25D04" w:rsidRPr="00A01013" w:rsidTr="007F065D">
        <w:trPr>
          <w:trHeight w:val="66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210 850,00</w:t>
            </w:r>
          </w:p>
        </w:tc>
      </w:tr>
      <w:tr w:rsidR="00E25D04" w:rsidRPr="00A01013" w:rsidTr="007F065D">
        <w:trPr>
          <w:trHeight w:val="4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A01013" w:rsidTr="007F065D">
        <w:trPr>
          <w:trHeight w:val="69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30 684 113,40</w:t>
            </w:r>
          </w:p>
        </w:tc>
      </w:tr>
      <w:tr w:rsidR="00E25D04" w:rsidRPr="00A01013" w:rsidTr="007F065D">
        <w:trPr>
          <w:trHeight w:val="41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A01013" w:rsidTr="007F065D">
        <w:trPr>
          <w:trHeight w:val="40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A01013" w:rsidTr="007F065D">
        <w:trPr>
          <w:trHeight w:val="98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A01013" w:rsidTr="007F065D">
        <w:trPr>
          <w:trHeight w:val="40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30 484 113,40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6 100 000,00</w:t>
            </w:r>
          </w:p>
        </w:tc>
      </w:tr>
      <w:tr w:rsidR="00E25D04" w:rsidRPr="00A01013" w:rsidTr="007F065D">
        <w:trPr>
          <w:trHeight w:val="90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24 384 113,40</w:t>
            </w:r>
          </w:p>
        </w:tc>
      </w:tr>
      <w:tr w:rsidR="00E25D04" w:rsidRPr="00A01013" w:rsidTr="007F065D">
        <w:trPr>
          <w:trHeight w:val="1655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087F367483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23 910 508,00</w:t>
            </w:r>
          </w:p>
        </w:tc>
      </w:tr>
      <w:tr w:rsidR="00E25D04" w:rsidRPr="00A01013" w:rsidTr="007F065D">
        <w:trPr>
          <w:trHeight w:val="1112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087F367484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241 520,00</w:t>
            </w:r>
          </w:p>
        </w:tc>
      </w:tr>
      <w:tr w:rsidR="00E25D04" w:rsidRPr="00A01013" w:rsidTr="007F065D">
        <w:trPr>
          <w:trHeight w:val="1425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Фурмановского городского поселения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087F36748S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232 085,40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50 776 285,97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A01013" w:rsidTr="007F065D">
        <w:trPr>
          <w:trHeight w:val="156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31 615 739,09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13 505 000,00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13 505 000,00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11 005 000,00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7 110 739,09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7 110 739,09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4 110 739,09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15 512 391,59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812 923,96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812 923,96</w:t>
            </w:r>
          </w:p>
        </w:tc>
      </w:tr>
      <w:tr w:rsidR="00E25D04" w:rsidRPr="00A01013" w:rsidTr="007F065D">
        <w:trPr>
          <w:trHeight w:val="127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A01013" w:rsidTr="007F065D">
        <w:trPr>
          <w:trHeight w:val="687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420 570,00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2 097 786,38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2 097 786,38</w:t>
            </w:r>
          </w:p>
        </w:tc>
      </w:tr>
      <w:tr w:rsidR="00E25D04" w:rsidRPr="00A01013" w:rsidTr="007F065D">
        <w:trPr>
          <w:trHeight w:val="1314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E25D04" w:rsidRPr="00A01013" w:rsidTr="007F065D">
        <w:trPr>
          <w:trHeight w:val="69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1 882 786,38</w:t>
            </w:r>
          </w:p>
        </w:tc>
      </w:tr>
      <w:tr w:rsidR="00E25D04" w:rsidRPr="00A01013" w:rsidTr="007F065D">
        <w:trPr>
          <w:trHeight w:val="54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A01013" w:rsidTr="007F065D">
        <w:trPr>
          <w:trHeight w:val="6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12 025 384,91</w:t>
            </w:r>
          </w:p>
        </w:tc>
      </w:tr>
      <w:tr w:rsidR="00E25D04" w:rsidRPr="00A01013" w:rsidTr="007F065D">
        <w:trPr>
          <w:trHeight w:val="28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12 025 384,91</w:t>
            </w:r>
          </w:p>
        </w:tc>
      </w:tr>
      <w:tr w:rsidR="00E25D04" w:rsidRPr="00A01013" w:rsidTr="007F065D">
        <w:trPr>
          <w:trHeight w:val="153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7 827 752,30</w:t>
            </w:r>
          </w:p>
        </w:tc>
      </w:tr>
      <w:tr w:rsidR="00E25D04" w:rsidRPr="00A01013" w:rsidTr="007F065D">
        <w:trPr>
          <w:trHeight w:val="96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4 192 132,61</w:t>
            </w:r>
          </w:p>
        </w:tc>
      </w:tr>
      <w:tr w:rsidR="00E25D04" w:rsidRPr="00A01013" w:rsidTr="007F065D">
        <w:trPr>
          <w:trHeight w:val="71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576 296,34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576 296,34</w:t>
            </w:r>
          </w:p>
        </w:tc>
      </w:tr>
      <w:tr w:rsidR="00E25D04" w:rsidRPr="00A01013" w:rsidTr="007F065D">
        <w:trPr>
          <w:trHeight w:val="115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201 200,00</w:t>
            </w:r>
          </w:p>
        </w:tc>
      </w:tr>
      <w:tr w:rsidR="00E25D04" w:rsidRPr="00A01013" w:rsidTr="007F065D">
        <w:trPr>
          <w:trHeight w:val="69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375 096,34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3 713 889,28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E25D04" w:rsidRPr="00A01013" w:rsidTr="007F065D">
        <w:trPr>
          <w:trHeight w:val="43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E25D04" w:rsidRPr="00A01013" w:rsidTr="007F065D">
        <w:trPr>
          <w:trHeight w:val="842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A01013" w:rsidTr="007F065D">
        <w:trPr>
          <w:trHeight w:val="69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3 583 889,28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3 583 889,28</w:t>
            </w:r>
          </w:p>
        </w:tc>
      </w:tr>
      <w:tr w:rsidR="00E25D04" w:rsidRPr="00A01013" w:rsidTr="007F065D">
        <w:trPr>
          <w:trHeight w:val="878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3 433 489,28</w:t>
            </w:r>
          </w:p>
        </w:tc>
      </w:tr>
      <w:tr w:rsidR="00E25D04" w:rsidRPr="00A01013" w:rsidTr="007F065D">
        <w:trPr>
          <w:trHeight w:val="86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A01013" w:rsidTr="007F065D">
        <w:trPr>
          <w:trHeight w:val="71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169 243,00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169 243,00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169 243,00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A01013" w:rsidTr="007F065D">
        <w:trPr>
          <w:trHeight w:val="126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143 520,00</w:t>
            </w:r>
          </w:p>
        </w:tc>
      </w:tr>
      <w:tr w:rsidR="00E25D04" w:rsidRPr="00A01013" w:rsidTr="007F065D">
        <w:trPr>
          <w:trHeight w:val="833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A01013" w:rsidTr="007F065D">
        <w:trPr>
          <w:trHeight w:val="689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2 015 789,47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2 015 789,47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2 015 789,47</w:t>
            </w:r>
          </w:p>
        </w:tc>
      </w:tr>
      <w:tr w:rsidR="00E25D04" w:rsidRPr="00A01013" w:rsidTr="007F065D">
        <w:trPr>
          <w:trHeight w:val="94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E25D04" w:rsidRPr="00A01013" w:rsidTr="007F065D">
        <w:trPr>
          <w:trHeight w:val="1136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182F254240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6 059 961,66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6 059 961,66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Приобретение благоустроенного жилого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4090010120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A01013" w:rsidTr="007F065D">
        <w:trPr>
          <w:trHeight w:val="1046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A01013" w:rsidTr="007F065D">
        <w:trPr>
          <w:trHeight w:val="995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A01013" w:rsidTr="007F065D">
        <w:trPr>
          <w:trHeight w:val="106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A01013" w:rsidTr="007F065D">
        <w:trPr>
          <w:trHeight w:val="63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A01013" w:rsidTr="007F065D">
        <w:trPr>
          <w:trHeight w:val="711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A01013" w:rsidTr="007F065D">
        <w:trPr>
          <w:trHeight w:val="563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65 034,52</w:t>
            </w:r>
          </w:p>
        </w:tc>
      </w:tr>
      <w:tr w:rsidR="00E25D04" w:rsidRPr="00A01013" w:rsidTr="007F065D">
        <w:trPr>
          <w:trHeight w:val="559"/>
        </w:trPr>
        <w:tc>
          <w:tcPr>
            <w:tcW w:w="9654" w:type="dxa"/>
            <w:gridSpan w:val="4"/>
            <w:shd w:val="clear" w:color="auto" w:fill="auto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5D04" w:rsidRPr="00A01013" w:rsidTr="007F065D">
        <w:trPr>
          <w:trHeight w:val="315"/>
        </w:trPr>
        <w:tc>
          <w:tcPr>
            <w:tcW w:w="9654" w:type="dxa"/>
            <w:gridSpan w:val="4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E25D04" w:rsidRPr="00A01013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10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251 535 650,27</w:t>
            </w:r>
          </w:p>
        </w:tc>
      </w:tr>
    </w:tbl>
    <w:p w:rsidR="00E25D04" w:rsidRPr="00A01013" w:rsidRDefault="00E25D04" w:rsidP="00E25D04">
      <w:pPr>
        <w:spacing w:line="240" w:lineRule="auto"/>
      </w:pPr>
    </w:p>
    <w:p w:rsidR="00E25D04" w:rsidRDefault="00E25D04" w:rsidP="00E25D04"/>
    <w:p w:rsidR="00E25D04" w:rsidRDefault="00E25D04" w:rsidP="00E25D04"/>
    <w:tbl>
      <w:tblPr>
        <w:tblW w:w="150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7798"/>
        <w:gridCol w:w="1074"/>
        <w:gridCol w:w="586"/>
        <w:gridCol w:w="994"/>
        <w:gridCol w:w="486"/>
        <w:gridCol w:w="713"/>
        <w:gridCol w:w="1247"/>
        <w:gridCol w:w="1449"/>
        <w:gridCol w:w="628"/>
        <w:gridCol w:w="13"/>
      </w:tblGrid>
      <w:tr w:rsidR="00E25D04" w:rsidRPr="005B7345" w:rsidTr="007F065D">
        <w:trPr>
          <w:gridBefore w:val="1"/>
          <w:wBefore w:w="14" w:type="dxa"/>
          <w:trHeight w:val="1833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23.12.2021 № 53   </w:t>
            </w:r>
          </w:p>
        </w:tc>
      </w:tr>
      <w:tr w:rsidR="00E25D04" w:rsidRPr="005B7345" w:rsidTr="007F065D">
        <w:trPr>
          <w:gridBefore w:val="1"/>
          <w:wBefore w:w="14" w:type="dxa"/>
          <w:trHeight w:val="315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D04" w:rsidRPr="005B7345" w:rsidTr="007F065D">
        <w:trPr>
          <w:gridBefore w:val="1"/>
          <w:gridAfter w:val="1"/>
          <w:wBefore w:w="14" w:type="dxa"/>
          <w:wAfter w:w="13" w:type="dxa"/>
          <w:trHeight w:val="315"/>
        </w:trPr>
        <w:tc>
          <w:tcPr>
            <w:tcW w:w="1497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2023 и 2024 годов</w:t>
            </w:r>
          </w:p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2077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36 244 274,62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26 611 933,00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35 418 920,62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25 802 697,25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17 208 821,99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11 967 624,65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13 937 986,99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11 967 624,65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8 327 440,00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5 777 473,97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189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6 592 828,00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5 777 473,97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4 117 358,63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1 026 960,00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5 765 300,00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390 100,00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36 046 945,61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42 119 161,98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5B7345" w:rsidTr="007F065D">
        <w:trPr>
          <w:gridAfter w:val="1"/>
          <w:wAfter w:w="13" w:type="dxa"/>
          <w:trHeight w:val="220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5B7345" w:rsidTr="007F065D">
        <w:trPr>
          <w:gridAfter w:val="1"/>
          <w:wAfter w:w="13" w:type="dxa"/>
          <w:trHeight w:val="252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323 350,00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323 350,00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31 815 590,00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32 531 590,00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17 049 090,00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10 146 500,00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10 862 500,00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10 146 500,00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10 862 500,00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1 716 000,00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13 133 485,88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16 815 503,78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892 353,96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1 052 353,96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892 353,96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1 052 353,96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660 000,00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2 225 010,00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3 810 000,00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2 225 010,00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3 810 000,00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1 975 010,00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3 460 000,00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9 516 121,92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11 288 349,82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функционирования казенных учреждений»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9 516 121,92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11 288 349,82</w:t>
            </w:r>
          </w:p>
        </w:tc>
      </w:tr>
      <w:tr w:rsidR="00E25D04" w:rsidRPr="005B7345" w:rsidTr="007F065D">
        <w:trPr>
          <w:gridAfter w:val="1"/>
          <w:wAfter w:w="13" w:type="dxa"/>
          <w:trHeight w:val="189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6 785 472,15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7 057 243,00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2 725 149,77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4 225 606,82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664 800,00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664 800,00</w:t>
            </w:r>
          </w:p>
        </w:tc>
      </w:tr>
      <w:tr w:rsidR="00E25D04" w:rsidRPr="005B7345" w:rsidTr="007F065D">
        <w:trPr>
          <w:gridAfter w:val="1"/>
          <w:wAfter w:w="13" w:type="dxa"/>
          <w:trHeight w:val="157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414 800,00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2 149 900,00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2 149 900,00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1 869 900,00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25 723,00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25 723,00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3 827 444,40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3 827 444,40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3 827 444,40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3 827 444,40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5B7345" w:rsidTr="007F065D">
        <w:trPr>
          <w:gridAfter w:val="1"/>
          <w:wAfter w:w="13" w:type="dxa"/>
          <w:trHeight w:val="126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5B7345" w:rsidTr="007F065D">
        <w:trPr>
          <w:gridAfter w:val="1"/>
          <w:wAfter w:w="13" w:type="dxa"/>
          <w:trHeight w:val="945"/>
        </w:trPr>
        <w:tc>
          <w:tcPr>
            <w:tcW w:w="7812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5B7345" w:rsidTr="007F065D">
        <w:trPr>
          <w:gridAfter w:val="1"/>
          <w:wAfter w:w="13" w:type="dxa"/>
          <w:trHeight w:val="630"/>
        </w:trPr>
        <w:tc>
          <w:tcPr>
            <w:tcW w:w="7812" w:type="dxa"/>
            <w:gridSpan w:val="2"/>
            <w:shd w:val="clear" w:color="auto" w:fill="auto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48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</w:tr>
      <w:tr w:rsidR="00E25D04" w:rsidRPr="005B7345" w:rsidTr="007F065D">
        <w:trPr>
          <w:gridAfter w:val="1"/>
          <w:wAfter w:w="13" w:type="dxa"/>
          <w:trHeight w:val="315"/>
        </w:trPr>
        <w:tc>
          <w:tcPr>
            <w:tcW w:w="7812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192 585 105,00</w:t>
            </w:r>
          </w:p>
        </w:tc>
        <w:tc>
          <w:tcPr>
            <w:tcW w:w="2077" w:type="dxa"/>
            <w:gridSpan w:val="2"/>
            <w:shd w:val="clear" w:color="auto" w:fill="auto"/>
            <w:noWrap/>
            <w:vAlign w:val="center"/>
            <w:hideMark/>
          </w:tcPr>
          <w:p w:rsidR="00E25D04" w:rsidRPr="005B734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73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188 547 705,00</w:t>
            </w:r>
          </w:p>
        </w:tc>
      </w:tr>
    </w:tbl>
    <w:p w:rsidR="00E25D04" w:rsidRPr="005B7345" w:rsidRDefault="00E25D04" w:rsidP="00E25D04">
      <w:pPr>
        <w:spacing w:line="240" w:lineRule="auto"/>
      </w:pPr>
    </w:p>
    <w:p w:rsidR="00E25D04" w:rsidRDefault="00E25D04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923D7E" w:rsidRDefault="00923D7E" w:rsidP="00E25D04"/>
    <w:p w:rsidR="00E25D04" w:rsidRDefault="00E25D04" w:rsidP="00E25D04"/>
    <w:tbl>
      <w:tblPr>
        <w:tblW w:w="15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847"/>
        <w:gridCol w:w="959"/>
        <w:gridCol w:w="1074"/>
        <w:gridCol w:w="557"/>
        <w:gridCol w:w="900"/>
        <w:gridCol w:w="870"/>
        <w:gridCol w:w="188"/>
        <w:gridCol w:w="933"/>
        <w:gridCol w:w="1294"/>
      </w:tblGrid>
      <w:tr w:rsidR="00E25D04" w:rsidRPr="000E6706" w:rsidTr="007F065D">
        <w:trPr>
          <w:trHeight w:val="141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0E6706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23.12.2021 № 53  </w:t>
            </w:r>
          </w:p>
        </w:tc>
      </w:tr>
      <w:tr w:rsidR="00E25D04" w:rsidRPr="000E6706" w:rsidTr="007F065D">
        <w:trPr>
          <w:trHeight w:val="210"/>
        </w:trPr>
        <w:tc>
          <w:tcPr>
            <w:tcW w:w="10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25D04" w:rsidRPr="000E6706" w:rsidTr="007F065D">
        <w:trPr>
          <w:trHeight w:val="1275"/>
        </w:trPr>
        <w:tc>
          <w:tcPr>
            <w:tcW w:w="150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2022 год</w:t>
            </w:r>
          </w:p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0E6706" w:rsidTr="007F065D">
        <w:trPr>
          <w:trHeight w:val="13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gridSpan w:val="2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7" w:type="dxa"/>
            <w:gridSpan w:val="2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E25D04" w:rsidRPr="000E6706" w:rsidTr="007F065D">
        <w:trPr>
          <w:trHeight w:val="6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43 010 630,00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11 326 142,10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4 340 491,00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228 446,90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421 052,63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3 821 743,06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2 642 030,00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139 054,21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1 887 801,74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4 675 660,00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754 867,00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39 729,84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02203S1980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263 157,89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5 870 455,00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371 197,63</w:t>
            </w:r>
          </w:p>
        </w:tc>
      </w:tr>
      <w:tr w:rsidR="00E25D04" w:rsidRPr="000E6706" w:rsidTr="007F065D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193 012 628,68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36 378 938,81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65 034,52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143 520,00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210 850,00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E25D04" w:rsidRPr="000E6706" w:rsidTr="007F065D">
        <w:trPr>
          <w:trHeight w:val="283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087F367483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23 910 508,00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087F367484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241 520,00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Фурмановского городского поселения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087F36748S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232 085,40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3 433 489,28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Приобретение благоустроенного жилого помещения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4090010120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0E6706" w:rsidTr="007F065D">
        <w:trPr>
          <w:trHeight w:val="252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11 005 000,00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4 110 739,09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182F254240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E25D04" w:rsidRPr="000E6706" w:rsidTr="007F065D">
        <w:trPr>
          <w:trHeight w:val="63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15 512 391,59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420 570,00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0E6706" w:rsidTr="007F065D">
        <w:trPr>
          <w:trHeight w:val="189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1 882 786,38</w:t>
            </w:r>
          </w:p>
        </w:tc>
      </w:tr>
      <w:tr w:rsidR="00E25D04" w:rsidRPr="000E6706" w:rsidTr="007F065D">
        <w:trPr>
          <w:trHeight w:val="220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7 827 752,30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4 192 132,61</w:t>
            </w:r>
          </w:p>
        </w:tc>
      </w:tr>
      <w:tr w:rsidR="00E25D04" w:rsidRPr="000E6706" w:rsidTr="007F065D">
        <w:trPr>
          <w:trHeight w:val="1260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0E6706" w:rsidTr="007F065D">
        <w:trPr>
          <w:trHeight w:val="157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201 200,00</w:t>
            </w:r>
          </w:p>
        </w:tc>
      </w:tr>
      <w:tr w:rsidR="00E25D04" w:rsidRPr="000E6706" w:rsidTr="007F065D">
        <w:trPr>
          <w:trHeight w:val="945"/>
        </w:trPr>
        <w:tc>
          <w:tcPr>
            <w:tcW w:w="6394" w:type="dxa"/>
            <w:shd w:val="clear" w:color="auto" w:fill="auto"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sz w:val="24"/>
                <w:szCs w:val="24"/>
              </w:rPr>
              <w:t>375 096,34</w:t>
            </w:r>
          </w:p>
        </w:tc>
      </w:tr>
      <w:tr w:rsidR="00E25D04" w:rsidRPr="000E6706" w:rsidTr="007F065D">
        <w:trPr>
          <w:trHeight w:val="315"/>
        </w:trPr>
        <w:tc>
          <w:tcPr>
            <w:tcW w:w="6394" w:type="dxa"/>
            <w:shd w:val="clear" w:color="auto" w:fill="auto"/>
            <w:noWrap/>
            <w:hideMark/>
          </w:tcPr>
          <w:p w:rsidR="00E25D04" w:rsidRPr="000E6706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0E6706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E25D04" w:rsidRPr="000E6706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67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251 535 650,27</w:t>
            </w:r>
          </w:p>
        </w:tc>
      </w:tr>
    </w:tbl>
    <w:p w:rsidR="00E25D04" w:rsidRPr="000E6706" w:rsidRDefault="00E25D04" w:rsidP="00E25D04"/>
    <w:p w:rsidR="00E25D04" w:rsidRDefault="00E25D04" w:rsidP="00E25D04"/>
    <w:p w:rsidR="00E25D04" w:rsidRDefault="00E25D04" w:rsidP="00E25D04"/>
    <w:tbl>
      <w:tblPr>
        <w:tblW w:w="504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499"/>
        <w:gridCol w:w="1650"/>
        <w:gridCol w:w="952"/>
        <w:gridCol w:w="964"/>
        <w:gridCol w:w="1432"/>
        <w:gridCol w:w="1053"/>
        <w:gridCol w:w="2109"/>
        <w:gridCol w:w="2115"/>
      </w:tblGrid>
      <w:tr w:rsidR="00E25D04" w:rsidRPr="00B3402C" w:rsidTr="007F065D">
        <w:trPr>
          <w:gridBefore w:val="1"/>
          <w:wBefore w:w="5" w:type="pct"/>
          <w:trHeight w:val="1560"/>
        </w:trPr>
        <w:tc>
          <w:tcPr>
            <w:tcW w:w="49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04" w:rsidRPr="00B3402C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23.12.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t xml:space="preserve">2021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Pr="00B3402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25D04" w:rsidRPr="00B3402C" w:rsidRDefault="00E25D04" w:rsidP="007F065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D04" w:rsidRPr="00B3402C" w:rsidTr="007F065D">
        <w:trPr>
          <w:gridBefore w:val="1"/>
          <w:wBefore w:w="5" w:type="pct"/>
          <w:trHeight w:val="1275"/>
        </w:trPr>
        <w:tc>
          <w:tcPr>
            <w:tcW w:w="4995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5D04" w:rsidRPr="00B3402C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402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2023 и 2024 годов</w:t>
            </w:r>
          </w:p>
          <w:p w:rsidR="00E25D04" w:rsidRPr="00B3402C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5D04" w:rsidRPr="00B3402C" w:rsidTr="007F065D">
        <w:trPr>
          <w:trHeight w:val="132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22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6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484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56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713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715" w:type="pct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E25D04" w:rsidRPr="00B3402C" w:rsidTr="007F065D">
        <w:trPr>
          <w:trHeight w:val="6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36 244 274,62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26 611 933,00</w:t>
            </w:r>
          </w:p>
        </w:tc>
      </w:tr>
      <w:tr w:rsidR="00E25D04" w:rsidRPr="00B3402C" w:rsidTr="007F065D">
        <w:trPr>
          <w:trHeight w:val="274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13 937 986,99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11 967 624,65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189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6 592 828,00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5 777 473,97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189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1 026 960,00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E25D04" w:rsidRPr="00B3402C" w:rsidTr="007F065D">
        <w:trPr>
          <w:trHeight w:val="189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E25D04" w:rsidRPr="00B3402C" w:rsidTr="007F065D">
        <w:trPr>
          <w:trHeight w:val="699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390 100,00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E25D04" w:rsidRPr="00B3402C" w:rsidTr="007F065D">
        <w:trPr>
          <w:trHeight w:val="31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143 207 344,50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145 120 268,22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E25D04" w:rsidRPr="00B3402C" w:rsidTr="004C1C46">
        <w:trPr>
          <w:trHeight w:val="286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технической инвентаризации муниципального имущества (Закупка товаров, работ, услуг для обеспечения государственных (муниципальных)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(Социальное обеспечение и иные выплаты населению)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E25D04" w:rsidRPr="00B3402C" w:rsidTr="004C1C46">
        <w:trPr>
          <w:trHeight w:val="286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топографической съемки (Закупка товаров, работ, услуг для обеспечения государственных </w:t>
            </w: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</w:tr>
      <w:tr w:rsidR="00E25D04" w:rsidRPr="00B3402C" w:rsidTr="007F065D">
        <w:trPr>
          <w:trHeight w:val="252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E25D04" w:rsidRPr="00B3402C" w:rsidTr="007F065D">
        <w:trPr>
          <w:trHeight w:val="283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1 716 000,00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E25D04" w:rsidRPr="00B3402C" w:rsidTr="007F065D">
        <w:trPr>
          <w:trHeight w:val="63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13 133 485,88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16 815 503,78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660 000,00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E25D04" w:rsidRPr="00B3402C" w:rsidTr="007F065D">
        <w:trPr>
          <w:trHeight w:val="273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350 000,00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1 975 010,00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3 460 000,00</w:t>
            </w:r>
          </w:p>
        </w:tc>
      </w:tr>
      <w:tr w:rsidR="00E25D04" w:rsidRPr="00B3402C" w:rsidTr="00E25D04">
        <w:trPr>
          <w:trHeight w:val="274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6 785 472,15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7 057 243,00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2 725 149,77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4 225 606,82</w:t>
            </w:r>
          </w:p>
        </w:tc>
      </w:tr>
      <w:tr w:rsidR="00E25D04" w:rsidRPr="00B3402C" w:rsidTr="007F065D">
        <w:trPr>
          <w:trHeight w:val="1260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E25D04" w:rsidRPr="00B3402C" w:rsidTr="007F065D">
        <w:trPr>
          <w:trHeight w:val="157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E25D04" w:rsidRPr="00B3402C" w:rsidTr="007F065D">
        <w:trPr>
          <w:trHeight w:val="945"/>
        </w:trPr>
        <w:tc>
          <w:tcPr>
            <w:tcW w:w="1526" w:type="pct"/>
            <w:gridSpan w:val="2"/>
            <w:shd w:val="clear" w:color="auto" w:fill="auto"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sz w:val="24"/>
                <w:szCs w:val="24"/>
              </w:rPr>
              <w:t>414 800,00</w:t>
            </w:r>
          </w:p>
        </w:tc>
      </w:tr>
      <w:tr w:rsidR="00E25D04" w:rsidRPr="00B3402C" w:rsidTr="007F065D">
        <w:trPr>
          <w:trHeight w:val="315"/>
        </w:trPr>
        <w:tc>
          <w:tcPr>
            <w:tcW w:w="1526" w:type="pct"/>
            <w:gridSpan w:val="2"/>
            <w:shd w:val="clear" w:color="auto" w:fill="auto"/>
            <w:noWrap/>
            <w:hideMark/>
          </w:tcPr>
          <w:p w:rsidR="00E25D04" w:rsidRPr="00710884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10884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192 585 105,00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E25D04" w:rsidRPr="0071088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08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188 547 705,00</w:t>
            </w:r>
          </w:p>
        </w:tc>
      </w:tr>
    </w:tbl>
    <w:p w:rsidR="00E25D04" w:rsidRPr="00B3402C" w:rsidRDefault="00E25D04" w:rsidP="00E25D04">
      <w:pPr>
        <w:spacing w:line="240" w:lineRule="auto"/>
      </w:pPr>
    </w:p>
    <w:p w:rsidR="00E25D04" w:rsidRDefault="00E25D04" w:rsidP="00E25D04">
      <w:pPr>
        <w:sectPr w:rsidR="00E25D04" w:rsidSect="007F065D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3402"/>
        <w:gridCol w:w="1364"/>
        <w:gridCol w:w="1896"/>
        <w:gridCol w:w="1917"/>
        <w:gridCol w:w="1843"/>
      </w:tblGrid>
      <w:tr w:rsidR="00E25D04" w:rsidRPr="00AA5A25" w:rsidTr="007F065D">
        <w:trPr>
          <w:gridBefore w:val="1"/>
          <w:wBefore w:w="15" w:type="dxa"/>
          <w:trHeight w:val="1470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D04" w:rsidRPr="00AA5A25" w:rsidRDefault="00E25D04" w:rsidP="007F06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23.12.2021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25D04" w:rsidRPr="00AA5A25" w:rsidTr="007F065D">
        <w:trPr>
          <w:gridBefore w:val="1"/>
          <w:wBefore w:w="15" w:type="dxa"/>
          <w:trHeight w:val="975"/>
        </w:trPr>
        <w:tc>
          <w:tcPr>
            <w:tcW w:w="104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D04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E25D04" w:rsidRPr="00AA5A25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96" w:type="dxa"/>
            <w:shd w:val="clear" w:color="auto" w:fill="auto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917" w:type="dxa"/>
            <w:shd w:val="clear" w:color="auto" w:fill="auto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39 903 900,47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36 976 818,68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36 976 818,68</w:t>
            </w:r>
          </w:p>
        </w:tc>
      </w:tr>
      <w:tr w:rsidR="00E25D04" w:rsidRPr="00BA190B" w:rsidTr="007F065D">
        <w:trPr>
          <w:trHeight w:val="189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25D04" w:rsidRPr="00BA190B" w:rsidTr="007F065D">
        <w:trPr>
          <w:trHeight w:val="94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39 402 900,47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36 475 818,68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36 475 818,68</w:t>
            </w:r>
          </w:p>
        </w:tc>
      </w:tr>
      <w:tr w:rsidR="00E25D04" w:rsidRPr="00BA190B" w:rsidTr="007F065D">
        <w:trPr>
          <w:trHeight w:val="126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390 093,00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349 073,00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349 073,00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169 243,00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</w:tr>
      <w:tr w:rsidR="00E25D04" w:rsidRPr="00BA190B" w:rsidTr="007F065D">
        <w:trPr>
          <w:trHeight w:val="189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220 850,00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51 351 285,97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36 169 017,21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31 293 724,56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50 776 285,97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35 094 017,21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30 218 724,56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1 075 000,00</w:t>
            </w:r>
          </w:p>
        </w:tc>
      </w:tr>
      <w:tr w:rsidR="00E25D04" w:rsidRPr="00BA190B" w:rsidTr="007F065D">
        <w:trPr>
          <w:trHeight w:val="94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101 367 349,24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69 712 435,61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76 500 651,98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36 058 002,68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1 849 900,00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1 849 900,00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32 377 818,00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37 046 945,61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43 835 161,98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30 931 528,56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30 815 590,00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30 815 590,00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Другие вопросы в области жилищно-коммунального хозяйства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420 570,00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420 570,00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43 010 630,00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36 244 274,62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26 611 933,00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35 943 623,37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29 653 620,62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20 427 497,25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809 235,75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6 241 652,63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5 765 300,00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5 375 200,00</w:t>
            </w:r>
          </w:p>
        </w:tc>
      </w:tr>
      <w:tr w:rsidR="00E25D04" w:rsidRPr="00BA190B" w:rsidTr="007F065D">
        <w:trPr>
          <w:trHeight w:val="630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15 091 821,59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12 633 485,88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16 155 503,78</w:t>
            </w:r>
          </w:p>
        </w:tc>
      </w:tr>
      <w:tr w:rsidR="00E25D04" w:rsidRPr="00BA190B" w:rsidTr="007F065D">
        <w:trPr>
          <w:trHeight w:val="315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15 091 821,59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12 633 485,88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16 155 503,78</w:t>
            </w:r>
          </w:p>
        </w:tc>
      </w:tr>
      <w:tr w:rsidR="00E25D04" w:rsidRPr="00BA190B" w:rsidTr="007F065D">
        <w:trPr>
          <w:trHeight w:val="315"/>
        </w:trPr>
        <w:tc>
          <w:tcPr>
            <w:tcW w:w="4781" w:type="dxa"/>
            <w:gridSpan w:val="3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251 535 650,27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192 585 105,00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D04" w:rsidRPr="00BA190B" w:rsidRDefault="00E25D04" w:rsidP="007F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188 547 705,00</w:t>
            </w:r>
          </w:p>
        </w:tc>
      </w:tr>
    </w:tbl>
    <w:p w:rsidR="00E25D04" w:rsidRDefault="00E25D04" w:rsidP="00E25D04"/>
    <w:p w:rsid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Default="00E25D04" w:rsidP="00E25D04"/>
    <w:p w:rsidR="00E25D04" w:rsidRDefault="00E25D04" w:rsidP="00E25D04"/>
    <w:p w:rsidR="00E25D04" w:rsidRDefault="00E25D04" w:rsidP="00E25D04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D04" w:rsidRPr="00D46605" w:rsidTr="007F065D">
        <w:tc>
          <w:tcPr>
            <w:tcW w:w="4785" w:type="dxa"/>
          </w:tcPr>
          <w:p w:rsidR="00E25D04" w:rsidRPr="00D46605" w:rsidRDefault="00E25D04" w:rsidP="007F06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1569"/>
        <w:gridCol w:w="1569"/>
        <w:gridCol w:w="1745"/>
      </w:tblGrid>
      <w:tr w:rsidR="00E25D04" w:rsidRPr="00D46605" w:rsidTr="007F065D">
        <w:tc>
          <w:tcPr>
            <w:tcW w:w="4688" w:type="dxa"/>
            <w:vMerge w:val="restart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25D04" w:rsidRPr="00D46605" w:rsidTr="007F065D">
        <w:tc>
          <w:tcPr>
            <w:tcW w:w="4688" w:type="dxa"/>
            <w:vMerge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D04" w:rsidRPr="00D46605" w:rsidTr="007F065D">
        <w:tc>
          <w:tcPr>
            <w:tcW w:w="4688" w:type="dxa"/>
          </w:tcPr>
          <w:p w:rsidR="00E25D04" w:rsidRPr="00D46605" w:rsidRDefault="00E25D04" w:rsidP="007F0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5D04" w:rsidRDefault="00E25D04" w:rsidP="00E25D04"/>
    <w:p w:rsid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Pr="00E25D04" w:rsidRDefault="00E25D04" w:rsidP="00E25D04"/>
    <w:p w:rsidR="00E25D04" w:rsidRDefault="00E25D04" w:rsidP="00E25D04"/>
    <w:p w:rsidR="00E25D04" w:rsidRDefault="00E25D04" w:rsidP="00E25D04"/>
    <w:p w:rsidR="00E25D04" w:rsidRDefault="00E25D04" w:rsidP="00E25D04"/>
    <w:p w:rsidR="00E25D04" w:rsidRDefault="00E25D04" w:rsidP="00E25D04">
      <w:pPr>
        <w:sectPr w:rsidR="00E25D04" w:rsidSect="007F065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25D04" w:rsidRPr="00D46605" w:rsidTr="007F065D">
        <w:tc>
          <w:tcPr>
            <w:tcW w:w="7393" w:type="dxa"/>
          </w:tcPr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25D04" w:rsidRPr="00D46605" w:rsidRDefault="00E25D04" w:rsidP="007F06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E25D04" w:rsidRPr="00D46605" w:rsidRDefault="00E25D04" w:rsidP="00E2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4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E25D04" w:rsidRPr="00D46605" w:rsidRDefault="00E25D04" w:rsidP="00E25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E25D04" w:rsidRPr="00D46605" w:rsidTr="007F065D">
        <w:tc>
          <w:tcPr>
            <w:tcW w:w="447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E25D04" w:rsidRPr="00D46605" w:rsidTr="007F065D">
        <w:tc>
          <w:tcPr>
            <w:tcW w:w="447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D04" w:rsidRPr="00D46605" w:rsidTr="007F065D">
        <w:tc>
          <w:tcPr>
            <w:tcW w:w="447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E25D04" w:rsidRPr="00D46605" w:rsidRDefault="00E25D04" w:rsidP="007F06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Pr="00D46605" w:rsidRDefault="00E25D04" w:rsidP="00E2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04" w:rsidRDefault="00E25D04" w:rsidP="00E25D04"/>
    <w:p w:rsidR="00E25D04" w:rsidRPr="00E25D04" w:rsidRDefault="00E25D04" w:rsidP="00E25D04"/>
    <w:sectPr w:rsidR="00E25D04" w:rsidRPr="00E25D04" w:rsidSect="007F06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DC" w:rsidRDefault="000434DC" w:rsidP="00F633DE">
      <w:pPr>
        <w:spacing w:after="0" w:line="240" w:lineRule="auto"/>
      </w:pPr>
      <w:r>
        <w:separator/>
      </w:r>
    </w:p>
  </w:endnote>
  <w:endnote w:type="continuationSeparator" w:id="0">
    <w:p w:rsidR="000434DC" w:rsidRDefault="000434DC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DC" w:rsidRDefault="000434DC" w:rsidP="00F633DE">
      <w:pPr>
        <w:spacing w:after="0" w:line="240" w:lineRule="auto"/>
      </w:pPr>
      <w:r>
        <w:separator/>
      </w:r>
    </w:p>
  </w:footnote>
  <w:footnote w:type="continuationSeparator" w:id="0">
    <w:p w:rsidR="000434DC" w:rsidRDefault="000434DC" w:rsidP="00F6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434DC"/>
    <w:rsid w:val="000743B1"/>
    <w:rsid w:val="000F4AB2"/>
    <w:rsid w:val="00106154"/>
    <w:rsid w:val="00110A9A"/>
    <w:rsid w:val="00124DC5"/>
    <w:rsid w:val="00161CC7"/>
    <w:rsid w:val="00163B3A"/>
    <w:rsid w:val="00184D02"/>
    <w:rsid w:val="001A22DF"/>
    <w:rsid w:val="002C5F15"/>
    <w:rsid w:val="00312F7D"/>
    <w:rsid w:val="003336F1"/>
    <w:rsid w:val="0037270F"/>
    <w:rsid w:val="003F1070"/>
    <w:rsid w:val="00452C98"/>
    <w:rsid w:val="004A3682"/>
    <w:rsid w:val="004C1C46"/>
    <w:rsid w:val="004D22DF"/>
    <w:rsid w:val="0053281B"/>
    <w:rsid w:val="0053541E"/>
    <w:rsid w:val="00575854"/>
    <w:rsid w:val="005A1590"/>
    <w:rsid w:val="005A3BC0"/>
    <w:rsid w:val="005B136C"/>
    <w:rsid w:val="005C2C70"/>
    <w:rsid w:val="005D164E"/>
    <w:rsid w:val="006D2682"/>
    <w:rsid w:val="00713155"/>
    <w:rsid w:val="0071752C"/>
    <w:rsid w:val="007322BA"/>
    <w:rsid w:val="00776ED5"/>
    <w:rsid w:val="00783453"/>
    <w:rsid w:val="00783598"/>
    <w:rsid w:val="007D412E"/>
    <w:rsid w:val="007F065D"/>
    <w:rsid w:val="008604EC"/>
    <w:rsid w:val="008625C5"/>
    <w:rsid w:val="008B15CD"/>
    <w:rsid w:val="008E75EA"/>
    <w:rsid w:val="00923D7E"/>
    <w:rsid w:val="00935D74"/>
    <w:rsid w:val="009638F1"/>
    <w:rsid w:val="009B37AF"/>
    <w:rsid w:val="009F6D24"/>
    <w:rsid w:val="00A0148C"/>
    <w:rsid w:val="00A067D9"/>
    <w:rsid w:val="00A2344F"/>
    <w:rsid w:val="00AB3EF6"/>
    <w:rsid w:val="00B311D1"/>
    <w:rsid w:val="00B465FF"/>
    <w:rsid w:val="00B64426"/>
    <w:rsid w:val="00B71324"/>
    <w:rsid w:val="00BA4CF3"/>
    <w:rsid w:val="00C36141"/>
    <w:rsid w:val="00CA57CE"/>
    <w:rsid w:val="00CA57F6"/>
    <w:rsid w:val="00CC4000"/>
    <w:rsid w:val="00CD38A4"/>
    <w:rsid w:val="00D154DC"/>
    <w:rsid w:val="00D174C0"/>
    <w:rsid w:val="00D269BF"/>
    <w:rsid w:val="00D30099"/>
    <w:rsid w:val="00D46250"/>
    <w:rsid w:val="00D9385C"/>
    <w:rsid w:val="00E0076B"/>
    <w:rsid w:val="00E0521C"/>
    <w:rsid w:val="00E25D04"/>
    <w:rsid w:val="00E3172E"/>
    <w:rsid w:val="00E819B3"/>
    <w:rsid w:val="00ED79F9"/>
    <w:rsid w:val="00EF0124"/>
    <w:rsid w:val="00F408E0"/>
    <w:rsid w:val="00F633DE"/>
    <w:rsid w:val="00F77871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3336F1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1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110A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36F1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36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33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3336F1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link w:val="a6"/>
    <w:uiPriority w:val="1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2BA"/>
    <w:rPr>
      <w:rFonts w:eastAsia="Times New Roman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B1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c">
    <w:name w:val="Table Grid"/>
    <w:basedOn w:val="a1"/>
    <w:rsid w:val="00110A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36F1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36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33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17083</Words>
  <Characters>97379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Пользователь</cp:lastModifiedBy>
  <cp:revision>2</cp:revision>
  <cp:lastPrinted>2021-12-13T10:26:00Z</cp:lastPrinted>
  <dcterms:created xsi:type="dcterms:W3CDTF">2021-12-27T13:03:00Z</dcterms:created>
  <dcterms:modified xsi:type="dcterms:W3CDTF">2021-12-27T13:03:00Z</dcterms:modified>
</cp:coreProperties>
</file>