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11C6A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C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C6A">
        <w:rPr>
          <w:rFonts w:ascii="Times New Roman" w:hAnsi="Times New Roman" w:cs="Times New Roman"/>
        </w:rPr>
        <w:br w:type="textWrapping" w:clear="all"/>
      </w:r>
    </w:p>
    <w:p w:rsidR="00CA57CE" w:rsidRPr="00611C6A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Ивановская область</w:t>
      </w:r>
    </w:p>
    <w:p w:rsidR="00CA57CE" w:rsidRPr="00611C6A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11C6A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611C6A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Четвертого</w:t>
      </w:r>
      <w:r w:rsidR="00CA57CE" w:rsidRPr="00611C6A">
        <w:rPr>
          <w:rFonts w:ascii="Times New Roman" w:hAnsi="Times New Roman" w:cs="Times New Roman"/>
          <w:b/>
        </w:rPr>
        <w:t xml:space="preserve"> созыва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C6A">
        <w:rPr>
          <w:rFonts w:ascii="Times New Roman" w:hAnsi="Times New Roman" w:cs="Times New Roman"/>
          <w:b/>
        </w:rPr>
        <w:t>РЕШЕНИЕ</w:t>
      </w: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3D18">
        <w:rPr>
          <w:rFonts w:ascii="Times New Roman" w:hAnsi="Times New Roman" w:cs="Times New Roman"/>
          <w:b/>
          <w:sz w:val="24"/>
          <w:szCs w:val="24"/>
        </w:rPr>
        <w:t>0</w:t>
      </w:r>
      <w:r w:rsidR="00865E08">
        <w:rPr>
          <w:rFonts w:ascii="Times New Roman" w:hAnsi="Times New Roman" w:cs="Times New Roman"/>
          <w:b/>
          <w:sz w:val="24"/>
          <w:szCs w:val="24"/>
        </w:rPr>
        <w:t>8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.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0</w:t>
      </w:r>
      <w:r w:rsidR="00C13D18">
        <w:rPr>
          <w:rFonts w:ascii="Times New Roman" w:hAnsi="Times New Roman" w:cs="Times New Roman"/>
          <w:b/>
          <w:sz w:val="24"/>
          <w:szCs w:val="24"/>
        </w:rPr>
        <w:t>2</w:t>
      </w:r>
      <w:r w:rsidR="00F27974" w:rsidRPr="00611C6A">
        <w:rPr>
          <w:rFonts w:ascii="Times New Roman" w:hAnsi="Times New Roman" w:cs="Times New Roman"/>
          <w:b/>
          <w:sz w:val="24"/>
          <w:szCs w:val="24"/>
        </w:rPr>
        <w:t>.</w:t>
      </w:r>
      <w:r w:rsidR="00AD3BD2" w:rsidRPr="00611C6A">
        <w:rPr>
          <w:rFonts w:ascii="Times New Roman" w:hAnsi="Times New Roman" w:cs="Times New Roman"/>
          <w:b/>
          <w:sz w:val="24"/>
          <w:szCs w:val="24"/>
        </w:rPr>
        <w:t>202</w:t>
      </w:r>
      <w:r w:rsidR="00302B2A" w:rsidRPr="00611C6A">
        <w:rPr>
          <w:rFonts w:ascii="Times New Roman" w:hAnsi="Times New Roman" w:cs="Times New Roman"/>
          <w:b/>
          <w:sz w:val="24"/>
          <w:szCs w:val="24"/>
        </w:rPr>
        <w:t>3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9176D5">
        <w:rPr>
          <w:rFonts w:ascii="Times New Roman" w:hAnsi="Times New Roman" w:cs="Times New Roman"/>
          <w:b/>
          <w:sz w:val="24"/>
          <w:szCs w:val="24"/>
        </w:rPr>
        <w:t>7</w:t>
      </w: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2A" w:rsidRPr="00611C6A" w:rsidRDefault="00302B2A" w:rsidP="0030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22.12.2022 № 47</w:t>
      </w:r>
      <w:r w:rsidRPr="00611C6A">
        <w:rPr>
          <w:rFonts w:ascii="Times New Roman" w:hAnsi="Times New Roman"/>
          <w:b/>
          <w:sz w:val="24"/>
          <w:szCs w:val="24"/>
        </w:rPr>
        <w:t xml:space="preserve"> «</w:t>
      </w:r>
      <w:r w:rsidRPr="00611C6A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2023 год и на плановый период 2024 и 2025 годов»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 xml:space="preserve">В целях регулирования бюджетных правоотношений в связи с внесением изменений в </w:t>
      </w:r>
      <w:r w:rsidR="00865E08">
        <w:rPr>
          <w:sz w:val="24"/>
          <w:szCs w:val="24"/>
        </w:rPr>
        <w:t xml:space="preserve">доходную и </w:t>
      </w:r>
      <w:r w:rsidRPr="00611C6A">
        <w:rPr>
          <w:sz w:val="24"/>
          <w:szCs w:val="24"/>
        </w:rPr>
        <w:t>расходную част</w:t>
      </w:r>
      <w:r w:rsidR="00865E08">
        <w:rPr>
          <w:sz w:val="24"/>
          <w:szCs w:val="24"/>
        </w:rPr>
        <w:t>и</w:t>
      </w:r>
      <w:r w:rsidRPr="00611C6A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РЕШИЛ:</w:t>
      </w:r>
    </w:p>
    <w:p w:rsidR="00302B2A" w:rsidRPr="00611C6A" w:rsidRDefault="00302B2A" w:rsidP="00302B2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>1. Внести в решение Совета Фурмановского городского поселения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8E2E55" w:rsidRPr="00611C6A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 xml:space="preserve"> и 202</w:t>
      </w:r>
      <w:r w:rsidR="008E2E55" w:rsidRPr="00611C6A">
        <w:rPr>
          <w:rFonts w:ascii="Times New Roman" w:hAnsi="Times New Roman" w:cs="Times New Roman"/>
          <w:sz w:val="24"/>
          <w:szCs w:val="24"/>
        </w:rPr>
        <w:t>5</w:t>
      </w:r>
      <w:r w:rsidRPr="00611C6A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C13D18" w:rsidRDefault="00C13D18" w:rsidP="00C13D1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A55">
        <w:rPr>
          <w:rFonts w:ascii="Times New Roman" w:hAnsi="Times New Roman" w:cs="Times New Roman"/>
          <w:sz w:val="24"/>
          <w:szCs w:val="24"/>
        </w:rPr>
        <w:t xml:space="preserve">1) в подпункте 1.1 пункта </w:t>
      </w:r>
      <w:r>
        <w:rPr>
          <w:rFonts w:ascii="Times New Roman" w:hAnsi="Times New Roman" w:cs="Times New Roman"/>
          <w:sz w:val="24"/>
          <w:szCs w:val="24"/>
        </w:rPr>
        <w:t>1 Решения цифры</w:t>
      </w:r>
      <w:r w:rsidR="00865E08">
        <w:rPr>
          <w:rFonts w:ascii="Times New Roman" w:hAnsi="Times New Roman" w:cs="Times New Roman"/>
          <w:sz w:val="24"/>
          <w:szCs w:val="24"/>
        </w:rPr>
        <w:t xml:space="preserve"> «283 242 029,81» заменить цифрами «294 261 911,62»,</w:t>
      </w:r>
      <w:r w:rsidRPr="008D5A55">
        <w:rPr>
          <w:rFonts w:ascii="Times New Roman" w:hAnsi="Times New Roman" w:cs="Times New Roman"/>
          <w:sz w:val="24"/>
          <w:szCs w:val="24"/>
        </w:rPr>
        <w:t xml:space="preserve"> </w:t>
      </w:r>
      <w:r w:rsidR="00865E08">
        <w:rPr>
          <w:rFonts w:ascii="Times New Roman" w:hAnsi="Times New Roman" w:cs="Times New Roman"/>
          <w:sz w:val="24"/>
          <w:szCs w:val="24"/>
        </w:rPr>
        <w:t xml:space="preserve">цифры </w:t>
      </w:r>
      <w:r w:rsidRPr="008D5A55">
        <w:rPr>
          <w:rFonts w:ascii="Times New Roman" w:hAnsi="Times New Roman" w:cs="Times New Roman"/>
          <w:sz w:val="24"/>
          <w:szCs w:val="24"/>
        </w:rPr>
        <w:t>«</w:t>
      </w:r>
      <w:r w:rsidR="00865E08">
        <w:rPr>
          <w:rFonts w:ascii="Times New Roman" w:hAnsi="Times New Roman" w:cs="Times New Roman"/>
          <w:sz w:val="24"/>
          <w:szCs w:val="24"/>
        </w:rPr>
        <w:t>290 443 232,65</w:t>
      </w:r>
      <w:r w:rsidRPr="008D5A5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865E08">
        <w:rPr>
          <w:rFonts w:ascii="Times New Roman" w:hAnsi="Times New Roman" w:cs="Times New Roman"/>
          <w:sz w:val="24"/>
          <w:szCs w:val="24"/>
        </w:rPr>
        <w:t>301 465 114,46</w:t>
      </w:r>
      <w:r w:rsidRPr="008D5A55">
        <w:rPr>
          <w:rFonts w:ascii="Times New Roman" w:hAnsi="Times New Roman" w:cs="Times New Roman"/>
          <w:sz w:val="24"/>
          <w:szCs w:val="24"/>
        </w:rPr>
        <w:t>», цифры «</w:t>
      </w:r>
      <w:r w:rsidR="00865E08">
        <w:rPr>
          <w:rFonts w:ascii="Times New Roman" w:hAnsi="Times New Roman" w:cs="Times New Roman"/>
          <w:sz w:val="24"/>
          <w:szCs w:val="24"/>
        </w:rPr>
        <w:t>7 201 202,84</w:t>
      </w:r>
      <w:r w:rsidRPr="008D5A5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865E08">
        <w:rPr>
          <w:rFonts w:ascii="Times New Roman" w:hAnsi="Times New Roman" w:cs="Times New Roman"/>
          <w:sz w:val="24"/>
          <w:szCs w:val="24"/>
        </w:rPr>
        <w:t>7 203 202,84</w:t>
      </w:r>
      <w:r w:rsidRPr="008D5A55">
        <w:rPr>
          <w:rFonts w:ascii="Times New Roman" w:hAnsi="Times New Roman" w:cs="Times New Roman"/>
          <w:sz w:val="24"/>
          <w:szCs w:val="24"/>
        </w:rPr>
        <w:t>»;</w:t>
      </w:r>
    </w:p>
    <w:p w:rsidR="00222F19" w:rsidRDefault="00222F19" w:rsidP="00C13D1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подпункте </w:t>
      </w:r>
      <w:r w:rsidR="007E71AF">
        <w:rPr>
          <w:rFonts w:ascii="Times New Roman" w:hAnsi="Times New Roman" w:cs="Times New Roman"/>
          <w:sz w:val="24"/>
          <w:szCs w:val="24"/>
        </w:rPr>
        <w:t>2.3. пункта 2 Решения цифры «</w:t>
      </w:r>
      <w:r w:rsidR="00C310A6">
        <w:rPr>
          <w:rFonts w:ascii="Times New Roman" w:hAnsi="Times New Roman" w:cs="Times New Roman"/>
          <w:sz w:val="24"/>
          <w:szCs w:val="24"/>
        </w:rPr>
        <w:t>99 119 234,52</w:t>
      </w:r>
      <w:r w:rsidR="007E71A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310A6">
        <w:rPr>
          <w:rFonts w:ascii="Times New Roman" w:hAnsi="Times New Roman" w:cs="Times New Roman"/>
          <w:sz w:val="24"/>
          <w:szCs w:val="24"/>
        </w:rPr>
        <w:t>110 139 116,33</w:t>
      </w:r>
      <w:r w:rsidR="007E71AF">
        <w:rPr>
          <w:rFonts w:ascii="Times New Roman" w:hAnsi="Times New Roman" w:cs="Times New Roman"/>
          <w:sz w:val="24"/>
          <w:szCs w:val="24"/>
        </w:rPr>
        <w:t>»;</w:t>
      </w:r>
    </w:p>
    <w:p w:rsidR="007E71AF" w:rsidRDefault="007E71AF" w:rsidP="00C13D1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подпункте 4.5 пункта 4 Решения цифры «</w:t>
      </w:r>
      <w:r w:rsidR="00C310A6">
        <w:rPr>
          <w:rFonts w:ascii="Times New Roman" w:hAnsi="Times New Roman" w:cs="Times New Roman"/>
          <w:sz w:val="24"/>
          <w:szCs w:val="24"/>
        </w:rPr>
        <w:t>60 505 752,46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310A6">
        <w:rPr>
          <w:rFonts w:ascii="Times New Roman" w:hAnsi="Times New Roman" w:cs="Times New Roman"/>
          <w:sz w:val="24"/>
          <w:szCs w:val="24"/>
        </w:rPr>
        <w:t>71 525 641,27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02B2A" w:rsidRPr="00C7721E" w:rsidRDefault="007E71AF" w:rsidP="00C7721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B2A" w:rsidRPr="00C7721E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2F16B7" w:rsidRPr="00C7721E" w:rsidRDefault="002F16B7" w:rsidP="002F16B7">
      <w:pPr>
        <w:pStyle w:val="a3"/>
        <w:ind w:firstLine="567"/>
        <w:rPr>
          <w:sz w:val="24"/>
          <w:szCs w:val="24"/>
        </w:rPr>
      </w:pPr>
      <w:r w:rsidRPr="00C7721E">
        <w:rPr>
          <w:sz w:val="24"/>
          <w:szCs w:val="24"/>
        </w:rPr>
        <w:t>- Приложение 2 к Решению Совета Фурмановского городского бюджета от 22.12.2022 № 47 «Доходы бюджета Фурмановского городского поселения по кодам классификации доходов бюджетов</w:t>
      </w:r>
      <w:r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на 2023 год и на плановый период 2024 и 2025 годов»  (Приложения 1);</w:t>
      </w:r>
    </w:p>
    <w:p w:rsidR="00302B2A" w:rsidRPr="00C7721E" w:rsidRDefault="00302B2A" w:rsidP="00C7721E">
      <w:pPr>
        <w:pStyle w:val="a5"/>
        <w:ind w:firstLine="567"/>
        <w:jc w:val="both"/>
      </w:pPr>
      <w:r w:rsidRPr="00C7721E">
        <w:t>- Приложение 3 к Решению Совета Фурмановского городского бюджета от 2</w:t>
      </w:r>
      <w:r w:rsidR="008E2E55" w:rsidRPr="00C7721E">
        <w:t>2</w:t>
      </w:r>
      <w:r w:rsidRPr="00C7721E">
        <w:t>.12.202</w:t>
      </w:r>
      <w:r w:rsidR="008E2E55" w:rsidRPr="00C7721E">
        <w:t>2</w:t>
      </w:r>
      <w:r w:rsidRPr="00C7721E">
        <w:t xml:space="preserve"> № </w:t>
      </w:r>
      <w:r w:rsidR="008E2E55" w:rsidRPr="00C7721E">
        <w:t>47</w:t>
      </w:r>
      <w:r w:rsidRPr="00C7721E">
        <w:t xml:space="preserve"> «Источники внутреннего финансирования дефицита бюджета Фурмановского городского поселения на 202</w:t>
      </w:r>
      <w:r w:rsidR="008E2E55" w:rsidRPr="00C7721E">
        <w:t>3</w:t>
      </w:r>
      <w:r w:rsidRPr="00C7721E">
        <w:t xml:space="preserve"> год и на плановый период 202</w:t>
      </w:r>
      <w:r w:rsidR="008E2E55" w:rsidRPr="00C7721E">
        <w:t>4</w:t>
      </w:r>
      <w:r w:rsidRPr="00C7721E">
        <w:t xml:space="preserve"> и 202</w:t>
      </w:r>
      <w:r w:rsidR="008E2E55" w:rsidRPr="00C7721E">
        <w:t>5</w:t>
      </w:r>
      <w:r w:rsidRPr="00C7721E">
        <w:t xml:space="preserve"> годов» (Приложения </w:t>
      </w:r>
      <w:r w:rsidR="002F16B7">
        <w:t>2</w:t>
      </w:r>
      <w:r w:rsidRPr="00C7721E">
        <w:t>);</w:t>
      </w:r>
    </w:p>
    <w:p w:rsidR="00302B2A" w:rsidRPr="00611C6A" w:rsidRDefault="00302B2A" w:rsidP="00C7721E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1E">
        <w:rPr>
          <w:rFonts w:ascii="Times New Roman" w:hAnsi="Times New Roman" w:cs="Times New Roman"/>
          <w:sz w:val="24"/>
          <w:szCs w:val="24"/>
        </w:rPr>
        <w:t>- Приложение 4 к Решению Совета Фурмановского городского бюджета от 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>.12.202</w:t>
      </w:r>
      <w:r w:rsidR="008E2E55" w:rsidRPr="00C7721E">
        <w:rPr>
          <w:rFonts w:ascii="Times New Roman" w:hAnsi="Times New Roman" w:cs="Times New Roman"/>
          <w:sz w:val="24"/>
          <w:szCs w:val="24"/>
        </w:rPr>
        <w:t>2</w:t>
      </w:r>
      <w:r w:rsidRPr="00C7721E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C7721E">
        <w:rPr>
          <w:rFonts w:ascii="Times New Roman" w:hAnsi="Times New Roman" w:cs="Times New Roman"/>
          <w:sz w:val="24"/>
          <w:szCs w:val="24"/>
        </w:rPr>
        <w:t>47</w:t>
      </w:r>
      <w:r w:rsidRPr="00C7721E">
        <w:rPr>
          <w:rFonts w:ascii="Times New Roman" w:hAnsi="Times New Roman" w:cs="Times New Roman"/>
          <w:sz w:val="24"/>
          <w:szCs w:val="24"/>
        </w:rPr>
        <w:t xml:space="preserve"> «</w:t>
      </w:r>
      <w:r w:rsidRPr="00C7721E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2F16B7">
        <w:rPr>
          <w:rFonts w:ascii="Times New Roman" w:hAnsi="Times New Roman" w:cs="Times New Roman"/>
          <w:sz w:val="24"/>
          <w:szCs w:val="24"/>
        </w:rPr>
        <w:t>3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lastRenderedPageBreak/>
        <w:t>- Приложение 6 к Решению Совета Фурмановского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>.12.202</w:t>
      </w:r>
      <w:r w:rsidR="008E2E55" w:rsidRPr="00611C6A">
        <w:rPr>
          <w:rFonts w:ascii="Times New Roman" w:hAnsi="Times New Roman" w:cs="Times New Roman"/>
          <w:sz w:val="24"/>
          <w:szCs w:val="24"/>
        </w:rPr>
        <w:t>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8E2E55" w:rsidRPr="00611C6A">
        <w:rPr>
          <w:rFonts w:ascii="Times New Roman" w:eastAsia="Times New Roman" w:hAnsi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2F16B7">
        <w:rPr>
          <w:rFonts w:ascii="Times New Roman" w:hAnsi="Times New Roman" w:cs="Times New Roman"/>
          <w:sz w:val="24"/>
          <w:szCs w:val="24"/>
        </w:rPr>
        <w:t>4</w:t>
      </w:r>
      <w:r w:rsidRPr="00611C6A">
        <w:rPr>
          <w:rFonts w:ascii="Times New Roman" w:hAnsi="Times New Roman" w:cs="Times New Roman"/>
          <w:sz w:val="24"/>
          <w:szCs w:val="24"/>
        </w:rPr>
        <w:t>);</w:t>
      </w:r>
    </w:p>
    <w:p w:rsidR="00302B2A" w:rsidRPr="00611C6A" w:rsidRDefault="00302B2A" w:rsidP="00302B2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>- Приложение 8 к Решению Совета Фурмановского городского бюджета от 2</w:t>
      </w:r>
      <w:r w:rsidR="008E2E55" w:rsidRPr="00611C6A">
        <w:rPr>
          <w:rFonts w:ascii="Times New Roman" w:hAnsi="Times New Roman" w:cs="Times New Roman"/>
          <w:sz w:val="24"/>
          <w:szCs w:val="24"/>
        </w:rPr>
        <w:t>2.12.2022</w:t>
      </w:r>
      <w:r w:rsidRPr="00611C6A">
        <w:rPr>
          <w:rFonts w:ascii="Times New Roman" w:hAnsi="Times New Roman" w:cs="Times New Roman"/>
          <w:sz w:val="24"/>
          <w:szCs w:val="24"/>
        </w:rPr>
        <w:t xml:space="preserve"> № </w:t>
      </w:r>
      <w:r w:rsidR="008E2E55" w:rsidRPr="00611C6A">
        <w:rPr>
          <w:rFonts w:ascii="Times New Roman" w:hAnsi="Times New Roman" w:cs="Times New Roman"/>
          <w:sz w:val="24"/>
          <w:szCs w:val="24"/>
        </w:rPr>
        <w:t>47</w:t>
      </w:r>
      <w:r w:rsidRPr="00611C6A">
        <w:rPr>
          <w:rFonts w:ascii="Times New Roman" w:hAnsi="Times New Roman" w:cs="Times New Roman"/>
          <w:sz w:val="24"/>
          <w:szCs w:val="24"/>
        </w:rPr>
        <w:t xml:space="preserve"> «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8E2E55" w:rsidRPr="00611C6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1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11C6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2F16B7">
        <w:rPr>
          <w:rFonts w:ascii="Times New Roman" w:hAnsi="Times New Roman" w:cs="Times New Roman"/>
          <w:sz w:val="24"/>
          <w:szCs w:val="24"/>
        </w:rPr>
        <w:t>5</w:t>
      </w:r>
      <w:r w:rsidRPr="00611C6A">
        <w:rPr>
          <w:rFonts w:ascii="Times New Roman" w:hAnsi="Times New Roman" w:cs="Times New Roman"/>
          <w:sz w:val="24"/>
          <w:szCs w:val="24"/>
        </w:rPr>
        <w:t>).</w:t>
      </w:r>
    </w:p>
    <w:p w:rsidR="00302B2A" w:rsidRPr="00611C6A" w:rsidRDefault="00302B2A" w:rsidP="00302B2A">
      <w:pPr>
        <w:pStyle w:val="a3"/>
        <w:ind w:firstLine="567"/>
        <w:rPr>
          <w:sz w:val="24"/>
          <w:szCs w:val="24"/>
        </w:rPr>
      </w:pPr>
      <w:r w:rsidRPr="00611C6A">
        <w:rPr>
          <w:sz w:val="24"/>
          <w:szCs w:val="24"/>
        </w:rPr>
        <w:t>2.  Настоящее Решение вступает в силу с момента подписания.</w:t>
      </w:r>
    </w:p>
    <w:p w:rsidR="00302B2A" w:rsidRPr="00611C6A" w:rsidRDefault="00302B2A" w:rsidP="008E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6A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611C6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611C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1C6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11C6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611C6A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1C6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D52BDD" w:rsidRPr="00611C6A" w:rsidRDefault="00CA57CE" w:rsidP="00D9385C">
      <w:pPr>
        <w:spacing w:after="0" w:line="240" w:lineRule="auto"/>
        <w:jc w:val="both"/>
      </w:pPr>
      <w:r w:rsidRPr="00611C6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1C6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461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611C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871" w:rsidRPr="00611C6A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11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53541E" w:rsidRPr="00611C6A" w:rsidRDefault="0053541E" w:rsidP="00D52BDD"/>
    <w:p w:rsidR="00D52BDD" w:rsidRPr="00611C6A" w:rsidRDefault="00D52BDD" w:rsidP="00D52BDD"/>
    <w:p w:rsidR="00D52BDD" w:rsidRPr="00611C6A" w:rsidRDefault="00D52BDD" w:rsidP="00D52BDD"/>
    <w:p w:rsidR="00D52BDD" w:rsidRPr="00611C6A" w:rsidRDefault="00D52BDD" w:rsidP="00D52BDD"/>
    <w:p w:rsidR="002F16B7" w:rsidRDefault="002F16B7" w:rsidP="00D52BDD">
      <w:pPr>
        <w:sectPr w:rsidR="002F16B7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2F16B7" w:rsidRPr="00611C6A" w:rsidTr="00222F19">
        <w:tc>
          <w:tcPr>
            <w:tcW w:w="7336" w:type="dxa"/>
          </w:tcPr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</w:tblGrid>
            <w:tr w:rsidR="002F16B7" w:rsidRPr="00611C6A" w:rsidTr="00222F19">
              <w:tc>
                <w:tcPr>
                  <w:tcW w:w="7336" w:type="dxa"/>
                </w:tcPr>
                <w:p w:rsidR="002F16B7" w:rsidRPr="00611C6A" w:rsidRDefault="002F16B7" w:rsidP="00222F19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 xml:space="preserve">Приложение 1    </w:t>
                  </w:r>
                </w:p>
                <w:p w:rsidR="002F16B7" w:rsidRPr="00611C6A" w:rsidRDefault="002F16B7" w:rsidP="00222F19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>к решению Совета Фурмановского</w:t>
                  </w:r>
                </w:p>
                <w:p w:rsidR="002F16B7" w:rsidRPr="00611C6A" w:rsidRDefault="002F16B7" w:rsidP="00222F19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2F16B7" w:rsidRPr="00611C6A" w:rsidRDefault="002F16B7" w:rsidP="009176D5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11C6A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08</w:t>
                  </w:r>
                  <w:r w:rsidRPr="00611C6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11C6A">
                    <w:rPr>
                      <w:sz w:val="24"/>
                      <w:szCs w:val="24"/>
                    </w:rPr>
                    <w:t xml:space="preserve">. 2023 № </w:t>
                  </w:r>
                  <w:r w:rsidR="009176D5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</w:p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 xml:space="preserve">Приложение 2    </w:t>
            </w:r>
          </w:p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к решению Совета Фурмановского</w:t>
            </w:r>
          </w:p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городского поселения</w:t>
            </w:r>
          </w:p>
          <w:p w:rsidR="002F16B7" w:rsidRPr="00611C6A" w:rsidRDefault="002F16B7" w:rsidP="00222F19">
            <w:pPr>
              <w:pStyle w:val="a3"/>
              <w:jc w:val="right"/>
              <w:rPr>
                <w:sz w:val="24"/>
                <w:szCs w:val="24"/>
              </w:rPr>
            </w:pPr>
            <w:r w:rsidRPr="00611C6A">
              <w:rPr>
                <w:sz w:val="24"/>
                <w:szCs w:val="24"/>
              </w:rPr>
              <w:t>от  22.12.2022 №</w:t>
            </w:r>
            <w:r w:rsidR="009176D5">
              <w:rPr>
                <w:sz w:val="24"/>
                <w:szCs w:val="24"/>
              </w:rPr>
              <w:t xml:space="preserve"> </w:t>
            </w:r>
            <w:r w:rsidRPr="00611C6A">
              <w:rPr>
                <w:sz w:val="24"/>
                <w:szCs w:val="24"/>
              </w:rPr>
              <w:t>47</w:t>
            </w:r>
          </w:p>
        </w:tc>
      </w:tr>
    </w:tbl>
    <w:p w:rsidR="009176D5" w:rsidRDefault="009176D5" w:rsidP="002F16B7">
      <w:pPr>
        <w:pStyle w:val="a3"/>
        <w:ind w:left="720"/>
        <w:jc w:val="center"/>
        <w:rPr>
          <w:b/>
          <w:sz w:val="24"/>
          <w:szCs w:val="24"/>
        </w:rPr>
      </w:pPr>
    </w:p>
    <w:p w:rsidR="002F16B7" w:rsidRPr="009A483E" w:rsidRDefault="002F16B7" w:rsidP="002F16B7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2F16B7" w:rsidRPr="009A483E" w:rsidRDefault="002F16B7" w:rsidP="002F16B7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годов</w:t>
      </w:r>
    </w:p>
    <w:p w:rsidR="002C312F" w:rsidRDefault="002C312F" w:rsidP="002F16B7"/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2F16B7" w:rsidRPr="009A483E" w:rsidTr="00222F19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F16B7" w:rsidRPr="009A483E" w:rsidTr="00222F19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2F16B7" w:rsidRPr="009A483E" w:rsidRDefault="002F16B7" w:rsidP="00222F1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16B7" w:rsidRPr="009A483E" w:rsidTr="00222F19">
        <w:trPr>
          <w:gridBefore w:val="1"/>
          <w:wBefore w:w="6" w:type="dxa"/>
          <w:trHeight w:val="31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2F16B7" w:rsidRPr="005323B4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184 122 795,29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186 145 868,85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190 395 594,07</w:t>
            </w:r>
          </w:p>
        </w:tc>
      </w:tr>
      <w:tr w:rsidR="002F16B7" w:rsidRPr="009A483E" w:rsidTr="00222F19">
        <w:trPr>
          <w:gridBefore w:val="1"/>
          <w:wBefore w:w="6" w:type="dxa"/>
          <w:trHeight w:val="284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157 319 664,07</w:t>
            </w:r>
          </w:p>
        </w:tc>
      </w:tr>
      <w:tr w:rsidR="002F16B7" w:rsidRPr="009A483E" w:rsidTr="00222F19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2F16B7" w:rsidRPr="00FC3B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>152 310 965,29</w:t>
            </w:r>
          </w:p>
        </w:tc>
        <w:tc>
          <w:tcPr>
            <w:tcW w:w="1836" w:type="dxa"/>
          </w:tcPr>
          <w:p w:rsidR="002F16B7" w:rsidRPr="00FC3B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 xml:space="preserve">153 466 818,85 </w:t>
            </w:r>
          </w:p>
        </w:tc>
        <w:tc>
          <w:tcPr>
            <w:tcW w:w="1902" w:type="dxa"/>
          </w:tcPr>
          <w:p w:rsidR="002F16B7" w:rsidRPr="00FC3B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C">
              <w:rPr>
                <w:rFonts w:ascii="Times New Roman" w:hAnsi="Times New Roman"/>
                <w:bCs/>
                <w:sz w:val="24"/>
                <w:szCs w:val="24"/>
              </w:rPr>
              <w:t>157 319 664,07</w:t>
            </w:r>
          </w:p>
        </w:tc>
      </w:tr>
      <w:tr w:rsidR="002F16B7" w:rsidRPr="009A483E" w:rsidTr="00222F19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D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статьями </w:t>
            </w:r>
            <w:r w:rsidRPr="009853DF">
              <w:rPr>
                <w:rFonts w:ascii="Times New Roman" w:hAnsi="Times New Roman"/>
                <w:sz w:val="24"/>
                <w:szCs w:val="24"/>
              </w:rPr>
              <w:t>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149 105 109,91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2F16B7" w:rsidRPr="009A483E" w:rsidTr="00222F19">
        <w:trPr>
          <w:gridBefore w:val="1"/>
          <w:wBefore w:w="6" w:type="dxa"/>
          <w:trHeight w:val="840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D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статьями </w:t>
            </w:r>
            <w:r w:rsidRPr="009853DF">
              <w:rPr>
                <w:rFonts w:ascii="Times New Roman" w:hAnsi="Times New Roman"/>
                <w:sz w:val="24"/>
                <w:szCs w:val="24"/>
              </w:rPr>
              <w:t xml:space="preserve">227, 227.1 и 228 </w:t>
            </w:r>
            <w:r w:rsidRPr="009853DF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149 105 109,91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150 260 963,47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154 113 808,69</w:t>
            </w:r>
          </w:p>
        </w:tc>
      </w:tr>
      <w:tr w:rsidR="002F16B7" w:rsidRPr="009A483E" w:rsidTr="00222F1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8D02C9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175 855,38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2F16B7" w:rsidRPr="009A483E" w:rsidTr="00222F19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2C9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D02C9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175 855,38</w:t>
            </w:r>
          </w:p>
        </w:tc>
      </w:tr>
      <w:tr w:rsidR="002F16B7" w:rsidRPr="009A483E" w:rsidTr="00222F1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4 144 160,00</w:t>
            </w:r>
          </w:p>
        </w:tc>
      </w:tr>
      <w:tr w:rsidR="002F16B7" w:rsidRPr="009A483E" w:rsidTr="00222F1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2F16B7" w:rsidRPr="009A56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3 685 640,00</w:t>
            </w:r>
          </w:p>
        </w:tc>
        <w:tc>
          <w:tcPr>
            <w:tcW w:w="1836" w:type="dxa"/>
          </w:tcPr>
          <w:p w:rsidR="002F16B7" w:rsidRPr="009A56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3 870 300,00</w:t>
            </w:r>
          </w:p>
        </w:tc>
        <w:tc>
          <w:tcPr>
            <w:tcW w:w="1902" w:type="dxa"/>
          </w:tcPr>
          <w:p w:rsidR="002F16B7" w:rsidRPr="009A565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65C">
              <w:rPr>
                <w:rFonts w:ascii="Times New Roman" w:hAnsi="Times New Roman"/>
                <w:bCs/>
                <w:sz w:val="24"/>
                <w:szCs w:val="24"/>
              </w:rPr>
              <w:t>4 144 160,00</w:t>
            </w:r>
          </w:p>
        </w:tc>
      </w:tr>
      <w:tr w:rsidR="002F16B7" w:rsidRPr="009A483E" w:rsidTr="00222F1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1 745 700,00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2F16B7" w:rsidRPr="009A483E" w:rsidTr="00222F1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1 745 700,00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1 846 460,00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1 981 960,00</w:t>
            </w:r>
          </w:p>
        </w:tc>
      </w:tr>
      <w:tr w:rsidR="002F16B7" w:rsidRPr="009A483E" w:rsidTr="00222F19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2F16B7" w:rsidRPr="009A483E" w:rsidTr="00222F19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13 190,00</w:t>
            </w:r>
          </w:p>
        </w:tc>
      </w:tr>
      <w:tr w:rsidR="002F16B7" w:rsidRPr="009A483E" w:rsidTr="00222F1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2 158 040,00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2F16B7" w:rsidRPr="009A483E" w:rsidTr="00222F1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2 158 040,00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2 253 050,00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2 393 070,00</w:t>
            </w:r>
          </w:p>
        </w:tc>
      </w:tr>
      <w:tr w:rsidR="002F16B7" w:rsidRPr="009A483E" w:rsidTr="00222F19">
        <w:trPr>
          <w:gridBefore w:val="1"/>
          <w:wBefore w:w="6" w:type="dxa"/>
          <w:trHeight w:val="88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2F16B7" w:rsidRPr="009A483E" w:rsidTr="00222F19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-230 230,00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-241 820,00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-244 060,00</w:t>
            </w:r>
          </w:p>
        </w:tc>
      </w:tr>
      <w:tr w:rsidR="002F16B7" w:rsidRPr="009A483E" w:rsidTr="00222F19">
        <w:trPr>
          <w:gridBefore w:val="1"/>
          <w:wBefore w:w="6" w:type="dxa"/>
          <w:trHeight w:val="277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23 600 000,00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24 200 000,00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24 300 000,00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73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13 500 000,00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14 000 000,00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10 340 000,00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29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28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55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3 210 940,00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3 288 400,00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3 309 020,00</w:t>
            </w:r>
          </w:p>
        </w:tc>
      </w:tr>
      <w:tr w:rsidR="002F16B7" w:rsidRPr="009A483E" w:rsidTr="00222F1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415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2 210 940,00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F16B7" w:rsidRPr="009A483E" w:rsidTr="00222F1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2 210 940,00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F16B7" w:rsidRPr="009A483E" w:rsidTr="00222F1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2 210 940,00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2 238 400,00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2 209 020,00</w:t>
            </w:r>
          </w:p>
        </w:tc>
      </w:tr>
      <w:tr w:rsidR="002F16B7" w:rsidRPr="009A483E" w:rsidTr="00222F1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110 940,00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138 400,00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2F16B7" w:rsidRPr="009A483E" w:rsidTr="00222F19">
        <w:trPr>
          <w:gridBefore w:val="1"/>
          <w:wBefore w:w="6" w:type="dxa"/>
          <w:trHeight w:val="48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62 750,00</w:t>
            </w:r>
          </w:p>
        </w:tc>
      </w:tr>
      <w:tr w:rsidR="002F16B7" w:rsidRPr="009A483E" w:rsidTr="00222F19">
        <w:trPr>
          <w:gridBefore w:val="1"/>
          <w:wBefore w:w="6" w:type="dxa"/>
          <w:trHeight w:val="303"/>
        </w:trPr>
        <w:tc>
          <w:tcPr>
            <w:tcW w:w="3299" w:type="dxa"/>
          </w:tcPr>
          <w:p w:rsidR="002F16B7" w:rsidRPr="00897AD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F16B7" w:rsidRPr="009A483E" w:rsidTr="00222F19">
        <w:trPr>
          <w:gridBefore w:val="1"/>
          <w:wBefore w:w="6" w:type="dxa"/>
          <w:trHeight w:val="342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F16B7" w:rsidRPr="009A483E" w:rsidTr="00222F1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62 750,00</w:t>
            </w:r>
          </w:p>
        </w:tc>
      </w:tr>
      <w:tr w:rsidR="002F16B7" w:rsidRPr="009A483E" w:rsidTr="00222F1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55 250,00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60 350,00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62 750,00</w:t>
            </w:r>
          </w:p>
        </w:tc>
      </w:tr>
      <w:tr w:rsidR="002F16B7" w:rsidRPr="009A483E" w:rsidTr="00222F19">
        <w:trPr>
          <w:gridBefore w:val="1"/>
          <w:wBefore w:w="6" w:type="dxa"/>
          <w:trHeight w:val="256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1 000 000,00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160 000,00 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48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000 1 16 00000 00 0000 430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2F16B7" w:rsidRPr="00710E2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27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F16B7" w:rsidRPr="00710E2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27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007 1 16 07010 13 0300 140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(прочие поступления от денежных взысканий (штрафов))</w:t>
            </w:r>
            <w:proofErr w:type="gramEnd"/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2F16B7" w:rsidRPr="009A483E" w:rsidTr="00222F1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2F16B7" w:rsidRPr="008E7852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110 139 116,33</w:t>
            </w:r>
          </w:p>
        </w:tc>
        <w:tc>
          <w:tcPr>
            <w:tcW w:w="1836" w:type="dxa"/>
          </w:tcPr>
          <w:p w:rsidR="002F16B7" w:rsidRPr="008E7852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2F16B7" w:rsidRDefault="002F16B7" w:rsidP="00222F19">
            <w:pPr>
              <w:jc w:val="center"/>
            </w:pPr>
            <w:r w:rsidRPr="008656A1"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2F16B7" w:rsidRPr="009A483E" w:rsidTr="00222F1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2F16B7" w:rsidRPr="009F08C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C7">
              <w:rPr>
                <w:rFonts w:ascii="Times New Roman" w:hAnsi="Times New Roman"/>
                <w:bCs/>
                <w:sz w:val="24"/>
                <w:szCs w:val="24"/>
              </w:rPr>
              <w:t>110 139 116,33</w:t>
            </w:r>
          </w:p>
        </w:tc>
        <w:tc>
          <w:tcPr>
            <w:tcW w:w="1836" w:type="dxa"/>
          </w:tcPr>
          <w:p w:rsidR="002F16B7" w:rsidRPr="00DA5603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31 358 064,00</w:t>
            </w:r>
          </w:p>
        </w:tc>
        <w:tc>
          <w:tcPr>
            <w:tcW w:w="1902" w:type="dxa"/>
          </w:tcPr>
          <w:p w:rsidR="002F16B7" w:rsidRPr="00026E29" w:rsidRDefault="002F16B7" w:rsidP="00222F19">
            <w:pPr>
              <w:jc w:val="center"/>
            </w:pPr>
            <w:r w:rsidRPr="00026E29">
              <w:rPr>
                <w:rFonts w:ascii="Times New Roman" w:hAnsi="Times New Roman"/>
                <w:bCs/>
                <w:sz w:val="24"/>
                <w:szCs w:val="24"/>
              </w:rPr>
              <w:t>30 378 254,00</w:t>
            </w:r>
          </w:p>
        </w:tc>
      </w:tr>
      <w:tr w:rsidR="002F16B7" w:rsidRPr="009A483E" w:rsidTr="00222F1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F16B7" w:rsidRPr="009A483E" w:rsidRDefault="002F16B7" w:rsidP="00222F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F16B7" w:rsidRPr="00AD2BEB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BEB">
              <w:rPr>
                <w:rFonts w:ascii="Times New Roman" w:hAnsi="Times New Roman"/>
                <w:b/>
                <w:bCs/>
                <w:sz w:val="24"/>
                <w:szCs w:val="24"/>
              </w:rPr>
              <w:t>46 127 866,57</w:t>
            </w:r>
          </w:p>
        </w:tc>
        <w:tc>
          <w:tcPr>
            <w:tcW w:w="1836" w:type="dxa"/>
          </w:tcPr>
          <w:p w:rsidR="002F16B7" w:rsidRPr="00AD2BEB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BEB">
              <w:rPr>
                <w:rFonts w:ascii="Times New Roman" w:hAnsi="Times New Roman"/>
                <w:b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F16B7" w:rsidRPr="00AD2BEB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30 378 254,00</w:t>
            </w:r>
          </w:p>
        </w:tc>
      </w:tr>
      <w:tr w:rsidR="002F16B7" w:rsidRPr="009A483E" w:rsidTr="00222F19">
        <w:trPr>
          <w:gridBefore w:val="1"/>
          <w:wBefore w:w="6" w:type="dxa"/>
          <w:trHeight w:val="549"/>
        </w:trPr>
        <w:tc>
          <w:tcPr>
            <w:tcW w:w="3299" w:type="dxa"/>
          </w:tcPr>
          <w:p w:rsidR="002F16B7" w:rsidRPr="009A483E" w:rsidRDefault="002F16B7" w:rsidP="00222F19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40 042 600,00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31 238 200,00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F16B7" w:rsidRDefault="002F16B7" w:rsidP="00222F19">
            <w:pPr>
              <w:jc w:val="center"/>
            </w:pPr>
            <w:r w:rsidRPr="001B37BF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F16B7" w:rsidRDefault="002F16B7" w:rsidP="00222F19">
            <w:pPr>
              <w:jc w:val="center"/>
            </w:pPr>
            <w:r w:rsidRPr="001B37BF"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jc w:val="center"/>
            </w:pPr>
            <w:r w:rsidRPr="00F503B3">
              <w:rPr>
                <w:rFonts w:ascii="Times New Roman" w:hAnsi="Times New Roman"/>
                <w:sz w:val="24"/>
                <w:szCs w:val="24"/>
              </w:rPr>
              <w:t>007 2 02 1500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03B3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6 085 266,57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52 991 367,95</w:t>
            </w:r>
          </w:p>
          <w:p w:rsidR="002F16B7" w:rsidRPr="00CA2C9A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F16B7" w:rsidRPr="008E7852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F16B7" w:rsidRPr="008E7852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52">
              <w:rPr>
                <w:rFonts w:ascii="Times New Roman" w:hAnsi="Times New Roman"/>
                <w:b/>
                <w:bCs/>
                <w:sz w:val="24"/>
                <w:szCs w:val="24"/>
              </w:rPr>
              <w:t>120 054,00</w:t>
            </w:r>
          </w:p>
        </w:tc>
      </w:tr>
      <w:tr w:rsidR="002F16B7" w:rsidRPr="009A483E" w:rsidTr="00222F19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2F16B7" w:rsidRPr="005121CB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119 864,00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119 864,00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120 054,00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2F16B7" w:rsidRPr="00997657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007 2 02 25555 13 0000 150</w:t>
            </w:r>
          </w:p>
        </w:tc>
        <w:tc>
          <w:tcPr>
            <w:tcW w:w="5547" w:type="dxa"/>
          </w:tcPr>
          <w:p w:rsidR="002F16B7" w:rsidRPr="00997657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2 020 202,02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007 2 02 25590 13 0000 150</w:t>
            </w:r>
          </w:p>
        </w:tc>
        <w:tc>
          <w:tcPr>
            <w:tcW w:w="5547" w:type="dxa"/>
          </w:tcPr>
          <w:p w:rsidR="002F16B7" w:rsidRPr="00A85C72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85C7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техническое оснащение региональных и муниципальных музеев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1 383 686,87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6B7" w:rsidRPr="009A483E" w:rsidTr="00222F19">
        <w:trPr>
          <w:trHeight w:val="339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2F16B7" w:rsidRDefault="002F16B7" w:rsidP="00222F19">
            <w:pPr>
              <w:jc w:val="center"/>
            </w:pPr>
            <w:r w:rsidRPr="00F30FBE">
              <w:rPr>
                <w:rFonts w:ascii="Times New Roman" w:hAnsi="Times New Roman"/>
                <w:sz w:val="24"/>
                <w:szCs w:val="24"/>
              </w:rPr>
              <w:t>13 762 286,00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272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F16B7" w:rsidRDefault="002F16B7" w:rsidP="00222F19">
            <w:pPr>
              <w:jc w:val="center"/>
            </w:pPr>
            <w:r w:rsidRPr="00F30FBE">
              <w:rPr>
                <w:rFonts w:ascii="Times New Roman" w:hAnsi="Times New Roman"/>
                <w:sz w:val="24"/>
                <w:szCs w:val="24"/>
              </w:rPr>
              <w:t>13 762 286,00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276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A4">
              <w:rPr>
                <w:rFonts w:ascii="Times New Roman" w:hAnsi="Times New Roman"/>
                <w:sz w:val="24"/>
                <w:szCs w:val="24"/>
              </w:rPr>
              <w:t>9 262 286,00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304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6B7" w:rsidRPr="009A483E" w:rsidTr="00222F19">
        <w:trPr>
          <w:trHeight w:val="630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9A483E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8 512 286,00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428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428"/>
        </w:trPr>
        <w:tc>
          <w:tcPr>
            <w:tcW w:w="3305" w:type="dxa"/>
            <w:gridSpan w:val="2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2F16B7" w:rsidRPr="009A483E" w:rsidRDefault="002F16B7" w:rsidP="00222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1895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64116C" w:rsidTr="00222F19">
        <w:trPr>
          <w:trHeight w:val="428"/>
        </w:trPr>
        <w:tc>
          <w:tcPr>
            <w:tcW w:w="3305" w:type="dxa"/>
            <w:gridSpan w:val="2"/>
          </w:tcPr>
          <w:p w:rsidR="002F16B7" w:rsidRPr="0064116C" w:rsidRDefault="002F16B7" w:rsidP="00222F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116C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2F16B7" w:rsidRPr="0064116C" w:rsidRDefault="002F16B7" w:rsidP="00222F19">
            <w:pPr>
              <w:pStyle w:val="a3"/>
              <w:rPr>
                <w:b/>
                <w:sz w:val="24"/>
                <w:szCs w:val="24"/>
              </w:rPr>
            </w:pPr>
            <w:r w:rsidRPr="0064116C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/>
                <w:sz w:val="24"/>
                <w:szCs w:val="24"/>
              </w:rPr>
              <w:t>11 019 881,81</w:t>
            </w:r>
          </w:p>
        </w:tc>
        <w:tc>
          <w:tcPr>
            <w:tcW w:w="1836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6B7" w:rsidRPr="006A7D1D" w:rsidTr="00222F19">
        <w:trPr>
          <w:trHeight w:val="428"/>
        </w:trPr>
        <w:tc>
          <w:tcPr>
            <w:tcW w:w="3305" w:type="dxa"/>
            <w:gridSpan w:val="2"/>
          </w:tcPr>
          <w:p w:rsidR="002F16B7" w:rsidRPr="006A7D1D" w:rsidRDefault="002F16B7" w:rsidP="00222F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D1D">
              <w:rPr>
                <w:sz w:val="24"/>
                <w:szCs w:val="24"/>
              </w:rPr>
              <w:t>000 2 02 45784 00 0000 150</w:t>
            </w:r>
          </w:p>
        </w:tc>
        <w:tc>
          <w:tcPr>
            <w:tcW w:w="5547" w:type="dxa"/>
          </w:tcPr>
          <w:p w:rsidR="002F16B7" w:rsidRPr="006A7D1D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D1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95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11 019 881,81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428"/>
        </w:trPr>
        <w:tc>
          <w:tcPr>
            <w:tcW w:w="3305" w:type="dxa"/>
            <w:gridSpan w:val="2"/>
          </w:tcPr>
          <w:p w:rsidR="002F16B7" w:rsidRPr="0064116C" w:rsidRDefault="002F16B7" w:rsidP="00222F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64116C">
              <w:rPr>
                <w:sz w:val="24"/>
                <w:szCs w:val="24"/>
              </w:rPr>
              <w:t xml:space="preserve"> 2 02 45784 13 0000 150</w:t>
            </w:r>
          </w:p>
        </w:tc>
        <w:tc>
          <w:tcPr>
            <w:tcW w:w="5547" w:type="dxa"/>
          </w:tcPr>
          <w:p w:rsidR="002F16B7" w:rsidRPr="0064116C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95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11 019 881,81</w:t>
            </w:r>
          </w:p>
        </w:tc>
        <w:tc>
          <w:tcPr>
            <w:tcW w:w="1836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64116C" w:rsidTr="00222F19">
        <w:trPr>
          <w:trHeight w:val="428"/>
        </w:trPr>
        <w:tc>
          <w:tcPr>
            <w:tcW w:w="3305" w:type="dxa"/>
            <w:gridSpan w:val="2"/>
          </w:tcPr>
          <w:p w:rsidR="002F16B7" w:rsidRPr="0064116C" w:rsidRDefault="002F16B7" w:rsidP="00222F19">
            <w:pPr>
              <w:pStyle w:val="a3"/>
              <w:jc w:val="center"/>
              <w:rPr>
                <w:sz w:val="24"/>
                <w:szCs w:val="24"/>
              </w:rPr>
            </w:pPr>
            <w:r w:rsidRPr="0064116C">
              <w:rPr>
                <w:sz w:val="24"/>
                <w:szCs w:val="24"/>
              </w:rPr>
              <w:t>007 2 02 45784 13 0000 150</w:t>
            </w:r>
          </w:p>
        </w:tc>
        <w:tc>
          <w:tcPr>
            <w:tcW w:w="5547" w:type="dxa"/>
          </w:tcPr>
          <w:p w:rsidR="002F16B7" w:rsidRPr="0064116C" w:rsidRDefault="002F16B7" w:rsidP="0022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95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11 019 881,81</w:t>
            </w:r>
          </w:p>
        </w:tc>
        <w:tc>
          <w:tcPr>
            <w:tcW w:w="1836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F16B7" w:rsidRPr="0064116C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F16B7" w:rsidRPr="009A483E" w:rsidTr="00222F19">
        <w:trPr>
          <w:trHeight w:val="101"/>
        </w:trPr>
        <w:tc>
          <w:tcPr>
            <w:tcW w:w="8852" w:type="dxa"/>
            <w:gridSpan w:val="3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2F16B7" w:rsidRPr="00EC6A1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294 261 911,62</w:t>
            </w:r>
          </w:p>
        </w:tc>
        <w:tc>
          <w:tcPr>
            <w:tcW w:w="1836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217 503 932,85</w:t>
            </w:r>
          </w:p>
        </w:tc>
        <w:tc>
          <w:tcPr>
            <w:tcW w:w="1902" w:type="dxa"/>
          </w:tcPr>
          <w:p w:rsidR="002F16B7" w:rsidRPr="009A483E" w:rsidRDefault="002F16B7" w:rsidP="0022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220 773 848,07</w:t>
            </w:r>
          </w:p>
        </w:tc>
      </w:tr>
    </w:tbl>
    <w:p w:rsidR="002F16B7" w:rsidRPr="002F16B7" w:rsidRDefault="002F16B7" w:rsidP="002F16B7">
      <w:pPr>
        <w:sectPr w:rsidR="002F16B7" w:rsidRPr="002F16B7" w:rsidSect="002F16B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16E00" w:rsidRPr="00611C6A" w:rsidTr="00E7323E">
        <w:trPr>
          <w:trHeight w:val="1288"/>
        </w:trPr>
        <w:tc>
          <w:tcPr>
            <w:tcW w:w="9322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F1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16E00" w:rsidRPr="00611C6A" w:rsidRDefault="00F16E00" w:rsidP="007A42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16E00" w:rsidRPr="00611C6A" w:rsidRDefault="00F16E00" w:rsidP="009176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3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917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3A3" w:rsidRPr="00611C6A" w:rsidTr="00B15655">
        <w:tc>
          <w:tcPr>
            <w:tcW w:w="9322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703A3" w:rsidRPr="00611C6A" w:rsidRDefault="00C703A3" w:rsidP="00B156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703A3" w:rsidRPr="00611C6A" w:rsidRDefault="00C703A3" w:rsidP="000F34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0F34C4" w:rsidRPr="00611C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703A3" w:rsidRPr="00611C6A" w:rsidRDefault="00C703A3" w:rsidP="00C70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2023 год </w:t>
      </w:r>
    </w:p>
    <w:p w:rsidR="00C703A3" w:rsidRPr="00611C6A" w:rsidRDefault="00C703A3" w:rsidP="00C703A3">
      <w:pPr>
        <w:pStyle w:val="a3"/>
        <w:jc w:val="center"/>
        <w:rPr>
          <w:b/>
          <w:sz w:val="24"/>
          <w:szCs w:val="24"/>
        </w:rPr>
      </w:pPr>
      <w:r w:rsidRPr="00611C6A">
        <w:rPr>
          <w:b/>
          <w:sz w:val="24"/>
          <w:szCs w:val="24"/>
        </w:rPr>
        <w:t>и на плановый период 2024 и 2025 годов</w:t>
      </w:r>
    </w:p>
    <w:p w:rsidR="00C703A3" w:rsidRPr="00611C6A" w:rsidRDefault="00C703A3" w:rsidP="00C703A3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C703A3" w:rsidRPr="00611C6A" w:rsidTr="00B1565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703A3" w:rsidRPr="00611C6A" w:rsidTr="00B15655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6E00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DB07B7" w:rsidP="00865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E732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5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0" w:rsidRPr="00611C6A" w:rsidRDefault="00F16E00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865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E732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5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6E"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-294 261 911,62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865E0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86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-294 261 911,62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865E0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86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-294 261 911,62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-220 773 848,07</w:t>
            </w:r>
          </w:p>
        </w:tc>
      </w:tr>
      <w:tr w:rsidR="008E405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pStyle w:val="2"/>
              <w:rPr>
                <w:b w:val="0"/>
                <w:sz w:val="24"/>
                <w:szCs w:val="24"/>
              </w:rPr>
            </w:pPr>
            <w:r w:rsidRPr="00611C6A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65E08" w:rsidP="00E73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301 465 114,46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8" w:rsidRPr="00611C6A" w:rsidRDefault="008E405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65E0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86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301 465 114,46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865E08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86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301 465 114,46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217 503 932,85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8" w:rsidRPr="00611C6A" w:rsidRDefault="00865E08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220 773 848,07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3A3" w:rsidRPr="00611C6A" w:rsidTr="00B1565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611C6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3" w:rsidRPr="00611C6A" w:rsidRDefault="00C703A3" w:rsidP="00B15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p w:rsidR="00C703A3" w:rsidRPr="00611C6A" w:rsidRDefault="00C703A3" w:rsidP="00C703A3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206"/>
      </w:tblGrid>
      <w:tr w:rsidR="00F16E00" w:rsidRPr="00865E08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865E08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865E08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865E08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865E08" w:rsidRDefault="00F16E00" w:rsidP="00917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2F16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E7323E" w:rsidRPr="00865E0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65E08" w:rsidRPr="00865E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7323E" w:rsidRPr="00865E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9176D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865E08" w:rsidTr="00360C6E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865E08" w:rsidRDefault="00C703A3" w:rsidP="000F3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0F34C4" w:rsidRPr="00865E08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0F34C4" w:rsidRPr="00865E0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865E0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3A3" w:rsidRPr="00865E08" w:rsidTr="00360C6E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865E08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865E08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865E08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865E08" w:rsidRDefault="00C703A3" w:rsidP="00B15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3A3" w:rsidRPr="00186E9E" w:rsidTr="00360C6E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2023 год</w:t>
            </w:r>
          </w:p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186E9E" w:rsidTr="00360C6E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06" w:type="dxa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65E08" w:rsidRPr="00186E9E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186E9E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186E9E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186E9E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186E9E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45 395 788,48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24 755 323,28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10 074 283,16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Поэтапное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022А100000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региональных и муниципальных музеев (Техническое оснащение муниципальных музеев)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5 592 166,78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31 499 977,70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</w:t>
            </w: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0420125020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55 136 100,36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829 723,50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1 367 825,21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</w:t>
            </w: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«Развитие газификации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в(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103 088 891,53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58 088 891,53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56 888 891,53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29 233 414,54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</w:t>
            </w: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12 775 692,46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C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троительство</w:t>
            </w:r>
            <w:proofErr w:type="spell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11 599 875,60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«Региональная и местная дорожная сеть»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091R100000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39 042 175,05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22 219 590,00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6 114 435,05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7 519 841,16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8 874 763,23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7 121 265,28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5 100 000,00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2 312 747,84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2 312 747,84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865E08" w:rsidRPr="009176D5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5 102 463,95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5 102 463,95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</w:t>
            </w: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865E08" w:rsidRPr="00865E08" w:rsidTr="00865E08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865E08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5E08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865E08" w:rsidRPr="009176D5" w:rsidTr="00186E9E">
        <w:trPr>
          <w:trHeight w:val="32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08" w:rsidRPr="009176D5" w:rsidRDefault="00865E08" w:rsidP="0086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6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301 465 114,46</w:t>
            </w:r>
          </w:p>
        </w:tc>
      </w:tr>
    </w:tbl>
    <w:p w:rsidR="00C703A3" w:rsidRPr="00611C6A" w:rsidRDefault="00C703A3" w:rsidP="00C703A3"/>
    <w:p w:rsidR="00C703A3" w:rsidRPr="00611C6A" w:rsidRDefault="00C703A3" w:rsidP="00C703A3"/>
    <w:p w:rsidR="00360C6E" w:rsidRPr="00611C6A" w:rsidRDefault="00360C6E" w:rsidP="00C703A3"/>
    <w:p w:rsidR="00360C6E" w:rsidRPr="00611C6A" w:rsidRDefault="00360C6E" w:rsidP="00C703A3"/>
    <w:p w:rsidR="00C703A3" w:rsidRPr="00611C6A" w:rsidRDefault="00C703A3" w:rsidP="00C703A3"/>
    <w:p w:rsidR="00C703A3" w:rsidRPr="00611C6A" w:rsidRDefault="00C703A3" w:rsidP="00C703A3"/>
    <w:p w:rsidR="00F16E00" w:rsidRPr="00611C6A" w:rsidRDefault="00F16E00" w:rsidP="00C703A3"/>
    <w:p w:rsidR="00A93249" w:rsidRPr="00611C6A" w:rsidRDefault="00A93249" w:rsidP="00C703A3"/>
    <w:tbl>
      <w:tblPr>
        <w:tblW w:w="14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400"/>
      </w:tblGrid>
      <w:tr w:rsidR="00F16E00" w:rsidRPr="00186E9E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00" w:rsidRPr="00186E9E" w:rsidRDefault="00F16E00" w:rsidP="007A42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186E9E" w:rsidRDefault="00F16E00" w:rsidP="00917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2F16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A6122" w:rsidRPr="00186E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65E08" w:rsidRPr="00186E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A6122" w:rsidRPr="00186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9176D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186E9E" w:rsidTr="007F05BE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186E9E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186E9E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186E9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3A3" w:rsidRPr="00186E9E" w:rsidTr="007F05BE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703A3" w:rsidRPr="00186E9E" w:rsidTr="007F05BE">
        <w:trPr>
          <w:trHeight w:val="786"/>
        </w:trPr>
        <w:tc>
          <w:tcPr>
            <w:tcW w:w="146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2023 год</w:t>
            </w:r>
          </w:p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186E9E" w:rsidTr="007F05BE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41" w:type="dxa"/>
            <w:gridSpan w:val="2"/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46 310 604,93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17 324 832,49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489 300,00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964 665,00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382 670,00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4 864 163,00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256 008,58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473 684,21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4 483 949,79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2 360 793,00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обеспечению пожарной безопасности библиотек (Закупка товаров, работ, услуг </w:t>
            </w: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86 600,00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2 837 429,00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149 338,37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126 173,00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388 000,00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2 163 272,94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2 122 651,74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64 880,00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810 694,00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Поэтапное доведением средней заработной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42 668,10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Техническое оснащение региональных и муниципальных музеев (Техническое оснащение муниципальных музеев)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022А155901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728,26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4 639 400,00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333 887,00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255 154 509,53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55 136 100,36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601 094,00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125 000,00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97 401,00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2 702 792,30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41 287,18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7 500 241,16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819 723,50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3 279 908,93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Приведение в нормативное состояние автомобильных дорог  и искусственных дорожных сооружений в рамках реализации национального проекта "Безопасные качественные дороги"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091R153940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29 233 414,54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12 775 692,46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троительство</w:t>
            </w:r>
            <w:proofErr w:type="spell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11 599 875,60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609 020,00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</w:t>
            </w: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162 247,84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2 140 500,00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помывкам</w:t>
            </w:r>
            <w:proofErr w:type="spell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1 499 977,70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ресурсоснабжающим</w:t>
            </w:r>
            <w:proofErr w:type="spellEnd"/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358 805,21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1 180 000,00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12 940 760,00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9 278 830,00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9 708 150,00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4 259 435,05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4 500 000,00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2 021 265,28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1 753 497,95</w:t>
            </w:r>
          </w:p>
        </w:tc>
      </w:tr>
      <w:tr w:rsidR="00186E9E" w:rsidRPr="00186E9E" w:rsidTr="00186E9E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186E9E" w:rsidRPr="00186E9E" w:rsidTr="00186E9E">
        <w:trPr>
          <w:trHeight w:val="35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301 465 114,46</w:t>
            </w:r>
          </w:p>
        </w:tc>
      </w:tr>
    </w:tbl>
    <w:p w:rsidR="00C703A3" w:rsidRPr="00611C6A" w:rsidRDefault="00C703A3" w:rsidP="00C703A3">
      <w:pPr>
        <w:ind w:firstLine="708"/>
        <w:sectPr w:rsidR="00C703A3" w:rsidRPr="00611C6A" w:rsidSect="00B1565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F16E00" w:rsidRPr="00186E9E" w:rsidTr="007A42A3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00" w:rsidRPr="00186E9E" w:rsidRDefault="00F16E00" w:rsidP="009176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2F16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1A6122" w:rsidRPr="00186E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65E08" w:rsidRPr="00186E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A6122" w:rsidRPr="00186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.2023 № </w:t>
            </w:r>
            <w:r w:rsidR="009176D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186E9E" w:rsidTr="00B15655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A3" w:rsidRPr="00186E9E" w:rsidRDefault="00C703A3" w:rsidP="00507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50726D" w:rsidRPr="00186E9E">
              <w:rPr>
                <w:rFonts w:ascii="Times New Roman" w:eastAsia="Times New Roman" w:hAnsi="Times New Roman"/>
                <w:sz w:val="24"/>
                <w:szCs w:val="24"/>
              </w:rPr>
              <w:t>22.12.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2022 № </w:t>
            </w:r>
            <w:r w:rsidR="0050726D" w:rsidRPr="00186E9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186E9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703A3" w:rsidRPr="00186E9E" w:rsidTr="00B15655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</w:t>
            </w:r>
          </w:p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3A3" w:rsidRPr="00186E9E" w:rsidTr="00B15655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A3" w:rsidRPr="00186E9E" w:rsidRDefault="00C703A3" w:rsidP="00B1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59 733 774,84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58 087 158,12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56 691 677,56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59 233 674,84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57 587 058,12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56 191 577,56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8 349 564,66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1 423 643,50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7 519 841,16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593 920,00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829 723,50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104 276 911,53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45 675 000,00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103 092 891,53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45 000 000,00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1 184 020,00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675 000,00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ЖИЛИЩНО-КОММУНАЛЬНОЕ </w:t>
            </w: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82 794 258,50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67 523 837,23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66 163 385,01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2 702 747,84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2 062 000,00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33 713 782,91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36 016 097,23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34 655 645,01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46 377 727,75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29 445 740,00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46 310 604,93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38 794 294,00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38 820 142,00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40 422 501,48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32 517 477,55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32 543 325,55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914 816,45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4 973 287,00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Cs/>
                <w:sz w:val="24"/>
                <w:szCs w:val="24"/>
              </w:rPr>
              <w:t>5 362 000,00</w:t>
            </w:r>
          </w:p>
        </w:tc>
      </w:tr>
      <w:tr w:rsidR="00186E9E" w:rsidRPr="00186E9E" w:rsidTr="00186E9E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301 465 114,46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211 503 932,85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E9E" w:rsidRPr="00186E9E" w:rsidRDefault="00186E9E" w:rsidP="0018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6E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208 773 848,07</w:t>
            </w:r>
          </w:p>
        </w:tc>
      </w:tr>
    </w:tbl>
    <w:p w:rsidR="00C703A3" w:rsidRPr="00611C6A" w:rsidRDefault="00C703A3" w:rsidP="00186E9E">
      <w:pPr>
        <w:ind w:firstLine="708"/>
      </w:pPr>
    </w:p>
    <w:sectPr w:rsidR="00C703A3" w:rsidRPr="00611C6A" w:rsidSect="00B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D9" w:rsidRDefault="002512D9" w:rsidP="00F633DE">
      <w:pPr>
        <w:spacing w:after="0" w:line="240" w:lineRule="auto"/>
      </w:pPr>
      <w:r>
        <w:separator/>
      </w:r>
    </w:p>
  </w:endnote>
  <w:endnote w:type="continuationSeparator" w:id="0">
    <w:p w:rsidR="002512D9" w:rsidRDefault="002512D9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D9" w:rsidRDefault="002512D9" w:rsidP="00F633DE">
      <w:pPr>
        <w:spacing w:after="0" w:line="240" w:lineRule="auto"/>
      </w:pPr>
      <w:r>
        <w:separator/>
      </w:r>
    </w:p>
  </w:footnote>
  <w:footnote w:type="continuationSeparator" w:id="0">
    <w:p w:rsidR="002512D9" w:rsidRDefault="002512D9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CA"/>
    <w:rsid w:val="00007F5E"/>
    <w:rsid w:val="00044B44"/>
    <w:rsid w:val="00050B98"/>
    <w:rsid w:val="00065CB4"/>
    <w:rsid w:val="000C11FC"/>
    <w:rsid w:val="000F34C4"/>
    <w:rsid w:val="000F4AB2"/>
    <w:rsid w:val="00106154"/>
    <w:rsid w:val="00124DC5"/>
    <w:rsid w:val="00161CC7"/>
    <w:rsid w:val="00163B3A"/>
    <w:rsid w:val="00163BDD"/>
    <w:rsid w:val="00184D02"/>
    <w:rsid w:val="00186E9E"/>
    <w:rsid w:val="001A22DF"/>
    <w:rsid w:val="001A6122"/>
    <w:rsid w:val="001A7661"/>
    <w:rsid w:val="001B50E5"/>
    <w:rsid w:val="002024EA"/>
    <w:rsid w:val="00222F19"/>
    <w:rsid w:val="002512D9"/>
    <w:rsid w:val="002669B3"/>
    <w:rsid w:val="00280F1C"/>
    <w:rsid w:val="002963D7"/>
    <w:rsid w:val="002C312F"/>
    <w:rsid w:val="002C5F15"/>
    <w:rsid w:val="002D6B16"/>
    <w:rsid w:val="002F16B7"/>
    <w:rsid w:val="00302B2A"/>
    <w:rsid w:val="00312F7D"/>
    <w:rsid w:val="00337C59"/>
    <w:rsid w:val="00360C6E"/>
    <w:rsid w:val="00361DBF"/>
    <w:rsid w:val="0037270F"/>
    <w:rsid w:val="00373C60"/>
    <w:rsid w:val="00377771"/>
    <w:rsid w:val="003D3606"/>
    <w:rsid w:val="003F1070"/>
    <w:rsid w:val="004329D9"/>
    <w:rsid w:val="00452C98"/>
    <w:rsid w:val="004A3682"/>
    <w:rsid w:val="004A49AD"/>
    <w:rsid w:val="004A4F29"/>
    <w:rsid w:val="004E7112"/>
    <w:rsid w:val="00500FAD"/>
    <w:rsid w:val="0050726D"/>
    <w:rsid w:val="0053281B"/>
    <w:rsid w:val="0053541E"/>
    <w:rsid w:val="00571E2D"/>
    <w:rsid w:val="00575854"/>
    <w:rsid w:val="005A1590"/>
    <w:rsid w:val="005A3BC0"/>
    <w:rsid w:val="005C2C70"/>
    <w:rsid w:val="005D164E"/>
    <w:rsid w:val="00611C6A"/>
    <w:rsid w:val="00630957"/>
    <w:rsid w:val="00637409"/>
    <w:rsid w:val="006650AD"/>
    <w:rsid w:val="006D2682"/>
    <w:rsid w:val="006E25B4"/>
    <w:rsid w:val="00713155"/>
    <w:rsid w:val="0071752C"/>
    <w:rsid w:val="007322BA"/>
    <w:rsid w:val="00746657"/>
    <w:rsid w:val="00776ED5"/>
    <w:rsid w:val="00783598"/>
    <w:rsid w:val="0078377E"/>
    <w:rsid w:val="007A42A3"/>
    <w:rsid w:val="007D214A"/>
    <w:rsid w:val="007D412E"/>
    <w:rsid w:val="007E71AF"/>
    <w:rsid w:val="007F05BE"/>
    <w:rsid w:val="0080423F"/>
    <w:rsid w:val="0084048D"/>
    <w:rsid w:val="008604EC"/>
    <w:rsid w:val="008625C5"/>
    <w:rsid w:val="00865E08"/>
    <w:rsid w:val="00881AB1"/>
    <w:rsid w:val="008B0090"/>
    <w:rsid w:val="008B15CD"/>
    <w:rsid w:val="008E2E55"/>
    <w:rsid w:val="008E4058"/>
    <w:rsid w:val="008E75EA"/>
    <w:rsid w:val="008F2D89"/>
    <w:rsid w:val="009176D5"/>
    <w:rsid w:val="009250A6"/>
    <w:rsid w:val="009267DF"/>
    <w:rsid w:val="00935D74"/>
    <w:rsid w:val="009638F1"/>
    <w:rsid w:val="009B0304"/>
    <w:rsid w:val="009B37AF"/>
    <w:rsid w:val="009E0FA9"/>
    <w:rsid w:val="009F6D24"/>
    <w:rsid w:val="00A0148C"/>
    <w:rsid w:val="00A067D9"/>
    <w:rsid w:val="00A12832"/>
    <w:rsid w:val="00A2344F"/>
    <w:rsid w:val="00A24683"/>
    <w:rsid w:val="00A93249"/>
    <w:rsid w:val="00AA12D6"/>
    <w:rsid w:val="00AB3EF6"/>
    <w:rsid w:val="00AD21B8"/>
    <w:rsid w:val="00AD3BD2"/>
    <w:rsid w:val="00B15655"/>
    <w:rsid w:val="00B311D1"/>
    <w:rsid w:val="00B453BD"/>
    <w:rsid w:val="00B465FF"/>
    <w:rsid w:val="00B64426"/>
    <w:rsid w:val="00B71324"/>
    <w:rsid w:val="00B82582"/>
    <w:rsid w:val="00B91753"/>
    <w:rsid w:val="00BA4CF3"/>
    <w:rsid w:val="00BC587D"/>
    <w:rsid w:val="00BD2682"/>
    <w:rsid w:val="00C13D18"/>
    <w:rsid w:val="00C13E29"/>
    <w:rsid w:val="00C2463F"/>
    <w:rsid w:val="00C310A6"/>
    <w:rsid w:val="00C327AD"/>
    <w:rsid w:val="00C46CB4"/>
    <w:rsid w:val="00C52766"/>
    <w:rsid w:val="00C703A3"/>
    <w:rsid w:val="00C7721E"/>
    <w:rsid w:val="00CA2DAC"/>
    <w:rsid w:val="00CA57CE"/>
    <w:rsid w:val="00CA57F6"/>
    <w:rsid w:val="00CC4000"/>
    <w:rsid w:val="00CD38A4"/>
    <w:rsid w:val="00D154DC"/>
    <w:rsid w:val="00D174C0"/>
    <w:rsid w:val="00D30099"/>
    <w:rsid w:val="00D461C4"/>
    <w:rsid w:val="00D52BDD"/>
    <w:rsid w:val="00D76D88"/>
    <w:rsid w:val="00D9385C"/>
    <w:rsid w:val="00D94A04"/>
    <w:rsid w:val="00D951D8"/>
    <w:rsid w:val="00DB0553"/>
    <w:rsid w:val="00DB07B7"/>
    <w:rsid w:val="00E0076B"/>
    <w:rsid w:val="00E0521C"/>
    <w:rsid w:val="00E1196A"/>
    <w:rsid w:val="00E211C5"/>
    <w:rsid w:val="00E3172E"/>
    <w:rsid w:val="00E45DF9"/>
    <w:rsid w:val="00E55608"/>
    <w:rsid w:val="00E65F31"/>
    <w:rsid w:val="00E7323E"/>
    <w:rsid w:val="00E804E2"/>
    <w:rsid w:val="00E819B3"/>
    <w:rsid w:val="00E905A2"/>
    <w:rsid w:val="00E97737"/>
    <w:rsid w:val="00ED79F9"/>
    <w:rsid w:val="00F16E00"/>
    <w:rsid w:val="00F27974"/>
    <w:rsid w:val="00F408E0"/>
    <w:rsid w:val="00F5408D"/>
    <w:rsid w:val="00F633DE"/>
    <w:rsid w:val="00F71E84"/>
    <w:rsid w:val="00F77871"/>
    <w:rsid w:val="00FB7E62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61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C703A3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5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C70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03A3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0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61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10460</Words>
  <Characters>59624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Совет</cp:lastModifiedBy>
  <cp:revision>3</cp:revision>
  <cp:lastPrinted>2023-02-09T08:05:00Z</cp:lastPrinted>
  <dcterms:created xsi:type="dcterms:W3CDTF">2023-02-09T08:02:00Z</dcterms:created>
  <dcterms:modified xsi:type="dcterms:W3CDTF">2023-02-09T08:08:00Z</dcterms:modified>
</cp:coreProperties>
</file>