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E1" w:rsidRDefault="00513EE1" w:rsidP="002043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043C1" w:rsidRPr="002043C1" w:rsidRDefault="002043C1" w:rsidP="002043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2043C1"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 wp14:anchorId="16E1E8C0" wp14:editId="73AADB4C">
            <wp:extent cx="6667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C1" w:rsidRPr="002043C1" w:rsidRDefault="002043C1" w:rsidP="002043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</w:p>
    <w:p w:rsidR="002043C1" w:rsidRPr="002043C1" w:rsidRDefault="002043C1" w:rsidP="002043C1">
      <w:pPr>
        <w:suppressAutoHyphens/>
        <w:jc w:val="center"/>
        <w:rPr>
          <w:rFonts w:ascii="Calibri" w:eastAsia="Calibri" w:hAnsi="Calibri" w:cs="Calibri"/>
          <w:b/>
          <w:bCs/>
          <w:sz w:val="34"/>
          <w:szCs w:val="3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РОССИЙСКАЯ ФЕДЕРАЦИЯ</w:t>
      </w:r>
    </w:p>
    <w:p w:rsidR="002043C1" w:rsidRPr="002043C1" w:rsidRDefault="002043C1" w:rsidP="002043C1">
      <w:pPr>
        <w:widowControl w:val="0"/>
        <w:suppressAutoHyphens/>
        <w:autoSpaceDE w:val="0"/>
        <w:spacing w:after="0" w:line="240" w:lineRule="auto"/>
        <w:ind w:right="400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СОВЕТ ФУРМАНОВСКОГО МУНИЦИПАЛЬНОГО РАЙОНА</w:t>
      </w:r>
    </w:p>
    <w:p w:rsidR="002043C1" w:rsidRPr="002043C1" w:rsidRDefault="002043C1" w:rsidP="002043C1">
      <w:pPr>
        <w:widowControl w:val="0"/>
        <w:suppressAutoHyphens/>
        <w:autoSpaceDE w:val="0"/>
        <w:spacing w:after="0" w:line="240" w:lineRule="auto"/>
        <w:ind w:right="400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СЕДЬМОГО СОЗЫВА</w:t>
      </w:r>
    </w:p>
    <w:p w:rsidR="002043C1" w:rsidRPr="002043C1" w:rsidRDefault="002043C1" w:rsidP="002043C1">
      <w:pPr>
        <w:widowControl w:val="0"/>
        <w:suppressAutoHyphens/>
        <w:autoSpaceDE w:val="0"/>
        <w:spacing w:after="0" w:line="240" w:lineRule="auto"/>
        <w:ind w:right="400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ИВАНОВСКАЯ ОБЛАСТЬ</w:t>
      </w:r>
    </w:p>
    <w:p w:rsidR="002043C1" w:rsidRPr="002043C1" w:rsidRDefault="002043C1" w:rsidP="002043C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firstLine="460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</w:p>
    <w:p w:rsidR="002043C1" w:rsidRPr="002043C1" w:rsidRDefault="002043C1" w:rsidP="002043C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2043C1" w:rsidRPr="002043C1" w:rsidRDefault="002043C1" w:rsidP="002043C1">
      <w:pPr>
        <w:suppressAutoHyphens/>
        <w:spacing w:after="0" w:line="240" w:lineRule="auto"/>
        <w:ind w:firstLine="709"/>
        <w:rPr>
          <w:rFonts w:ascii="Calibri" w:eastAsia="Calibri" w:hAnsi="Calibri" w:cs="Times New Roman"/>
          <w:lang w:eastAsia="ar-SA"/>
        </w:rPr>
      </w:pPr>
    </w:p>
    <w:p w:rsidR="002043C1" w:rsidRPr="002043C1" w:rsidRDefault="002043C1" w:rsidP="002043C1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от </w:t>
      </w:r>
      <w:r w:rsidR="00513EE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27 февраля</w:t>
      </w:r>
      <w:r w:rsidRPr="00204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2020 года                                                               </w:t>
      </w:r>
      <w:r w:rsidR="00513EE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="00024B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№ 18</w:t>
      </w:r>
    </w:p>
    <w:p w:rsidR="002043C1" w:rsidRPr="002043C1" w:rsidRDefault="002043C1" w:rsidP="002043C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043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г. Фурманов</w:t>
      </w:r>
    </w:p>
    <w:p w:rsidR="00E02669" w:rsidRPr="002043C1" w:rsidRDefault="00E02669" w:rsidP="00E0266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669" w:rsidRPr="002043C1" w:rsidRDefault="005A0F66" w:rsidP="005A0F6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F66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представления и рассмотрения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67C">
        <w:rPr>
          <w:rFonts w:ascii="Times New Roman" w:hAnsi="Times New Roman" w:cs="Times New Roman"/>
          <w:b/>
          <w:sz w:val="24"/>
          <w:szCs w:val="24"/>
        </w:rPr>
        <w:t>ежегодного отчета г</w:t>
      </w:r>
      <w:r w:rsidRPr="005A0F66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b/>
          <w:sz w:val="24"/>
          <w:szCs w:val="24"/>
        </w:rPr>
        <w:t xml:space="preserve">Фурмановского </w:t>
      </w:r>
      <w:r w:rsidRPr="005A0F6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E02669" w:rsidRPr="002043C1">
        <w:rPr>
          <w:rFonts w:ascii="Times New Roman" w:hAnsi="Times New Roman" w:cs="Times New Roman"/>
          <w:b/>
          <w:sz w:val="24"/>
          <w:szCs w:val="24"/>
        </w:rPr>
        <w:t xml:space="preserve"> Ивановской области</w:t>
      </w:r>
      <w:r w:rsidRPr="005A0F66">
        <w:t xml:space="preserve"> </w:t>
      </w:r>
      <w:r w:rsidRPr="005A0F66">
        <w:rPr>
          <w:rFonts w:ascii="Times New Roman" w:hAnsi="Times New Roman" w:cs="Times New Roman"/>
          <w:b/>
          <w:sz w:val="24"/>
          <w:szCs w:val="24"/>
        </w:rPr>
        <w:t>о результатах своей деятельности, о результатах деятельности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Фурмановского муниципального района</w:t>
      </w:r>
    </w:p>
    <w:p w:rsidR="00E02669" w:rsidRPr="002043C1" w:rsidRDefault="00E02669" w:rsidP="00E026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3C1" w:rsidRPr="002043C1" w:rsidRDefault="005A0F66" w:rsidP="00E026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F66">
        <w:rPr>
          <w:rFonts w:ascii="Times New Roman" w:hAnsi="Times New Roman" w:cs="Times New Roman"/>
          <w:sz w:val="24"/>
          <w:szCs w:val="24"/>
        </w:rPr>
        <w:t>На основании части 11</w:t>
      </w:r>
      <w:r w:rsidR="006F1729">
        <w:rPr>
          <w:rFonts w:ascii="Times New Roman" w:hAnsi="Times New Roman" w:cs="Times New Roman"/>
          <w:sz w:val="24"/>
          <w:szCs w:val="24"/>
        </w:rPr>
        <w:t>.</w:t>
      </w:r>
      <w:r w:rsidRPr="005A0F66">
        <w:rPr>
          <w:rFonts w:ascii="Times New Roman" w:hAnsi="Times New Roman" w:cs="Times New Roman"/>
          <w:sz w:val="24"/>
          <w:szCs w:val="24"/>
        </w:rPr>
        <w:t>1 статьи 35 и части 5</w:t>
      </w:r>
      <w:r w:rsidR="006F1729">
        <w:rPr>
          <w:rFonts w:ascii="Times New Roman" w:hAnsi="Times New Roman" w:cs="Times New Roman"/>
          <w:sz w:val="24"/>
          <w:szCs w:val="24"/>
        </w:rPr>
        <w:t>.</w:t>
      </w:r>
      <w:r w:rsidRPr="005A0F66">
        <w:rPr>
          <w:rFonts w:ascii="Times New Roman" w:hAnsi="Times New Roman" w:cs="Times New Roman"/>
          <w:sz w:val="24"/>
          <w:szCs w:val="24"/>
        </w:rPr>
        <w:t xml:space="preserve">1 статьи 36 Федерального закона от 6 октября 2003 года № 131-ФЗ «Об общих принципах организации местного самоуправления в Российской Федерации», части </w:t>
      </w:r>
      <w:r>
        <w:rPr>
          <w:rFonts w:ascii="Times New Roman" w:hAnsi="Times New Roman" w:cs="Times New Roman"/>
          <w:sz w:val="24"/>
          <w:szCs w:val="24"/>
        </w:rPr>
        <w:t>5.3. статьи 26</w:t>
      </w:r>
      <w:r w:rsidRPr="005A0F66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</w:t>
      </w:r>
      <w:r w:rsidRPr="005A0F6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E02669" w:rsidRPr="002043C1">
        <w:rPr>
          <w:rFonts w:ascii="Times New Roman" w:hAnsi="Times New Roman" w:cs="Times New Roman"/>
          <w:sz w:val="24"/>
          <w:szCs w:val="24"/>
        </w:rPr>
        <w:t>, Совет Фурмановского муниципального района</w:t>
      </w:r>
    </w:p>
    <w:p w:rsidR="00E02669" w:rsidRDefault="00E02669" w:rsidP="002043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3C1">
        <w:rPr>
          <w:rFonts w:ascii="Times New Roman" w:hAnsi="Times New Roman" w:cs="Times New Roman"/>
          <w:sz w:val="24"/>
          <w:szCs w:val="24"/>
        </w:rPr>
        <w:t>РЕШИЛ:</w:t>
      </w:r>
    </w:p>
    <w:p w:rsidR="005A0F66" w:rsidRPr="005A0F66" w:rsidRDefault="005A0F66" w:rsidP="005A0F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66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представления и </w:t>
      </w:r>
      <w:r w:rsidR="00C5767C">
        <w:rPr>
          <w:rFonts w:ascii="Times New Roman" w:hAnsi="Times New Roman" w:cs="Times New Roman"/>
          <w:sz w:val="24"/>
          <w:szCs w:val="24"/>
        </w:rPr>
        <w:t>рассмотрения ежегодного отчета г</w:t>
      </w:r>
      <w:r w:rsidRPr="005A0F66">
        <w:rPr>
          <w:rFonts w:ascii="Times New Roman" w:hAnsi="Times New Roman" w:cs="Times New Roman"/>
          <w:sz w:val="24"/>
          <w:szCs w:val="24"/>
        </w:rPr>
        <w:t>лавы Фурмановского муниципального района о результатах своей деятельности, о результатах деятельности администрации Фурмановского муниципального района</w:t>
      </w:r>
      <w:r w:rsidR="009479D5" w:rsidRPr="009479D5">
        <w:t xml:space="preserve"> </w:t>
      </w:r>
      <w:proofErr w:type="gramStart"/>
      <w:r w:rsidR="009479D5" w:rsidRPr="009479D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5A0F66">
        <w:rPr>
          <w:rFonts w:ascii="Times New Roman" w:hAnsi="Times New Roman" w:cs="Times New Roman"/>
          <w:sz w:val="24"/>
          <w:szCs w:val="24"/>
        </w:rPr>
        <w:t>.</w:t>
      </w:r>
    </w:p>
    <w:p w:rsidR="009479D5" w:rsidRPr="009479D5" w:rsidRDefault="009479D5" w:rsidP="009479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9D5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</w:t>
      </w:r>
      <w:proofErr w:type="gramStart"/>
      <w:r w:rsidRPr="009479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79D5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9479D5" w:rsidRDefault="009479D5" w:rsidP="009479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9D5">
        <w:rPr>
          <w:rFonts w:ascii="Times New Roman" w:hAnsi="Times New Roman" w:cs="Times New Roman"/>
          <w:sz w:val="24"/>
          <w:szCs w:val="24"/>
        </w:rPr>
        <w:t>3. 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5A0F66" w:rsidRDefault="005A0F66" w:rsidP="009479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F6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A0F66">
        <w:rPr>
          <w:rFonts w:ascii="Times New Roman" w:hAnsi="Times New Roman" w:cs="Times New Roman"/>
          <w:sz w:val="24"/>
          <w:szCs w:val="24"/>
        </w:rPr>
        <w:t>Конт</w:t>
      </w:r>
      <w:r w:rsidR="009479D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9479D5">
        <w:rPr>
          <w:rFonts w:ascii="Times New Roman" w:hAnsi="Times New Roman" w:cs="Times New Roman"/>
          <w:sz w:val="24"/>
          <w:szCs w:val="24"/>
        </w:rPr>
        <w:t xml:space="preserve"> исполнением настоящего Р</w:t>
      </w:r>
      <w:r w:rsidRPr="005A0F66">
        <w:rPr>
          <w:rFonts w:ascii="Times New Roman" w:hAnsi="Times New Roman" w:cs="Times New Roman"/>
          <w:sz w:val="24"/>
          <w:szCs w:val="24"/>
        </w:rPr>
        <w:t xml:space="preserve">ешения возложить на постоянную </w:t>
      </w:r>
      <w:r w:rsidR="009479D5">
        <w:rPr>
          <w:rFonts w:ascii="Times New Roman" w:hAnsi="Times New Roman" w:cs="Times New Roman"/>
          <w:sz w:val="24"/>
          <w:szCs w:val="24"/>
        </w:rPr>
        <w:t xml:space="preserve">комиссию Совета Фурмановского муниципального района </w:t>
      </w:r>
      <w:r w:rsidR="009479D5" w:rsidRPr="009479D5">
        <w:rPr>
          <w:rFonts w:ascii="Times New Roman" w:hAnsi="Times New Roman" w:cs="Times New Roman"/>
          <w:sz w:val="24"/>
          <w:szCs w:val="24"/>
        </w:rPr>
        <w:t>по вопросам местного самоуправления</w:t>
      </w:r>
      <w:r w:rsidRPr="005A0F66">
        <w:rPr>
          <w:rFonts w:ascii="Times New Roman" w:hAnsi="Times New Roman" w:cs="Times New Roman"/>
          <w:sz w:val="24"/>
          <w:szCs w:val="24"/>
        </w:rPr>
        <w:t>.</w:t>
      </w:r>
    </w:p>
    <w:p w:rsidR="00E02669" w:rsidRPr="002043C1" w:rsidRDefault="00E02669" w:rsidP="00E026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02669" w:rsidRPr="002043C1" w:rsidRDefault="006223EB" w:rsidP="00E0266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bookmarkStart w:id="0" w:name="_GoBack"/>
      <w:bookmarkEnd w:id="0"/>
      <w:proofErr w:type="gramStart"/>
      <w:r w:rsidR="002715CA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E02669" w:rsidRPr="002043C1">
        <w:rPr>
          <w:rFonts w:ascii="Times New Roman" w:hAnsi="Times New Roman" w:cs="Times New Roman"/>
          <w:b/>
          <w:sz w:val="24"/>
          <w:szCs w:val="24"/>
        </w:rPr>
        <w:t>лав</w:t>
      </w:r>
      <w:r w:rsidR="002715CA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E02669" w:rsidRPr="002043C1">
        <w:rPr>
          <w:rFonts w:ascii="Times New Roman" w:hAnsi="Times New Roman" w:cs="Times New Roman"/>
          <w:b/>
          <w:sz w:val="24"/>
          <w:szCs w:val="24"/>
        </w:rPr>
        <w:t xml:space="preserve"> Фурмановского</w:t>
      </w:r>
    </w:p>
    <w:p w:rsidR="00E02669" w:rsidRPr="002043C1" w:rsidRDefault="00E02669" w:rsidP="00E0266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043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                                                             </w:t>
      </w:r>
      <w:r w:rsidR="002715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43C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2715CA">
        <w:rPr>
          <w:rFonts w:ascii="Times New Roman" w:hAnsi="Times New Roman" w:cs="Times New Roman"/>
          <w:b/>
          <w:sz w:val="24"/>
          <w:szCs w:val="24"/>
        </w:rPr>
        <w:t>А.А.Клюев</w:t>
      </w:r>
      <w:proofErr w:type="spellEnd"/>
    </w:p>
    <w:p w:rsidR="00E02669" w:rsidRPr="002043C1" w:rsidRDefault="00E02669" w:rsidP="00E0266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2669" w:rsidRPr="002043C1" w:rsidRDefault="00E02669" w:rsidP="00E0266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043C1">
        <w:rPr>
          <w:rFonts w:ascii="Times New Roman" w:hAnsi="Times New Roman" w:cs="Times New Roman"/>
          <w:b/>
          <w:sz w:val="24"/>
          <w:szCs w:val="24"/>
        </w:rPr>
        <w:t>Председатель Совета Фурмановского</w:t>
      </w:r>
    </w:p>
    <w:p w:rsidR="00E02669" w:rsidRPr="002043C1" w:rsidRDefault="00E02669" w:rsidP="00E026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043C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Г.В. </w:t>
      </w:r>
      <w:proofErr w:type="spellStart"/>
      <w:r w:rsidRPr="002043C1">
        <w:rPr>
          <w:rFonts w:ascii="Times New Roman" w:hAnsi="Times New Roman" w:cs="Times New Roman"/>
          <w:b/>
          <w:sz w:val="24"/>
          <w:szCs w:val="24"/>
        </w:rPr>
        <w:t>Жаренова</w:t>
      </w:r>
      <w:proofErr w:type="spellEnd"/>
    </w:p>
    <w:p w:rsidR="002043C1" w:rsidRPr="00EA0BA7" w:rsidRDefault="002043C1" w:rsidP="002043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A0BA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2043C1" w:rsidRPr="00EA0BA7" w:rsidRDefault="002043C1" w:rsidP="002043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A0BA7">
        <w:rPr>
          <w:rFonts w:ascii="Times New Roman" w:hAnsi="Times New Roman" w:cs="Times New Roman"/>
          <w:sz w:val="22"/>
          <w:szCs w:val="22"/>
        </w:rPr>
        <w:t xml:space="preserve">                                               к Решению Совета </w:t>
      </w:r>
    </w:p>
    <w:p w:rsidR="002043C1" w:rsidRPr="00EA0BA7" w:rsidRDefault="002043C1" w:rsidP="002043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A0BA7">
        <w:rPr>
          <w:rFonts w:ascii="Times New Roman" w:hAnsi="Times New Roman" w:cs="Times New Roman"/>
          <w:sz w:val="22"/>
          <w:szCs w:val="22"/>
        </w:rPr>
        <w:t>Фурмановского</w:t>
      </w:r>
    </w:p>
    <w:p w:rsidR="002043C1" w:rsidRPr="00EA0BA7" w:rsidRDefault="002043C1" w:rsidP="002043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EA0BA7">
        <w:rPr>
          <w:rFonts w:ascii="Times New Roman" w:hAnsi="Times New Roman" w:cs="Times New Roman"/>
          <w:sz w:val="22"/>
          <w:szCs w:val="22"/>
        </w:rPr>
        <w:t xml:space="preserve">                                               муниципального района</w:t>
      </w:r>
    </w:p>
    <w:p w:rsidR="00983492" w:rsidRDefault="002043C1" w:rsidP="002043C1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A0BA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513EE1">
        <w:rPr>
          <w:rFonts w:ascii="Times New Roman" w:hAnsi="Times New Roman" w:cs="Times New Roman"/>
          <w:sz w:val="22"/>
          <w:szCs w:val="22"/>
        </w:rPr>
        <w:t xml:space="preserve">      </w:t>
      </w:r>
      <w:r w:rsidR="00026797">
        <w:rPr>
          <w:rFonts w:ascii="Times New Roman" w:hAnsi="Times New Roman" w:cs="Times New Roman"/>
          <w:sz w:val="22"/>
          <w:szCs w:val="22"/>
        </w:rPr>
        <w:t xml:space="preserve">           от 27.02.2020 г. N 18</w:t>
      </w:r>
    </w:p>
    <w:p w:rsidR="00426667" w:rsidRPr="00EA0BA7" w:rsidRDefault="00426667" w:rsidP="0085417D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479D5" w:rsidRPr="00513EE1" w:rsidRDefault="009479D5" w:rsidP="0085417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513EE1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представления и </w:t>
      </w:r>
      <w:r w:rsidR="00C5767C" w:rsidRPr="00513EE1">
        <w:rPr>
          <w:rFonts w:ascii="Times New Roman" w:hAnsi="Times New Roman" w:cs="Times New Roman"/>
          <w:b/>
          <w:sz w:val="24"/>
          <w:szCs w:val="24"/>
        </w:rPr>
        <w:t>рассмотрения ежегодного отчета г</w:t>
      </w:r>
      <w:r w:rsidRPr="00513EE1">
        <w:rPr>
          <w:rFonts w:ascii="Times New Roman" w:hAnsi="Times New Roman" w:cs="Times New Roman"/>
          <w:b/>
          <w:sz w:val="24"/>
          <w:szCs w:val="24"/>
        </w:rPr>
        <w:t>лавы Фурмановского муниципального района Ивановской области о результатах своей деятельности, о результатах деятельности администрации Фурмановского муниципального района</w:t>
      </w:r>
    </w:p>
    <w:p w:rsidR="009479D5" w:rsidRPr="00513EE1" w:rsidRDefault="009479D5" w:rsidP="0085417D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BC1195" w:rsidRPr="00513EE1" w:rsidRDefault="00BC1195" w:rsidP="0085417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положения</w:t>
      </w:r>
      <w:r w:rsidR="0085417D" w:rsidRPr="00513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5417D" w:rsidRPr="00513EE1" w:rsidRDefault="0085417D" w:rsidP="0085417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17D" w:rsidRPr="00513EE1" w:rsidRDefault="00D7291F" w:rsidP="0085417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разработано в соответствии с Федеральным законом    от 6 октября 2003 года № 131-ФЗ «Об общих принципах организации местного самоуправления в Российской Федерации», Уставом Фурмановского муниципального района.</w:t>
      </w:r>
    </w:p>
    <w:p w:rsidR="00BC1195" w:rsidRPr="00513EE1" w:rsidRDefault="00D7291F" w:rsidP="0085417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Положение устанавливает порядок представления в Совет Фурмановского муниципального района (далее – Совет </w:t>
      </w:r>
      <w:r w:rsidR="006F1729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рассмотрения Советом </w:t>
      </w:r>
      <w:r w:rsidR="006F1729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оформления</w:t>
      </w:r>
      <w:r w:rsidR="00C5767C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ежегодного отчета г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Фурмановского муниципального района (далее – Глава  района) о результатах деятельности, в том числе о решении вопросов, поставленных Советом </w:t>
      </w:r>
      <w:r w:rsidR="006F1729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550F10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(далее – отчет Главы района) и о деятельности Администрации Фурмановского муниципального района.</w:t>
      </w:r>
    </w:p>
    <w:p w:rsidR="00D7291F" w:rsidRPr="00513EE1" w:rsidRDefault="00D7291F" w:rsidP="003230A1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767C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Рассмотрение и заслушивание ежегодного отчета Главы района осуществляется на заседании Совета </w:t>
      </w:r>
      <w:r w:rsidR="0090110F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 муниципального района</w:t>
      </w:r>
      <w:r w:rsidR="00550F10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0A1" w:rsidRPr="00513EE1" w:rsidRDefault="003230A1" w:rsidP="0085417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195" w:rsidRPr="00513EE1" w:rsidRDefault="00BC1195" w:rsidP="0085417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Содержание ежегодного отчета Главы района</w:t>
      </w:r>
      <w:r w:rsidR="0085417D" w:rsidRPr="00513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5417D" w:rsidRPr="00513EE1" w:rsidRDefault="0085417D" w:rsidP="0085417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195" w:rsidRPr="00513EE1" w:rsidRDefault="00D7291F" w:rsidP="0085417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0110F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отчет Главы  района должен включать в себя текстовую (описательную) часть, </w:t>
      </w:r>
      <w:hyperlink r:id="rId7" w:history="1">
        <w:r w:rsidR="00BC1195" w:rsidRPr="00513EE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</w:t>
        </w:r>
      </w:hyperlink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отчет о достигнутых значениях показателей в отчетном периоде. 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550F10" w:rsidRPr="00513EE1" w:rsidRDefault="00D7291F" w:rsidP="00550F1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0110F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Текстовая (описательная) часть отчета Главы района </w:t>
      </w:r>
      <w:r w:rsidR="00550F10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следующее: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195" w:rsidRPr="00513EE1" w:rsidRDefault="00D7291F" w:rsidP="0085417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0F10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0110F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50F10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положения в муниципальном образовании, положительная и отрицательная динамика;</w:t>
      </w:r>
    </w:p>
    <w:p w:rsidR="00BC1195" w:rsidRPr="00513EE1" w:rsidRDefault="00D7291F" w:rsidP="0085417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0F10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90110F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0F10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в отчетном периоде, достигнутые по ним результаты:</w:t>
      </w:r>
    </w:p>
    <w:p w:rsidR="00C5767C" w:rsidRPr="00513EE1" w:rsidRDefault="00025CB6" w:rsidP="0085417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767C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полномочий Главы района по решению вопросов местного значения;</w:t>
      </w:r>
    </w:p>
    <w:p w:rsidR="00BC1195" w:rsidRPr="00513EE1" w:rsidRDefault="00BC1195" w:rsidP="008541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BC1195" w:rsidRPr="00513EE1" w:rsidRDefault="00025CB6" w:rsidP="0085417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обращениями граждан, личный прием граждан;</w:t>
      </w:r>
    </w:p>
    <w:p w:rsidR="00BC1195" w:rsidRPr="00513EE1" w:rsidRDefault="00025CB6" w:rsidP="0085417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правотворческой инициативы;</w:t>
      </w:r>
    </w:p>
    <w:p w:rsidR="00BC1195" w:rsidRPr="00513EE1" w:rsidRDefault="00D7291F" w:rsidP="0085417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0F10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Главы района по решению вопросов, поставленных перед </w:t>
      </w:r>
      <w:r w:rsidR="00C5767C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района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</w:t>
      </w:r>
      <w:r w:rsidR="00CC6016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достигнутые результаты.</w:t>
      </w:r>
    </w:p>
    <w:p w:rsidR="00BC1195" w:rsidRPr="00513EE1" w:rsidRDefault="00D7291F" w:rsidP="0085417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направления деятельности на предстоящий период.</w:t>
      </w:r>
    </w:p>
    <w:p w:rsidR="0085417D" w:rsidRPr="00513EE1" w:rsidRDefault="00D7291F" w:rsidP="00D7291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исполнительно-распорядительной деятельности администрации</w:t>
      </w:r>
      <w:r w:rsidR="006F1729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Фурмановского муниципального района </w:t>
      </w:r>
      <w:r w:rsidR="006F1729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местного значения.</w:t>
      </w:r>
    </w:p>
    <w:p w:rsidR="00D7291F" w:rsidRPr="00513EE1" w:rsidRDefault="00D7291F" w:rsidP="00D7291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7D" w:rsidRPr="00513EE1" w:rsidRDefault="00BC1195" w:rsidP="00D7291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Предоставление Главой района ежегодного отчета</w:t>
      </w:r>
      <w:r w:rsidR="0085417D" w:rsidRPr="00513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1729" w:rsidRPr="00513EE1" w:rsidRDefault="00D7291F" w:rsidP="00D7291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0110F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Главы района представляется в Совет </w:t>
      </w:r>
      <w:r w:rsidR="006F1729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 квартала года, следующего </w:t>
      </w:r>
      <w:proofErr w:type="gramStart"/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BC1195" w:rsidRPr="00513EE1" w:rsidRDefault="00D7291F" w:rsidP="0085417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90110F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предоставляется в письменной форме на бумажном и электронном носителях.</w:t>
      </w:r>
    </w:p>
    <w:p w:rsidR="0085417D" w:rsidRPr="00513EE1" w:rsidRDefault="0085417D" w:rsidP="00D7291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95" w:rsidRPr="00513EE1" w:rsidRDefault="00BC1195" w:rsidP="0085417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Рассмотрение ежегодного отчета Главы района</w:t>
      </w:r>
      <w:r w:rsidR="0085417D" w:rsidRPr="00513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5417D" w:rsidRPr="00513EE1" w:rsidRDefault="0085417D" w:rsidP="0085417D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67C" w:rsidRPr="00513EE1" w:rsidRDefault="00D7291F" w:rsidP="00550F1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5417D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Совета </w:t>
      </w:r>
      <w:r w:rsidR="006F1729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отчету Главы района </w:t>
      </w:r>
      <w:r w:rsidR="00C36D3D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(одного) 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 </w:t>
      </w:r>
      <w:proofErr w:type="gramStart"/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предоставления</w:t>
      </w:r>
      <w:proofErr w:type="gramEnd"/>
      <w:r w:rsidR="00550F10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F10" w:rsidRPr="00513EE1" w:rsidRDefault="00D7291F" w:rsidP="00550F1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50F10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 даты заседания Совета района, отчет главы Фурмановского муниципального района направляется во все комиссии Совета района.  </w:t>
      </w:r>
    </w:p>
    <w:p w:rsidR="00550F10" w:rsidRPr="00513EE1" w:rsidRDefault="00D7291F" w:rsidP="00550F1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50F10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итогам рассмотрения отчета каждая комиссия составляет заключение, которое может включать вопросы к главе Фурмановского муниципального района по содержанию отчета и (или) деятельности главы за отчетный период.</w:t>
      </w:r>
    </w:p>
    <w:p w:rsidR="00550F10" w:rsidRPr="00513EE1" w:rsidRDefault="00D7291F" w:rsidP="00550F1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550F10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района</w:t>
      </w:r>
      <w:r w:rsidR="00550F10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обобщает поступившие от комиссий </w:t>
      </w: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района</w:t>
      </w:r>
      <w:r w:rsidR="00550F10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и формирует перечень вопросов к главе Фурмановского муниципального района по содержанию отчета и (или) деятельности главы за отчетный период. </w:t>
      </w:r>
    </w:p>
    <w:p w:rsidR="00550F10" w:rsidRPr="00513EE1" w:rsidRDefault="00D7291F" w:rsidP="00550F1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</w:t>
      </w:r>
      <w:r w:rsidR="00550F10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казанный перечень вопросов</w:t>
      </w: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</w:t>
      </w:r>
      <w:r w:rsidR="00550F10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Фурмановского муниципальног</w:t>
      </w: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не </w:t>
      </w:r>
      <w:proofErr w:type="gramStart"/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</w:t>
      </w:r>
      <w:r w:rsidR="00550F10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дня проведения заседания по отчету главы Фурмановского муниципального района.</w:t>
      </w:r>
    </w:p>
    <w:p w:rsidR="00550F10" w:rsidRPr="00513EE1" w:rsidRDefault="00D7291F" w:rsidP="00550F1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50F10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рассмотрении отчета представительный орган на своем заседании заслушивает главу Фурмановского муниципального района.</w:t>
      </w:r>
    </w:p>
    <w:p w:rsidR="00121D45" w:rsidRPr="00513EE1" w:rsidRDefault="00F339DF" w:rsidP="00F339D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6016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6D3D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6016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рассмотрения отчета Главы района, не урегулированные настоящим Положением, решаются в соответствии с</w:t>
      </w:r>
      <w:r w:rsidR="0085417D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016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 Совета </w:t>
      </w:r>
      <w:r w:rsidR="006F1729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C6016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6016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85417D" w:rsidRPr="00513EE1" w:rsidRDefault="00BC1195" w:rsidP="0085417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="00F339DF" w:rsidRPr="00513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CA0B3E" w:rsidRPr="00513EE1" w:rsidRDefault="00CC6016" w:rsidP="0085417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195" w:rsidRPr="00513EE1" w:rsidRDefault="00F339DF" w:rsidP="0085417D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Совета </w:t>
      </w:r>
      <w:r w:rsidR="006F1729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ежегодном отчете </w:t>
      </w:r>
      <w:r w:rsidR="00CC6016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района </w:t>
      </w:r>
      <w:r w:rsidR="00BC1195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подписания, подлежит официальному опубликованию</w:t>
      </w:r>
      <w:r w:rsidR="00CA0B3E" w:rsidRPr="00513EE1">
        <w:rPr>
          <w:rFonts w:ascii="Times New Roman" w:hAnsi="Times New Roman" w:cs="Times New Roman"/>
          <w:sz w:val="24"/>
          <w:szCs w:val="24"/>
        </w:rPr>
        <w:t xml:space="preserve"> </w:t>
      </w:r>
      <w:r w:rsidR="00CA0B3E" w:rsidRPr="00513EE1">
        <w:rPr>
          <w:rFonts w:ascii="Times New Roman" w:eastAsia="Times New Roman" w:hAnsi="Times New Roman" w:cs="Times New Roman"/>
          <w:sz w:val="24"/>
          <w:szCs w:val="24"/>
          <w:lang w:eastAsia="ru-RU"/>
        </w:rPr>
        <w:t>в "Вестнике администрации Фурмановского муниципального района и Совета Фурмановского муниципального района" и размещению на официальном сайте Фурмановского муниципального района (www.furmanov.su) в информационно-телекоммуникационной сети «Интернет».</w:t>
      </w:r>
    </w:p>
    <w:p w:rsidR="00BC1195" w:rsidRPr="00513EE1" w:rsidRDefault="00BC1195" w:rsidP="008541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DB" w:rsidRPr="00513EE1" w:rsidRDefault="00D35FDB" w:rsidP="0085417D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35FDB" w:rsidRPr="00513EE1" w:rsidSect="00513EE1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5C91"/>
    <w:multiLevelType w:val="hybridMultilevel"/>
    <w:tmpl w:val="91F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37C1"/>
    <w:multiLevelType w:val="hybridMultilevel"/>
    <w:tmpl w:val="60E0D1CC"/>
    <w:lvl w:ilvl="0" w:tplc="C39259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70"/>
    <w:rsid w:val="00004DCA"/>
    <w:rsid w:val="00024B45"/>
    <w:rsid w:val="00025CB6"/>
    <w:rsid w:val="00026797"/>
    <w:rsid w:val="0008069D"/>
    <w:rsid w:val="000C6358"/>
    <w:rsid w:val="000E146C"/>
    <w:rsid w:val="00121D45"/>
    <w:rsid w:val="00161677"/>
    <w:rsid w:val="001815AB"/>
    <w:rsid w:val="001C5C7A"/>
    <w:rsid w:val="001F1C9D"/>
    <w:rsid w:val="002043C1"/>
    <w:rsid w:val="00230813"/>
    <w:rsid w:val="00241DB3"/>
    <w:rsid w:val="002715CA"/>
    <w:rsid w:val="002A397D"/>
    <w:rsid w:val="002B17F2"/>
    <w:rsid w:val="00314C34"/>
    <w:rsid w:val="003230A1"/>
    <w:rsid w:val="00336169"/>
    <w:rsid w:val="0035313E"/>
    <w:rsid w:val="003B22D3"/>
    <w:rsid w:val="00426667"/>
    <w:rsid w:val="004D4406"/>
    <w:rsid w:val="004E6F55"/>
    <w:rsid w:val="00513EE1"/>
    <w:rsid w:val="00550F10"/>
    <w:rsid w:val="0058107C"/>
    <w:rsid w:val="005A0F66"/>
    <w:rsid w:val="005C2EE0"/>
    <w:rsid w:val="005E7A98"/>
    <w:rsid w:val="005F38A8"/>
    <w:rsid w:val="00614597"/>
    <w:rsid w:val="006223EB"/>
    <w:rsid w:val="00667BD0"/>
    <w:rsid w:val="00682A3D"/>
    <w:rsid w:val="006A24C0"/>
    <w:rsid w:val="006F1729"/>
    <w:rsid w:val="00761218"/>
    <w:rsid w:val="0085417D"/>
    <w:rsid w:val="008852F5"/>
    <w:rsid w:val="008E179F"/>
    <w:rsid w:val="0090110F"/>
    <w:rsid w:val="00944286"/>
    <w:rsid w:val="009479D5"/>
    <w:rsid w:val="00981D0B"/>
    <w:rsid w:val="00983492"/>
    <w:rsid w:val="009952DB"/>
    <w:rsid w:val="00A24C51"/>
    <w:rsid w:val="00AF04D4"/>
    <w:rsid w:val="00B0152C"/>
    <w:rsid w:val="00B21A70"/>
    <w:rsid w:val="00B25DB9"/>
    <w:rsid w:val="00BC1195"/>
    <w:rsid w:val="00BD2B1E"/>
    <w:rsid w:val="00BF74A2"/>
    <w:rsid w:val="00C30094"/>
    <w:rsid w:val="00C35217"/>
    <w:rsid w:val="00C36D3D"/>
    <w:rsid w:val="00C5767C"/>
    <w:rsid w:val="00C911A3"/>
    <w:rsid w:val="00CA0B3E"/>
    <w:rsid w:val="00CC6016"/>
    <w:rsid w:val="00CF0867"/>
    <w:rsid w:val="00CF33F2"/>
    <w:rsid w:val="00D03D23"/>
    <w:rsid w:val="00D35FDB"/>
    <w:rsid w:val="00D40CF9"/>
    <w:rsid w:val="00D7291F"/>
    <w:rsid w:val="00DB5667"/>
    <w:rsid w:val="00E02669"/>
    <w:rsid w:val="00E03087"/>
    <w:rsid w:val="00E578E2"/>
    <w:rsid w:val="00E76728"/>
    <w:rsid w:val="00EA0BA7"/>
    <w:rsid w:val="00F32F37"/>
    <w:rsid w:val="00F339DF"/>
    <w:rsid w:val="00F36AEB"/>
    <w:rsid w:val="00F43A51"/>
    <w:rsid w:val="00FA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C1"/>
  </w:style>
  <w:style w:type="paragraph" w:styleId="1">
    <w:name w:val="heading 1"/>
    <w:basedOn w:val="a"/>
    <w:next w:val="a"/>
    <w:link w:val="10"/>
    <w:qFormat/>
    <w:rsid w:val="00E02669"/>
    <w:pPr>
      <w:keepNext/>
      <w:tabs>
        <w:tab w:val="num" w:pos="432"/>
      </w:tabs>
      <w:suppressAutoHyphens/>
      <w:spacing w:before="120" w:after="12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4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69"/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E02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0266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6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0E14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947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C1"/>
  </w:style>
  <w:style w:type="paragraph" w:styleId="1">
    <w:name w:val="heading 1"/>
    <w:basedOn w:val="a"/>
    <w:next w:val="a"/>
    <w:link w:val="10"/>
    <w:qFormat/>
    <w:rsid w:val="00E02669"/>
    <w:pPr>
      <w:keepNext/>
      <w:tabs>
        <w:tab w:val="num" w:pos="432"/>
      </w:tabs>
      <w:suppressAutoHyphens/>
      <w:spacing w:before="120" w:after="12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4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69"/>
    <w:rPr>
      <w:rFonts w:ascii="Arial" w:eastAsia="Times New Roman" w:hAnsi="Arial" w:cs="Times New Roman"/>
      <w:b/>
      <w:caps/>
      <w:shadow/>
      <w:sz w:val="20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E02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0266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6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0E14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94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BAC8BBED6BA63106C33F07F8054906D99F66F0BC66AAE535D7E6C4FA306FC8A0098671A438394AF885EDL0g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user</cp:lastModifiedBy>
  <cp:revision>10</cp:revision>
  <cp:lastPrinted>2020-03-10T05:02:00Z</cp:lastPrinted>
  <dcterms:created xsi:type="dcterms:W3CDTF">2020-02-27T06:01:00Z</dcterms:created>
  <dcterms:modified xsi:type="dcterms:W3CDTF">2020-03-10T05:02:00Z</dcterms:modified>
</cp:coreProperties>
</file>