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F1" w:rsidRPr="004D6AF1" w:rsidRDefault="004D6AF1" w:rsidP="004D6AF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AF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E52F18" wp14:editId="764C9E5B">
            <wp:extent cx="666750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F1" w:rsidRPr="004D6AF1" w:rsidRDefault="004D6AF1" w:rsidP="004D6A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D6AF1" w:rsidRPr="004D6AF1" w:rsidRDefault="004D6AF1" w:rsidP="004D6AF1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34"/>
          <w:szCs w:val="34"/>
          <w:lang w:eastAsia="ru-RU"/>
        </w:rPr>
      </w:pPr>
      <w:r w:rsidRPr="004D6AF1">
        <w:rPr>
          <w:rFonts w:ascii="Times New Roman" w:eastAsia="Times New Roman" w:hAnsi="Times New Roman"/>
          <w:b/>
          <w:bCs/>
          <w:sz w:val="34"/>
          <w:szCs w:val="34"/>
          <w:lang w:eastAsia="ru-RU"/>
        </w:rPr>
        <w:t>РОССИЙСКАЯ ФЕДЕРАЦИЯ</w:t>
      </w:r>
    </w:p>
    <w:p w:rsidR="004D6AF1" w:rsidRPr="004D6AF1" w:rsidRDefault="004D6AF1" w:rsidP="004D6AF1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D6AF1" w:rsidRPr="004D6AF1" w:rsidRDefault="004D6AF1" w:rsidP="004D6AF1">
      <w:pPr>
        <w:spacing w:after="0" w:line="240" w:lineRule="atLeast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4D6AF1">
        <w:rPr>
          <w:rFonts w:ascii="Times New Roman" w:eastAsia="Times New Roman" w:hAnsi="Times New Roman"/>
          <w:b/>
          <w:sz w:val="34"/>
          <w:szCs w:val="34"/>
          <w:lang w:eastAsia="ru-RU"/>
        </w:rPr>
        <w:t>СОВЕТ  ФУРМАНОВСКОГО МУНИЦИПАЛЬНОГО РАЙОНА</w:t>
      </w:r>
      <w:r w:rsidRPr="004D6AF1">
        <w:rPr>
          <w:rFonts w:ascii="Times New Roman" w:eastAsia="Times New Roman" w:hAnsi="Times New Roman"/>
          <w:b/>
          <w:sz w:val="34"/>
          <w:szCs w:val="34"/>
          <w:lang w:eastAsia="ru-RU"/>
        </w:rPr>
        <w:br/>
        <w:t>СЕДЬМОГО СОЗЫВА</w:t>
      </w:r>
    </w:p>
    <w:p w:rsidR="004D6AF1" w:rsidRPr="004D6AF1" w:rsidRDefault="004D6AF1" w:rsidP="004D6AF1">
      <w:pPr>
        <w:spacing w:after="0" w:line="240" w:lineRule="atLeast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4D6AF1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                            ИВАНОВСКАЯ ОБЛАСТЬ            </w:t>
      </w:r>
    </w:p>
    <w:p w:rsidR="004D6AF1" w:rsidRPr="004D6AF1" w:rsidRDefault="004D6AF1" w:rsidP="004D6AF1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Pr="004D6AF1" w:rsidRDefault="004D6AF1" w:rsidP="004D6AF1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D6AF1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4D6AF1" w:rsidRPr="004D6AF1" w:rsidRDefault="004D6AF1" w:rsidP="004D6A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AF1" w:rsidRPr="004D6AF1" w:rsidRDefault="004D6AF1" w:rsidP="004D6AF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D6AF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от 26 марта 2020 года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</w:t>
      </w:r>
      <w:r w:rsidRPr="004D6AF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31</w:t>
      </w:r>
    </w:p>
    <w:p w:rsidR="004D6AF1" w:rsidRDefault="004D6AF1" w:rsidP="004D6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D6AF1">
        <w:rPr>
          <w:rFonts w:ascii="Times New Roman" w:eastAsia="Times New Roman" w:hAnsi="Times New Roman"/>
          <w:b/>
          <w:sz w:val="24"/>
          <w:szCs w:val="20"/>
          <w:lang w:eastAsia="ru-RU"/>
        </w:rPr>
        <w:t>г. Фурманов</w:t>
      </w:r>
    </w:p>
    <w:p w:rsidR="004D6AF1" w:rsidRDefault="004D6AF1" w:rsidP="004D6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D6AF1" w:rsidRPr="004D6AF1" w:rsidRDefault="004D6AF1" w:rsidP="004D6A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011BF" w:rsidRDefault="001011BF" w:rsidP="001011BF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011BF">
        <w:rPr>
          <w:rFonts w:ascii="Times New Roman" w:eastAsia="Times New Roman" w:hAnsi="Times New Roman"/>
          <w:b/>
          <w:bCs/>
          <w:sz w:val="24"/>
          <w:szCs w:val="24"/>
        </w:rPr>
        <w:t>Об утверждении Перечня особо охраняемых природных территорий местного значения</w:t>
      </w:r>
    </w:p>
    <w:p w:rsidR="004D6AF1" w:rsidRPr="001011BF" w:rsidRDefault="004D6AF1" w:rsidP="001011BF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65182" w:rsidRPr="001011BF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14.03.1995 N 33-ФЗ "Об особо охраняемых природных территориях", Федеральным законом от 06.10.2003 N 131-ФЗ "Об общих принципах организации местного самоуправления в Российской Федерации", </w:t>
      </w:r>
      <w:r w:rsidR="00D859CB"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Ивановской области от 06.02.2011 №39-ОЗ «Об особо охраняемых природных территориях Ивановской области», </w:t>
      </w: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Фурмановского муниципального района, Совет Фурмановского муниципального района, </w:t>
      </w:r>
      <w:proofErr w:type="gramEnd"/>
    </w:p>
    <w:p w:rsidR="00465182" w:rsidRPr="001011BF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465182" w:rsidRPr="001011BF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1011BF">
        <w:rPr>
          <w:sz w:val="24"/>
          <w:szCs w:val="24"/>
        </w:rPr>
        <w:t xml:space="preserve"> </w:t>
      </w:r>
      <w:r w:rsidRPr="001011BF">
        <w:rPr>
          <w:rFonts w:ascii="Times New Roman" w:hAnsi="Times New Roman"/>
          <w:sz w:val="24"/>
          <w:szCs w:val="24"/>
        </w:rPr>
        <w:t>Упразднить следующие особо охраняемые территории местного значения, установленные</w:t>
      </w:r>
      <w:r w:rsidR="00D859CB" w:rsidRPr="001011BF">
        <w:rPr>
          <w:rFonts w:ascii="Times New Roman" w:hAnsi="Times New Roman"/>
          <w:sz w:val="24"/>
          <w:szCs w:val="24"/>
        </w:rPr>
        <w:t xml:space="preserve"> решением Ивановского областного Совета народных депутатов от 14.07.1993 №148 и решением Фурмановской городской Думы от 24.10.2001 №73</w:t>
      </w:r>
      <w:r w:rsidRPr="001011BF">
        <w:rPr>
          <w:rFonts w:ascii="Times New Roman" w:hAnsi="Times New Roman"/>
          <w:sz w:val="24"/>
          <w:szCs w:val="24"/>
        </w:rPr>
        <w:t>:</w:t>
      </w:r>
    </w:p>
    <w:p w:rsidR="00465182" w:rsidRPr="001011BF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D859CB"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</w:t>
      </w:r>
      <w:proofErr w:type="spellStart"/>
      <w:r w:rsidR="00D859CB" w:rsidRPr="001011BF">
        <w:rPr>
          <w:rFonts w:ascii="Times New Roman" w:eastAsia="Times New Roman" w:hAnsi="Times New Roman"/>
          <w:sz w:val="24"/>
          <w:szCs w:val="24"/>
          <w:lang w:eastAsia="ru-RU"/>
        </w:rPr>
        <w:t>Игнатовского</w:t>
      </w:r>
      <w:proofErr w:type="spellEnd"/>
      <w:r w:rsidR="00D859CB"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D859CB" w:rsidRPr="001011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№1;</w:t>
      </w:r>
    </w:p>
    <w:p w:rsidR="00465182" w:rsidRPr="001011BF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1.2. Зеленые насаждения вокруг</w:t>
      </w:r>
      <w:r w:rsidR="00D859CB"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</w:t>
      </w: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№7</w:t>
      </w:r>
      <w:r w:rsidR="00D859CB"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 г. Фурманова</w:t>
      </w: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5182" w:rsidRPr="001011BF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proofErr w:type="spellStart"/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Высокобонитетные</w:t>
      </w:r>
      <w:proofErr w:type="spellEnd"/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 лесные культуры </w:t>
      </w:r>
      <w:r w:rsidR="00D859CB" w:rsidRPr="001011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Широковская</w:t>
      </w:r>
      <w:proofErr w:type="spellEnd"/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 роща</w:t>
      </w:r>
      <w:r w:rsidR="00D859CB" w:rsidRPr="001011B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5182" w:rsidRPr="001011BF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1.4. Культура кедра в местечке </w:t>
      </w:r>
      <w:proofErr w:type="spellStart"/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Бабасово</w:t>
      </w:r>
      <w:proofErr w:type="spellEnd"/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5182" w:rsidRPr="001011BF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1.5. Лесной массив </w:t>
      </w:r>
      <w:r w:rsidR="00D859CB" w:rsidRPr="001011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Вязовское</w:t>
      </w:r>
      <w:proofErr w:type="spellEnd"/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65182" w:rsidRPr="001011BF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1.6. Лесной массив </w:t>
      </w:r>
      <w:r w:rsidR="00D859CB" w:rsidRPr="001011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Шухомская</w:t>
      </w:r>
      <w:proofErr w:type="spellEnd"/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гора</w:t>
      </w:r>
      <w:r w:rsidR="00D859CB" w:rsidRPr="001011BF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859CB" w:rsidRPr="001011BF" w:rsidRDefault="00D859CB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1.7. Зона отдыха горожан в юго-восточной части г. Фурманова</w:t>
      </w:r>
      <w:r w:rsidR="00AA5FAF" w:rsidRPr="001011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6F57" w:rsidRPr="001011BF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перечень особо охраняемых природных территорий местного значения (приложение 1). </w:t>
      </w:r>
    </w:p>
    <w:p w:rsidR="00F14494" w:rsidRPr="001011BF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14494"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90112"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</w:t>
      </w:r>
      <w:r w:rsidR="00F14494"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Совета Фурмановского муниципального района </w:t>
      </w: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седьмого созыва </w:t>
      </w:r>
      <w:r w:rsidR="00F14494"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от 24.10.2017 №82 «Об утверждении Перечня особо охраняемых природных территорий местного значения», </w:t>
      </w:r>
      <w:r w:rsidR="00790112" w:rsidRPr="001011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14494"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Совета Фурмановского муниципального района </w:t>
      </w: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седьмого созыва </w:t>
      </w:r>
      <w:r w:rsidR="00F14494" w:rsidRPr="001011BF">
        <w:rPr>
          <w:rFonts w:ascii="Times New Roman" w:eastAsia="Times New Roman" w:hAnsi="Times New Roman"/>
          <w:sz w:val="24"/>
          <w:szCs w:val="24"/>
          <w:lang w:eastAsia="ru-RU"/>
        </w:rPr>
        <w:t>от 25.01.2018 №5 «О</w:t>
      </w: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изменений в решение Совета Фурмановского муниципального района седьмого созыва от 24.10.2017 №82», </w:t>
      </w:r>
      <w:r w:rsidR="00790112" w:rsidRPr="001011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ешение Совета Фурмановского муниципального района седьмого созыва от 25.10.2018 №102 «О внесении изменений в решение Совета Фурмановского муниципального района седьмого со</w:t>
      </w:r>
      <w:r w:rsidR="00790112" w:rsidRPr="001011BF">
        <w:rPr>
          <w:rFonts w:ascii="Times New Roman" w:eastAsia="Times New Roman" w:hAnsi="Times New Roman"/>
          <w:sz w:val="24"/>
          <w:szCs w:val="24"/>
          <w:lang w:eastAsia="ru-RU"/>
        </w:rPr>
        <w:t>зыва от 24.10.2017 №82»</w:t>
      </w: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0112" w:rsidRPr="001011BF" w:rsidRDefault="00790112" w:rsidP="0079011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465182" w:rsidRPr="001011BF" w:rsidRDefault="00790112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5182" w:rsidRPr="001011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65182" w:rsidRPr="001011BF">
        <w:rPr>
          <w:sz w:val="24"/>
          <w:szCs w:val="24"/>
        </w:rPr>
        <w:t xml:space="preserve"> </w:t>
      </w:r>
      <w:r w:rsidR="00465182"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Решение в "Вестнике администрации Фурмановского </w:t>
      </w:r>
      <w:r w:rsidR="00465182" w:rsidRPr="001011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465182" w:rsidRPr="001011BF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65182" w:rsidRPr="001011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65182" w:rsidRPr="001011B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5182" w:rsidRPr="001011B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</w:t>
      </w:r>
    </w:p>
    <w:p w:rsidR="006264DE" w:rsidRDefault="006264DE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AF1" w:rsidRPr="001011BF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182" w:rsidRPr="001011BF" w:rsidRDefault="00CD6BA4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И.о</w:t>
      </w:r>
      <w:r w:rsidR="00AD73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14168"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</w:t>
      </w:r>
      <w:r w:rsidR="00465182"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лав</w:t>
      </w:r>
      <w:r w:rsidR="00714168"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="00465182"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Фурмановского </w:t>
      </w:r>
    </w:p>
    <w:p w:rsidR="00465182" w:rsidRPr="001011BF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                                           </w:t>
      </w:r>
      <w:r w:rsidR="0062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714168"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</w:t>
      </w:r>
      <w:r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14168"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D859CB"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14168"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Клюев</w:t>
      </w:r>
    </w:p>
    <w:p w:rsidR="00465182" w:rsidRPr="001011BF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5182" w:rsidRPr="001011BF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5182" w:rsidRPr="001011BF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</w:t>
      </w:r>
    </w:p>
    <w:p w:rsidR="004D6AF1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Фурмановского муниципального района                     </w:t>
      </w:r>
      <w:r w:rsidR="006264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</w:t>
      </w:r>
      <w:r w:rsidR="00714168"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1011BF">
        <w:rPr>
          <w:rFonts w:ascii="Times New Roman" w:hAnsi="Times New Roman"/>
          <w:b/>
          <w:sz w:val="24"/>
          <w:szCs w:val="24"/>
        </w:rPr>
        <w:t>Г.</w:t>
      </w:r>
      <w:r w:rsidR="00714168" w:rsidRPr="001011BF">
        <w:rPr>
          <w:rFonts w:ascii="Times New Roman" w:hAnsi="Times New Roman"/>
          <w:b/>
          <w:sz w:val="24"/>
          <w:szCs w:val="24"/>
        </w:rPr>
        <w:t xml:space="preserve"> </w:t>
      </w:r>
      <w:r w:rsidRPr="001011BF">
        <w:rPr>
          <w:rFonts w:ascii="Times New Roman" w:hAnsi="Times New Roman"/>
          <w:b/>
          <w:sz w:val="24"/>
          <w:szCs w:val="24"/>
        </w:rPr>
        <w:t xml:space="preserve">В. </w:t>
      </w:r>
      <w:proofErr w:type="spellStart"/>
      <w:r w:rsidRPr="001011BF">
        <w:rPr>
          <w:rFonts w:ascii="Times New Roman" w:hAnsi="Times New Roman"/>
          <w:b/>
          <w:sz w:val="24"/>
          <w:szCs w:val="24"/>
        </w:rPr>
        <w:t>Жаренова</w:t>
      </w:r>
      <w:proofErr w:type="spellEnd"/>
      <w:r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AF1" w:rsidRDefault="004D6AF1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64DE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1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C6F57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64DE" w:rsidRPr="006264DE" w:rsidRDefault="006264DE" w:rsidP="0062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6264DE"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6264DE" w:rsidRPr="006264DE" w:rsidRDefault="006264DE" w:rsidP="0062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6264DE">
        <w:rPr>
          <w:rFonts w:ascii="Times New Roman" w:eastAsia="Times New Roman" w:hAnsi="Times New Roman"/>
          <w:lang w:eastAsia="ru-RU"/>
        </w:rPr>
        <w:t xml:space="preserve">                                               к Решению Совета </w:t>
      </w:r>
    </w:p>
    <w:p w:rsidR="006264DE" w:rsidRPr="006264DE" w:rsidRDefault="006264DE" w:rsidP="0062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6264DE">
        <w:rPr>
          <w:rFonts w:ascii="Times New Roman" w:eastAsia="Times New Roman" w:hAnsi="Times New Roman"/>
          <w:lang w:eastAsia="ru-RU"/>
        </w:rPr>
        <w:t>Фурмановского</w:t>
      </w:r>
    </w:p>
    <w:p w:rsidR="006264DE" w:rsidRPr="006264DE" w:rsidRDefault="006264DE" w:rsidP="0062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6264DE">
        <w:rPr>
          <w:rFonts w:ascii="Times New Roman" w:eastAsia="Times New Roman" w:hAnsi="Times New Roman"/>
          <w:lang w:eastAsia="ru-RU"/>
        </w:rPr>
        <w:t xml:space="preserve">                                               муниципального района</w:t>
      </w:r>
    </w:p>
    <w:p w:rsidR="000C6F57" w:rsidRPr="00532DD2" w:rsidRDefault="004D6AF1" w:rsidP="00626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26.03.</w:t>
      </w:r>
      <w:r w:rsidR="006264DE" w:rsidRPr="006264DE">
        <w:rPr>
          <w:rFonts w:ascii="Times New Roman" w:eastAsia="Times New Roman" w:hAnsi="Times New Roman"/>
          <w:lang w:eastAsia="ru-RU"/>
        </w:rPr>
        <w:t xml:space="preserve">2020  № </w:t>
      </w:r>
      <w:r>
        <w:rPr>
          <w:rFonts w:ascii="Times New Roman" w:eastAsia="Times New Roman" w:hAnsi="Times New Roman"/>
          <w:lang w:eastAsia="ru-RU"/>
        </w:rPr>
        <w:t>31</w:t>
      </w:r>
      <w:bookmarkStart w:id="0" w:name="_GoBack"/>
      <w:bookmarkEnd w:id="0"/>
      <w:r w:rsidR="000C6F57" w:rsidRPr="00532DD2">
        <w:rPr>
          <w:rFonts w:ascii="Times New Roman" w:eastAsia="Times New Roman" w:hAnsi="Times New Roman"/>
          <w:lang w:eastAsia="ru-RU"/>
        </w:rPr>
        <w:t xml:space="preserve">                        </w:t>
      </w:r>
    </w:p>
    <w:p w:rsidR="000C6F57" w:rsidRDefault="000C6F57" w:rsidP="000C6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F57" w:rsidRPr="00081551" w:rsidRDefault="000C6F57" w:rsidP="000C6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1404"/>
        <w:gridCol w:w="3240"/>
      </w:tblGrid>
      <w:tr w:rsidR="000C6F57" w:rsidRPr="00280BDE" w:rsidTr="00FC4DA7">
        <w:tc>
          <w:tcPr>
            <w:tcW w:w="648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6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особо охраняемой природной территории</w:t>
            </w:r>
          </w:p>
        </w:tc>
        <w:tc>
          <w:tcPr>
            <w:tcW w:w="1404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28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</w:tr>
      <w:tr w:rsidR="000C6F57" w:rsidRPr="00280BDE" w:rsidTr="00FC4DA7">
        <w:tc>
          <w:tcPr>
            <w:tcW w:w="648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6F57" w:rsidRPr="00280BDE" w:rsidRDefault="000C6F57" w:rsidP="00FC4D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Родник «Пять Братьев»</w:t>
            </w:r>
          </w:p>
        </w:tc>
        <w:tc>
          <w:tcPr>
            <w:tcW w:w="1404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0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Охраняемый природный комплекс</w:t>
            </w:r>
          </w:p>
        </w:tc>
      </w:tr>
      <w:tr w:rsidR="000C6F57" w:rsidRPr="00280BDE" w:rsidTr="00FC4DA7">
        <w:tc>
          <w:tcPr>
            <w:tcW w:w="648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Липовая роща </w:t>
            </w:r>
            <w:proofErr w:type="gramStart"/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Фряньково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Туристско-рекреационная местность</w:t>
            </w:r>
          </w:p>
        </w:tc>
      </w:tr>
      <w:tr w:rsidR="000C6F57" w:rsidRPr="00280BDE" w:rsidTr="00FC4DA7">
        <w:tc>
          <w:tcPr>
            <w:tcW w:w="648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Березовая роща в д</w:t>
            </w: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Белино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0C6F57" w:rsidRPr="00280BDE" w:rsidRDefault="00842CF3" w:rsidP="0084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240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Охраняемый природный комплекс</w:t>
            </w:r>
          </w:p>
        </w:tc>
      </w:tr>
      <w:tr w:rsidR="000C6F57" w:rsidRPr="00280BDE" w:rsidTr="00FC4DA7">
        <w:tc>
          <w:tcPr>
            <w:tcW w:w="648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Березовая роща на </w:t>
            </w:r>
            <w:proofErr w:type="spellStart"/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западной окраине д</w:t>
            </w: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Белино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0C6F57" w:rsidRPr="00280BDE" w:rsidRDefault="00842CF3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240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Охраняемый природный комплекс</w:t>
            </w:r>
          </w:p>
        </w:tc>
      </w:tr>
      <w:tr w:rsidR="000C6F57" w:rsidRPr="00280BDE" w:rsidTr="00FC4DA7">
        <w:tc>
          <w:tcPr>
            <w:tcW w:w="648" w:type="dxa"/>
            <w:shd w:val="clear" w:color="auto" w:fill="auto"/>
          </w:tcPr>
          <w:p w:rsidR="000C6F57" w:rsidRPr="00280BDE" w:rsidRDefault="000C6F57" w:rsidP="000C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Бульвар на ул. </w:t>
            </w:r>
            <w:proofErr w:type="gramStart"/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Социалистической</w:t>
            </w:r>
            <w:proofErr w:type="gramEnd"/>
          </w:p>
        </w:tc>
        <w:tc>
          <w:tcPr>
            <w:tcW w:w="1404" w:type="dxa"/>
            <w:shd w:val="clear" w:color="auto" w:fill="auto"/>
          </w:tcPr>
          <w:p w:rsidR="000C6F57" w:rsidRPr="00280BDE" w:rsidRDefault="000C6F57" w:rsidP="0084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4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Туристско-рекреационная местность</w:t>
            </w:r>
          </w:p>
        </w:tc>
      </w:tr>
      <w:tr w:rsidR="000C6F57" w:rsidRPr="00280BDE" w:rsidTr="00FC4DA7">
        <w:tc>
          <w:tcPr>
            <w:tcW w:w="648" w:type="dxa"/>
            <w:shd w:val="clear" w:color="auto" w:fill="auto"/>
          </w:tcPr>
          <w:p w:rsidR="000C6F57" w:rsidRPr="00280BDE" w:rsidRDefault="000C6F57" w:rsidP="000C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6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Аллея тополя на ул. </w:t>
            </w:r>
            <w:proofErr w:type="gramStart"/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Советской</w:t>
            </w:r>
            <w:proofErr w:type="gramEnd"/>
          </w:p>
        </w:tc>
        <w:tc>
          <w:tcPr>
            <w:tcW w:w="1404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240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Туристско-рекреационная местность</w:t>
            </w:r>
          </w:p>
        </w:tc>
      </w:tr>
      <w:tr w:rsidR="000C6F57" w:rsidRPr="00280BDE" w:rsidTr="00FC4DA7">
        <w:tc>
          <w:tcPr>
            <w:tcW w:w="648" w:type="dxa"/>
            <w:shd w:val="clear" w:color="auto" w:fill="auto"/>
          </w:tcPr>
          <w:p w:rsidR="000C6F57" w:rsidRPr="00280BDE" w:rsidRDefault="000C6F57" w:rsidP="000C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6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сад</w:t>
            </w:r>
          </w:p>
        </w:tc>
        <w:tc>
          <w:tcPr>
            <w:tcW w:w="1404" w:type="dxa"/>
            <w:shd w:val="clear" w:color="auto" w:fill="auto"/>
          </w:tcPr>
          <w:p w:rsidR="000C6F57" w:rsidRPr="00280BDE" w:rsidRDefault="00842CF3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240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Туристско-рекреационная местность</w:t>
            </w:r>
          </w:p>
        </w:tc>
      </w:tr>
      <w:tr w:rsidR="000C6F57" w:rsidRPr="00280BDE" w:rsidTr="00FC4DA7">
        <w:tc>
          <w:tcPr>
            <w:tcW w:w="648" w:type="dxa"/>
            <w:shd w:val="clear" w:color="auto" w:fill="auto"/>
          </w:tcPr>
          <w:p w:rsidR="000C6F57" w:rsidRPr="00280BDE" w:rsidRDefault="000C6F57" w:rsidP="000C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6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на ул. Сакко и Ванцетти</w:t>
            </w:r>
          </w:p>
        </w:tc>
        <w:tc>
          <w:tcPr>
            <w:tcW w:w="1404" w:type="dxa"/>
            <w:shd w:val="clear" w:color="auto" w:fill="auto"/>
          </w:tcPr>
          <w:p w:rsidR="000C6F57" w:rsidRPr="00280BDE" w:rsidRDefault="00842CF3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240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Туристско-рекреационная местность</w:t>
            </w:r>
          </w:p>
        </w:tc>
      </w:tr>
      <w:tr w:rsidR="000C6F57" w:rsidRPr="00280BDE" w:rsidTr="00FC4DA7">
        <w:tc>
          <w:tcPr>
            <w:tcW w:w="648" w:type="dxa"/>
            <w:shd w:val="clear" w:color="auto" w:fill="auto"/>
          </w:tcPr>
          <w:p w:rsidR="000C6F57" w:rsidRPr="00280BDE" w:rsidRDefault="000C6F57" w:rsidP="000C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6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у музея Д.А. Фурманова</w:t>
            </w:r>
          </w:p>
        </w:tc>
        <w:tc>
          <w:tcPr>
            <w:tcW w:w="1404" w:type="dxa"/>
            <w:shd w:val="clear" w:color="auto" w:fill="auto"/>
          </w:tcPr>
          <w:p w:rsidR="000C6F57" w:rsidRPr="00280BDE" w:rsidRDefault="00842CF3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240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Туристско-рекреационная местность</w:t>
            </w:r>
          </w:p>
        </w:tc>
      </w:tr>
      <w:tr w:rsidR="000C6F57" w:rsidRPr="00280BDE" w:rsidTr="00FC4DA7">
        <w:tc>
          <w:tcPr>
            <w:tcW w:w="648" w:type="dxa"/>
            <w:shd w:val="clear" w:color="auto" w:fill="auto"/>
          </w:tcPr>
          <w:p w:rsidR="000C6F57" w:rsidRPr="00280BDE" w:rsidRDefault="000C6F57" w:rsidP="000C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6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Липовая роща в д. </w:t>
            </w:r>
            <w:proofErr w:type="spellStart"/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Малуево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Охраняемый природный комплекс</w:t>
            </w:r>
          </w:p>
        </w:tc>
      </w:tr>
      <w:tr w:rsidR="000C6F57" w:rsidRPr="00280BDE" w:rsidTr="00FC4DA7">
        <w:tc>
          <w:tcPr>
            <w:tcW w:w="648" w:type="dxa"/>
            <w:shd w:val="clear" w:color="auto" w:fill="auto"/>
          </w:tcPr>
          <w:p w:rsidR="000C6F57" w:rsidRPr="00280BDE" w:rsidRDefault="000C6F57" w:rsidP="000C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Родник св. Леонтия</w:t>
            </w:r>
          </w:p>
        </w:tc>
        <w:tc>
          <w:tcPr>
            <w:tcW w:w="1404" w:type="dxa"/>
            <w:shd w:val="clear" w:color="auto" w:fill="auto"/>
          </w:tcPr>
          <w:p w:rsidR="000C6F57" w:rsidRPr="00280BDE" w:rsidRDefault="00842CF3" w:rsidP="0084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40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Туристско-рекреационная местность</w:t>
            </w:r>
          </w:p>
        </w:tc>
      </w:tr>
      <w:tr w:rsidR="000C6F57" w:rsidRPr="00280BDE" w:rsidTr="00FC4DA7">
        <w:tc>
          <w:tcPr>
            <w:tcW w:w="648" w:type="dxa"/>
            <w:shd w:val="clear" w:color="auto" w:fill="auto"/>
          </w:tcPr>
          <w:p w:rsidR="000C6F57" w:rsidRPr="00280BDE" w:rsidRDefault="000C6F57" w:rsidP="000C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Родник </w:t>
            </w:r>
            <w:proofErr w:type="spellStart"/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Бурцевский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3240" w:type="dxa"/>
            <w:shd w:val="clear" w:color="auto" w:fill="auto"/>
          </w:tcPr>
          <w:p w:rsidR="000C6F57" w:rsidRPr="00280BDE" w:rsidRDefault="000C6F57" w:rsidP="00FC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Охраняемый природный комплекс</w:t>
            </w:r>
          </w:p>
        </w:tc>
      </w:tr>
    </w:tbl>
    <w:p w:rsidR="000C6F57" w:rsidRPr="00081551" w:rsidRDefault="000C6F57" w:rsidP="000C6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F57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6F57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6F57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6F57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6F57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6F57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6F57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6F57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6F57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6F57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6F57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6F57" w:rsidRDefault="000C6F57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1E6D" w:rsidRPr="00465182" w:rsidRDefault="00465182" w:rsidP="004651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sectPr w:rsidR="00C91E6D" w:rsidRPr="00465182" w:rsidSect="004D6AF1"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85" w:rsidRDefault="00294385" w:rsidP="00465182">
      <w:pPr>
        <w:spacing w:after="0" w:line="240" w:lineRule="auto"/>
      </w:pPr>
      <w:r>
        <w:separator/>
      </w:r>
    </w:p>
  </w:endnote>
  <w:endnote w:type="continuationSeparator" w:id="0">
    <w:p w:rsidR="00294385" w:rsidRDefault="00294385" w:rsidP="0046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85" w:rsidRDefault="00294385" w:rsidP="00465182">
      <w:pPr>
        <w:spacing w:after="0" w:line="240" w:lineRule="auto"/>
      </w:pPr>
      <w:r>
        <w:separator/>
      </w:r>
    </w:p>
  </w:footnote>
  <w:footnote w:type="continuationSeparator" w:id="0">
    <w:p w:rsidR="00294385" w:rsidRDefault="00294385" w:rsidP="0046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82"/>
    <w:rsid w:val="000B68A7"/>
    <w:rsid w:val="000C6F57"/>
    <w:rsid w:val="001011BF"/>
    <w:rsid w:val="00112B96"/>
    <w:rsid w:val="00294385"/>
    <w:rsid w:val="00465182"/>
    <w:rsid w:val="004A6FB3"/>
    <w:rsid w:val="004D6AF1"/>
    <w:rsid w:val="006264DE"/>
    <w:rsid w:val="00683478"/>
    <w:rsid w:val="00714168"/>
    <w:rsid w:val="00790112"/>
    <w:rsid w:val="007A2924"/>
    <w:rsid w:val="007B6C45"/>
    <w:rsid w:val="00842CF3"/>
    <w:rsid w:val="008C7D03"/>
    <w:rsid w:val="00AA5FAF"/>
    <w:rsid w:val="00AD73BC"/>
    <w:rsid w:val="00BB5728"/>
    <w:rsid w:val="00C40F2D"/>
    <w:rsid w:val="00C75CE4"/>
    <w:rsid w:val="00C91E6D"/>
    <w:rsid w:val="00CD6BA4"/>
    <w:rsid w:val="00CF2787"/>
    <w:rsid w:val="00D0312A"/>
    <w:rsid w:val="00D859CB"/>
    <w:rsid w:val="00E46CDB"/>
    <w:rsid w:val="00F1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18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18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18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18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12</cp:revision>
  <cp:lastPrinted>2020-03-25T10:18:00Z</cp:lastPrinted>
  <dcterms:created xsi:type="dcterms:W3CDTF">2020-03-18T06:18:00Z</dcterms:created>
  <dcterms:modified xsi:type="dcterms:W3CDTF">2020-03-31T05:45:00Z</dcterms:modified>
</cp:coreProperties>
</file>