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E1" w:rsidRDefault="00513EE1" w:rsidP="002043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43C1" w:rsidRDefault="002043C1" w:rsidP="00FF1EC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4BF7739D" wp14:editId="6F1B1D9B">
            <wp:extent cx="6667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CF" w:rsidRPr="002043C1" w:rsidRDefault="00FF1ECF" w:rsidP="00FF1EC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p w:rsidR="002043C1" w:rsidRPr="002043C1" w:rsidRDefault="002043C1" w:rsidP="002043C1">
      <w:pPr>
        <w:suppressAutoHyphens/>
        <w:jc w:val="center"/>
        <w:rPr>
          <w:rFonts w:ascii="Calibri" w:eastAsia="Calibri" w:hAnsi="Calibri" w:cs="Calibri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РОССИЙСКАЯ ФЕДЕРАЦИЯ</w:t>
      </w:r>
    </w:p>
    <w:p w:rsidR="002043C1" w:rsidRPr="002043C1" w:rsidRDefault="002043C1" w:rsidP="002043C1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2043C1" w:rsidRPr="002043C1" w:rsidRDefault="002043C1" w:rsidP="002043C1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СЕДЬМОГО СОЗЫВА</w:t>
      </w:r>
    </w:p>
    <w:p w:rsidR="002043C1" w:rsidRPr="002043C1" w:rsidRDefault="002043C1" w:rsidP="002043C1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ИВАНОВСКАЯ ОБЛАСТЬ</w:t>
      </w:r>
    </w:p>
    <w:p w:rsidR="002043C1" w:rsidRPr="002043C1" w:rsidRDefault="002043C1" w:rsidP="002043C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460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</w:p>
    <w:p w:rsidR="002043C1" w:rsidRPr="002043C1" w:rsidRDefault="002043C1" w:rsidP="002043C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2043C1" w:rsidRPr="002043C1" w:rsidRDefault="002043C1" w:rsidP="002043C1">
      <w:pPr>
        <w:suppressAutoHyphens/>
        <w:spacing w:after="0" w:line="240" w:lineRule="auto"/>
        <w:ind w:firstLine="709"/>
        <w:rPr>
          <w:rFonts w:ascii="Calibri" w:eastAsia="Calibri" w:hAnsi="Calibri" w:cs="Times New Roman"/>
          <w:lang w:eastAsia="ar-SA"/>
        </w:rPr>
      </w:pPr>
    </w:p>
    <w:p w:rsidR="002043C1" w:rsidRPr="002043C1" w:rsidRDefault="002043C1" w:rsidP="002043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от </w:t>
      </w:r>
      <w:r w:rsidR="00FF1EC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30 апреля </w:t>
      </w: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2020 года                                                               </w:t>
      </w:r>
      <w:r w:rsidR="00513E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="00455AC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№ </w:t>
      </w:r>
      <w:r w:rsidR="0016121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50</w:t>
      </w:r>
    </w:p>
    <w:p w:rsidR="002043C1" w:rsidRPr="002043C1" w:rsidRDefault="002043C1" w:rsidP="002043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г. Фурманов</w:t>
      </w:r>
    </w:p>
    <w:p w:rsidR="00E02669" w:rsidRPr="002043C1" w:rsidRDefault="00E02669" w:rsidP="00E026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69" w:rsidRPr="002043C1" w:rsidRDefault="00455ACE" w:rsidP="005A0F6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Фурмановского муниципального района от 27.02.2020 № 18 «</w:t>
      </w:r>
      <w:r w:rsidR="005A0F66" w:rsidRPr="005A0F66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представления и рассмотрения</w:t>
      </w:r>
      <w:r w:rsidR="005A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67C">
        <w:rPr>
          <w:rFonts w:ascii="Times New Roman" w:hAnsi="Times New Roman" w:cs="Times New Roman"/>
          <w:b/>
          <w:sz w:val="24"/>
          <w:szCs w:val="24"/>
        </w:rPr>
        <w:t>ежегодного отчета г</w:t>
      </w:r>
      <w:r w:rsidR="005A0F66" w:rsidRPr="005A0F66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5A0F66">
        <w:rPr>
          <w:rFonts w:ascii="Times New Roman" w:hAnsi="Times New Roman" w:cs="Times New Roman"/>
          <w:b/>
          <w:sz w:val="24"/>
          <w:szCs w:val="24"/>
        </w:rPr>
        <w:t xml:space="preserve">Фурмановского </w:t>
      </w:r>
      <w:r w:rsidR="005A0F66" w:rsidRPr="005A0F6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5A0F6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E02669" w:rsidRPr="002043C1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</w:t>
      </w:r>
      <w:r w:rsidR="005A0F66" w:rsidRPr="005A0F66">
        <w:t xml:space="preserve"> </w:t>
      </w:r>
      <w:r w:rsidR="005A0F66" w:rsidRPr="005A0F66">
        <w:rPr>
          <w:rFonts w:ascii="Times New Roman" w:hAnsi="Times New Roman" w:cs="Times New Roman"/>
          <w:b/>
          <w:sz w:val="24"/>
          <w:szCs w:val="24"/>
        </w:rPr>
        <w:t>о результатах своей деятельности, о результатах деятельности администрации</w:t>
      </w:r>
      <w:r w:rsidR="005A0F66">
        <w:rPr>
          <w:rFonts w:ascii="Times New Roman" w:hAnsi="Times New Roman" w:cs="Times New Roman"/>
          <w:b/>
          <w:sz w:val="24"/>
          <w:szCs w:val="24"/>
        </w:rPr>
        <w:t xml:space="preserve"> Фурмановского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02669" w:rsidRPr="002043C1" w:rsidRDefault="00E02669" w:rsidP="00E026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3C1" w:rsidRPr="002043C1" w:rsidRDefault="005A0F66" w:rsidP="00455A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F66">
        <w:rPr>
          <w:rFonts w:ascii="Times New Roman" w:hAnsi="Times New Roman" w:cs="Times New Roman"/>
          <w:sz w:val="24"/>
          <w:szCs w:val="24"/>
        </w:rPr>
        <w:t>На основании части 11</w:t>
      </w:r>
      <w:r w:rsidR="006F1729">
        <w:rPr>
          <w:rFonts w:ascii="Times New Roman" w:hAnsi="Times New Roman" w:cs="Times New Roman"/>
          <w:sz w:val="24"/>
          <w:szCs w:val="24"/>
        </w:rPr>
        <w:t>.</w:t>
      </w:r>
      <w:r w:rsidRPr="005A0F66">
        <w:rPr>
          <w:rFonts w:ascii="Times New Roman" w:hAnsi="Times New Roman" w:cs="Times New Roman"/>
          <w:sz w:val="24"/>
          <w:szCs w:val="24"/>
        </w:rPr>
        <w:t>1 статьи 35 и части 5</w:t>
      </w:r>
      <w:r w:rsidR="006F1729">
        <w:rPr>
          <w:rFonts w:ascii="Times New Roman" w:hAnsi="Times New Roman" w:cs="Times New Roman"/>
          <w:sz w:val="24"/>
          <w:szCs w:val="24"/>
        </w:rPr>
        <w:t>.</w:t>
      </w:r>
      <w:r w:rsidRPr="005A0F66">
        <w:rPr>
          <w:rFonts w:ascii="Times New Roman" w:hAnsi="Times New Roman" w:cs="Times New Roman"/>
          <w:sz w:val="24"/>
          <w:szCs w:val="24"/>
        </w:rPr>
        <w:t xml:space="preserve">1 статьи 36 Федерального закона от 6 октября 2003 года № 131-ФЗ «Об общих принципах организации местного самоуправления в Российской Федерации», части </w:t>
      </w:r>
      <w:r>
        <w:rPr>
          <w:rFonts w:ascii="Times New Roman" w:hAnsi="Times New Roman" w:cs="Times New Roman"/>
          <w:sz w:val="24"/>
          <w:szCs w:val="24"/>
        </w:rPr>
        <w:t>5.3. статьи 26</w:t>
      </w:r>
      <w:r w:rsidRPr="005A0F66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</w:t>
      </w:r>
      <w:r w:rsidRPr="005A0F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E02669" w:rsidRPr="002043C1">
        <w:rPr>
          <w:rFonts w:ascii="Times New Roman" w:hAnsi="Times New Roman" w:cs="Times New Roman"/>
          <w:sz w:val="24"/>
          <w:szCs w:val="24"/>
        </w:rPr>
        <w:t xml:space="preserve">, </w:t>
      </w:r>
      <w:r w:rsidR="00455ACE">
        <w:rPr>
          <w:rFonts w:ascii="Times New Roman" w:hAnsi="Times New Roman" w:cs="Times New Roman"/>
          <w:sz w:val="24"/>
          <w:szCs w:val="24"/>
        </w:rPr>
        <w:t>части 3. статьи 26 У</w:t>
      </w:r>
      <w:r w:rsidR="00455ACE" w:rsidRPr="00455ACE">
        <w:rPr>
          <w:rFonts w:ascii="Times New Roman" w:hAnsi="Times New Roman" w:cs="Times New Roman"/>
          <w:sz w:val="24"/>
          <w:szCs w:val="24"/>
        </w:rPr>
        <w:t>став</w:t>
      </w:r>
      <w:r w:rsidR="00455ACE">
        <w:rPr>
          <w:rFonts w:ascii="Times New Roman" w:hAnsi="Times New Roman" w:cs="Times New Roman"/>
          <w:sz w:val="24"/>
          <w:szCs w:val="24"/>
        </w:rPr>
        <w:t>а Ф</w:t>
      </w:r>
      <w:r w:rsidR="00455ACE" w:rsidRPr="00455ACE">
        <w:rPr>
          <w:rFonts w:ascii="Times New Roman" w:hAnsi="Times New Roman" w:cs="Times New Roman"/>
          <w:sz w:val="24"/>
          <w:szCs w:val="24"/>
        </w:rPr>
        <w:t>урмановского городского поселения</w:t>
      </w:r>
      <w:r w:rsidR="00455ACE">
        <w:rPr>
          <w:rFonts w:ascii="Times New Roman" w:hAnsi="Times New Roman" w:cs="Times New Roman"/>
          <w:sz w:val="24"/>
          <w:szCs w:val="24"/>
        </w:rPr>
        <w:t xml:space="preserve"> Ф</w:t>
      </w:r>
      <w:r w:rsidR="00455ACE" w:rsidRPr="00455ACE">
        <w:rPr>
          <w:rFonts w:ascii="Times New Roman" w:hAnsi="Times New Roman" w:cs="Times New Roman"/>
          <w:sz w:val="24"/>
          <w:szCs w:val="24"/>
        </w:rPr>
        <w:t xml:space="preserve">урмановского муниципального района </w:t>
      </w:r>
      <w:r w:rsidR="00455ACE">
        <w:rPr>
          <w:rFonts w:ascii="Times New Roman" w:hAnsi="Times New Roman" w:cs="Times New Roman"/>
          <w:sz w:val="24"/>
          <w:szCs w:val="24"/>
        </w:rPr>
        <w:t>И</w:t>
      </w:r>
      <w:r w:rsidR="00455ACE" w:rsidRPr="00455ACE">
        <w:rPr>
          <w:rFonts w:ascii="Times New Roman" w:hAnsi="Times New Roman" w:cs="Times New Roman"/>
          <w:sz w:val="24"/>
          <w:szCs w:val="24"/>
        </w:rPr>
        <w:t>вановской области</w:t>
      </w:r>
      <w:r w:rsidR="0043138A">
        <w:rPr>
          <w:rFonts w:ascii="Times New Roman" w:hAnsi="Times New Roman" w:cs="Times New Roman"/>
          <w:sz w:val="24"/>
          <w:szCs w:val="24"/>
        </w:rPr>
        <w:t>,</w:t>
      </w:r>
      <w:r w:rsidR="00455ACE">
        <w:rPr>
          <w:rFonts w:ascii="Times New Roman" w:hAnsi="Times New Roman" w:cs="Times New Roman"/>
          <w:sz w:val="24"/>
          <w:szCs w:val="24"/>
        </w:rPr>
        <w:t xml:space="preserve">  </w:t>
      </w:r>
      <w:r w:rsidR="00E02669" w:rsidRPr="002043C1">
        <w:rPr>
          <w:rFonts w:ascii="Times New Roman" w:hAnsi="Times New Roman" w:cs="Times New Roman"/>
          <w:sz w:val="24"/>
          <w:szCs w:val="24"/>
        </w:rPr>
        <w:t>Совет Фурмановского муниципального района</w:t>
      </w:r>
      <w:proofErr w:type="gramEnd"/>
    </w:p>
    <w:p w:rsidR="00E02669" w:rsidRDefault="00E02669" w:rsidP="002043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sz w:val="24"/>
          <w:szCs w:val="24"/>
        </w:rPr>
        <w:t>РЕШИЛ:</w:t>
      </w:r>
    </w:p>
    <w:p w:rsidR="00FE11FB" w:rsidRDefault="00E3544B" w:rsidP="005A0F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455ACE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5A0F66" w:rsidRPr="005A0F66">
        <w:rPr>
          <w:rFonts w:ascii="Times New Roman" w:hAnsi="Times New Roman" w:cs="Times New Roman"/>
          <w:sz w:val="24"/>
          <w:szCs w:val="24"/>
        </w:rPr>
        <w:t xml:space="preserve"> </w:t>
      </w:r>
      <w:r w:rsidR="00455ACE" w:rsidRPr="00455ACE">
        <w:rPr>
          <w:rFonts w:ascii="Times New Roman" w:hAnsi="Times New Roman" w:cs="Times New Roman"/>
          <w:sz w:val="24"/>
          <w:szCs w:val="24"/>
        </w:rPr>
        <w:t>Решение Совета Фурмановского муниципального района от 27.02.2020 № 18 «Об утверждении Положения о порядке представления и рассмотрения ежегодного отчета главы Фурмановского муниципального района Ивановской области о результатах своей деятельности, о результатах деятельности администрации Фурмановского муниципального района»</w:t>
      </w:r>
      <w:r w:rsidR="00FE11FB">
        <w:rPr>
          <w:rFonts w:ascii="Times New Roman" w:hAnsi="Times New Roman" w:cs="Times New Roman"/>
          <w:sz w:val="24"/>
          <w:szCs w:val="24"/>
        </w:rPr>
        <w:t>, изложив пункты 1.2., 1.3 в новой редакции следующего содержания:</w:t>
      </w:r>
    </w:p>
    <w:p w:rsidR="00FE11FB" w:rsidRPr="00FE11FB" w:rsidRDefault="00FE11FB" w:rsidP="00FE1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</w:t>
      </w:r>
      <w:r w:rsidR="00E3544B">
        <w:rPr>
          <w:rFonts w:ascii="Times New Roman" w:hAnsi="Times New Roman" w:cs="Times New Roman"/>
          <w:sz w:val="24"/>
          <w:szCs w:val="24"/>
        </w:rPr>
        <w:t>.2.</w:t>
      </w:r>
      <w:r w:rsidRPr="00FE11FB">
        <w:rPr>
          <w:rFonts w:ascii="Times New Roman" w:hAnsi="Times New Roman" w:cs="Times New Roman"/>
          <w:sz w:val="24"/>
          <w:szCs w:val="24"/>
        </w:rPr>
        <w:t>Положение устанавливает порядок представления в Совет Фурмановского муниципального района (далее – Совет района), рассмотрения Советом района и оформления результатов ежегодного отчета главы Фурмановского муниципального района (далее – Глава  района) о результатах деятельности, в том числе о решении вопросов, поставленных Советом района, Советом Фурмановского городского поселения (далее – отчет Главы района) и о деятельности Администрации Фурмановского муниципального района.</w:t>
      </w:r>
      <w:proofErr w:type="gramEnd"/>
    </w:p>
    <w:p w:rsidR="005A0F66" w:rsidRPr="005A0F66" w:rsidRDefault="00E3544B" w:rsidP="00FE1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E11FB" w:rsidRPr="00FE11FB">
        <w:rPr>
          <w:rFonts w:ascii="Times New Roman" w:hAnsi="Times New Roman" w:cs="Times New Roman"/>
          <w:sz w:val="24"/>
          <w:szCs w:val="24"/>
        </w:rPr>
        <w:t>Рассмотрение и заслушивание ежегодного отчета Главы района осуществляется на заседании Совета Фурмановского муниципального района,  на которое приглашаются депутаты Совета Фурмановского городского поселения</w:t>
      </w:r>
      <w:r w:rsidR="00FE11FB">
        <w:rPr>
          <w:rFonts w:ascii="Times New Roman" w:hAnsi="Times New Roman" w:cs="Times New Roman"/>
          <w:sz w:val="24"/>
          <w:szCs w:val="24"/>
        </w:rPr>
        <w:t>»</w:t>
      </w:r>
      <w:r w:rsidR="005A0F66" w:rsidRPr="005A0F66">
        <w:rPr>
          <w:rFonts w:ascii="Times New Roman" w:hAnsi="Times New Roman" w:cs="Times New Roman"/>
          <w:sz w:val="24"/>
          <w:szCs w:val="24"/>
        </w:rPr>
        <w:t>.</w:t>
      </w:r>
    </w:p>
    <w:p w:rsidR="009479D5" w:rsidRPr="009479D5" w:rsidRDefault="00E3544B" w:rsidP="009479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9479D5" w:rsidRPr="009479D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9479D5" w:rsidRPr="009479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79D5" w:rsidRPr="009479D5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9479D5" w:rsidRDefault="00E3544B" w:rsidP="009479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79D5" w:rsidRPr="009479D5">
        <w:rPr>
          <w:rFonts w:ascii="Times New Roman" w:hAnsi="Times New Roman" w:cs="Times New Roman"/>
          <w:sz w:val="24"/>
          <w:szCs w:val="24"/>
        </w:rPr>
        <w:t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5A0F66" w:rsidRDefault="00E3544B" w:rsidP="009479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5A0F66" w:rsidRPr="005A0F66">
        <w:rPr>
          <w:rFonts w:ascii="Times New Roman" w:hAnsi="Times New Roman" w:cs="Times New Roman"/>
          <w:sz w:val="24"/>
          <w:szCs w:val="24"/>
        </w:rPr>
        <w:t>Конт</w:t>
      </w:r>
      <w:r w:rsidR="009479D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9479D5"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="005A0F66" w:rsidRPr="005A0F66">
        <w:rPr>
          <w:rFonts w:ascii="Times New Roman" w:hAnsi="Times New Roman" w:cs="Times New Roman"/>
          <w:sz w:val="24"/>
          <w:szCs w:val="24"/>
        </w:rPr>
        <w:t xml:space="preserve">ешения возложить на постоянную </w:t>
      </w:r>
      <w:r w:rsidR="009479D5">
        <w:rPr>
          <w:rFonts w:ascii="Times New Roman" w:hAnsi="Times New Roman" w:cs="Times New Roman"/>
          <w:sz w:val="24"/>
          <w:szCs w:val="24"/>
        </w:rPr>
        <w:t xml:space="preserve">комиссию Совета Фурмановского муниципального района </w:t>
      </w:r>
      <w:r w:rsidR="009479D5" w:rsidRPr="009479D5">
        <w:rPr>
          <w:rFonts w:ascii="Times New Roman" w:hAnsi="Times New Roman" w:cs="Times New Roman"/>
          <w:sz w:val="24"/>
          <w:szCs w:val="24"/>
        </w:rPr>
        <w:t>по вопросам местного самоуправления</w:t>
      </w:r>
      <w:r w:rsidR="005A0F66" w:rsidRPr="005A0F66">
        <w:rPr>
          <w:rFonts w:ascii="Times New Roman" w:hAnsi="Times New Roman" w:cs="Times New Roman"/>
          <w:sz w:val="24"/>
          <w:szCs w:val="24"/>
        </w:rPr>
        <w:t>.</w:t>
      </w:r>
    </w:p>
    <w:p w:rsidR="00E02669" w:rsidRDefault="00E02669" w:rsidP="00E026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11FB" w:rsidRPr="002043C1" w:rsidRDefault="00FE11FB" w:rsidP="00E026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2669" w:rsidRPr="002043C1" w:rsidRDefault="00792A6B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02669" w:rsidRPr="002043C1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02669" w:rsidRPr="002043C1">
        <w:rPr>
          <w:rFonts w:ascii="Times New Roman" w:hAnsi="Times New Roman" w:cs="Times New Roman"/>
          <w:b/>
          <w:sz w:val="24"/>
          <w:szCs w:val="24"/>
        </w:rPr>
        <w:t xml:space="preserve"> Фурмановского</w:t>
      </w:r>
    </w:p>
    <w:p w:rsidR="00E02669" w:rsidRPr="002043C1" w:rsidRDefault="00E02669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                               </w:t>
      </w:r>
      <w:r w:rsidR="002715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43C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92A6B">
        <w:rPr>
          <w:rFonts w:ascii="Times New Roman" w:hAnsi="Times New Roman" w:cs="Times New Roman"/>
          <w:b/>
          <w:sz w:val="24"/>
          <w:szCs w:val="24"/>
        </w:rPr>
        <w:t>Р.А.Соловьев</w:t>
      </w:r>
    </w:p>
    <w:p w:rsidR="00E02669" w:rsidRDefault="00E02669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E11FB" w:rsidRPr="002043C1" w:rsidRDefault="00FE11FB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2669" w:rsidRPr="002043C1" w:rsidRDefault="00E02669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>Председатель Совета Фурмановского</w:t>
      </w:r>
    </w:p>
    <w:p w:rsidR="00E02669" w:rsidRPr="002043C1" w:rsidRDefault="00E02669" w:rsidP="00E026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</w:t>
      </w:r>
      <w:r w:rsidR="00E3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3C1">
        <w:rPr>
          <w:rFonts w:ascii="Times New Roman" w:hAnsi="Times New Roman" w:cs="Times New Roman"/>
          <w:b/>
          <w:sz w:val="24"/>
          <w:szCs w:val="24"/>
        </w:rPr>
        <w:t xml:space="preserve">                   Г.В. </w:t>
      </w:r>
      <w:proofErr w:type="spellStart"/>
      <w:r w:rsidRPr="002043C1">
        <w:rPr>
          <w:rFonts w:ascii="Times New Roman" w:hAnsi="Times New Roman" w:cs="Times New Roman"/>
          <w:b/>
          <w:sz w:val="24"/>
          <w:szCs w:val="24"/>
        </w:rPr>
        <w:t>Жаренова</w:t>
      </w:r>
      <w:proofErr w:type="spellEnd"/>
    </w:p>
    <w:p w:rsidR="00D35FDB" w:rsidRPr="00513EE1" w:rsidRDefault="00D35FDB" w:rsidP="0085417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35FDB" w:rsidRPr="00513EE1" w:rsidSect="00513EE1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C91"/>
    <w:multiLevelType w:val="hybridMultilevel"/>
    <w:tmpl w:val="91F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37C1"/>
    <w:multiLevelType w:val="hybridMultilevel"/>
    <w:tmpl w:val="60E0D1CC"/>
    <w:lvl w:ilvl="0" w:tplc="C39259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70"/>
    <w:rsid w:val="00004DCA"/>
    <w:rsid w:val="00024B45"/>
    <w:rsid w:val="00025CB6"/>
    <w:rsid w:val="00026797"/>
    <w:rsid w:val="0008069D"/>
    <w:rsid w:val="000C6358"/>
    <w:rsid w:val="000E146C"/>
    <w:rsid w:val="00121D45"/>
    <w:rsid w:val="00161212"/>
    <w:rsid w:val="00161677"/>
    <w:rsid w:val="001815AB"/>
    <w:rsid w:val="001C5C7A"/>
    <w:rsid w:val="001F1C9D"/>
    <w:rsid w:val="002043C1"/>
    <w:rsid w:val="00230813"/>
    <w:rsid w:val="00241DB3"/>
    <w:rsid w:val="002715CA"/>
    <w:rsid w:val="002A397D"/>
    <w:rsid w:val="002B17F2"/>
    <w:rsid w:val="00314C34"/>
    <w:rsid w:val="003230A1"/>
    <w:rsid w:val="00336169"/>
    <w:rsid w:val="0035313E"/>
    <w:rsid w:val="003B22D3"/>
    <w:rsid w:val="00426667"/>
    <w:rsid w:val="0043138A"/>
    <w:rsid w:val="00455ACE"/>
    <w:rsid w:val="004D4406"/>
    <w:rsid w:val="004E6F55"/>
    <w:rsid w:val="00513EE1"/>
    <w:rsid w:val="00550F10"/>
    <w:rsid w:val="0058107C"/>
    <w:rsid w:val="005A0F66"/>
    <w:rsid w:val="005C2EE0"/>
    <w:rsid w:val="005E7A98"/>
    <w:rsid w:val="005F38A8"/>
    <w:rsid w:val="00614597"/>
    <w:rsid w:val="006223EB"/>
    <w:rsid w:val="00667BD0"/>
    <w:rsid w:val="00682A3D"/>
    <w:rsid w:val="006A24C0"/>
    <w:rsid w:val="006F1729"/>
    <w:rsid w:val="00761218"/>
    <w:rsid w:val="00792A6B"/>
    <w:rsid w:val="0085417D"/>
    <w:rsid w:val="008852F5"/>
    <w:rsid w:val="008E179F"/>
    <w:rsid w:val="0090110F"/>
    <w:rsid w:val="00944286"/>
    <w:rsid w:val="009479D5"/>
    <w:rsid w:val="00981D0B"/>
    <w:rsid w:val="00983492"/>
    <w:rsid w:val="009952DB"/>
    <w:rsid w:val="00A24C51"/>
    <w:rsid w:val="00A33475"/>
    <w:rsid w:val="00AF04D4"/>
    <w:rsid w:val="00B0152C"/>
    <w:rsid w:val="00B21A70"/>
    <w:rsid w:val="00B25DB9"/>
    <w:rsid w:val="00BC1195"/>
    <w:rsid w:val="00BD2B1E"/>
    <w:rsid w:val="00BF74A2"/>
    <w:rsid w:val="00C30094"/>
    <w:rsid w:val="00C35217"/>
    <w:rsid w:val="00C36D3D"/>
    <w:rsid w:val="00C5767C"/>
    <w:rsid w:val="00C911A3"/>
    <w:rsid w:val="00CA0B3E"/>
    <w:rsid w:val="00CC6016"/>
    <w:rsid w:val="00CF0867"/>
    <w:rsid w:val="00CF33F2"/>
    <w:rsid w:val="00D03D23"/>
    <w:rsid w:val="00D35FDB"/>
    <w:rsid w:val="00D40CF9"/>
    <w:rsid w:val="00D7291F"/>
    <w:rsid w:val="00DB5667"/>
    <w:rsid w:val="00E02669"/>
    <w:rsid w:val="00E03087"/>
    <w:rsid w:val="00E3544B"/>
    <w:rsid w:val="00E578E2"/>
    <w:rsid w:val="00E76728"/>
    <w:rsid w:val="00EA0BA7"/>
    <w:rsid w:val="00F32F37"/>
    <w:rsid w:val="00F339DF"/>
    <w:rsid w:val="00F36AEB"/>
    <w:rsid w:val="00F43A51"/>
    <w:rsid w:val="00FA1EC1"/>
    <w:rsid w:val="00FE11FB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1"/>
  </w:style>
  <w:style w:type="paragraph" w:styleId="1">
    <w:name w:val="heading 1"/>
    <w:basedOn w:val="a"/>
    <w:next w:val="a"/>
    <w:link w:val="10"/>
    <w:qFormat/>
    <w:rsid w:val="00E02669"/>
    <w:pPr>
      <w:keepNext/>
      <w:tabs>
        <w:tab w:val="num" w:pos="432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69"/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E02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26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E14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947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1"/>
  </w:style>
  <w:style w:type="paragraph" w:styleId="1">
    <w:name w:val="heading 1"/>
    <w:basedOn w:val="a"/>
    <w:next w:val="a"/>
    <w:link w:val="10"/>
    <w:qFormat/>
    <w:rsid w:val="00E02669"/>
    <w:pPr>
      <w:keepNext/>
      <w:tabs>
        <w:tab w:val="num" w:pos="432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69"/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E02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26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E14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94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20</cp:revision>
  <cp:lastPrinted>2020-05-06T09:49:00Z</cp:lastPrinted>
  <dcterms:created xsi:type="dcterms:W3CDTF">2020-02-27T06:01:00Z</dcterms:created>
  <dcterms:modified xsi:type="dcterms:W3CDTF">2020-05-06T09:49:00Z</dcterms:modified>
</cp:coreProperties>
</file>