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738" w:rsidRPr="00335738" w:rsidRDefault="00335738" w:rsidP="00335738">
      <w:pPr>
        <w:spacing w:line="100" w:lineRule="atLeast"/>
        <w:rPr>
          <w:rFonts w:ascii="Courier New" w:hAnsi="Courier New" w:cs="Courier New"/>
        </w:rPr>
      </w:pPr>
      <w:bookmarkStart w:id="0" w:name="_GoBack"/>
      <w:bookmarkEnd w:id="0"/>
      <w:r w:rsidRPr="00335738">
        <w:rPr>
          <w:b/>
          <w:bCs/>
          <w:sz w:val="32"/>
          <w:szCs w:val="32"/>
        </w:rPr>
        <w:t xml:space="preserve">                                                       </w:t>
      </w:r>
    </w:p>
    <w:p w:rsidR="00AE0B6A" w:rsidRDefault="00317EFA" w:rsidP="00AE0B6A">
      <w:pPr>
        <w:spacing w:line="100" w:lineRule="atLeast"/>
        <w:jc w:val="center"/>
        <w:rPr>
          <w:b/>
          <w:sz w:val="40"/>
          <w:szCs w:val="40"/>
        </w:rPr>
      </w:pPr>
      <w:r>
        <w:rPr>
          <w:rFonts w:ascii="Courier New" w:hAnsi="Courier New" w:cs="Courier New"/>
          <w:noProof/>
          <w:lang w:eastAsia="ru-RU"/>
        </w:rPr>
        <w:drawing>
          <wp:inline distT="0" distB="0" distL="0" distR="0">
            <wp:extent cx="6667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76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5738" w:rsidRPr="00335738" w:rsidRDefault="00335738" w:rsidP="00335738">
      <w:pPr>
        <w:spacing w:line="100" w:lineRule="atLeast"/>
        <w:jc w:val="center"/>
        <w:rPr>
          <w:b/>
          <w:bCs/>
          <w:sz w:val="34"/>
          <w:szCs w:val="34"/>
        </w:rPr>
      </w:pPr>
      <w:r w:rsidRPr="00335738">
        <w:rPr>
          <w:b/>
          <w:bCs/>
          <w:sz w:val="34"/>
          <w:szCs w:val="34"/>
        </w:rPr>
        <w:t>РОССИЙСКАЯ ФЕДЕРАЦИЯ</w:t>
      </w:r>
    </w:p>
    <w:p w:rsidR="00335738" w:rsidRPr="00335738" w:rsidRDefault="00335738" w:rsidP="00335738">
      <w:pPr>
        <w:spacing w:line="100" w:lineRule="atLeast"/>
        <w:jc w:val="center"/>
        <w:rPr>
          <w:b/>
          <w:bCs/>
          <w:sz w:val="34"/>
          <w:szCs w:val="34"/>
        </w:rPr>
      </w:pPr>
      <w:r w:rsidRPr="00335738">
        <w:rPr>
          <w:b/>
          <w:bCs/>
          <w:sz w:val="34"/>
          <w:szCs w:val="34"/>
        </w:rPr>
        <w:t xml:space="preserve">СОВЕТ </w:t>
      </w:r>
    </w:p>
    <w:p w:rsidR="00335738" w:rsidRPr="00335738" w:rsidRDefault="00335738" w:rsidP="00335738">
      <w:pPr>
        <w:spacing w:line="100" w:lineRule="atLeast"/>
        <w:jc w:val="center"/>
        <w:rPr>
          <w:b/>
          <w:bCs/>
          <w:sz w:val="34"/>
          <w:szCs w:val="34"/>
        </w:rPr>
      </w:pPr>
      <w:r w:rsidRPr="00335738">
        <w:rPr>
          <w:b/>
          <w:bCs/>
          <w:sz w:val="34"/>
          <w:szCs w:val="34"/>
        </w:rPr>
        <w:t>ФУРМАНОВСКОГО МУНИЦИПАЛЬНОГО РАЙОНА</w:t>
      </w:r>
    </w:p>
    <w:p w:rsidR="00335738" w:rsidRPr="00335738" w:rsidRDefault="00335738" w:rsidP="00335738">
      <w:pPr>
        <w:spacing w:line="100" w:lineRule="atLeast"/>
        <w:jc w:val="center"/>
        <w:rPr>
          <w:b/>
          <w:bCs/>
          <w:sz w:val="36"/>
          <w:szCs w:val="36"/>
        </w:rPr>
      </w:pPr>
      <w:r w:rsidRPr="00335738">
        <w:rPr>
          <w:b/>
          <w:bCs/>
          <w:sz w:val="34"/>
          <w:szCs w:val="34"/>
        </w:rPr>
        <w:t>ИВАНОВСКОЙ ОБЛАСТИ</w:t>
      </w:r>
    </w:p>
    <w:p w:rsidR="00335738" w:rsidRPr="00335738" w:rsidRDefault="00335738" w:rsidP="00335738">
      <w:pPr>
        <w:spacing w:line="100" w:lineRule="atLeast"/>
        <w:jc w:val="center"/>
        <w:rPr>
          <w:b/>
          <w:bCs/>
        </w:rPr>
      </w:pPr>
      <w:r w:rsidRPr="00335738">
        <w:rPr>
          <w:b/>
          <w:bCs/>
          <w:sz w:val="36"/>
          <w:szCs w:val="36"/>
        </w:rPr>
        <w:t>РЕШЕНИЕ</w:t>
      </w:r>
    </w:p>
    <w:p w:rsidR="00335738" w:rsidRPr="00335738" w:rsidRDefault="00335738" w:rsidP="00335738">
      <w:pPr>
        <w:spacing w:line="240" w:lineRule="atLeast"/>
        <w:rPr>
          <w:b/>
          <w:bCs/>
        </w:rPr>
      </w:pPr>
    </w:p>
    <w:p w:rsidR="00335738" w:rsidRPr="00335738" w:rsidRDefault="00AE0B6A" w:rsidP="00335738">
      <w:pPr>
        <w:spacing w:line="240" w:lineRule="atLeast"/>
        <w:rPr>
          <w:b/>
          <w:bCs/>
        </w:rPr>
      </w:pPr>
      <w:r>
        <w:rPr>
          <w:b/>
          <w:bCs/>
        </w:rPr>
        <w:t xml:space="preserve">от 17 декабря </w:t>
      </w:r>
      <w:r w:rsidR="00335738" w:rsidRPr="00335738">
        <w:rPr>
          <w:b/>
          <w:bCs/>
        </w:rPr>
        <w:t xml:space="preserve">2020 года                                                                       </w:t>
      </w:r>
      <w:r>
        <w:rPr>
          <w:b/>
          <w:bCs/>
        </w:rPr>
        <w:t xml:space="preserve">                             № 140</w:t>
      </w:r>
    </w:p>
    <w:p w:rsidR="00335738" w:rsidRPr="00335738" w:rsidRDefault="00335738" w:rsidP="00335738">
      <w:pPr>
        <w:shd w:val="clear" w:color="auto" w:fill="FFFFFF"/>
        <w:spacing w:line="240" w:lineRule="atLeast"/>
        <w:jc w:val="center"/>
        <w:rPr>
          <w:b/>
          <w:bCs/>
        </w:rPr>
      </w:pPr>
      <w:r w:rsidRPr="00335738">
        <w:rPr>
          <w:b/>
          <w:bCs/>
        </w:rPr>
        <w:t>г. Фурманов</w:t>
      </w:r>
    </w:p>
    <w:p w:rsidR="00335738" w:rsidRPr="00335738" w:rsidRDefault="00335738" w:rsidP="00335738">
      <w:pPr>
        <w:shd w:val="clear" w:color="auto" w:fill="FFFFFF"/>
        <w:spacing w:line="240" w:lineRule="atLeast"/>
        <w:jc w:val="center"/>
        <w:rPr>
          <w:b/>
          <w:bCs/>
        </w:rPr>
      </w:pPr>
    </w:p>
    <w:p w:rsidR="00FA1272" w:rsidRPr="00DB2A7F" w:rsidRDefault="00FA1272">
      <w:pPr>
        <w:ind w:firstLine="720"/>
        <w:jc w:val="both"/>
      </w:pPr>
    </w:p>
    <w:p w:rsidR="00FA1272" w:rsidRPr="00DB2A7F" w:rsidRDefault="00EE43C9" w:rsidP="00335738">
      <w:pPr>
        <w:pStyle w:val="21"/>
        <w:spacing w:line="192" w:lineRule="auto"/>
        <w:jc w:val="both"/>
        <w:rPr>
          <w:b/>
          <w:szCs w:val="24"/>
        </w:rPr>
      </w:pPr>
      <w:r w:rsidRPr="00DB2A7F">
        <w:rPr>
          <w:b/>
          <w:szCs w:val="24"/>
        </w:rPr>
        <w:t xml:space="preserve">Об утверждении </w:t>
      </w:r>
      <w:r w:rsidR="00FE1574" w:rsidRPr="00DB2A7F">
        <w:rPr>
          <w:b/>
          <w:szCs w:val="24"/>
        </w:rPr>
        <w:t>прогнозного плана приватизации</w:t>
      </w:r>
      <w:r w:rsidRPr="00DB2A7F">
        <w:rPr>
          <w:b/>
          <w:szCs w:val="24"/>
        </w:rPr>
        <w:t xml:space="preserve"> муниципального имущества Фурмановского муниципального района </w:t>
      </w:r>
      <w:r w:rsidR="00FE1574" w:rsidRPr="00DB2A7F">
        <w:rPr>
          <w:b/>
          <w:szCs w:val="24"/>
        </w:rPr>
        <w:t>на</w:t>
      </w:r>
      <w:r w:rsidR="00737335">
        <w:rPr>
          <w:b/>
          <w:szCs w:val="24"/>
        </w:rPr>
        <w:t xml:space="preserve"> 2021</w:t>
      </w:r>
      <w:r w:rsidRPr="00DB2A7F">
        <w:rPr>
          <w:b/>
          <w:szCs w:val="24"/>
        </w:rPr>
        <w:t xml:space="preserve"> год</w:t>
      </w:r>
    </w:p>
    <w:p w:rsidR="00FA1272" w:rsidRPr="00DB2A7F" w:rsidRDefault="00FA1272">
      <w:pPr>
        <w:ind w:firstLine="720"/>
        <w:jc w:val="both"/>
      </w:pPr>
    </w:p>
    <w:p w:rsidR="00341B31" w:rsidRPr="00DB2A7F" w:rsidRDefault="00EE43C9" w:rsidP="00341B31">
      <w:pPr>
        <w:pStyle w:val="ConsTitle"/>
        <w:widowControl/>
        <w:ind w:firstLine="72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DB2A7F">
        <w:rPr>
          <w:rFonts w:ascii="Times New Roman" w:hAnsi="Times New Roman" w:cs="Times New Roman"/>
          <w:b w:val="0"/>
          <w:sz w:val="24"/>
          <w:szCs w:val="24"/>
        </w:rPr>
        <w:t xml:space="preserve">     В соответствии с</w:t>
      </w:r>
      <w:r w:rsidR="00FA1272" w:rsidRPr="00DB2A7F">
        <w:rPr>
          <w:rFonts w:ascii="Times New Roman" w:hAnsi="Times New Roman" w:cs="Times New Roman"/>
          <w:b w:val="0"/>
          <w:sz w:val="24"/>
          <w:szCs w:val="24"/>
        </w:rPr>
        <w:t xml:space="preserve"> Гражданским кодексом Российской Федерации, Федеральным Законом РФ от 06.10.2003 года № 131-ФЗ «Об общих принципах организации местного самоуправления в Российской Федерации» (в действующей редакции), Федеральным Законом от 21.12.2001 года № 178-ФЗ «О приватизации государственного и муниципального имуще</w:t>
      </w:r>
      <w:r w:rsidR="00E5560A" w:rsidRPr="00DB2A7F">
        <w:rPr>
          <w:rFonts w:ascii="Times New Roman" w:hAnsi="Times New Roman" w:cs="Times New Roman"/>
          <w:b w:val="0"/>
          <w:sz w:val="24"/>
          <w:szCs w:val="24"/>
        </w:rPr>
        <w:t>ства» (в действующей редакции)</w:t>
      </w:r>
      <w:r w:rsidR="00FA1272" w:rsidRPr="00DB2A7F">
        <w:rPr>
          <w:rFonts w:ascii="Times New Roman" w:hAnsi="Times New Roman" w:cs="Times New Roman"/>
          <w:b w:val="0"/>
          <w:sz w:val="24"/>
          <w:szCs w:val="24"/>
        </w:rPr>
        <w:t xml:space="preserve">,  </w:t>
      </w:r>
      <w:r w:rsidR="004B15B8" w:rsidRPr="00DB2A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Указом Губернатора Ивановской области от 31.08.2000 года № 42-уг «Об утверждении Положения о бесплатной приватизации жилищного фонда в Ивановской области», руководствуясь Положением о порядке управления и распоряжения собственностью Фурмановского муниципального района, утвержденным решением Совета Фурмановского муниципального района седьмого созыва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Ивано</w:t>
      </w:r>
      <w:r w:rsidR="00EE3CBE" w:rsidRPr="00DB2A7F">
        <w:rPr>
          <w:rFonts w:ascii="Times New Roman" w:hAnsi="Times New Roman" w:cs="Times New Roman"/>
          <w:b w:val="0"/>
          <w:sz w:val="24"/>
          <w:szCs w:val="24"/>
        </w:rPr>
        <w:t>вской области от 26.01.2017 № 6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, решением Совета Фурмановского муниципального района седьмого созыва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Ивано</w:t>
      </w:r>
      <w:r w:rsidR="00EE3CBE" w:rsidRPr="00DB2A7F">
        <w:rPr>
          <w:rFonts w:ascii="Times New Roman" w:hAnsi="Times New Roman" w:cs="Times New Roman"/>
          <w:b w:val="0"/>
          <w:sz w:val="24"/>
          <w:szCs w:val="24"/>
        </w:rPr>
        <w:t>вской области от 26.01.2017 № 9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 xml:space="preserve"> «Об утверждении порядка планирования и принятия решений об условиях приватизации имущества, находящегося в собственности Фурмановского муниципального района»,</w:t>
      </w:r>
      <w:r w:rsidR="00770B3E" w:rsidRPr="00DB2A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41B31" w:rsidRPr="00DB2A7F">
        <w:rPr>
          <w:rFonts w:ascii="Times New Roman" w:hAnsi="Times New Roman" w:cs="Times New Roman"/>
          <w:b w:val="0"/>
          <w:sz w:val="24"/>
          <w:szCs w:val="24"/>
        </w:rPr>
        <w:t>Уставом Фурмановского муниципального района, Совет Фурмановского муниципального района</w:t>
      </w:r>
    </w:p>
    <w:p w:rsidR="00FA1272" w:rsidRPr="00DB2A7F" w:rsidRDefault="00EE43C9">
      <w:pPr>
        <w:jc w:val="both"/>
      </w:pPr>
      <w:r w:rsidRPr="00DB2A7F">
        <w:t>РЕШИЛ</w:t>
      </w:r>
      <w:r w:rsidR="00FA1272" w:rsidRPr="00DB2A7F">
        <w:t>:</w:t>
      </w:r>
    </w:p>
    <w:p w:rsidR="00770B3E" w:rsidRPr="00DB2A7F" w:rsidRDefault="00FA1272" w:rsidP="00770B3E">
      <w:pPr>
        <w:numPr>
          <w:ilvl w:val="0"/>
          <w:numId w:val="1"/>
        </w:numPr>
        <w:tabs>
          <w:tab w:val="left" w:pos="900"/>
        </w:tabs>
        <w:ind w:firstLine="540"/>
        <w:jc w:val="both"/>
      </w:pPr>
      <w:r w:rsidRPr="00DB2A7F">
        <w:t xml:space="preserve">Утвердить </w:t>
      </w:r>
      <w:r w:rsidR="00770B3E" w:rsidRPr="00DB2A7F">
        <w:t>перечень муниципальных нежилых помещений Фурмановского муниципального район</w:t>
      </w:r>
      <w:r w:rsidR="00737335">
        <w:t>а подлежащих приватизации в 2021</w:t>
      </w:r>
      <w:r w:rsidR="00770B3E" w:rsidRPr="00DB2A7F">
        <w:t xml:space="preserve"> году </w:t>
      </w:r>
      <w:r w:rsidR="00335738">
        <w:t xml:space="preserve">согласно </w:t>
      </w:r>
      <w:r w:rsidR="00770B3E" w:rsidRPr="00DB2A7F">
        <w:t>Приложени</w:t>
      </w:r>
      <w:r w:rsidR="00335738">
        <w:t>ю №1</w:t>
      </w:r>
      <w:r w:rsidR="00FA3890" w:rsidRPr="00DB2A7F">
        <w:t>.</w:t>
      </w:r>
    </w:p>
    <w:p w:rsidR="00770B3E" w:rsidRDefault="00770B3E" w:rsidP="00770B3E">
      <w:pPr>
        <w:numPr>
          <w:ilvl w:val="0"/>
          <w:numId w:val="1"/>
        </w:numPr>
        <w:tabs>
          <w:tab w:val="left" w:pos="900"/>
        </w:tabs>
        <w:ind w:firstLine="540"/>
        <w:jc w:val="both"/>
      </w:pPr>
      <w:r w:rsidRPr="00DB2A7F">
        <w:t>Утвердить перечень муниципальных жилых помещений Фурмановского муниципального район</w:t>
      </w:r>
      <w:r w:rsidR="00737335">
        <w:t>а подлежащих приватизации в 2021</w:t>
      </w:r>
      <w:r w:rsidRPr="00DB2A7F">
        <w:t xml:space="preserve"> году </w:t>
      </w:r>
      <w:r w:rsidR="00335738">
        <w:t xml:space="preserve">согласно </w:t>
      </w:r>
      <w:r w:rsidRPr="00DB2A7F">
        <w:t>Приложени</w:t>
      </w:r>
      <w:r w:rsidR="00335738">
        <w:t>ю</w:t>
      </w:r>
      <w:r w:rsidRPr="00DB2A7F">
        <w:t xml:space="preserve"> №2</w:t>
      </w:r>
      <w:r w:rsidR="00FA3890" w:rsidRPr="00DB2A7F">
        <w:t>.</w:t>
      </w:r>
    </w:p>
    <w:p w:rsidR="000370B6" w:rsidRDefault="00335738" w:rsidP="000370B6">
      <w:pPr>
        <w:numPr>
          <w:ilvl w:val="0"/>
          <w:numId w:val="1"/>
        </w:numPr>
        <w:tabs>
          <w:tab w:val="left" w:pos="900"/>
        </w:tabs>
        <w:ind w:firstLine="540"/>
        <w:jc w:val="both"/>
      </w:pPr>
      <w:r>
        <w:t>Настоящее Р</w:t>
      </w:r>
      <w:r w:rsidR="008B4645" w:rsidRPr="00DB2A7F">
        <w:t>ешение вступает в силу с момента его официального опубликования.</w:t>
      </w:r>
    </w:p>
    <w:p w:rsidR="000370B6" w:rsidRDefault="00335738" w:rsidP="000370B6">
      <w:pPr>
        <w:numPr>
          <w:ilvl w:val="0"/>
          <w:numId w:val="1"/>
        </w:numPr>
        <w:tabs>
          <w:tab w:val="left" w:pos="900"/>
        </w:tabs>
        <w:ind w:firstLine="540"/>
        <w:jc w:val="both"/>
      </w:pPr>
      <w:r w:rsidRPr="00335738">
        <w:t>Опубликовать настоящее Решение в "Вестнике администрации Фурмановского муниципального района и Совета Фурмановского муниципального района" и разместить на официальном сайте Администрации Фурмановского муниципального района (www.furmanov.su) в информационно-телекоммуникационной сети «Интернет».</w:t>
      </w:r>
    </w:p>
    <w:p w:rsidR="008B4645" w:rsidRPr="00DB2A7F" w:rsidRDefault="00335738" w:rsidP="000370B6">
      <w:pPr>
        <w:numPr>
          <w:ilvl w:val="0"/>
          <w:numId w:val="1"/>
        </w:numPr>
        <w:tabs>
          <w:tab w:val="left" w:pos="900"/>
        </w:tabs>
        <w:ind w:firstLine="567"/>
        <w:jc w:val="both"/>
      </w:pPr>
      <w:r>
        <w:t>Контроль за исполнением Решения возложить на постоянную</w:t>
      </w:r>
      <w:r w:rsidR="008B4645" w:rsidRPr="00DB2A7F">
        <w:t xml:space="preserve"> комиссию </w:t>
      </w:r>
      <w:r w:rsidRPr="00335738">
        <w:t xml:space="preserve">Совета Фурмановского муниципального района </w:t>
      </w:r>
      <w:r w:rsidR="008B4645" w:rsidRPr="00DB2A7F">
        <w:t>по вопросам местного самоуправления.</w:t>
      </w:r>
    </w:p>
    <w:p w:rsidR="008560A9" w:rsidRDefault="008560A9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AE0B6A" w:rsidRDefault="00AE0B6A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5738" w:rsidRPr="00DB2A7F" w:rsidRDefault="00335738" w:rsidP="0073695D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335738" w:rsidRPr="00335738" w:rsidRDefault="00335738" w:rsidP="00335738">
      <w:pPr>
        <w:widowControl w:val="0"/>
        <w:spacing w:line="240" w:lineRule="atLeast"/>
        <w:jc w:val="both"/>
        <w:rPr>
          <w:b/>
        </w:rPr>
      </w:pPr>
      <w:r w:rsidRPr="00335738">
        <w:rPr>
          <w:b/>
        </w:rPr>
        <w:t xml:space="preserve">Глава </w:t>
      </w:r>
    </w:p>
    <w:p w:rsidR="00335738" w:rsidRPr="00335738" w:rsidRDefault="00335738" w:rsidP="00335738">
      <w:pPr>
        <w:spacing w:line="240" w:lineRule="atLeast"/>
        <w:jc w:val="both"/>
      </w:pPr>
      <w:r w:rsidRPr="00335738">
        <w:rPr>
          <w:b/>
        </w:rPr>
        <w:t xml:space="preserve">Фурмановского муниципального района                                                 Р.А. Соловьев       </w:t>
      </w:r>
    </w:p>
    <w:p w:rsidR="00335738" w:rsidRDefault="00335738" w:rsidP="00335738">
      <w:pPr>
        <w:spacing w:line="240" w:lineRule="atLeast"/>
        <w:ind w:firstLine="540"/>
        <w:jc w:val="both"/>
      </w:pPr>
    </w:p>
    <w:p w:rsidR="00AE0B6A" w:rsidRPr="00335738" w:rsidRDefault="00AE0B6A" w:rsidP="00335738">
      <w:pPr>
        <w:spacing w:line="240" w:lineRule="atLeast"/>
        <w:ind w:firstLine="540"/>
        <w:jc w:val="both"/>
      </w:pPr>
    </w:p>
    <w:p w:rsidR="00335738" w:rsidRPr="00335738" w:rsidRDefault="00335738" w:rsidP="00335738">
      <w:pPr>
        <w:spacing w:line="240" w:lineRule="atLeast"/>
        <w:jc w:val="both"/>
        <w:rPr>
          <w:b/>
        </w:rPr>
      </w:pPr>
      <w:r w:rsidRPr="00335738">
        <w:rPr>
          <w:b/>
        </w:rPr>
        <w:t>Председатель Совета</w:t>
      </w:r>
    </w:p>
    <w:p w:rsidR="00335738" w:rsidRDefault="00335738" w:rsidP="00AE0B6A">
      <w:pPr>
        <w:spacing w:line="240" w:lineRule="atLeast"/>
        <w:jc w:val="both"/>
        <w:rPr>
          <w:sz w:val="22"/>
          <w:szCs w:val="22"/>
        </w:rPr>
      </w:pPr>
      <w:r w:rsidRPr="00335738">
        <w:rPr>
          <w:b/>
        </w:rPr>
        <w:t xml:space="preserve">Фурмановского муниципального района                                                  Г.В Жаренова </w:t>
      </w:r>
      <w:r w:rsidR="004B15B8">
        <w:rPr>
          <w:sz w:val="22"/>
          <w:szCs w:val="22"/>
        </w:rPr>
        <w:t xml:space="preserve">                                                                                              </w:t>
      </w:r>
      <w:r w:rsidR="00DB2A7F">
        <w:rPr>
          <w:sz w:val="22"/>
          <w:szCs w:val="22"/>
        </w:rPr>
        <w:t xml:space="preserve">  </w:t>
      </w:r>
    </w:p>
    <w:p w:rsidR="00335738" w:rsidRDefault="00335738" w:rsidP="00335738">
      <w:pPr>
        <w:spacing w:line="240" w:lineRule="atLeast"/>
        <w:ind w:left="5387"/>
        <w:jc w:val="right"/>
        <w:rPr>
          <w:sz w:val="22"/>
          <w:szCs w:val="22"/>
        </w:rPr>
      </w:pPr>
    </w:p>
    <w:p w:rsidR="00335738" w:rsidRPr="00335738" w:rsidRDefault="00335738" w:rsidP="00335738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335738">
        <w:rPr>
          <w:rFonts w:cs="Calibri"/>
          <w:sz w:val="22"/>
          <w:szCs w:val="22"/>
          <w:lang w:eastAsia="en-US"/>
        </w:rPr>
        <w:t xml:space="preserve">Приложение №1 </w:t>
      </w:r>
    </w:p>
    <w:p w:rsidR="00335738" w:rsidRPr="00335738" w:rsidRDefault="00335738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335738">
        <w:rPr>
          <w:rFonts w:cs="Calibri"/>
          <w:sz w:val="22"/>
          <w:szCs w:val="22"/>
          <w:lang w:eastAsia="en-US"/>
        </w:rPr>
        <w:t xml:space="preserve">к Решению Совета </w:t>
      </w:r>
    </w:p>
    <w:p w:rsidR="00335738" w:rsidRDefault="00335738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335738">
        <w:rPr>
          <w:rFonts w:cs="Calibri"/>
          <w:sz w:val="22"/>
          <w:szCs w:val="22"/>
          <w:lang w:eastAsia="en-US"/>
        </w:rPr>
        <w:t>Фурмановского муниципального района</w:t>
      </w:r>
    </w:p>
    <w:p w:rsidR="001B2B8F" w:rsidRDefault="00AE0B6A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 xml:space="preserve"> от 17.12.2020</w:t>
      </w:r>
      <w:r w:rsidR="00335738" w:rsidRPr="00335738">
        <w:rPr>
          <w:rFonts w:cs="Calibri"/>
          <w:sz w:val="22"/>
          <w:szCs w:val="22"/>
          <w:lang w:eastAsia="en-US"/>
        </w:rPr>
        <w:t xml:space="preserve"> г. №</w:t>
      </w:r>
      <w:r>
        <w:rPr>
          <w:rFonts w:cs="Calibri"/>
          <w:sz w:val="22"/>
          <w:szCs w:val="22"/>
          <w:lang w:eastAsia="en-US"/>
        </w:rPr>
        <w:t xml:space="preserve"> 140</w:t>
      </w:r>
    </w:p>
    <w:p w:rsidR="00335738" w:rsidRDefault="00335738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</w:p>
    <w:p w:rsidR="00335738" w:rsidRDefault="00335738" w:rsidP="00335738">
      <w:pPr>
        <w:suppressAutoHyphens w:val="0"/>
        <w:spacing w:line="240" w:lineRule="atLeast"/>
        <w:ind w:left="5387"/>
        <w:jc w:val="right"/>
        <w:rPr>
          <w:b/>
        </w:rPr>
      </w:pPr>
    </w:p>
    <w:p w:rsidR="00D34FAD" w:rsidRPr="00942465" w:rsidRDefault="00D34FAD" w:rsidP="00D34FAD">
      <w:pPr>
        <w:jc w:val="center"/>
        <w:rPr>
          <w:b/>
        </w:rPr>
      </w:pPr>
      <w:r w:rsidRPr="00942465">
        <w:rPr>
          <w:b/>
        </w:rPr>
        <w:t>ПЕРЕЧЕНЬ</w:t>
      </w:r>
    </w:p>
    <w:p w:rsidR="00D34FAD" w:rsidRDefault="00FA3890" w:rsidP="002D43DB">
      <w:pPr>
        <w:jc w:val="center"/>
        <w:rPr>
          <w:b/>
        </w:rPr>
      </w:pPr>
      <w:r w:rsidRPr="00FA3890">
        <w:rPr>
          <w:b/>
        </w:rPr>
        <w:t>муниципальных нежилых помещений Фурмановского муниципального район</w:t>
      </w:r>
      <w:r w:rsidR="00737335">
        <w:rPr>
          <w:b/>
        </w:rPr>
        <w:t>а подлежащих приватизации в 2021</w:t>
      </w:r>
      <w:r w:rsidRPr="00FA3890">
        <w:rPr>
          <w:b/>
        </w:rPr>
        <w:t xml:space="preserve"> году</w:t>
      </w:r>
    </w:p>
    <w:p w:rsidR="002D43DB" w:rsidRPr="002D43DB" w:rsidRDefault="002D43DB" w:rsidP="002D43DB">
      <w:pPr>
        <w:jc w:val="center"/>
        <w:rPr>
          <w:b/>
        </w:rPr>
      </w:pPr>
    </w:p>
    <w:tbl>
      <w:tblPr>
        <w:tblW w:w="8912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3811"/>
        <w:gridCol w:w="4438"/>
      </w:tblGrid>
      <w:tr w:rsidR="00117856" w:rsidTr="003C2957">
        <w:trPr>
          <w:trHeight w:val="383"/>
          <w:jc w:val="center"/>
        </w:trPr>
        <w:tc>
          <w:tcPr>
            <w:tcW w:w="663" w:type="dxa"/>
            <w:vMerge w:val="restart"/>
          </w:tcPr>
          <w:p w:rsidR="00117856" w:rsidRPr="003034FC" w:rsidRDefault="00117856" w:rsidP="00D34FAD">
            <w:pPr>
              <w:jc w:val="center"/>
            </w:pPr>
            <w:r w:rsidRPr="003034FC">
              <w:t>№ п/п</w:t>
            </w:r>
          </w:p>
        </w:tc>
        <w:tc>
          <w:tcPr>
            <w:tcW w:w="3811" w:type="dxa"/>
            <w:vMerge w:val="restart"/>
          </w:tcPr>
          <w:p w:rsidR="00117856" w:rsidRPr="003034FC" w:rsidRDefault="00117856" w:rsidP="00117856">
            <w:pPr>
              <w:jc w:val="center"/>
            </w:pPr>
            <w:r w:rsidRPr="003034FC">
              <w:t xml:space="preserve">Наименование муниципального имущества, </w:t>
            </w:r>
          </w:p>
        </w:tc>
        <w:tc>
          <w:tcPr>
            <w:tcW w:w="4438" w:type="dxa"/>
            <w:vMerge w:val="restart"/>
          </w:tcPr>
          <w:p w:rsidR="00117856" w:rsidRPr="003034FC" w:rsidRDefault="00117856" w:rsidP="00D34FAD">
            <w:pPr>
              <w:jc w:val="center"/>
            </w:pPr>
          </w:p>
          <w:p w:rsidR="00117856" w:rsidRPr="003034FC" w:rsidRDefault="00117856" w:rsidP="00D34FAD">
            <w:pPr>
              <w:jc w:val="center"/>
            </w:pPr>
            <w:r w:rsidRPr="003034FC">
              <w:t xml:space="preserve">Адрес места нахождения муниципального имущества </w:t>
            </w:r>
          </w:p>
        </w:tc>
      </w:tr>
      <w:tr w:rsidR="00117856" w:rsidTr="003C2957">
        <w:trPr>
          <w:trHeight w:val="382"/>
          <w:jc w:val="center"/>
        </w:trPr>
        <w:tc>
          <w:tcPr>
            <w:tcW w:w="663" w:type="dxa"/>
            <w:vMerge/>
          </w:tcPr>
          <w:p w:rsidR="00117856" w:rsidRPr="003034FC" w:rsidRDefault="00117856" w:rsidP="00D34FAD">
            <w:pPr>
              <w:jc w:val="center"/>
            </w:pPr>
          </w:p>
        </w:tc>
        <w:tc>
          <w:tcPr>
            <w:tcW w:w="3811" w:type="dxa"/>
            <w:vMerge/>
          </w:tcPr>
          <w:p w:rsidR="00117856" w:rsidRPr="003034FC" w:rsidRDefault="00117856" w:rsidP="00D34FAD">
            <w:pPr>
              <w:jc w:val="center"/>
            </w:pPr>
          </w:p>
        </w:tc>
        <w:tc>
          <w:tcPr>
            <w:tcW w:w="4438" w:type="dxa"/>
            <w:vMerge/>
          </w:tcPr>
          <w:p w:rsidR="00117856" w:rsidRPr="003034FC" w:rsidRDefault="00117856" w:rsidP="00D34FAD">
            <w:pPr>
              <w:jc w:val="center"/>
            </w:pPr>
          </w:p>
        </w:tc>
      </w:tr>
      <w:tr w:rsidR="00117856" w:rsidTr="003C2957">
        <w:trPr>
          <w:jc w:val="center"/>
        </w:trPr>
        <w:tc>
          <w:tcPr>
            <w:tcW w:w="663" w:type="dxa"/>
          </w:tcPr>
          <w:p w:rsidR="00117856" w:rsidRPr="007677F3" w:rsidRDefault="00117856" w:rsidP="00D34FAD">
            <w:pPr>
              <w:jc w:val="center"/>
            </w:pPr>
            <w:r w:rsidRPr="007677F3">
              <w:t>1</w:t>
            </w:r>
          </w:p>
        </w:tc>
        <w:tc>
          <w:tcPr>
            <w:tcW w:w="3811" w:type="dxa"/>
          </w:tcPr>
          <w:p w:rsidR="00117856" w:rsidRPr="007677F3" w:rsidRDefault="00117856" w:rsidP="00D34FAD">
            <w:pPr>
              <w:jc w:val="center"/>
            </w:pPr>
            <w:r w:rsidRPr="007677F3">
              <w:t>2</w:t>
            </w:r>
          </w:p>
        </w:tc>
        <w:tc>
          <w:tcPr>
            <w:tcW w:w="4438" w:type="dxa"/>
          </w:tcPr>
          <w:p w:rsidR="00117856" w:rsidRPr="007677F3" w:rsidRDefault="00117856" w:rsidP="00D34FAD">
            <w:pPr>
              <w:jc w:val="center"/>
            </w:pPr>
            <w:r w:rsidRPr="007677F3">
              <w:t>3</w:t>
            </w:r>
          </w:p>
        </w:tc>
      </w:tr>
      <w:tr w:rsidR="00737335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1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Нежилое здание овощехранилища</w:t>
            </w:r>
          </w:p>
          <w:p w:rsidR="00737335" w:rsidRPr="007677F3" w:rsidRDefault="00737335" w:rsidP="00737335">
            <w:pPr>
              <w:jc w:val="center"/>
            </w:pPr>
            <w:r w:rsidRPr="007677F3">
              <w:t>с земельным участком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г. Фурманов, ул. Дачная, д. 41</w:t>
            </w:r>
          </w:p>
        </w:tc>
      </w:tr>
      <w:tr w:rsidR="00737335" w:rsidRPr="00D34FAD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2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Нежилое здание с пристройкой и сараем с земельным участком, общая площадь 4169 кв.м.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г. Фурманов, ул. Нижний Двор, д. 41</w:t>
            </w:r>
          </w:p>
        </w:tc>
      </w:tr>
      <w:tr w:rsidR="00737335" w:rsidRPr="00D34FAD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3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Нежилое помещение гаража,                общая площадь 205,8 кв.м.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г. Фурманов, ул. Дачная, д. 41</w:t>
            </w:r>
          </w:p>
        </w:tc>
      </w:tr>
      <w:tr w:rsidR="00737335" w:rsidRPr="00D34FAD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4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Нежилое помещение, общей площадью 1448 кв.м.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г. Фурманов, ул. Возрождения, д.13</w:t>
            </w:r>
          </w:p>
        </w:tc>
      </w:tr>
      <w:tr w:rsidR="00737335" w:rsidRPr="00D34FAD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5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Сооружение электроэнергетики, протяженностью 610 м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г. Фурманов</w:t>
            </w:r>
          </w:p>
          <w:p w:rsidR="00737335" w:rsidRPr="007677F3" w:rsidRDefault="00737335" w:rsidP="00737335">
            <w:pPr>
              <w:jc w:val="center"/>
            </w:pPr>
            <w:r w:rsidRPr="007677F3">
              <w:t>мкр. Энтузиастов</w:t>
            </w:r>
          </w:p>
        </w:tc>
      </w:tr>
      <w:tr w:rsidR="00737335" w:rsidRPr="00D34FAD" w:rsidTr="003C2957">
        <w:trPr>
          <w:jc w:val="center"/>
        </w:trPr>
        <w:tc>
          <w:tcPr>
            <w:tcW w:w="663" w:type="dxa"/>
          </w:tcPr>
          <w:p w:rsidR="00737335" w:rsidRPr="007677F3" w:rsidRDefault="00737335" w:rsidP="00D34FAD">
            <w:pPr>
              <w:jc w:val="center"/>
            </w:pPr>
            <w:r w:rsidRPr="007677F3">
              <w:t>6</w:t>
            </w:r>
          </w:p>
        </w:tc>
        <w:tc>
          <w:tcPr>
            <w:tcW w:w="3811" w:type="dxa"/>
          </w:tcPr>
          <w:p w:rsidR="00737335" w:rsidRPr="007677F3" w:rsidRDefault="00737335" w:rsidP="00737335">
            <w:pPr>
              <w:jc w:val="center"/>
            </w:pPr>
            <w:r w:rsidRPr="007677F3">
              <w:t>Сооружение электроэнергетики, протяженностью 680 м.</w:t>
            </w:r>
          </w:p>
        </w:tc>
        <w:tc>
          <w:tcPr>
            <w:tcW w:w="4438" w:type="dxa"/>
          </w:tcPr>
          <w:p w:rsidR="00737335" w:rsidRPr="007677F3" w:rsidRDefault="00737335" w:rsidP="00737335">
            <w:pPr>
              <w:jc w:val="center"/>
            </w:pPr>
            <w:r w:rsidRPr="007677F3">
              <w:t>Фурмановский район, д. Петрушиха</w:t>
            </w:r>
          </w:p>
        </w:tc>
      </w:tr>
    </w:tbl>
    <w:p w:rsidR="00D34FAD" w:rsidRDefault="00D34FAD" w:rsidP="00D34FAD"/>
    <w:p w:rsidR="008973C9" w:rsidRDefault="008973C9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A60A51" w:rsidRDefault="00A60A51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Default="00335738" w:rsidP="00D34FAD"/>
    <w:p w:rsidR="00335738" w:rsidRPr="00335738" w:rsidRDefault="00335738" w:rsidP="00335738">
      <w:pPr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>
        <w:rPr>
          <w:rFonts w:cs="Calibri"/>
          <w:sz w:val="22"/>
          <w:szCs w:val="22"/>
          <w:lang w:eastAsia="en-US"/>
        </w:rPr>
        <w:t>Приложение №2</w:t>
      </w:r>
      <w:r w:rsidRPr="00335738">
        <w:rPr>
          <w:rFonts w:cs="Calibri"/>
          <w:sz w:val="22"/>
          <w:szCs w:val="22"/>
          <w:lang w:eastAsia="en-US"/>
        </w:rPr>
        <w:t xml:space="preserve"> </w:t>
      </w:r>
    </w:p>
    <w:p w:rsidR="00335738" w:rsidRPr="00335738" w:rsidRDefault="00335738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335738">
        <w:rPr>
          <w:rFonts w:cs="Calibri"/>
          <w:sz w:val="22"/>
          <w:szCs w:val="22"/>
          <w:lang w:eastAsia="en-US"/>
        </w:rPr>
        <w:t xml:space="preserve">к Решению Совета </w:t>
      </w:r>
    </w:p>
    <w:p w:rsidR="00335738" w:rsidRDefault="00335738" w:rsidP="00335738">
      <w:pPr>
        <w:suppressAutoHyphens w:val="0"/>
        <w:spacing w:line="240" w:lineRule="atLeast"/>
        <w:ind w:left="5387"/>
        <w:jc w:val="right"/>
        <w:rPr>
          <w:rFonts w:cs="Calibri"/>
          <w:sz w:val="22"/>
          <w:szCs w:val="22"/>
          <w:lang w:eastAsia="en-US"/>
        </w:rPr>
      </w:pPr>
      <w:r w:rsidRPr="00335738">
        <w:rPr>
          <w:rFonts w:cs="Calibri"/>
          <w:sz w:val="22"/>
          <w:szCs w:val="22"/>
          <w:lang w:eastAsia="en-US"/>
        </w:rPr>
        <w:t>Фурмановского муниципального района</w:t>
      </w:r>
    </w:p>
    <w:p w:rsidR="00335738" w:rsidRPr="00335738" w:rsidRDefault="00335738" w:rsidP="00335738">
      <w:pPr>
        <w:suppressAutoHyphens w:val="0"/>
        <w:spacing w:line="240" w:lineRule="atLeast"/>
        <w:ind w:left="5387"/>
        <w:jc w:val="right"/>
        <w:rPr>
          <w:sz w:val="22"/>
          <w:szCs w:val="22"/>
        </w:rPr>
      </w:pPr>
      <w:r w:rsidRPr="00335738">
        <w:rPr>
          <w:rFonts w:cs="Calibri"/>
          <w:sz w:val="22"/>
          <w:szCs w:val="22"/>
          <w:lang w:eastAsia="en-US"/>
        </w:rPr>
        <w:t xml:space="preserve"> </w:t>
      </w:r>
      <w:r w:rsidR="00AE0B6A">
        <w:rPr>
          <w:rFonts w:cs="Calibri"/>
          <w:sz w:val="22"/>
          <w:szCs w:val="22"/>
          <w:lang w:eastAsia="en-US"/>
        </w:rPr>
        <w:t>от 17.12.2020</w:t>
      </w:r>
      <w:r w:rsidR="00AE0B6A" w:rsidRPr="00335738">
        <w:rPr>
          <w:rFonts w:cs="Calibri"/>
          <w:sz w:val="22"/>
          <w:szCs w:val="22"/>
          <w:lang w:eastAsia="en-US"/>
        </w:rPr>
        <w:t xml:space="preserve"> г. №</w:t>
      </w:r>
      <w:r w:rsidR="00AE0B6A">
        <w:rPr>
          <w:rFonts w:cs="Calibri"/>
          <w:sz w:val="22"/>
          <w:szCs w:val="22"/>
          <w:lang w:eastAsia="en-US"/>
        </w:rPr>
        <w:t xml:space="preserve"> 140</w:t>
      </w:r>
    </w:p>
    <w:p w:rsidR="00335738" w:rsidRPr="00335738" w:rsidRDefault="00335738" w:rsidP="00335738">
      <w:pPr>
        <w:jc w:val="center"/>
        <w:rPr>
          <w:b/>
        </w:rPr>
      </w:pPr>
    </w:p>
    <w:p w:rsidR="00335738" w:rsidRPr="00335738" w:rsidRDefault="00335738" w:rsidP="00335738">
      <w:pPr>
        <w:jc w:val="center"/>
        <w:rPr>
          <w:b/>
        </w:rPr>
      </w:pPr>
      <w:r w:rsidRPr="00335738">
        <w:rPr>
          <w:b/>
        </w:rPr>
        <w:t>ПЕРЕЧЕНЬ</w:t>
      </w:r>
    </w:p>
    <w:p w:rsidR="00335738" w:rsidRPr="00335738" w:rsidRDefault="00335738" w:rsidP="00335738">
      <w:pPr>
        <w:jc w:val="center"/>
        <w:rPr>
          <w:b/>
        </w:rPr>
      </w:pPr>
      <w:r w:rsidRPr="00335738">
        <w:rPr>
          <w:b/>
        </w:rPr>
        <w:t xml:space="preserve">муниципальных жилых помещений Фурмановского муниципального района, </w:t>
      </w:r>
    </w:p>
    <w:p w:rsidR="00335738" w:rsidRPr="00335738" w:rsidRDefault="00335738" w:rsidP="00335738">
      <w:pPr>
        <w:jc w:val="center"/>
        <w:rPr>
          <w:b/>
        </w:rPr>
      </w:pPr>
      <w:r w:rsidRPr="00335738">
        <w:rPr>
          <w:b/>
        </w:rPr>
        <w:t>подлежащих приватизации в 2021 году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1169"/>
        <w:gridCol w:w="2625"/>
        <w:gridCol w:w="5812"/>
      </w:tblGrid>
      <w:tr w:rsidR="00335738" w:rsidRPr="00335738" w:rsidTr="00335738">
        <w:trPr>
          <w:trHeight w:val="437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b/>
                <w:color w:val="000000"/>
              </w:rPr>
            </w:pPr>
            <w:r w:rsidRPr="00335738">
              <w:rPr>
                <w:b/>
                <w:color w:val="000000"/>
              </w:rPr>
              <w:t>№ п/п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jc w:val="center"/>
              <w:rPr>
                <w:b/>
              </w:rPr>
            </w:pPr>
            <w:r w:rsidRPr="00335738">
              <w:rPr>
                <w:b/>
              </w:rPr>
              <w:t>Наименование муниципального имущества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jc w:val="center"/>
              <w:rPr>
                <w:b/>
              </w:rPr>
            </w:pPr>
            <w:r w:rsidRPr="00335738">
              <w:rPr>
                <w:b/>
              </w:rPr>
              <w:t>Адрес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51,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ул. 10 Августа, д. 55, кв. 2 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56,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56,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59,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61,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63,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10 Августа, д. 63,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3,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4,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21,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ул. Белова, д. 21, кв. 3 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21, кв. 5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22,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23,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23, кв. 4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24,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24, кв. 3</w:t>
            </w:r>
          </w:p>
        </w:tc>
      </w:tr>
      <w:tr w:rsidR="00335738" w:rsidRPr="00335738" w:rsidTr="00335738">
        <w:trPr>
          <w:trHeight w:val="25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24, кв. 4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27, кв. 5</w:t>
            </w:r>
          </w:p>
        </w:tc>
      </w:tr>
      <w:tr w:rsidR="00335738" w:rsidRPr="00335738" w:rsidTr="00335738">
        <w:trPr>
          <w:trHeight w:val="13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32, кв. 2</w:t>
            </w:r>
          </w:p>
        </w:tc>
      </w:tr>
      <w:tr w:rsidR="00335738" w:rsidRPr="00335738" w:rsidTr="00335738">
        <w:trPr>
          <w:trHeight w:val="27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39, кв. 5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40,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41, кв. 3</w:t>
            </w:r>
          </w:p>
        </w:tc>
      </w:tr>
      <w:tr w:rsidR="00335738" w:rsidRPr="00335738" w:rsidTr="00335738">
        <w:trPr>
          <w:trHeight w:val="54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43, кв. 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55, кв.1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60, кв.1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60, кв.2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62, кв.1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62, кв.2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</w:t>
            </w:r>
          </w:p>
          <w:p w:rsidR="00335738" w:rsidRPr="00335738" w:rsidRDefault="00335738" w:rsidP="00335738">
            <w:r w:rsidRPr="00335738">
              <w:t>ул. Белова, д. 64, кв.5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Белова, д. 70,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 ул. Большая Фурмановская, д. 2, кв. 1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 ул. Большая Фурмановская, д. 2, кв. 4</w:t>
            </w:r>
          </w:p>
        </w:tc>
      </w:tr>
      <w:tr w:rsidR="00335738" w:rsidRPr="00335738" w:rsidTr="00335738">
        <w:trPr>
          <w:trHeight w:val="3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 ул. Большая Фурмановская, д. 2,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Большая Фурмановская, д. 71,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 ул. Большая Фурмановская, д. 71, кв.2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Большая Фурмановская, д. 89, кв.3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 xml:space="preserve"> ул. Большая Фурмановская, д. 89, кв.6</w:t>
            </w:r>
          </w:p>
        </w:tc>
      </w:tr>
      <w:tr w:rsidR="00335738" w:rsidRPr="00335738" w:rsidTr="00335738">
        <w:trPr>
          <w:trHeight w:val="18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 г. Фурманов, </w:t>
            </w:r>
          </w:p>
          <w:p w:rsidR="00335738" w:rsidRPr="00335738" w:rsidRDefault="00335738" w:rsidP="00335738">
            <w:r w:rsidRPr="00335738">
              <w:t>ул. Большая Фурмановская, д. 109, к.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Большая Фурмановская, д. 109,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Большая Фурмановская, д. 109,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Большая Фурмановская, д. 109, к.4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2, кв. 29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2, кв. 51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t>Фурмановский район,</w:t>
            </w:r>
            <w:r w:rsidRPr="00335738">
              <w:rPr>
                <w:color w:val="000000"/>
              </w:rPr>
              <w:t xml:space="preserve">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Возрождения, д. 3, кв. 20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5, кв. 40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6,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6, кв. 19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6,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6, кв. 30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6, кв. 49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7, кв. 19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7,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7, кв. 58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7, кв. 72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7, кв. 79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7, кв. 80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9,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9, кв. 41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9, кв. 86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10, кв. 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10,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34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Возрождения, д. 11, кв. 46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Возрождения, д. 11, кв. 57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87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97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98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103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 xml:space="preserve">ул. Возрождения, д. 11, кв. 106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113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11, кв. 136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12, кв. 10, к. ж/п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12, кв. 50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13, кв. 40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13, кв. 64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13, кв. 107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13, кв. 155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14, кв.8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14, кв. 69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15, кв. 13,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13,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15,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18, к.1</w:t>
            </w:r>
          </w:p>
        </w:tc>
      </w:tr>
      <w:tr w:rsidR="00335738" w:rsidRPr="00335738" w:rsidTr="00335738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18,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19,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29</w:t>
            </w:r>
          </w:p>
        </w:tc>
      </w:tr>
      <w:tr w:rsidR="00335738" w:rsidRPr="00335738" w:rsidTr="00335738">
        <w:trPr>
          <w:trHeight w:val="4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45</w:t>
            </w:r>
          </w:p>
        </w:tc>
      </w:tr>
      <w:tr w:rsidR="00335738" w:rsidRPr="00335738" w:rsidTr="00335738">
        <w:trPr>
          <w:trHeight w:val="3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46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47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48</w:t>
            </w:r>
          </w:p>
        </w:tc>
      </w:tr>
      <w:tr w:rsidR="00335738" w:rsidRPr="00335738" w:rsidTr="00335738">
        <w:trPr>
          <w:trHeight w:val="58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52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54, к.1</w:t>
            </w:r>
          </w:p>
        </w:tc>
      </w:tr>
      <w:tr w:rsidR="00335738" w:rsidRPr="00335738" w:rsidTr="00335738">
        <w:trPr>
          <w:trHeight w:val="6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54, к.2</w:t>
            </w:r>
          </w:p>
        </w:tc>
      </w:tr>
      <w:tr w:rsidR="00335738" w:rsidRPr="00335738" w:rsidTr="00335738">
        <w:trPr>
          <w:trHeight w:val="50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55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59, к.2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62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64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65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67, к.№2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72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74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75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77, к.1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15, кв. 77, к.2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16, кв. 53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 30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 39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 42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кв.77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 88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17, кв. 89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18, кв. 19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18, кв. 87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122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 xml:space="preserve"> ул. Возрождения, д. 19, кв. 19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19, кв. 41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19, кв. 49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19, кв. 78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19, кв. 86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19, кв. 88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20, кв. 65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21, кв.83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21, кв.89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22, кв.16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22, кв. 70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22, кв.71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22, кв. 77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23, кв. 11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23, кв. 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23, кв. 56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26,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27, кв. 72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28, кв. 55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28, кв. 61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Возрождения, д. 28, кв. 67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29, кв. 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29, кв.64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29, кв.71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146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30,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Возрождения, д. 30, кв. 34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30, кв. 44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30, кв. 97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32,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32, кв. 16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32, кв. 61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32, кв. 73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Возрождения, д. 34, кв. 15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д.34, кв. 16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д.34, кв. 27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д.34, кв. 45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Возрождения, д. 36, кв. 48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Вокзальная, д. 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Вокзальная, д. 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Вокзальная, д. 10, кв. 1,4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1-ая Волгоградская, д.5,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д.11,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д.11, кв. 1,к.2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д.12,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д.14,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д.14,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д.14,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1-ая Волгоградская, д. 18,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д.26,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171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1-ая Волгоградская, д. 31,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д.32, кв. 1, к.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д.32,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д.32, кв. 1,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д.34,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д.34,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д.34, кв. 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д.34, кв. 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д.34, кв. 2,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д.38,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д.38,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1-ая Волгоградская, д.38,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6,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7,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7,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8,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8,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2-ая Волгоградская, д. 8,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Волховстроя, д. 21,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Володарского, д. 42,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Володарского, д. 42,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29, кв. 21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196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31, кв. 30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38, кв. 58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40,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199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40, кв. 14, ком.1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41,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Демьяна Бедного, д. 42, кв. 6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43,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43,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45,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46, кв. 33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47,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47, кв. 24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49,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49, кв. 9,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50, кв. 53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51, кв. 5</w:t>
            </w:r>
          </w:p>
        </w:tc>
      </w:tr>
      <w:tr w:rsidR="00335738" w:rsidRPr="00335738" w:rsidTr="00335738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51,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52 ,кв. 21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52, кв. 33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52, кв. 44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52, кв. 46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53 ,кв.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53,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3, ж/п3(10)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3, ж/п8(11)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221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4, ж/п3(15)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4, ж/п8(16)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кв.7,ж/п17(31)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8, ж/п 8 (33)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10, ж/п 3 (43)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11, ж/п 3 (45)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11, ж/п 4 (45)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12, ж/п 18 (53)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13 , ж/п 12 (56)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13 , ж/п 19 (57)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14 , ж/п 8 (60)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15 , ж/п 12 (64)</w:t>
            </w:r>
          </w:p>
        </w:tc>
      </w:tr>
      <w:tr w:rsidR="00335738" w:rsidRPr="00335738" w:rsidTr="00335738">
        <w:trPr>
          <w:trHeight w:val="55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15 , ж/п 16 (65)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18 , ж/п 3 (72)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18 , ж/п 4 (72)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18 , ж/п 19 (75)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19 , ж/п 18 (80)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 ул. Демьяна Бедного, д. 56, кв. 20 , ж/п 3 (81)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20 , ж/п 4 (81)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20 , ж/п 5 (81)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21 , ж/п 18 (89)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23 , ж/п 8 (95)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23 , ж/п 12 (96)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23 , ж/п 16 (97)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23 , ж/п 19 (98)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246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25 , ж/п 5 (103)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25 , ж/п 18 (106)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25 , ж/п 22 (107)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56, кв. 115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63,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63 ,кв.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65,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65,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69а,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69а,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16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70,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43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61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83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Демьяна Бедного, д. 70, кв. 109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119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Демьяна Бедного, д. 70, кв. 130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72,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72,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72, кв. 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72, кв. 40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</w:t>
            </w:r>
          </w:p>
          <w:p w:rsidR="00335738" w:rsidRPr="00335738" w:rsidRDefault="00335738" w:rsidP="00335738">
            <w:r w:rsidRPr="00335738">
              <w:t>ул. Демьяна Бедного, д. 72, кв. 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271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Ивановская область, г. Фурманов, </w:t>
            </w:r>
          </w:p>
          <w:p w:rsidR="00335738" w:rsidRPr="00335738" w:rsidRDefault="00335738" w:rsidP="00335738">
            <w:r w:rsidRPr="00335738">
              <w:t>ул. Демьяна Бедного, д. 72, кв. 60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72, кв. 63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 74,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д.74,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Демьяна Бедного, д.74, кв. 39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Ермаковская, д. 17, кв. 1</w:t>
            </w:r>
          </w:p>
        </w:tc>
      </w:tr>
      <w:tr w:rsidR="00335738" w:rsidRPr="00335738" w:rsidTr="00335738">
        <w:trPr>
          <w:trHeight w:val="49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Ермаковская, д. 19, кв. 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Ермаковская, д. 19, кв. 3</w:t>
            </w:r>
          </w:p>
        </w:tc>
      </w:tr>
      <w:tr w:rsidR="00335738" w:rsidRPr="00335738" w:rsidTr="00335738">
        <w:trPr>
          <w:trHeight w:val="6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5, кв. 18</w:t>
            </w:r>
          </w:p>
        </w:tc>
      </w:tr>
      <w:tr w:rsidR="00335738" w:rsidRPr="00335738" w:rsidTr="00335738">
        <w:trPr>
          <w:trHeight w:val="49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5, кв. 20</w:t>
            </w:r>
          </w:p>
        </w:tc>
      </w:tr>
      <w:tr w:rsidR="00335738" w:rsidRPr="00335738" w:rsidTr="00335738">
        <w:trPr>
          <w:trHeight w:val="5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9, кв. 19</w:t>
            </w:r>
          </w:p>
        </w:tc>
      </w:tr>
      <w:tr w:rsidR="00335738" w:rsidRPr="00335738" w:rsidTr="00335738">
        <w:trPr>
          <w:trHeight w:val="3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15, кв. 10</w:t>
            </w:r>
          </w:p>
        </w:tc>
      </w:tr>
      <w:tr w:rsidR="00335738" w:rsidRPr="00335738" w:rsidTr="00335738">
        <w:trPr>
          <w:trHeight w:val="36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8</w:t>
            </w:r>
          </w:p>
        </w:tc>
      </w:tr>
      <w:tr w:rsidR="00335738" w:rsidRPr="00335738" w:rsidTr="00335738">
        <w:trPr>
          <w:trHeight w:val="56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10</w:t>
            </w:r>
          </w:p>
        </w:tc>
      </w:tr>
      <w:tr w:rsidR="00335738" w:rsidRPr="00335738" w:rsidTr="00335738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21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26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35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16, кв. 66</w:t>
            </w:r>
          </w:p>
        </w:tc>
      </w:tr>
      <w:tr w:rsidR="00335738" w:rsidRPr="00335738" w:rsidTr="00335738">
        <w:trPr>
          <w:trHeight w:val="5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17, кв. 4</w:t>
            </w:r>
          </w:p>
        </w:tc>
      </w:tr>
      <w:tr w:rsidR="00335738" w:rsidRPr="00335738" w:rsidTr="00335738">
        <w:trPr>
          <w:trHeight w:val="5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17, кв. 21</w:t>
            </w:r>
          </w:p>
        </w:tc>
      </w:tr>
      <w:tr w:rsidR="00335738" w:rsidRPr="00335738" w:rsidTr="00335738">
        <w:trPr>
          <w:trHeight w:val="55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17, кв. 59, к.1</w:t>
            </w:r>
          </w:p>
        </w:tc>
      </w:tr>
      <w:tr w:rsidR="00335738" w:rsidRPr="00335738" w:rsidTr="00335738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17, кв. 59, к.2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17, кв. 66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18, кв. 53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41</w:t>
            </w:r>
          </w:p>
        </w:tc>
      </w:tr>
      <w:tr w:rsidR="00335738" w:rsidRPr="00335738" w:rsidTr="00335738">
        <w:trPr>
          <w:trHeight w:val="5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57</w:t>
            </w:r>
          </w:p>
        </w:tc>
      </w:tr>
      <w:tr w:rsidR="00335738" w:rsidRPr="00335738" w:rsidTr="00335738">
        <w:trPr>
          <w:trHeight w:val="5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297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67</w:t>
            </w:r>
          </w:p>
        </w:tc>
      </w:tr>
      <w:tr w:rsidR="00335738" w:rsidRPr="00335738" w:rsidTr="00335738">
        <w:trPr>
          <w:trHeight w:val="55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69</w:t>
            </w:r>
          </w:p>
        </w:tc>
      </w:tr>
      <w:tr w:rsidR="00335738" w:rsidRPr="00335738" w:rsidTr="00335738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299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71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87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92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93</w:t>
            </w:r>
          </w:p>
        </w:tc>
      </w:tr>
      <w:tr w:rsidR="00335738" w:rsidRPr="00335738" w:rsidTr="00335738">
        <w:trPr>
          <w:trHeight w:val="5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19, кв. 106</w:t>
            </w:r>
          </w:p>
        </w:tc>
      </w:tr>
      <w:tr w:rsidR="00335738" w:rsidRPr="00335738" w:rsidTr="00335738">
        <w:trPr>
          <w:trHeight w:val="5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19, кв. 111</w:t>
            </w:r>
          </w:p>
        </w:tc>
      </w:tr>
      <w:tr w:rsidR="00335738" w:rsidRPr="00335738" w:rsidTr="00335738">
        <w:trPr>
          <w:trHeight w:val="56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20, кв. 4</w:t>
            </w:r>
          </w:p>
        </w:tc>
      </w:tr>
      <w:tr w:rsidR="00335738" w:rsidRPr="00335738" w:rsidTr="00335738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20, кв. 19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20, кв. 38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21, кв. 18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21, кв. 31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23,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24, кв. 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24, кв. 29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24, кв. 59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24, кв. 61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Жуковского, д. 25, кв. 29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1, ж/п  № 2  (108)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1, ж/п  № 3 (108)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1, ж/п, № 9(105)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2, ж/п  № 13(45)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322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2, ж/п  № 32(10)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2, ж/п  № 33(10)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3, ж/п  № 34(22)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4, ж/п  № 5(25)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4, ж/п  № 8(47)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4, ж/п  № 11(27)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№32,№33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6(48)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9(38)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19(39)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22(41)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31(42)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5, ж/п  № 34(44)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6, ж/п  № 1(68)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6, ж/п  № 2(68а)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6, ж/п  № 3(69)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6, ж/п  № 4 (69)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 № 1(102)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 № 5(62)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 № 9(51)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 № 20(54)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 № 21 (55)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ж/п№24(суш)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№ 26 (57)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7, ж/п №30(101)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345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8, ж/п  № 9 (71)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8, ж/п  № 22(74)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8, ж/п № 23 (75)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9, ж/п  № 9 (86)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9, ж/п № 10 (86)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9, ж/п № 12 (87)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9, ж/п № 27 (82)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9, ж/п № 28 (82)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Жуковского, д. 26, кв. 10, ж/п № 8 (91)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 xml:space="preserve">ул. Жуковского, д. 26, кв. 10, ж/п №22(95)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Жуковского, д. 26, кв. 10, ж/п  № 23 (95)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Заводская, д. 3,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Заводская, д. 3,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Заводская, д. 3,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Зари, д.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1, кв. 27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</w:t>
            </w:r>
          </w:p>
          <w:p w:rsidR="00335738" w:rsidRPr="00335738" w:rsidRDefault="00335738" w:rsidP="00335738">
            <w:r w:rsidRPr="00335738">
              <w:t>ул. Ивановская, д. 2,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Ивановская, д. 2, кв. 38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Ивановская, д. 2, кв. 82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Ивановская, д. 2, кв. 85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</w:t>
            </w:r>
          </w:p>
          <w:p w:rsidR="00335738" w:rsidRPr="00335738" w:rsidRDefault="00335738" w:rsidP="00335738">
            <w:r w:rsidRPr="00335738">
              <w:t>ул. Ивановская, д. 4,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Ивановская, д. 4, кв. 15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Ивановская, д. 4, кв. 24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Ивановская, д. 4, кв. 93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Ивановская, д. 4, кв. 95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370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Ивановская, д. 4, кв. 96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Ивановская, д. 4, кв. 147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кв.48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кв.53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55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61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67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77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91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7, кв. 126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9, кв. 37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9, кв. 93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14,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Ивановская, д. 14, кв. 114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3,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5, кв. 1, к.1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5,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7, кв. 4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10, кв. 4 (доля в праве 30/100)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>ул. Колосова, д. 16/41,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д.19,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Колосова, д. 21,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26, кв. 5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396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26, кв. 7, к.1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26, кв. 7 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26, кв. 9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399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26,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27,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29, кв. 5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 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31,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36,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40,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Колосова, д. 40,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44,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Колосова, д. 52,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Колосова, д. 60, кв. 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Красина, д. 2/20, кв. 4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Красина, д. 2/20, кв. 5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Красина, д. 6, кв. 5,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Красина, д. 8/61, кв. 3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Красина, д. 8/61, кв. 6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Красноармейская, д. 47, кв. 3б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Красноармейская, д. 48,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Красноармейская, д. 48, кв. 3(ж/п № 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51,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52,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52, кв. 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54, кв. 5б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421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54, кв. 7,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54, кв. 7,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55, кв. 2, ж/п №5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55,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57, кв. 5,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57, кв. 5,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57, кв. 6,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Красноармейская, д. 57, кв. 6,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2,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2, кв. 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4,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pPr>
              <w:rPr>
                <w:color w:val="FF0000"/>
              </w:rPr>
            </w:pPr>
            <w:r w:rsidRPr="00335738">
              <w:t>ул. Крестьянская, д. 5, кв. 6,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5, кв. 7,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5а, кв. 78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5а, кв. 90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5а, кв. 112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5а, кв. 114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7, кв. 21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7,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7, кв. 30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7, кв. 40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Крестьянская, д. 7, кв. 64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Куйбышева, д. 1, кв. 1 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Куйбышева, д. 1, кв. 2 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446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Лесная, д. 6,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Лесная, д. 6,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Лесная, д. 6,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Лесная, д. 10,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Лесная, д. 12, кв. 3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Лесная, д. 12,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Лесная, д. 16,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Мичурина, д. 3, кв. 28 (47/100) (ком.1)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3, кв. 71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3, кв. 82,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3, кв. 82,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4, кв. 23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4, кв. 52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4, кв. 59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4, кв. 64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6, кв. 27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6,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6, кв. 59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9, кв.50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11, кв. 24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16, кв. 17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18,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20,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Мичурина, д. 20,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Молодежная, д. 4, кв. 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471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Наримановская, д. 6,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Наримановская, д. 8,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Наримановская, д. 8,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Наримановская, д. 16, кв. 10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Наримановская, д. 16,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Некрасовская, д. 1,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11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1, кв. 19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29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33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34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35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44,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1, кв. 49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1, ж/п № 6 (12)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1, ж/п № 8 (13)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1, ж/п № 13 (16)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2, ж/п № 2 (17)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2, ж/п № 4 (18)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2, ж/п № 6 (19)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2, ж/п № 10 (21)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2, ж/п № 12 (22)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3, ж/п № 6 (23)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496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3, ж/п № 11(26)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3, ж/п № 13 (27)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4, ж/п № 4 (29)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499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5, ж/п № 8 (35)</w:t>
            </w:r>
          </w:p>
        </w:tc>
      </w:tr>
      <w:tr w:rsidR="00335738" w:rsidRPr="00335738" w:rsidTr="00335738">
        <w:trPr>
          <w:trHeight w:val="5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6, ж/п № 4 (40)</w:t>
            </w:r>
          </w:p>
        </w:tc>
      </w:tr>
      <w:tr w:rsidR="00335738" w:rsidRPr="00335738" w:rsidTr="00335738">
        <w:trPr>
          <w:trHeight w:val="5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6, ж/п № 6 (41)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7, ж/п № 12(48)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7, ж/п № 14(49)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12, ж/п № 2(77)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12, ж/п № 6 (79)+81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13, ж/п № 6(83)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14, ж/п № 2(88)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14, ж/п№11(92)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14, ж/п№12(93)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19, ж/п № 10 (118)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20, ж/п № 7 (124)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20, ж/п № 9 (125)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23, ж/п № 8 (139)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24, ж/п № 8 (146)+147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Нижний Двор, д. 2, кв. 24, ж/п № 9 (147)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19,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26,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30,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32,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521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34,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35,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35, кв. 31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38, кв. 43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Нижний Двор, д. 71,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2/1,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4,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8,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8,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10,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10,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Острецовская, д. 16, кв. 3б   (к.2)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Острецовская, д. 18, кв. 4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Парижской Коммуны, д. 46, кв. 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Парижской Коммуны, д. 46,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Парижской Коммуны, д. 46, кв. 3,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50,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50,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546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54,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56,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65,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65,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65,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Парижской Коммуны, д. 65,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Попова, д. 5 ,кв. 3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Попова, д. 11 ,кв.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Попова, д. 12,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44,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46,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47,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49,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49,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53, кв. 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53, кв. 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53, кв. 2,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55,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57,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t>570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57,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</w:rPr>
            </w:pPr>
            <w:r w:rsidRPr="00335738">
              <w:rPr>
                <w:color w:val="000000"/>
              </w:rPr>
              <w:lastRenderedPageBreak/>
              <w:t>571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58,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61,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62, кв. 1</w:t>
            </w:r>
          </w:p>
        </w:tc>
      </w:tr>
      <w:tr w:rsidR="00335738" w:rsidRPr="00335738" w:rsidTr="00335738">
        <w:trPr>
          <w:trHeight w:val="7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62, кв. 2</w:t>
            </w:r>
          </w:p>
        </w:tc>
      </w:tr>
      <w:tr w:rsidR="00335738" w:rsidRPr="00335738" w:rsidTr="00335738">
        <w:trPr>
          <w:trHeight w:val="72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62, кв. 4,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62, кв. 4,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63,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67,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70,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пос. Мирный, д. 70,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1, ж/п 5 (4)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1, ж/п 9 (5)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1, ж/п 20 (6а)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2, ж/п 13 (8)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2, ж/п 3 (12)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5, ж/п 2 (28)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6, ж/п 14 (35)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6, ж/п 3 (39)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7, ж/п 14 (45)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7, ж/п 15 (46)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7, ж/п 16 (47)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7, ж/п 19 (48)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595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8, ж/п 18 (49)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8, ж/п 16 (51)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9 (57)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 22 (62)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599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 24 (63)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 27 (64)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 28 (65)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9, ж/п  34 (66)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11, ж/п  13 (91)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11, ж/п  15 (93)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11, ж/п  1 (99)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11, ж/п  2 (100)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11, ж/п  3 (101)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7 (103)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9 (105)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bCs/>
              </w:rPr>
            </w:pPr>
            <w:r w:rsidRPr="00335738">
              <w:t>ул. Пролетарская, д. 2, кв. 12, ж/п  17 (107)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24 (112)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26 (114)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3 (117)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Пролетарская, д. 2, кв. 12, ж/п  5 (118)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6, кв. 20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6, кв. 54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32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35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620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49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98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100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104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142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8, кв. 158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Пролетарская, д. 9, кв. 21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Радищева, д. 27,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Радищева, д. 27,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Революционная, д. 8а, кв. 6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Революционная, д. 8а, кв. 7</w:t>
            </w:r>
          </w:p>
        </w:tc>
      </w:tr>
      <w:tr w:rsidR="00335738" w:rsidRPr="00335738" w:rsidTr="00335738">
        <w:trPr>
          <w:trHeight w:val="7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bCs/>
              </w:rPr>
            </w:pPr>
            <w:r w:rsidRPr="00335738">
              <w:t>ул. Революционная, д. 14, кв. 1, ж/п № 2 (101)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3 (101)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 (101)</w:t>
            </w:r>
          </w:p>
        </w:tc>
      </w:tr>
      <w:tr w:rsidR="00335738" w:rsidRPr="00335738" w:rsidTr="00335738">
        <w:trPr>
          <w:trHeight w:val="63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5 (102)</w:t>
            </w:r>
          </w:p>
        </w:tc>
      </w:tr>
      <w:tr w:rsidR="00335738" w:rsidRPr="00335738" w:rsidTr="00335738">
        <w:trPr>
          <w:trHeight w:val="63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6 (103)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7 (103)</w:t>
            </w:r>
          </w:p>
        </w:tc>
      </w:tr>
      <w:tr w:rsidR="00335738" w:rsidRPr="00335738" w:rsidTr="00335738">
        <w:trPr>
          <w:trHeight w:val="50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8 (103)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23 (104)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24 (104)</w:t>
            </w:r>
          </w:p>
        </w:tc>
      </w:tr>
      <w:tr w:rsidR="00335738" w:rsidRPr="00335738" w:rsidTr="00335738">
        <w:trPr>
          <w:trHeight w:val="42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25 (104)</w:t>
            </w:r>
          </w:p>
        </w:tc>
      </w:tr>
      <w:tr w:rsidR="00335738" w:rsidRPr="00335738" w:rsidTr="00335738">
        <w:trPr>
          <w:trHeight w:val="27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41 (106)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644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42 (106)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43 (106)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48 (109)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49 (109)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50 (109)</w:t>
            </w:r>
          </w:p>
        </w:tc>
      </w:tr>
      <w:tr w:rsidR="00335738" w:rsidRPr="00335738" w:rsidTr="00335738">
        <w:trPr>
          <w:trHeight w:val="38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53 (110)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54 (110)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55 (110)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17 (115)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18 (115)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bCs/>
              </w:rPr>
            </w:pPr>
            <w:r w:rsidRPr="00335738">
              <w:t>ул. Революционная, д. 14, кв. 1, ж/п № 19 (115)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1, ж/п № 21 (117)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bCs/>
              </w:rPr>
            </w:pPr>
            <w:r w:rsidRPr="00335738">
              <w:t>ул. Революционная, д. 14, кв. 2, ж/п № 40 (205)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50 (210)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51 (210)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52 (210)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53 (211)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54 (211)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55 (211)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56 (211)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57 (212)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58 (212)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32 (216)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33 (216)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34 (216)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669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20 (218)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21 (218)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2, ж/п № 22 (218)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26 (304)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27 (304)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28 (304)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52 (310)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53 (310)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54 (310)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58 (312)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59 (312)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23 (320)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Революционная, д. 14, кв. 3, ж/п № 24 (320)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Северная, д. 2,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Северная, д. 17а, кв. 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Ивановская область, г. Фурманов,  </w:t>
            </w:r>
          </w:p>
          <w:p w:rsidR="00335738" w:rsidRPr="00335738" w:rsidRDefault="00335738" w:rsidP="00335738">
            <w:r w:rsidRPr="00335738">
              <w:t>ул. Северная, д. 17,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Северная, д. 18,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Северная, д. 18,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 Северная, д. 19,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 Северная, д. 19, кв. 3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Советская, д. 3,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Советская, д. 3,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>ул. Советская, д. 3, кв. 4 (доля в праве - 56/100)   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Советская, д. 10,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Советская, д. 10,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694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Советская, д. 10,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Советская, д. 10,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5, кв. 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8,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10, кв. 7а,  к,1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699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10, кв. 9,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10, кв. 9,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10, кв. 15б,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10, кв. 17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Социалистическая, д. 17,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 кв. 7, к.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 кв. 7, к.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25, кв. 11б,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25, кв.15в,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25, кв. 17б,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25, кв. 17в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25, кв. 19,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27, кв. 4,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27, кв. 6,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27,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27, кв. 24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29, кв. 16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29, кв. 21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31, кв. 5б,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719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31, кв. 5б,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31, кв. 17б,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32,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32б,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32б,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33, кв. 4в,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33, кв. 7б,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33, кв. 7в,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3,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3,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5а,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5в,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6а,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35, кв. 13,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37, кв. 48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37, кв. 77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37, кв. 82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37, кв. 123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6а,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41,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744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6, ж/п 108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10,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10,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10,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10, к.4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Социалистическая, д. 43,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3, кв. 3а,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3, кв. 3б,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3, кв. 5а,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3, кв. 5б,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3,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3, кв. 7в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3,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кв. 3, к.2 (доля в праве 59/100)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кв. 4,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кв. 4,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 .7,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2, кв .7,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 г. Фурманов,  ул. Социалистический  поселок, д. 2, кв .7,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6,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768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7,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 xml:space="preserve">ул. Социалистический  поселок, д. 8, кв. 3 ж/п 5,6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 xml:space="preserve">ул. Социалистический  поселок, д. 8, кв. 8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Социалистический поселок, д. 10, кв. 1 (доля в праве - 29/100),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10,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 Социалистичекий поселок, д. 12,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 Социалистичекий поселок, д. 12,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 Социалистичекий поселок, д. 12, кв. 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 Социалистичекий поселок, д. 12, кв. 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8,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8,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13, кв. 11</w:t>
            </w:r>
          </w:p>
        </w:tc>
      </w:tr>
      <w:tr w:rsidR="00335738" w:rsidRPr="00335738" w:rsidTr="00335738">
        <w:trPr>
          <w:trHeight w:val="59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14, кв. 1</w:t>
            </w:r>
          </w:p>
        </w:tc>
      </w:tr>
      <w:tr w:rsidR="00335738" w:rsidRPr="00335738" w:rsidTr="00335738">
        <w:trPr>
          <w:trHeight w:val="5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>Фурмановский район, г. Фурманов,  ул. Социалистический поселок, д. 14, кв. 2</w:t>
            </w:r>
          </w:p>
        </w:tc>
      </w:tr>
      <w:tr w:rsidR="00335738" w:rsidRPr="00335738" w:rsidTr="00335738">
        <w:trPr>
          <w:trHeight w:val="4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14, кв. 4, к. 2</w:t>
            </w:r>
          </w:p>
        </w:tc>
      </w:tr>
      <w:tr w:rsidR="00335738" w:rsidRPr="00335738" w:rsidTr="00335738">
        <w:trPr>
          <w:trHeight w:val="57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14, кв. 5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14, кв. 6</w:t>
            </w:r>
          </w:p>
        </w:tc>
      </w:tr>
      <w:tr w:rsidR="00335738" w:rsidRPr="00335738" w:rsidTr="00335738">
        <w:trPr>
          <w:trHeight w:val="5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>Фурмановский район, г. Фурманов,  ул. Социалистический поселок, д. 14, кв. 7</w:t>
            </w:r>
          </w:p>
        </w:tc>
      </w:tr>
      <w:tr w:rsidR="00335738" w:rsidRPr="00335738" w:rsidTr="00335738">
        <w:trPr>
          <w:trHeight w:val="5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14, кв. 9</w:t>
            </w:r>
          </w:p>
        </w:tc>
      </w:tr>
      <w:tr w:rsidR="00335738" w:rsidRPr="00335738" w:rsidTr="00335738">
        <w:trPr>
          <w:trHeight w:val="44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15, кв. 2</w:t>
            </w:r>
          </w:p>
        </w:tc>
      </w:tr>
      <w:tr w:rsidR="00335738" w:rsidRPr="00335738" w:rsidTr="00335738">
        <w:trPr>
          <w:trHeight w:val="5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15, кв. 4</w:t>
            </w:r>
          </w:p>
        </w:tc>
      </w:tr>
      <w:tr w:rsidR="00335738" w:rsidRPr="00335738" w:rsidTr="00335738">
        <w:trPr>
          <w:trHeight w:val="55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793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15, кв. 6</w:t>
            </w:r>
          </w:p>
        </w:tc>
      </w:tr>
      <w:tr w:rsidR="00335738" w:rsidRPr="00335738" w:rsidTr="00335738">
        <w:trPr>
          <w:trHeight w:val="41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16, кв. 1</w:t>
            </w:r>
          </w:p>
        </w:tc>
      </w:tr>
      <w:tr w:rsidR="00335738" w:rsidRPr="00335738" w:rsidTr="00335738">
        <w:trPr>
          <w:trHeight w:val="5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16, кв. 2, к.1</w:t>
            </w:r>
          </w:p>
        </w:tc>
      </w:tr>
      <w:tr w:rsidR="00335738" w:rsidRPr="00335738" w:rsidTr="00335738">
        <w:trPr>
          <w:trHeight w:val="43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16, кв. 2, к.2</w:t>
            </w:r>
          </w:p>
        </w:tc>
      </w:tr>
      <w:tr w:rsidR="00335738" w:rsidRPr="00335738" w:rsidTr="00335738">
        <w:trPr>
          <w:trHeight w:val="42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16, кв. 6</w:t>
            </w:r>
          </w:p>
        </w:tc>
      </w:tr>
      <w:tr w:rsidR="00335738" w:rsidRPr="00335738" w:rsidTr="00335738">
        <w:trPr>
          <w:trHeight w:val="54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 г. Фурманов,  </w:t>
            </w:r>
          </w:p>
          <w:p w:rsidR="00335738" w:rsidRPr="00335738" w:rsidRDefault="00335738" w:rsidP="00335738">
            <w:r w:rsidRPr="00335738">
              <w:t>ул. Социалистический  поселок, д. 79, кв. 7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799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81, кв.8</w:t>
            </w:r>
          </w:p>
        </w:tc>
      </w:tr>
      <w:tr w:rsidR="00335738" w:rsidRPr="00335738" w:rsidTr="00335738">
        <w:trPr>
          <w:trHeight w:val="55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81, кв.10</w:t>
            </w:r>
          </w:p>
        </w:tc>
      </w:tr>
      <w:tr w:rsidR="00335738" w:rsidRPr="00335738" w:rsidTr="00335738">
        <w:trPr>
          <w:trHeight w:val="43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81, кв.11</w:t>
            </w:r>
          </w:p>
        </w:tc>
      </w:tr>
      <w:tr w:rsidR="00335738" w:rsidRPr="00335738" w:rsidTr="00335738">
        <w:trPr>
          <w:trHeight w:val="42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88, кв. 1</w:t>
            </w:r>
          </w:p>
        </w:tc>
      </w:tr>
      <w:tr w:rsidR="00335738" w:rsidRPr="00335738" w:rsidTr="00335738">
        <w:trPr>
          <w:trHeight w:val="57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Социалистический поселок, д. 88, кв. 5</w:t>
            </w:r>
          </w:p>
        </w:tc>
      </w:tr>
      <w:tr w:rsidR="00335738" w:rsidRPr="00335738" w:rsidTr="00335738">
        <w:trPr>
          <w:trHeight w:val="54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 г.Фурманов, </w:t>
            </w:r>
          </w:p>
          <w:p w:rsidR="00335738" w:rsidRPr="00335738" w:rsidRDefault="00335738" w:rsidP="00335738">
            <w:r w:rsidRPr="00335738">
              <w:t>ул. Социалистический проезд,  д. 3, кв. 10</w:t>
            </w:r>
          </w:p>
        </w:tc>
      </w:tr>
      <w:tr w:rsidR="00335738" w:rsidRPr="00335738" w:rsidTr="00335738">
        <w:trPr>
          <w:trHeight w:val="57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Социалистический проезд, д. 6, кв. 20</w:t>
            </w:r>
          </w:p>
        </w:tc>
      </w:tr>
      <w:tr w:rsidR="00335738" w:rsidRPr="00335738" w:rsidTr="00335738">
        <w:trPr>
          <w:trHeight w:val="41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Студнева, д.2, кв. 2</w:t>
            </w:r>
          </w:p>
        </w:tc>
      </w:tr>
      <w:tr w:rsidR="00335738" w:rsidRPr="00335738" w:rsidTr="00335738">
        <w:trPr>
          <w:trHeight w:val="54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Студнева, д.2, кв. 36</w:t>
            </w:r>
          </w:p>
        </w:tc>
      </w:tr>
      <w:tr w:rsidR="00335738" w:rsidRPr="00335738" w:rsidTr="00335738">
        <w:trPr>
          <w:trHeight w:val="5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 xml:space="preserve">ул. Студнева, д. 2, кв. 37 </w:t>
            </w:r>
          </w:p>
        </w:tc>
      </w:tr>
      <w:tr w:rsidR="00335738" w:rsidRPr="00335738" w:rsidTr="00335738">
        <w:trPr>
          <w:trHeight w:val="5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Студнева, д.2, кв. 59</w:t>
            </w:r>
          </w:p>
        </w:tc>
      </w:tr>
      <w:tr w:rsidR="00335738" w:rsidRPr="00335738" w:rsidTr="00335738">
        <w:trPr>
          <w:trHeight w:val="549"/>
        </w:trPr>
        <w:tc>
          <w:tcPr>
            <w:tcW w:w="1169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262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2, кв. 60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811</w:t>
            </w:r>
          </w:p>
        </w:tc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2, кв. 69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5, кв. 22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5, кв. 51</w:t>
            </w:r>
          </w:p>
        </w:tc>
      </w:tr>
      <w:tr w:rsidR="00335738" w:rsidRPr="00335738" w:rsidTr="00335738">
        <w:trPr>
          <w:trHeight w:val="5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5, кв. 87</w:t>
            </w:r>
          </w:p>
        </w:tc>
      </w:tr>
      <w:tr w:rsidR="00335738" w:rsidRPr="00335738" w:rsidTr="00335738">
        <w:trPr>
          <w:trHeight w:val="56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5. кв. 106</w:t>
            </w:r>
          </w:p>
        </w:tc>
      </w:tr>
      <w:tr w:rsidR="00335738" w:rsidRPr="00335738" w:rsidTr="00335738">
        <w:trPr>
          <w:trHeight w:val="54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5, кв.118</w:t>
            </w:r>
          </w:p>
        </w:tc>
      </w:tr>
      <w:tr w:rsidR="00335738" w:rsidRPr="00335738" w:rsidTr="00335738">
        <w:trPr>
          <w:trHeight w:val="54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2, ж/п 8 (14а)</w:t>
            </w:r>
          </w:p>
        </w:tc>
      </w:tr>
      <w:tr w:rsidR="00335738" w:rsidRPr="00335738" w:rsidTr="00335738">
        <w:trPr>
          <w:trHeight w:val="5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2, ж/п 11 (15)</w:t>
            </w:r>
          </w:p>
        </w:tc>
      </w:tr>
      <w:tr w:rsidR="00335738" w:rsidRPr="00335738" w:rsidTr="00335738">
        <w:trPr>
          <w:trHeight w:val="56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819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2, ж/п 12 (17)</w:t>
            </w:r>
          </w:p>
        </w:tc>
      </w:tr>
      <w:tr w:rsidR="00335738" w:rsidRPr="00335738" w:rsidTr="00335738">
        <w:trPr>
          <w:trHeight w:val="40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3, ж/п 10 (36)</w:t>
            </w:r>
          </w:p>
        </w:tc>
      </w:tr>
      <w:tr w:rsidR="00335738" w:rsidRPr="00335738" w:rsidTr="00335738">
        <w:trPr>
          <w:trHeight w:val="41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3, ж/п 12 (39)</w:t>
            </w:r>
          </w:p>
        </w:tc>
      </w:tr>
      <w:tr w:rsidR="00335738" w:rsidRPr="00335738" w:rsidTr="00335738">
        <w:trPr>
          <w:trHeight w:val="55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10 (58)</w:t>
            </w:r>
          </w:p>
        </w:tc>
      </w:tr>
      <w:tr w:rsidR="00335738" w:rsidRPr="00335738" w:rsidTr="00335738">
        <w:trPr>
          <w:trHeight w:val="5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2 (62)</w:t>
            </w:r>
          </w:p>
        </w:tc>
      </w:tr>
      <w:tr w:rsidR="00335738" w:rsidRPr="00335738" w:rsidTr="00335738">
        <w:trPr>
          <w:trHeight w:val="54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3 (62)</w:t>
            </w:r>
          </w:p>
        </w:tc>
      </w:tr>
      <w:tr w:rsidR="00335738" w:rsidRPr="00335738" w:rsidTr="00335738">
        <w:trPr>
          <w:trHeight w:val="54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1 (64)</w:t>
            </w:r>
          </w:p>
        </w:tc>
      </w:tr>
      <w:tr w:rsidR="00335738" w:rsidRPr="00335738" w:rsidTr="00335738">
        <w:trPr>
          <w:trHeight w:val="5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15 (66)</w:t>
            </w:r>
          </w:p>
        </w:tc>
      </w:tr>
      <w:tr w:rsidR="00335738" w:rsidRPr="00335738" w:rsidTr="00335738">
        <w:trPr>
          <w:trHeight w:val="41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4, ж/п 16 (66)</w:t>
            </w:r>
          </w:p>
        </w:tc>
      </w:tr>
      <w:tr w:rsidR="00335738" w:rsidRPr="00335738" w:rsidTr="00335738">
        <w:trPr>
          <w:trHeight w:val="64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5, ж/п 16 (1)</w:t>
            </w:r>
          </w:p>
        </w:tc>
      </w:tr>
      <w:tr w:rsidR="00335738" w:rsidRPr="00335738" w:rsidTr="00335738">
        <w:trPr>
          <w:trHeight w:val="5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6, ж/п 8 (24)</w:t>
            </w:r>
          </w:p>
        </w:tc>
      </w:tr>
      <w:tr w:rsidR="00335738" w:rsidRPr="00335738" w:rsidTr="00335738">
        <w:trPr>
          <w:trHeight w:val="54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6, ж/п 15 (25)</w:t>
            </w:r>
          </w:p>
        </w:tc>
      </w:tr>
      <w:tr w:rsidR="00335738" w:rsidRPr="00335738" w:rsidTr="00335738">
        <w:trPr>
          <w:trHeight w:val="48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6, ж/п 3 (30)</w:t>
            </w:r>
          </w:p>
        </w:tc>
      </w:tr>
      <w:tr w:rsidR="00335738" w:rsidRPr="00335738" w:rsidTr="00335738">
        <w:trPr>
          <w:trHeight w:val="56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7, ж/п 3 (52)</w:t>
            </w:r>
          </w:p>
        </w:tc>
      </w:tr>
      <w:tr w:rsidR="00335738" w:rsidRPr="00335738" w:rsidTr="00335738">
        <w:trPr>
          <w:trHeight w:val="32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7, ж/п 7 (48)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7, ж/п 18 (53)</w:t>
            </w:r>
          </w:p>
        </w:tc>
      </w:tr>
      <w:tr w:rsidR="00335738" w:rsidRPr="00335738" w:rsidTr="00335738">
        <w:trPr>
          <w:trHeight w:val="56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7, ж/п 19 (55)</w:t>
            </w:r>
          </w:p>
        </w:tc>
      </w:tr>
      <w:tr w:rsidR="00335738" w:rsidRPr="00335738" w:rsidTr="00335738">
        <w:trPr>
          <w:trHeight w:val="4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6/2, кв. 7, ж/п 20 (57)</w:t>
            </w:r>
          </w:p>
        </w:tc>
      </w:tr>
      <w:tr w:rsidR="00335738" w:rsidRPr="00335738" w:rsidTr="00335738">
        <w:trPr>
          <w:trHeight w:val="46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7, кв. 17</w:t>
            </w:r>
          </w:p>
        </w:tc>
      </w:tr>
      <w:tr w:rsidR="00335738" w:rsidRPr="00335738" w:rsidTr="00335738">
        <w:trPr>
          <w:trHeight w:val="33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7, кв. 37</w:t>
            </w:r>
          </w:p>
        </w:tc>
      </w:tr>
      <w:tr w:rsidR="00335738" w:rsidRPr="00335738" w:rsidTr="00335738">
        <w:trPr>
          <w:trHeight w:val="47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9, кв.62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11, кв. 14</w:t>
            </w:r>
          </w:p>
        </w:tc>
      </w:tr>
      <w:tr w:rsidR="00335738" w:rsidRPr="00335738" w:rsidTr="00335738">
        <w:trPr>
          <w:trHeight w:val="20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11, кв. 59</w:t>
            </w:r>
          </w:p>
        </w:tc>
      </w:tr>
      <w:tr w:rsidR="00335738" w:rsidRPr="00335738" w:rsidTr="00335738">
        <w:trPr>
          <w:trHeight w:val="499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13 ,кв. 23</w:t>
            </w:r>
          </w:p>
        </w:tc>
      </w:tr>
      <w:tr w:rsidR="00335738" w:rsidRPr="00335738" w:rsidTr="00335738">
        <w:trPr>
          <w:trHeight w:val="55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13, кв. 60</w:t>
            </w:r>
          </w:p>
        </w:tc>
      </w:tr>
      <w:tr w:rsidR="00335738" w:rsidRPr="00335738" w:rsidTr="00335738">
        <w:trPr>
          <w:trHeight w:val="5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13, кв. 61</w:t>
            </w:r>
          </w:p>
        </w:tc>
      </w:tr>
      <w:tr w:rsidR="00335738" w:rsidRPr="00335738" w:rsidTr="00205E2A">
        <w:trPr>
          <w:trHeight w:val="42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lastRenderedPageBreak/>
              <w:t>ул. Тимирязева, д. 13, кв. 81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846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14, кв. 3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Тимирязева, д. 15, кв. 35 </w:t>
            </w:r>
          </w:p>
        </w:tc>
      </w:tr>
      <w:tr w:rsidR="00335738" w:rsidRPr="00335738" w:rsidTr="00205E2A">
        <w:trPr>
          <w:trHeight w:val="56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Тимирязева, д. 15, кв. 53 </w:t>
            </w:r>
          </w:p>
        </w:tc>
      </w:tr>
      <w:tr w:rsidR="00335738" w:rsidRPr="00335738" w:rsidTr="00205E2A">
        <w:trPr>
          <w:trHeight w:val="273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15, кв. 57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16, кв. 78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Тимирязева, д. 17, кв. 11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47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83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17, кв. 85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22,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22, кв. 58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22, кв. 71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23, кв. 44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23, кв. 128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28, кв. 40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1, ж/п № 3 (5)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870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1, ж/п № 4 (5) </w:t>
            </w:r>
          </w:p>
        </w:tc>
      </w:tr>
      <w:tr w:rsidR="00335738" w:rsidRPr="00335738" w:rsidTr="00205E2A">
        <w:trPr>
          <w:trHeight w:val="63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6 (40) </w:t>
            </w:r>
          </w:p>
        </w:tc>
      </w:tr>
      <w:tr w:rsidR="00335738" w:rsidRPr="00335738" w:rsidTr="00335738">
        <w:trPr>
          <w:trHeight w:val="56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7 (41)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1 (38)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2 (38)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13 (47)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12 (48)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14 (49)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2, ж/п № 15 (50)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3, ж/п № 11 (64)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3, ж/п № 12 (64)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4, ж/п № 19 (85)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4, ж/п № 20 (86)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7, ж/п № 7 (137)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7, ж/п № 8 (137)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8, ж/п № 9 (151)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8, ж/п № 10 (151)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9, ж/п № 3 (157)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9, ж/п № 4 (157)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9, ж/п № 37 (161)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9, ж/п № 39 (161)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 Фурмановский район, г. Фурманов, </w:t>
            </w:r>
          </w:p>
          <w:p w:rsidR="00335738" w:rsidRPr="00335738" w:rsidRDefault="00335738" w:rsidP="00335738">
            <w:pPr>
              <w:rPr>
                <w:color w:val="000000"/>
              </w:rPr>
            </w:pPr>
            <w:r w:rsidRPr="00335738">
              <w:rPr>
                <w:color w:val="000000"/>
              </w:rPr>
              <w:t xml:space="preserve">ул. Тимирязева, д. 30, кв. 9, ж/п № 47 (177)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30, кв. 24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30, кв. 28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30, кв. 31</w:t>
            </w:r>
          </w:p>
        </w:tc>
      </w:tr>
      <w:tr w:rsidR="00335738" w:rsidRPr="00335738" w:rsidTr="00335738">
        <w:trPr>
          <w:trHeight w:val="52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895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30, кв.32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30, кв. 33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31 ,кв.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31, кв. 50</w:t>
            </w:r>
          </w:p>
        </w:tc>
      </w:tr>
      <w:tr w:rsidR="00335738" w:rsidRPr="00335738" w:rsidTr="00335738">
        <w:trPr>
          <w:trHeight w:val="59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899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34, кв. 31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34, кв. 35</w:t>
            </w:r>
          </w:p>
        </w:tc>
      </w:tr>
      <w:tr w:rsidR="00335738" w:rsidRPr="00335738" w:rsidTr="00205E2A">
        <w:trPr>
          <w:trHeight w:val="27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36, кв. 23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37,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37, кв. 19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37, кв. 52</w:t>
            </w:r>
          </w:p>
        </w:tc>
      </w:tr>
      <w:tr w:rsidR="00335738" w:rsidRPr="00335738" w:rsidTr="00335738">
        <w:trPr>
          <w:trHeight w:val="58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38, кв. 44</w:t>
            </w:r>
          </w:p>
        </w:tc>
      </w:tr>
      <w:tr w:rsidR="00335738" w:rsidRPr="00335738" w:rsidTr="00335738">
        <w:trPr>
          <w:trHeight w:val="55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38, кв. 59</w:t>
            </w:r>
          </w:p>
        </w:tc>
      </w:tr>
      <w:tr w:rsidR="00335738" w:rsidRPr="00335738" w:rsidTr="00335738">
        <w:trPr>
          <w:trHeight w:val="58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38, кв. 69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38, кв. 70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38, кв. 80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39, кв. 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39, кв. 16</w:t>
            </w:r>
          </w:p>
        </w:tc>
      </w:tr>
      <w:tr w:rsidR="00335738" w:rsidRPr="00335738" w:rsidTr="00205E2A">
        <w:trPr>
          <w:trHeight w:val="49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39, кв. 56</w:t>
            </w:r>
          </w:p>
        </w:tc>
      </w:tr>
      <w:tr w:rsidR="00335738" w:rsidRPr="00335738" w:rsidTr="00335738">
        <w:trPr>
          <w:trHeight w:val="54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39, кв. 73</w:t>
            </w:r>
          </w:p>
        </w:tc>
      </w:tr>
      <w:tr w:rsidR="00335738" w:rsidRPr="00335738" w:rsidTr="00205E2A">
        <w:trPr>
          <w:trHeight w:val="35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17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38</w:t>
            </w:r>
          </w:p>
        </w:tc>
      </w:tr>
      <w:tr w:rsidR="00335738" w:rsidRPr="00335738" w:rsidTr="00335738">
        <w:trPr>
          <w:trHeight w:val="65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39</w:t>
            </w:r>
          </w:p>
        </w:tc>
      </w:tr>
      <w:tr w:rsidR="00335738" w:rsidRPr="00335738" w:rsidTr="00335738">
        <w:trPr>
          <w:trHeight w:val="548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73</w:t>
            </w:r>
          </w:p>
        </w:tc>
      </w:tr>
      <w:tr w:rsidR="00335738" w:rsidRPr="00335738" w:rsidTr="00335738">
        <w:trPr>
          <w:trHeight w:val="556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89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919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Тимирязева, д. 40, кв. 135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920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40, кв. 160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41,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45, кв. 12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45, кв. 68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10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29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57</w:t>
            </w:r>
          </w:p>
        </w:tc>
      </w:tr>
      <w:tr w:rsidR="00335738" w:rsidRPr="00335738" w:rsidTr="00335738">
        <w:trPr>
          <w:trHeight w:val="66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69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101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929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47, кв. 104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49, кв. 45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Тимирязева, д. 49, кв. 74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Фабричная, д. 18,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2, кв. 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2, кв. 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2, кв. 35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Хлебникова, д. 3, кв. 1 </w:t>
            </w:r>
          </w:p>
        </w:tc>
      </w:tr>
      <w:tr w:rsidR="00335738" w:rsidRPr="00335738" w:rsidTr="00335738">
        <w:trPr>
          <w:trHeight w:val="571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 xml:space="preserve"> ул. Хлебникова, д. 4, кв. 11</w:t>
            </w:r>
          </w:p>
        </w:tc>
      </w:tr>
      <w:tr w:rsidR="00335738" w:rsidRPr="00335738" w:rsidTr="00335738">
        <w:trPr>
          <w:trHeight w:val="564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939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4, кв. 26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4, кв. 31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4, кв. 59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4, кв. 74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Хлебникова, д. 4, кв. 93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16, кв. 52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945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18, кв. 23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18, кв. 68</w:t>
            </w:r>
          </w:p>
        </w:tc>
      </w:tr>
      <w:tr w:rsidR="00335738" w:rsidRPr="00335738" w:rsidTr="00335738">
        <w:trPr>
          <w:trHeight w:val="615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18, кв. 74</w:t>
            </w:r>
          </w:p>
        </w:tc>
      </w:tr>
      <w:tr w:rsidR="00335738" w:rsidRPr="00335738" w:rsidTr="00205E2A">
        <w:trPr>
          <w:trHeight w:val="582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18, кв. 78</w:t>
            </w:r>
          </w:p>
        </w:tc>
      </w:tr>
      <w:tr w:rsidR="00335738" w:rsidRPr="00335738" w:rsidTr="00205E2A">
        <w:trPr>
          <w:trHeight w:val="407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949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Хлебникова, д. 18, кв.79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20, кв. 14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20, кв. 15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20, кв. 59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20, кв. 73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22, кв. 9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Хлебникова, д. 22, кв. 13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22, кв. 25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22, кв. 52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Фурмановский район, г. Фурманов,</w:t>
            </w:r>
          </w:p>
          <w:p w:rsidR="00335738" w:rsidRPr="00335738" w:rsidRDefault="00335738" w:rsidP="00335738">
            <w:r w:rsidRPr="00335738">
              <w:t>ул. Хлебникова, д. 22, кв. 71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959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22, кв. 75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23,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23,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Хлебникова, д. 24, кв. 11(70/100 долей в праве общей долевой собственности), 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24, кв. 11(70/100 долей в праве общей долевой собственности), к.3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25, кв. 1б,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26,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27, кв.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29,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969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29, кв. 5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30,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30,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30, кв. 12а,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32, кв. 3 (доля в праве 61/100)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32, кв. 4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37, кв. 3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37, кв. 6,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pPr>
              <w:rPr>
                <w:color w:val="FF0000"/>
              </w:rPr>
            </w:pPr>
            <w:r w:rsidRPr="00335738">
              <w:t>ул. Хлебникова, д. 37, кв. 6,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37, кв. 9,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979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37, кв. 9,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39,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39,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39, кв. 5,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39, кв. 5,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40, кв. 1,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40, кв. 2а (ж/п 6,7),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40, кв. 7а,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40, кв. 12,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Хлебникова, д. 40, кв. 12,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989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Чайковского, д. 14,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Чайковского, д. 14, кв. 4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Чернышова, д. 30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Чухновского, д. 61,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Энгельса, д. 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lastRenderedPageBreak/>
              <w:t>994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>ул. Энгельса, д. 29/30,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 </w:t>
            </w:r>
          </w:p>
          <w:p w:rsidR="00335738" w:rsidRPr="00335738" w:rsidRDefault="00335738" w:rsidP="00335738">
            <w:r w:rsidRPr="00335738">
              <w:t xml:space="preserve">ул. Энгельса, д. 29/30, кв. 2 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10,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13,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14,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999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14,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15,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16,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16,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17,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17,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1005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19,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1006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20,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1007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21,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1008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21, кв. 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1009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22, кв. 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1010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23, кв. 1 ж/п 8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1011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23, кв. 2,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1012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23, кв. 2, к.2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1013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26, кв. 1, к.1</w:t>
            </w:r>
          </w:p>
        </w:tc>
      </w:tr>
      <w:tr w:rsidR="00335738" w:rsidRPr="00335738" w:rsidTr="00335738">
        <w:trPr>
          <w:trHeight w:val="600"/>
        </w:trPr>
        <w:tc>
          <w:tcPr>
            <w:tcW w:w="11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38" w:rsidRPr="00335738" w:rsidRDefault="00335738" w:rsidP="00335738">
            <w:pPr>
              <w:jc w:val="center"/>
              <w:rPr>
                <w:color w:val="000000"/>
                <w:sz w:val="22"/>
                <w:szCs w:val="22"/>
              </w:rPr>
            </w:pPr>
            <w:r w:rsidRPr="00335738">
              <w:rPr>
                <w:color w:val="000000"/>
                <w:sz w:val="22"/>
                <w:szCs w:val="22"/>
              </w:rPr>
              <w:t>1014</w:t>
            </w:r>
          </w:p>
        </w:tc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>Жилое помещение</w:t>
            </w:r>
          </w:p>
        </w:tc>
        <w:tc>
          <w:tcPr>
            <w:tcW w:w="5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35738" w:rsidRPr="00335738" w:rsidRDefault="00335738" w:rsidP="00335738">
            <w:r w:rsidRPr="00335738">
              <w:t xml:space="preserve">Фурмановский район, г. Фурманов, </w:t>
            </w:r>
          </w:p>
          <w:p w:rsidR="00335738" w:rsidRPr="00335738" w:rsidRDefault="00335738" w:rsidP="00335738">
            <w:r w:rsidRPr="00335738">
              <w:t>ул. Юная, д. 26, кв. 1, к.2</w:t>
            </w:r>
          </w:p>
        </w:tc>
      </w:tr>
    </w:tbl>
    <w:p w:rsidR="00335738" w:rsidRPr="00335738" w:rsidRDefault="00335738" w:rsidP="00335738"/>
    <w:p w:rsidR="00335738" w:rsidRDefault="00335738" w:rsidP="00D34FAD"/>
    <w:sectPr w:rsidR="00335738" w:rsidSect="00205E2A">
      <w:footnotePr>
        <w:pos w:val="beneathText"/>
      </w:footnotePr>
      <w:pgSz w:w="11905" w:h="16837"/>
      <w:pgMar w:top="851" w:right="851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50B3692"/>
    <w:multiLevelType w:val="singleLevel"/>
    <w:tmpl w:val="8D9036E2"/>
    <w:lvl w:ilvl="0">
      <w:start w:val="1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051400DE"/>
    <w:multiLevelType w:val="singleLevel"/>
    <w:tmpl w:val="86D40116"/>
    <w:lvl w:ilvl="0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</w:abstractNum>
  <w:abstractNum w:abstractNumId="4">
    <w:nsid w:val="08A4280E"/>
    <w:multiLevelType w:val="singleLevel"/>
    <w:tmpl w:val="9E9C599E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">
    <w:nsid w:val="2F1D2D6E"/>
    <w:multiLevelType w:val="multilevel"/>
    <w:tmpl w:val="B4EA05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6">
    <w:nsid w:val="348057DA"/>
    <w:multiLevelType w:val="hybridMultilevel"/>
    <w:tmpl w:val="9B4AC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2E7D16"/>
    <w:multiLevelType w:val="singleLevel"/>
    <w:tmpl w:val="3362C486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</w:rPr>
    </w:lvl>
  </w:abstractNum>
  <w:abstractNum w:abstractNumId="8">
    <w:nsid w:val="632D7DAE"/>
    <w:multiLevelType w:val="singleLevel"/>
    <w:tmpl w:val="B65203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6432DCE"/>
    <w:multiLevelType w:val="singleLevel"/>
    <w:tmpl w:val="D7822D2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78330A30"/>
    <w:multiLevelType w:val="hybridMultilevel"/>
    <w:tmpl w:val="A3D83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8593BA3"/>
    <w:multiLevelType w:val="singleLevel"/>
    <w:tmpl w:val="2280C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ABD05CE"/>
    <w:multiLevelType w:val="hybridMultilevel"/>
    <w:tmpl w:val="3FF4E7B4"/>
    <w:lvl w:ilvl="0" w:tplc="F6663302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D0238D"/>
    <w:multiLevelType w:val="hybridMultilevel"/>
    <w:tmpl w:val="E1B46ED4"/>
    <w:lvl w:ilvl="0" w:tplc="79F403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1"/>
  </w:num>
  <w:num w:numId="8">
    <w:abstractNumId w:val="9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</w:num>
  <w:num w:numId="12">
    <w:abstractNumId w:val="12"/>
  </w:num>
  <w:num w:numId="13">
    <w:abstractNumId w:val="6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A68"/>
    <w:rsid w:val="000370B6"/>
    <w:rsid w:val="00041081"/>
    <w:rsid w:val="00060282"/>
    <w:rsid w:val="00066AB5"/>
    <w:rsid w:val="000D5368"/>
    <w:rsid w:val="000D7BC0"/>
    <w:rsid w:val="000F32D2"/>
    <w:rsid w:val="00117856"/>
    <w:rsid w:val="0017393B"/>
    <w:rsid w:val="00182FE1"/>
    <w:rsid w:val="001877F1"/>
    <w:rsid w:val="001A10A9"/>
    <w:rsid w:val="001B2B8F"/>
    <w:rsid w:val="001E22BC"/>
    <w:rsid w:val="00205E2A"/>
    <w:rsid w:val="002907F6"/>
    <w:rsid w:val="002C4941"/>
    <w:rsid w:val="002C59B9"/>
    <w:rsid w:val="002D43DB"/>
    <w:rsid w:val="002E72AB"/>
    <w:rsid w:val="003034FC"/>
    <w:rsid w:val="00317EFA"/>
    <w:rsid w:val="00335738"/>
    <w:rsid w:val="00341B31"/>
    <w:rsid w:val="00375611"/>
    <w:rsid w:val="003A3164"/>
    <w:rsid w:val="003B17F1"/>
    <w:rsid w:val="003C2957"/>
    <w:rsid w:val="003D31C1"/>
    <w:rsid w:val="00450B85"/>
    <w:rsid w:val="004B15B8"/>
    <w:rsid w:val="004C4F6B"/>
    <w:rsid w:val="004E4255"/>
    <w:rsid w:val="004E7AD8"/>
    <w:rsid w:val="00502631"/>
    <w:rsid w:val="005072F8"/>
    <w:rsid w:val="0054538B"/>
    <w:rsid w:val="005D5286"/>
    <w:rsid w:val="00626CD0"/>
    <w:rsid w:val="006A46AF"/>
    <w:rsid w:val="006A48CA"/>
    <w:rsid w:val="00711370"/>
    <w:rsid w:val="00712B8D"/>
    <w:rsid w:val="00734EB3"/>
    <w:rsid w:val="0073695D"/>
    <w:rsid w:val="00737335"/>
    <w:rsid w:val="007677F3"/>
    <w:rsid w:val="00770B3E"/>
    <w:rsid w:val="00785C96"/>
    <w:rsid w:val="008560A9"/>
    <w:rsid w:val="00862F09"/>
    <w:rsid w:val="008973C9"/>
    <w:rsid w:val="008B4645"/>
    <w:rsid w:val="008D4D1B"/>
    <w:rsid w:val="008F4A68"/>
    <w:rsid w:val="00982EB9"/>
    <w:rsid w:val="009B4DAC"/>
    <w:rsid w:val="009D773C"/>
    <w:rsid w:val="009F36EE"/>
    <w:rsid w:val="00A27DBA"/>
    <w:rsid w:val="00A43699"/>
    <w:rsid w:val="00A5056E"/>
    <w:rsid w:val="00A60A51"/>
    <w:rsid w:val="00A650B0"/>
    <w:rsid w:val="00AC211B"/>
    <w:rsid w:val="00AE0B6A"/>
    <w:rsid w:val="00B628AF"/>
    <w:rsid w:val="00BB7601"/>
    <w:rsid w:val="00C05B83"/>
    <w:rsid w:val="00C46BAD"/>
    <w:rsid w:val="00CF2EC9"/>
    <w:rsid w:val="00D152A2"/>
    <w:rsid w:val="00D34FAD"/>
    <w:rsid w:val="00D84C00"/>
    <w:rsid w:val="00DB2A7F"/>
    <w:rsid w:val="00E25E91"/>
    <w:rsid w:val="00E2719F"/>
    <w:rsid w:val="00E5560A"/>
    <w:rsid w:val="00ED1801"/>
    <w:rsid w:val="00EE3CBE"/>
    <w:rsid w:val="00EE43C9"/>
    <w:rsid w:val="00F445CF"/>
    <w:rsid w:val="00FA1272"/>
    <w:rsid w:val="00FA3890"/>
    <w:rsid w:val="00FE1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5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738"/>
    <w:pPr>
      <w:keepNext/>
      <w:suppressAutoHyphens w:val="0"/>
      <w:jc w:val="both"/>
      <w:outlineLvl w:val="1"/>
    </w:pPr>
    <w:rPr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5738"/>
    <w:pPr>
      <w:keepNext/>
      <w:suppressAutoHyphens w:val="0"/>
      <w:jc w:val="center"/>
      <w:outlineLvl w:val="2"/>
    </w:pPr>
    <w:rPr>
      <w:rFonts w:ascii="Courier New" w:hAnsi="Courier New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5738"/>
    <w:pPr>
      <w:keepNext/>
      <w:suppressAutoHyphens w:val="0"/>
      <w:spacing w:line="360" w:lineRule="auto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5738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35738"/>
    <w:pPr>
      <w:suppressAutoHyphens w:val="0"/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35738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35738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35738"/>
    <w:pPr>
      <w:suppressAutoHyphens w:val="0"/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2"/>
      <w:szCs w:val="20"/>
    </w:rPr>
  </w:style>
  <w:style w:type="paragraph" w:styleId="a8">
    <w:name w:val="Subtitle"/>
    <w:basedOn w:val="a3"/>
    <w:next w:val="a4"/>
    <w:link w:val="aa"/>
    <w:qFormat/>
    <w:pPr>
      <w:jc w:val="center"/>
    </w:pPr>
    <w:rPr>
      <w:i/>
      <w:iCs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22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25E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2">
    <w:name w:val="Body Text 2"/>
    <w:basedOn w:val="a"/>
    <w:link w:val="23"/>
    <w:unhideWhenUsed/>
    <w:rsid w:val="00A60A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60A51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335738"/>
    <w:rPr>
      <w:i/>
      <w:sz w:val="24"/>
    </w:rPr>
  </w:style>
  <w:style w:type="character" w:customStyle="1" w:styleId="30">
    <w:name w:val="Заголовок 3 Знак"/>
    <w:link w:val="3"/>
    <w:rsid w:val="00335738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335738"/>
    <w:rPr>
      <w:sz w:val="24"/>
    </w:rPr>
  </w:style>
  <w:style w:type="character" w:customStyle="1" w:styleId="50">
    <w:name w:val="Заголовок 5 Знак"/>
    <w:link w:val="5"/>
    <w:rsid w:val="00335738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335738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335738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335738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335738"/>
    <w:rPr>
      <w:rFonts w:ascii="Cambria" w:hAnsi="Cambria"/>
      <w:sz w:val="24"/>
      <w:szCs w:val="24"/>
      <w:lang w:val="en-US" w:eastAsia="en-US" w:bidi="en-US"/>
    </w:rPr>
  </w:style>
  <w:style w:type="character" w:customStyle="1" w:styleId="a5">
    <w:name w:val="Основной текст Знак"/>
    <w:link w:val="a4"/>
    <w:rsid w:val="00335738"/>
    <w:rPr>
      <w:sz w:val="24"/>
      <w:szCs w:val="24"/>
      <w:lang w:eastAsia="ar-SA"/>
    </w:rPr>
  </w:style>
  <w:style w:type="character" w:customStyle="1" w:styleId="a9">
    <w:name w:val="Название Знак"/>
    <w:link w:val="a7"/>
    <w:rsid w:val="00335738"/>
    <w:rPr>
      <w:b/>
      <w:bCs/>
      <w:sz w:val="32"/>
      <w:lang w:eastAsia="ar-SA"/>
    </w:rPr>
  </w:style>
  <w:style w:type="character" w:customStyle="1" w:styleId="aa">
    <w:name w:val="Подзаголовок Знак"/>
    <w:link w:val="a8"/>
    <w:rsid w:val="0033573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c">
    <w:name w:val="Текст выноски Знак"/>
    <w:link w:val="ab"/>
    <w:uiPriority w:val="99"/>
    <w:rsid w:val="00335738"/>
    <w:rPr>
      <w:rFonts w:ascii="Tahoma" w:hAnsi="Tahoma" w:cs="Tahoma"/>
      <w:sz w:val="16"/>
      <w:szCs w:val="16"/>
      <w:lang w:eastAsia="ar-SA"/>
    </w:rPr>
  </w:style>
  <w:style w:type="paragraph" w:customStyle="1" w:styleId="af1">
    <w:name w:val="Знак Знак Знак Знак Знак Знак Знак Знак Знак Знак Знак Знак"/>
    <w:basedOn w:val="a"/>
    <w:rsid w:val="00335738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335738"/>
    <w:pPr>
      <w:suppressAutoHyphens w:val="0"/>
      <w:ind w:firstLine="709"/>
      <w:jc w:val="both"/>
    </w:pPr>
    <w:rPr>
      <w:sz w:val="28"/>
      <w:szCs w:val="20"/>
      <w:lang w:val="en-US" w:eastAsia="ru-RU"/>
    </w:rPr>
  </w:style>
  <w:style w:type="character" w:customStyle="1" w:styleId="af3">
    <w:name w:val="Основной текст с отступом Знак"/>
    <w:link w:val="af2"/>
    <w:rsid w:val="00335738"/>
    <w:rPr>
      <w:sz w:val="28"/>
      <w:lang w:val="en-US"/>
    </w:rPr>
  </w:style>
  <w:style w:type="paragraph" w:styleId="24">
    <w:name w:val="Body Text Indent 2"/>
    <w:basedOn w:val="a"/>
    <w:link w:val="25"/>
    <w:rsid w:val="00335738"/>
    <w:pPr>
      <w:suppressAutoHyphens w:val="0"/>
      <w:ind w:firstLine="709"/>
    </w:pPr>
    <w:rPr>
      <w:sz w:val="28"/>
      <w:szCs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335738"/>
    <w:rPr>
      <w:sz w:val="28"/>
      <w:lang w:val="en-US"/>
    </w:rPr>
  </w:style>
  <w:style w:type="paragraph" w:styleId="31">
    <w:name w:val="Body Text Indent 3"/>
    <w:basedOn w:val="a"/>
    <w:link w:val="32"/>
    <w:rsid w:val="00335738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335738"/>
    <w:rPr>
      <w:sz w:val="24"/>
    </w:rPr>
  </w:style>
  <w:style w:type="paragraph" w:styleId="26">
    <w:name w:val="Quote"/>
    <w:basedOn w:val="a"/>
    <w:next w:val="a"/>
    <w:link w:val="27"/>
    <w:qFormat/>
    <w:rsid w:val="00335738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335738"/>
    <w:rPr>
      <w:rFonts w:ascii="Calibri" w:hAnsi="Calibri"/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qFormat/>
    <w:rsid w:val="00335738"/>
    <w:pPr>
      <w:suppressAutoHyphens w:val="0"/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5">
    <w:name w:val="Выделенная цитата Знак"/>
    <w:link w:val="af4"/>
    <w:rsid w:val="00335738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6">
    <w:name w:val="header"/>
    <w:basedOn w:val="a"/>
    <w:link w:val="af7"/>
    <w:semiHidden/>
    <w:unhideWhenUsed/>
    <w:rsid w:val="00335738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semiHidden/>
    <w:rsid w:val="00335738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nhideWhenUsed/>
    <w:rsid w:val="00335738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9">
    <w:name w:val="Нижний колонтитул Знак"/>
    <w:link w:val="af8"/>
    <w:rsid w:val="00335738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33573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a">
    <w:name w:val="page number"/>
    <w:rsid w:val="00335738"/>
  </w:style>
  <w:style w:type="paragraph" w:customStyle="1" w:styleId="ConsPlusNonformat">
    <w:name w:val="ConsPlusNonformat"/>
    <w:rsid w:val="00335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List Paragraph"/>
    <w:basedOn w:val="a"/>
    <w:uiPriority w:val="34"/>
    <w:qFormat/>
    <w:rsid w:val="003357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25E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5738"/>
    <w:pPr>
      <w:keepNext/>
      <w:suppressAutoHyphens w:val="0"/>
      <w:jc w:val="both"/>
      <w:outlineLvl w:val="1"/>
    </w:pPr>
    <w:rPr>
      <w:i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335738"/>
    <w:pPr>
      <w:keepNext/>
      <w:suppressAutoHyphens w:val="0"/>
      <w:jc w:val="center"/>
      <w:outlineLvl w:val="2"/>
    </w:pPr>
    <w:rPr>
      <w:rFonts w:ascii="Courier New" w:hAnsi="Courier New"/>
      <w:b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335738"/>
    <w:pPr>
      <w:keepNext/>
      <w:suppressAutoHyphens w:val="0"/>
      <w:spacing w:line="360" w:lineRule="auto"/>
      <w:jc w:val="right"/>
      <w:outlineLvl w:val="3"/>
    </w:pPr>
    <w:rPr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335738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qFormat/>
    <w:rsid w:val="00335738"/>
    <w:pPr>
      <w:suppressAutoHyphens w:val="0"/>
      <w:spacing w:before="240" w:after="60"/>
      <w:outlineLvl w:val="5"/>
    </w:pPr>
    <w:rPr>
      <w:rFonts w:ascii="Calibri" w:hAnsi="Calibri"/>
      <w:b/>
      <w:bCs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335738"/>
    <w:pPr>
      <w:suppressAutoHyphens w:val="0"/>
      <w:spacing w:before="240" w:after="60"/>
      <w:outlineLvl w:val="6"/>
    </w:pPr>
    <w:rPr>
      <w:rFonts w:ascii="Calibri" w:hAnsi="Calibri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335738"/>
    <w:pPr>
      <w:suppressAutoHyphens w:val="0"/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335738"/>
    <w:pPr>
      <w:suppressAutoHyphens w:val="0"/>
      <w:spacing w:before="240" w:after="60"/>
      <w:outlineLvl w:val="8"/>
    </w:pPr>
    <w:rPr>
      <w:rFonts w:ascii="Cambria" w:hAnsi="Cambria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1">
    <w:name w:val="Основной шрифт абзаца1"/>
  </w:style>
  <w:style w:type="paragraph" w:customStyle="1" w:styleId="a3">
    <w:name w:val="Заголовок"/>
    <w:basedOn w:val="a"/>
    <w:next w:val="a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link w:val="a5"/>
    <w:pPr>
      <w:spacing w:after="120"/>
    </w:pPr>
  </w:style>
  <w:style w:type="paragraph" w:styleId="a6">
    <w:name w:val="List"/>
    <w:basedOn w:val="a4"/>
    <w:semiHidden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customStyle="1" w:styleId="21">
    <w:name w:val="Основной текст 21"/>
    <w:basedOn w:val="a"/>
    <w:pPr>
      <w:jc w:val="center"/>
    </w:pPr>
    <w:rPr>
      <w:szCs w:val="20"/>
    </w:rPr>
  </w:style>
  <w:style w:type="paragraph" w:customStyle="1" w:styleId="ConsNormal">
    <w:name w:val="Con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2"/>
      <w:szCs w:val="20"/>
    </w:rPr>
  </w:style>
  <w:style w:type="paragraph" w:styleId="a8">
    <w:name w:val="Subtitle"/>
    <w:basedOn w:val="a3"/>
    <w:next w:val="a4"/>
    <w:link w:val="aa"/>
    <w:qFormat/>
    <w:pPr>
      <w:jc w:val="center"/>
    </w:pPr>
    <w:rPr>
      <w:i/>
      <w:iCs/>
    </w:rPr>
  </w:style>
  <w:style w:type="paragraph" w:styleId="ab">
    <w:name w:val="Balloon Text"/>
    <w:basedOn w:val="a"/>
    <w:link w:val="ac"/>
    <w:uiPriority w:val="99"/>
    <w:rPr>
      <w:rFonts w:ascii="Tahoma" w:hAnsi="Tahoma" w:cs="Tahoma"/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22"/>
      <w:lang w:eastAsia="ar-SA"/>
    </w:rPr>
  </w:style>
  <w:style w:type="paragraph" w:customStyle="1" w:styleId="ad">
    <w:name w:val=" Знак Знак Знак Знак Знак Знак Знак Знак Знак Знак Знак Знак"/>
    <w:basedOn w:val="a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table" w:styleId="af0">
    <w:name w:val="Table Grid"/>
    <w:basedOn w:val="a1"/>
    <w:uiPriority w:val="59"/>
    <w:rsid w:val="00D34F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D773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E25E91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paragraph" w:styleId="22">
    <w:name w:val="Body Text 2"/>
    <w:basedOn w:val="a"/>
    <w:link w:val="23"/>
    <w:unhideWhenUsed/>
    <w:rsid w:val="00A60A51"/>
    <w:pPr>
      <w:spacing w:after="120" w:line="480" w:lineRule="auto"/>
    </w:pPr>
  </w:style>
  <w:style w:type="character" w:customStyle="1" w:styleId="23">
    <w:name w:val="Основной текст 2 Знак"/>
    <w:link w:val="22"/>
    <w:rsid w:val="00A60A51"/>
    <w:rPr>
      <w:sz w:val="24"/>
      <w:szCs w:val="24"/>
      <w:lang w:eastAsia="ar-SA"/>
    </w:rPr>
  </w:style>
  <w:style w:type="character" w:customStyle="1" w:styleId="20">
    <w:name w:val="Заголовок 2 Знак"/>
    <w:link w:val="2"/>
    <w:rsid w:val="00335738"/>
    <w:rPr>
      <w:i/>
      <w:sz w:val="24"/>
    </w:rPr>
  </w:style>
  <w:style w:type="character" w:customStyle="1" w:styleId="30">
    <w:name w:val="Заголовок 3 Знак"/>
    <w:link w:val="3"/>
    <w:rsid w:val="00335738"/>
    <w:rPr>
      <w:rFonts w:ascii="Courier New" w:hAnsi="Courier New"/>
      <w:b/>
      <w:sz w:val="24"/>
    </w:rPr>
  </w:style>
  <w:style w:type="character" w:customStyle="1" w:styleId="40">
    <w:name w:val="Заголовок 4 Знак"/>
    <w:link w:val="4"/>
    <w:rsid w:val="00335738"/>
    <w:rPr>
      <w:sz w:val="24"/>
    </w:rPr>
  </w:style>
  <w:style w:type="character" w:customStyle="1" w:styleId="50">
    <w:name w:val="Заголовок 5 Знак"/>
    <w:link w:val="5"/>
    <w:rsid w:val="00335738"/>
    <w:rPr>
      <w:rFonts w:ascii="Calibri" w:hAnsi="Calibri"/>
      <w:b/>
      <w:bCs/>
      <w:i/>
      <w:iCs/>
      <w:sz w:val="26"/>
      <w:szCs w:val="26"/>
      <w:lang w:val="en-US" w:eastAsia="en-US" w:bidi="en-US"/>
    </w:rPr>
  </w:style>
  <w:style w:type="character" w:customStyle="1" w:styleId="60">
    <w:name w:val="Заголовок 6 Знак"/>
    <w:link w:val="6"/>
    <w:rsid w:val="00335738"/>
    <w:rPr>
      <w:rFonts w:ascii="Calibri" w:hAnsi="Calibri"/>
      <w:b/>
      <w:bCs/>
      <w:sz w:val="24"/>
      <w:szCs w:val="24"/>
      <w:lang w:val="en-US" w:eastAsia="en-US" w:bidi="en-US"/>
    </w:rPr>
  </w:style>
  <w:style w:type="character" w:customStyle="1" w:styleId="70">
    <w:name w:val="Заголовок 7 Знак"/>
    <w:link w:val="7"/>
    <w:rsid w:val="00335738"/>
    <w:rPr>
      <w:rFonts w:ascii="Calibri" w:hAnsi="Calibri"/>
      <w:sz w:val="24"/>
      <w:szCs w:val="24"/>
      <w:lang w:val="en-US" w:eastAsia="en-US" w:bidi="en-US"/>
    </w:rPr>
  </w:style>
  <w:style w:type="character" w:customStyle="1" w:styleId="80">
    <w:name w:val="Заголовок 8 Знак"/>
    <w:link w:val="8"/>
    <w:rsid w:val="00335738"/>
    <w:rPr>
      <w:rFonts w:ascii="Calibri" w:hAnsi="Calibri"/>
      <w:i/>
      <w:iCs/>
      <w:sz w:val="24"/>
      <w:szCs w:val="24"/>
      <w:lang w:val="en-US" w:eastAsia="en-US" w:bidi="en-US"/>
    </w:rPr>
  </w:style>
  <w:style w:type="character" w:customStyle="1" w:styleId="90">
    <w:name w:val="Заголовок 9 Знак"/>
    <w:link w:val="9"/>
    <w:rsid w:val="00335738"/>
    <w:rPr>
      <w:rFonts w:ascii="Cambria" w:hAnsi="Cambria"/>
      <w:sz w:val="24"/>
      <w:szCs w:val="24"/>
      <w:lang w:val="en-US" w:eastAsia="en-US" w:bidi="en-US"/>
    </w:rPr>
  </w:style>
  <w:style w:type="character" w:customStyle="1" w:styleId="a5">
    <w:name w:val="Основной текст Знак"/>
    <w:link w:val="a4"/>
    <w:rsid w:val="00335738"/>
    <w:rPr>
      <w:sz w:val="24"/>
      <w:szCs w:val="24"/>
      <w:lang w:eastAsia="ar-SA"/>
    </w:rPr>
  </w:style>
  <w:style w:type="character" w:customStyle="1" w:styleId="a9">
    <w:name w:val="Название Знак"/>
    <w:link w:val="a7"/>
    <w:rsid w:val="00335738"/>
    <w:rPr>
      <w:b/>
      <w:bCs/>
      <w:sz w:val="32"/>
      <w:lang w:eastAsia="ar-SA"/>
    </w:rPr>
  </w:style>
  <w:style w:type="character" w:customStyle="1" w:styleId="aa">
    <w:name w:val="Подзаголовок Знак"/>
    <w:link w:val="a8"/>
    <w:rsid w:val="00335738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c">
    <w:name w:val="Текст выноски Знак"/>
    <w:link w:val="ab"/>
    <w:uiPriority w:val="99"/>
    <w:rsid w:val="00335738"/>
    <w:rPr>
      <w:rFonts w:ascii="Tahoma" w:hAnsi="Tahoma" w:cs="Tahoma"/>
      <w:sz w:val="16"/>
      <w:szCs w:val="16"/>
      <w:lang w:eastAsia="ar-SA"/>
    </w:rPr>
  </w:style>
  <w:style w:type="paragraph" w:customStyle="1" w:styleId="af1">
    <w:name w:val="Знак Знак Знак Знак Знак Знак Знак Знак Знак Знак Знак Знак"/>
    <w:basedOn w:val="a"/>
    <w:rsid w:val="00335738"/>
    <w:pPr>
      <w:tabs>
        <w:tab w:val="left" w:pos="360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2">
    <w:name w:val="Body Text Indent"/>
    <w:basedOn w:val="a"/>
    <w:link w:val="af3"/>
    <w:rsid w:val="00335738"/>
    <w:pPr>
      <w:suppressAutoHyphens w:val="0"/>
      <w:ind w:firstLine="709"/>
      <w:jc w:val="both"/>
    </w:pPr>
    <w:rPr>
      <w:sz w:val="28"/>
      <w:szCs w:val="20"/>
      <w:lang w:val="en-US" w:eastAsia="ru-RU"/>
    </w:rPr>
  </w:style>
  <w:style w:type="character" w:customStyle="1" w:styleId="af3">
    <w:name w:val="Основной текст с отступом Знак"/>
    <w:link w:val="af2"/>
    <w:rsid w:val="00335738"/>
    <w:rPr>
      <w:sz w:val="28"/>
      <w:lang w:val="en-US"/>
    </w:rPr>
  </w:style>
  <w:style w:type="paragraph" w:styleId="24">
    <w:name w:val="Body Text Indent 2"/>
    <w:basedOn w:val="a"/>
    <w:link w:val="25"/>
    <w:rsid w:val="00335738"/>
    <w:pPr>
      <w:suppressAutoHyphens w:val="0"/>
      <w:ind w:firstLine="709"/>
    </w:pPr>
    <w:rPr>
      <w:sz w:val="28"/>
      <w:szCs w:val="20"/>
      <w:lang w:val="en-US" w:eastAsia="ru-RU"/>
    </w:rPr>
  </w:style>
  <w:style w:type="character" w:customStyle="1" w:styleId="25">
    <w:name w:val="Основной текст с отступом 2 Знак"/>
    <w:link w:val="24"/>
    <w:rsid w:val="00335738"/>
    <w:rPr>
      <w:sz w:val="28"/>
      <w:lang w:val="en-US"/>
    </w:rPr>
  </w:style>
  <w:style w:type="paragraph" w:styleId="31">
    <w:name w:val="Body Text Indent 3"/>
    <w:basedOn w:val="a"/>
    <w:link w:val="32"/>
    <w:rsid w:val="00335738"/>
    <w:pPr>
      <w:suppressAutoHyphens w:val="0"/>
      <w:ind w:firstLine="709"/>
      <w:jc w:val="both"/>
    </w:pPr>
    <w:rPr>
      <w:szCs w:val="20"/>
      <w:lang w:eastAsia="ru-RU"/>
    </w:rPr>
  </w:style>
  <w:style w:type="character" w:customStyle="1" w:styleId="32">
    <w:name w:val="Основной текст с отступом 3 Знак"/>
    <w:link w:val="31"/>
    <w:rsid w:val="00335738"/>
    <w:rPr>
      <w:sz w:val="24"/>
    </w:rPr>
  </w:style>
  <w:style w:type="paragraph" w:styleId="26">
    <w:name w:val="Quote"/>
    <w:basedOn w:val="a"/>
    <w:next w:val="a"/>
    <w:link w:val="27"/>
    <w:qFormat/>
    <w:rsid w:val="00335738"/>
    <w:pPr>
      <w:suppressAutoHyphens w:val="0"/>
    </w:pPr>
    <w:rPr>
      <w:rFonts w:ascii="Calibri" w:hAnsi="Calibri"/>
      <w:i/>
      <w:lang w:val="en-US" w:eastAsia="en-US" w:bidi="en-US"/>
    </w:rPr>
  </w:style>
  <w:style w:type="character" w:customStyle="1" w:styleId="27">
    <w:name w:val="Цитата 2 Знак"/>
    <w:link w:val="26"/>
    <w:rsid w:val="00335738"/>
    <w:rPr>
      <w:rFonts w:ascii="Calibri" w:hAnsi="Calibri"/>
      <w:i/>
      <w:sz w:val="24"/>
      <w:szCs w:val="24"/>
      <w:lang w:val="en-US" w:eastAsia="en-US" w:bidi="en-US"/>
    </w:rPr>
  </w:style>
  <w:style w:type="paragraph" w:styleId="af4">
    <w:name w:val="Intense Quote"/>
    <w:basedOn w:val="a"/>
    <w:next w:val="a"/>
    <w:link w:val="af5"/>
    <w:qFormat/>
    <w:rsid w:val="00335738"/>
    <w:pPr>
      <w:suppressAutoHyphens w:val="0"/>
      <w:ind w:left="720" w:right="720"/>
    </w:pPr>
    <w:rPr>
      <w:rFonts w:ascii="Calibri" w:hAnsi="Calibri"/>
      <w:b/>
      <w:i/>
      <w:lang w:val="en-US" w:eastAsia="en-US" w:bidi="en-US"/>
    </w:rPr>
  </w:style>
  <w:style w:type="character" w:customStyle="1" w:styleId="af5">
    <w:name w:val="Выделенная цитата Знак"/>
    <w:link w:val="af4"/>
    <w:rsid w:val="00335738"/>
    <w:rPr>
      <w:rFonts w:ascii="Calibri" w:hAnsi="Calibri"/>
      <w:b/>
      <w:i/>
      <w:sz w:val="24"/>
      <w:szCs w:val="24"/>
      <w:lang w:val="en-US" w:eastAsia="en-US" w:bidi="en-US"/>
    </w:rPr>
  </w:style>
  <w:style w:type="paragraph" w:styleId="af6">
    <w:name w:val="header"/>
    <w:basedOn w:val="a"/>
    <w:link w:val="af7"/>
    <w:semiHidden/>
    <w:unhideWhenUsed/>
    <w:rsid w:val="00335738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7">
    <w:name w:val="Верхний колонтитул Знак"/>
    <w:link w:val="af6"/>
    <w:semiHidden/>
    <w:rsid w:val="00335738"/>
    <w:rPr>
      <w:rFonts w:ascii="Calibri" w:hAnsi="Calibri"/>
      <w:sz w:val="24"/>
      <w:szCs w:val="24"/>
      <w:lang w:val="en-US" w:eastAsia="en-US" w:bidi="en-US"/>
    </w:rPr>
  </w:style>
  <w:style w:type="paragraph" w:styleId="af8">
    <w:name w:val="footer"/>
    <w:basedOn w:val="a"/>
    <w:link w:val="af9"/>
    <w:unhideWhenUsed/>
    <w:rsid w:val="00335738"/>
    <w:pPr>
      <w:tabs>
        <w:tab w:val="center" w:pos="4677"/>
        <w:tab w:val="right" w:pos="9355"/>
      </w:tabs>
      <w:suppressAutoHyphens w:val="0"/>
    </w:pPr>
    <w:rPr>
      <w:rFonts w:ascii="Calibri" w:hAnsi="Calibri"/>
      <w:lang w:val="en-US" w:eastAsia="en-US" w:bidi="en-US"/>
    </w:rPr>
  </w:style>
  <w:style w:type="character" w:customStyle="1" w:styleId="af9">
    <w:name w:val="Нижний колонтитул Знак"/>
    <w:link w:val="af8"/>
    <w:rsid w:val="00335738"/>
    <w:rPr>
      <w:rFonts w:ascii="Calibri" w:hAnsi="Calibri"/>
      <w:sz w:val="24"/>
      <w:szCs w:val="24"/>
      <w:lang w:val="en-US" w:eastAsia="en-US" w:bidi="en-US"/>
    </w:rPr>
  </w:style>
  <w:style w:type="paragraph" w:customStyle="1" w:styleId="ConsPlusTitle">
    <w:name w:val="ConsPlusTitle"/>
    <w:rsid w:val="00335738"/>
    <w:pPr>
      <w:widowControl w:val="0"/>
      <w:autoSpaceDE w:val="0"/>
      <w:autoSpaceDN w:val="0"/>
      <w:adjustRightInd w:val="0"/>
      <w:spacing w:line="276" w:lineRule="auto"/>
    </w:pPr>
    <w:rPr>
      <w:rFonts w:ascii="Arial" w:hAnsi="Arial" w:cs="Arial"/>
      <w:b/>
      <w:bCs/>
      <w:lang w:val="en-US" w:bidi="en-US"/>
    </w:rPr>
  </w:style>
  <w:style w:type="character" w:styleId="afa">
    <w:name w:val="page number"/>
    <w:rsid w:val="00335738"/>
  </w:style>
  <w:style w:type="paragraph" w:customStyle="1" w:styleId="ConsPlusNonformat">
    <w:name w:val="ConsPlusNonformat"/>
    <w:rsid w:val="00335738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b">
    <w:name w:val="List Paragraph"/>
    <w:basedOn w:val="a"/>
    <w:uiPriority w:val="34"/>
    <w:qFormat/>
    <w:rsid w:val="00335738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5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45CE83-3A70-44A5-8CB8-84BD3FC1E5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14355</Words>
  <Characters>81824</Characters>
  <Application>Microsoft Office Word</Application>
  <DocSecurity>0</DocSecurity>
  <Lines>681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95988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*</dc:creator>
  <cp:lastModifiedBy>user</cp:lastModifiedBy>
  <cp:revision>2</cp:revision>
  <cp:lastPrinted>2020-12-21T09:45:00Z</cp:lastPrinted>
  <dcterms:created xsi:type="dcterms:W3CDTF">2020-12-21T10:08:00Z</dcterms:created>
  <dcterms:modified xsi:type="dcterms:W3CDTF">2020-12-21T10:08:00Z</dcterms:modified>
</cp:coreProperties>
</file>