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10" w:rsidRDefault="00D26910" w:rsidP="00D26910">
      <w:pPr>
        <w:pStyle w:val="a3"/>
      </w:pPr>
      <w:r>
        <w:rPr>
          <w:noProof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F2" w:rsidRDefault="00E04DF2" w:rsidP="00D26910">
      <w:pPr>
        <w:pStyle w:val="a3"/>
      </w:pPr>
    </w:p>
    <w:p w:rsidR="00D26910" w:rsidRDefault="00D26910" w:rsidP="00D26910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r>
        <w:rPr>
          <w:b/>
          <w:bCs/>
          <w:sz w:val="34"/>
          <w:szCs w:val="34"/>
          <w:lang w:eastAsia="ar-SA"/>
        </w:rPr>
        <w:t>РОССИЙСКАЯ ФЕДЕРАЦИЯ</w:t>
      </w:r>
    </w:p>
    <w:p w:rsidR="00E04DF2" w:rsidRDefault="00E04DF2" w:rsidP="00D26910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D26910" w:rsidRDefault="00D26910" w:rsidP="00D26910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>
        <w:rPr>
          <w:b/>
          <w:sz w:val="34"/>
          <w:szCs w:val="34"/>
          <w:lang w:eastAsia="ar-SA"/>
        </w:rPr>
        <w:t xml:space="preserve">СОВЕТ  </w:t>
      </w:r>
    </w:p>
    <w:p w:rsidR="00D26910" w:rsidRDefault="00D26910" w:rsidP="00D26910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>
        <w:rPr>
          <w:b/>
          <w:sz w:val="34"/>
          <w:szCs w:val="34"/>
          <w:lang w:eastAsia="ar-SA"/>
        </w:rPr>
        <w:t>ФУРМАНОВСКОГО МУНИЦИПАЛЬНОГО РАЙОНА</w:t>
      </w:r>
      <w:r>
        <w:rPr>
          <w:b/>
          <w:sz w:val="34"/>
          <w:szCs w:val="34"/>
          <w:lang w:eastAsia="ar-SA"/>
        </w:rPr>
        <w:br/>
        <w:t>ИВАНОВСК</w:t>
      </w:r>
      <w:r w:rsidR="00F34808">
        <w:rPr>
          <w:b/>
          <w:sz w:val="34"/>
          <w:szCs w:val="34"/>
          <w:lang w:eastAsia="ar-SA"/>
        </w:rPr>
        <w:t>ОЙ</w:t>
      </w:r>
      <w:r>
        <w:rPr>
          <w:b/>
          <w:sz w:val="34"/>
          <w:szCs w:val="34"/>
          <w:lang w:eastAsia="ar-SA"/>
        </w:rPr>
        <w:t xml:space="preserve"> ОБЛАСТ</w:t>
      </w:r>
      <w:r w:rsidR="00F34808">
        <w:rPr>
          <w:b/>
          <w:sz w:val="34"/>
          <w:szCs w:val="34"/>
          <w:lang w:eastAsia="ar-SA"/>
        </w:rPr>
        <w:t>И</w:t>
      </w:r>
    </w:p>
    <w:p w:rsidR="00F34808" w:rsidRDefault="00D26910" w:rsidP="00D26910">
      <w:pPr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                                       </w:t>
      </w:r>
    </w:p>
    <w:p w:rsidR="00D26910" w:rsidRDefault="00D26910" w:rsidP="00F34808">
      <w:pPr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РЕШЕНИЕ</w:t>
      </w:r>
    </w:p>
    <w:p w:rsidR="00D26910" w:rsidRDefault="00D26910" w:rsidP="00D2691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D26910" w:rsidRPr="00BC6DBC" w:rsidTr="00D26910"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26910" w:rsidRPr="00BC6DBC" w:rsidRDefault="00C40E3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 23 июня</w:t>
            </w:r>
            <w:r w:rsidR="00D26910" w:rsidRPr="00BC6DBC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910" w:rsidRPr="00BC6DBC" w:rsidRDefault="00D2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26910" w:rsidRPr="00BC6DBC" w:rsidRDefault="00D26910" w:rsidP="00C40E37">
            <w:pPr>
              <w:jc w:val="center"/>
              <w:rPr>
                <w:sz w:val="24"/>
                <w:szCs w:val="24"/>
              </w:rPr>
            </w:pPr>
            <w:r w:rsidRPr="00BC6DBC">
              <w:rPr>
                <w:sz w:val="24"/>
                <w:szCs w:val="24"/>
              </w:rPr>
              <w:t xml:space="preserve">                    </w:t>
            </w:r>
            <w:r w:rsidRPr="00BC6DBC">
              <w:rPr>
                <w:sz w:val="24"/>
                <w:szCs w:val="24"/>
                <w:lang w:val="en-US"/>
              </w:rPr>
              <w:t xml:space="preserve"> </w:t>
            </w:r>
            <w:r w:rsidRPr="00BC6DBC">
              <w:rPr>
                <w:sz w:val="24"/>
                <w:szCs w:val="24"/>
              </w:rPr>
              <w:t xml:space="preserve">   </w:t>
            </w:r>
            <w:r w:rsidRPr="00BC6DBC">
              <w:rPr>
                <w:sz w:val="24"/>
                <w:szCs w:val="24"/>
                <w:lang w:val="en-US"/>
              </w:rPr>
              <w:t xml:space="preserve"> </w:t>
            </w:r>
            <w:r w:rsidRPr="00BC6DBC">
              <w:rPr>
                <w:sz w:val="24"/>
                <w:szCs w:val="24"/>
              </w:rPr>
              <w:t xml:space="preserve">  </w:t>
            </w:r>
            <w:r w:rsidR="00C40E37">
              <w:rPr>
                <w:sz w:val="24"/>
                <w:szCs w:val="24"/>
              </w:rPr>
              <w:t xml:space="preserve">           </w:t>
            </w:r>
            <w:r w:rsidRPr="00BC6DBC">
              <w:rPr>
                <w:sz w:val="24"/>
                <w:szCs w:val="24"/>
              </w:rPr>
              <w:t>№</w:t>
            </w:r>
            <w:r w:rsidR="00C40E37">
              <w:rPr>
                <w:sz w:val="24"/>
                <w:szCs w:val="24"/>
              </w:rPr>
              <w:t xml:space="preserve"> 62 </w:t>
            </w:r>
          </w:p>
        </w:tc>
      </w:tr>
    </w:tbl>
    <w:p w:rsidR="00D26910" w:rsidRPr="00BC6DBC" w:rsidRDefault="006F61DB" w:rsidP="00F34808">
      <w:pPr>
        <w:jc w:val="center"/>
        <w:rPr>
          <w:b/>
          <w:sz w:val="24"/>
          <w:szCs w:val="24"/>
        </w:rPr>
      </w:pPr>
      <w:r w:rsidRPr="00BC6DBC">
        <w:rPr>
          <w:b/>
          <w:sz w:val="24"/>
          <w:szCs w:val="24"/>
        </w:rPr>
        <w:t>г.</w:t>
      </w:r>
      <w:r w:rsidR="00D26910" w:rsidRPr="00BC6DBC">
        <w:rPr>
          <w:b/>
          <w:sz w:val="24"/>
          <w:szCs w:val="24"/>
        </w:rPr>
        <w:t xml:space="preserve"> Фурманов</w:t>
      </w:r>
    </w:p>
    <w:p w:rsidR="00D26910" w:rsidRPr="00BC6DBC" w:rsidRDefault="00D26910" w:rsidP="00D26910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6910" w:rsidRPr="00BC6DBC" w:rsidRDefault="00D26910" w:rsidP="00E04DF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DBC">
        <w:rPr>
          <w:rFonts w:ascii="Times New Roman" w:hAnsi="Times New Roman" w:cs="Times New Roman"/>
          <w:sz w:val="24"/>
          <w:szCs w:val="24"/>
        </w:rPr>
        <w:t>О согласовании перечня имущества, предлагаемого к безвозмездной передаче из муниципальной собственности Хромцовского сельского поселения Фурмановского муниципального района в муниципальную собственность Фурмановского муниципального района</w:t>
      </w:r>
    </w:p>
    <w:p w:rsidR="00D26910" w:rsidRPr="00BC6DBC" w:rsidRDefault="00D26910" w:rsidP="00D2691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26910" w:rsidRPr="00E04DF2" w:rsidRDefault="00D26910" w:rsidP="00E04DF2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04DF2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Совета Фурмановского муниципального района от 26.01.2017 №8, Решением Совета Хромцовского сельского</w:t>
      </w:r>
      <w:proofErr w:type="gramEnd"/>
      <w:r w:rsidRPr="00E04DF2">
        <w:rPr>
          <w:rFonts w:ascii="Times New Roman" w:hAnsi="Times New Roman" w:cs="Times New Roman"/>
          <w:b w:val="0"/>
          <w:sz w:val="24"/>
          <w:szCs w:val="24"/>
        </w:rPr>
        <w:t xml:space="preserve"> поселения Фурмановского муниципального района Ивановской области от 09.06.2022 №18 «Об утверждении перечня имущества, предлагаемого к безвозмездной передаче </w:t>
      </w:r>
      <w:proofErr w:type="gramStart"/>
      <w:r w:rsidRPr="00E04DF2">
        <w:rPr>
          <w:rFonts w:ascii="Times New Roman" w:hAnsi="Times New Roman" w:cs="Times New Roman"/>
          <w:b w:val="0"/>
          <w:sz w:val="24"/>
          <w:szCs w:val="24"/>
        </w:rPr>
        <w:t>из</w:t>
      </w:r>
      <w:proofErr w:type="gramEnd"/>
      <w:r w:rsidRPr="00E04DF2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Хромцовского сельского поселения в муниципальную собственность Фурмановского муниципального района»,</w:t>
      </w:r>
      <w:r w:rsidRPr="00E04DF2">
        <w:rPr>
          <w:sz w:val="24"/>
          <w:szCs w:val="24"/>
        </w:rPr>
        <w:t xml:space="preserve"> </w:t>
      </w:r>
      <w:r w:rsidRPr="00E04DF2">
        <w:rPr>
          <w:rFonts w:ascii="Times New Roman" w:hAnsi="Times New Roman" w:cs="Times New Roman"/>
          <w:b w:val="0"/>
          <w:sz w:val="24"/>
          <w:szCs w:val="24"/>
        </w:rPr>
        <w:t>руководствуясь Уставом Фурмановского муниципального района,  Совет Фурмановского муниципального района</w:t>
      </w:r>
    </w:p>
    <w:p w:rsidR="00D26910" w:rsidRPr="00E04DF2" w:rsidRDefault="00D26910" w:rsidP="00E04DF2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04DF2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E04DF2">
        <w:rPr>
          <w:rFonts w:ascii="Times New Roman" w:hAnsi="Times New Roman"/>
          <w:b w:val="0"/>
          <w:sz w:val="24"/>
          <w:szCs w:val="24"/>
        </w:rPr>
        <w:t xml:space="preserve"> Е Ш И Л:</w:t>
      </w:r>
    </w:p>
    <w:p w:rsidR="00D26910" w:rsidRPr="00E04DF2" w:rsidRDefault="00D26910" w:rsidP="00E04DF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04DF2">
        <w:rPr>
          <w:sz w:val="24"/>
          <w:szCs w:val="24"/>
        </w:rPr>
        <w:t>Согласовать перечень имущества, предлагаемого к безвозмездной передаче из муниципальной собственности Хромцовского сельского поселения Фурмановского муниципального района в муниципальную собственность Фурмановского м</w:t>
      </w:r>
      <w:r w:rsidR="000A6134" w:rsidRPr="00E04DF2">
        <w:rPr>
          <w:sz w:val="24"/>
          <w:szCs w:val="24"/>
        </w:rPr>
        <w:t>униципального района (Прилагается</w:t>
      </w:r>
      <w:r w:rsidRPr="00E04DF2">
        <w:rPr>
          <w:sz w:val="24"/>
          <w:szCs w:val="24"/>
        </w:rPr>
        <w:t>).</w:t>
      </w:r>
    </w:p>
    <w:p w:rsidR="00D26910" w:rsidRPr="00E04DF2" w:rsidRDefault="00D26910" w:rsidP="00E04DF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04DF2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D26910" w:rsidRPr="00E04DF2" w:rsidRDefault="00D26910" w:rsidP="00E04DF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04DF2">
        <w:rPr>
          <w:sz w:val="24"/>
          <w:szCs w:val="24"/>
        </w:rPr>
        <w:t>Опубликовать настоящее решение в официальном издании «Вестник администрации Фурмановского муниципального района и Совета Фурмановского муниципального района» и на официальном сайте Фурмановского муниципального района.</w:t>
      </w:r>
    </w:p>
    <w:p w:rsidR="00D26910" w:rsidRPr="00E04DF2" w:rsidRDefault="00D26910" w:rsidP="00E04DF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E04DF2">
        <w:rPr>
          <w:sz w:val="24"/>
          <w:szCs w:val="24"/>
        </w:rPr>
        <w:lastRenderedPageBreak/>
        <w:t>Контроль за</w:t>
      </w:r>
      <w:proofErr w:type="gramEnd"/>
      <w:r w:rsidRPr="00E04DF2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Фурмановского муниципального района. </w:t>
      </w:r>
    </w:p>
    <w:p w:rsidR="006F61DB" w:rsidRDefault="006F61DB" w:rsidP="006F61DB">
      <w:pPr>
        <w:ind w:left="-152"/>
        <w:jc w:val="both"/>
        <w:rPr>
          <w:color w:val="FF0000"/>
          <w:sz w:val="24"/>
          <w:szCs w:val="24"/>
        </w:rPr>
      </w:pPr>
    </w:p>
    <w:p w:rsidR="006B61BD" w:rsidRDefault="006B61BD" w:rsidP="006F61DB">
      <w:pPr>
        <w:ind w:left="-152"/>
        <w:jc w:val="both"/>
        <w:rPr>
          <w:color w:val="FF0000"/>
          <w:sz w:val="24"/>
          <w:szCs w:val="24"/>
        </w:rPr>
      </w:pPr>
    </w:p>
    <w:p w:rsidR="00E04DF2" w:rsidRPr="00175EBE" w:rsidRDefault="00E04DF2" w:rsidP="00E04DF2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Глава Фурмановского</w:t>
      </w:r>
    </w:p>
    <w:p w:rsidR="00E04DF2" w:rsidRPr="00175EBE" w:rsidRDefault="00E04DF2" w:rsidP="00E04DF2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муниципального района                                                                                П.Н. Колесников</w:t>
      </w:r>
    </w:p>
    <w:p w:rsidR="00E04DF2" w:rsidRPr="00175EBE" w:rsidRDefault="00E04DF2" w:rsidP="00E04DF2">
      <w:pPr>
        <w:spacing w:line="240" w:lineRule="atLeast"/>
        <w:jc w:val="both"/>
        <w:rPr>
          <w:b/>
          <w:sz w:val="24"/>
          <w:szCs w:val="24"/>
        </w:rPr>
      </w:pPr>
    </w:p>
    <w:p w:rsidR="00E04DF2" w:rsidRPr="00175EBE" w:rsidRDefault="00E04DF2" w:rsidP="00E04DF2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Председатель Совета Фурмановского</w:t>
      </w:r>
    </w:p>
    <w:p w:rsidR="00E04DF2" w:rsidRPr="00175EBE" w:rsidRDefault="00E04DF2" w:rsidP="00E04DF2">
      <w:pPr>
        <w:spacing w:line="240" w:lineRule="atLeast"/>
        <w:jc w:val="both"/>
        <w:rPr>
          <w:b/>
          <w:sz w:val="24"/>
          <w:szCs w:val="24"/>
        </w:rPr>
      </w:pPr>
      <w:r w:rsidRPr="00175EBE">
        <w:rPr>
          <w:b/>
          <w:sz w:val="24"/>
          <w:szCs w:val="24"/>
        </w:rPr>
        <w:t>муниципального района                                                                                    Г.В. Жаренова</w:t>
      </w:r>
    </w:p>
    <w:p w:rsidR="006F61DB" w:rsidRPr="000A6134" w:rsidRDefault="006F61DB" w:rsidP="006F61DB">
      <w:pPr>
        <w:ind w:left="-152"/>
        <w:jc w:val="both"/>
        <w:rPr>
          <w:color w:val="FF0000"/>
          <w:sz w:val="24"/>
          <w:szCs w:val="24"/>
        </w:rPr>
      </w:pPr>
    </w:p>
    <w:p w:rsidR="006F61DB" w:rsidRPr="00BC6DBC" w:rsidRDefault="006F61DB" w:rsidP="00D26910">
      <w:pPr>
        <w:rPr>
          <w:sz w:val="24"/>
          <w:szCs w:val="24"/>
        </w:rPr>
        <w:sectPr w:rsidR="006F61DB" w:rsidRPr="00BC6DBC" w:rsidSect="006B61BD">
          <w:pgSz w:w="11907" w:h="16840"/>
          <w:pgMar w:top="1134" w:right="851" w:bottom="1134" w:left="1701" w:header="720" w:footer="720" w:gutter="0"/>
          <w:cols w:space="720"/>
        </w:sectPr>
      </w:pPr>
    </w:p>
    <w:p w:rsidR="00D26910" w:rsidRDefault="00D26910" w:rsidP="00E04DF2">
      <w:pPr>
        <w:ind w:left="5954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t xml:space="preserve">Приложение  </w:t>
      </w:r>
    </w:p>
    <w:p w:rsidR="00D26910" w:rsidRDefault="00D26910" w:rsidP="00E04DF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Фурмановского муниципального района </w:t>
      </w:r>
    </w:p>
    <w:p w:rsidR="00D26910" w:rsidRDefault="00D26910" w:rsidP="00E04DF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04DF2">
        <w:rPr>
          <w:sz w:val="22"/>
          <w:szCs w:val="22"/>
        </w:rPr>
        <w:t>23.06.</w:t>
      </w:r>
      <w:r>
        <w:rPr>
          <w:sz w:val="22"/>
          <w:szCs w:val="22"/>
        </w:rPr>
        <w:t xml:space="preserve">2022  № </w:t>
      </w:r>
      <w:r w:rsidR="00E04DF2">
        <w:rPr>
          <w:sz w:val="22"/>
          <w:szCs w:val="22"/>
        </w:rPr>
        <w:t xml:space="preserve"> 62</w:t>
      </w:r>
    </w:p>
    <w:bookmarkEnd w:id="0"/>
    <w:p w:rsidR="00D26910" w:rsidRDefault="00D26910" w:rsidP="00D26910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E04DF2" w:rsidRDefault="00E04DF2" w:rsidP="00D26910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</w:p>
    <w:p w:rsidR="00D26910" w:rsidRPr="00BC6DBC" w:rsidRDefault="00D26910" w:rsidP="00D26910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BC6DBC">
        <w:rPr>
          <w:b/>
          <w:sz w:val="24"/>
          <w:szCs w:val="24"/>
        </w:rPr>
        <w:t>Перечень имущества, предлагаемого к безвозмездной передаче из муниципальной собственности Хромцовского сельского поселения в муниципальную собственность Фурмановского муниципального района</w:t>
      </w:r>
    </w:p>
    <w:p w:rsidR="00D26910" w:rsidRPr="00BC6DBC" w:rsidRDefault="00D26910" w:rsidP="00D26910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  <w:sz w:val="24"/>
          <w:szCs w:val="24"/>
        </w:rPr>
      </w:pPr>
    </w:p>
    <w:tbl>
      <w:tblPr>
        <w:tblW w:w="101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4783"/>
      </w:tblGrid>
      <w:tr w:rsidR="00D26910" w:rsidTr="00E04D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ind w:left="-144" w:firstLine="144"/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Адрес места нахождения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Индивидуализирующие характеристики 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37:19:011104:41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260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</w:t>
            </w:r>
          </w:p>
          <w:p w:rsidR="00D26910" w:rsidRDefault="00D26910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37:19:011101:175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37:19:011104:179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с.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37:19:011102:189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740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37:19:011104:75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37:19:011101:258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580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Первое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37:19:011008:67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4960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37:19:010902:47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37:19:010902:74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lastRenderedPageBreak/>
              <w:t xml:space="preserve">общей площадью 957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37:19:011101:293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720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37:19:011104:301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37:19:011101:232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37:19:011101:406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37:19:010902:64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индивидуального садоводства и огородничества; </w:t>
            </w:r>
          </w:p>
          <w:p w:rsidR="00D26910" w:rsidRDefault="00D26910">
            <w:r>
              <w:t xml:space="preserve">общей площадью 1571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Первое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37:19:011008:23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общая площадь 480 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</w:t>
            </w:r>
            <w:proofErr w:type="spellEnd"/>
            <w:r>
              <w:t xml:space="preserve"> Первое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37:19:011008:13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3198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37:19:011102:300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37:19:011102:180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270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37:19:011101:402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570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37:19:011017:13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 садоводства и огородничества; </w:t>
            </w:r>
          </w:p>
          <w:p w:rsidR="00D26910" w:rsidRDefault="00D26910">
            <w:r>
              <w:t xml:space="preserve">общей площадью 587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</w:t>
            </w:r>
          </w:p>
          <w:p w:rsidR="00D26910" w:rsidRDefault="00D26910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37:19:011017:3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садоводства и огородничества; </w:t>
            </w:r>
          </w:p>
          <w:p w:rsidR="00D26910" w:rsidRDefault="00D26910">
            <w:r>
              <w:t xml:space="preserve">общей площадью 3580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</w:t>
            </w:r>
            <w:r>
              <w:lastRenderedPageBreak/>
              <w:t xml:space="preserve">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lastRenderedPageBreak/>
              <w:t>Кадастровый номер 37:19:011017:3</w:t>
            </w:r>
          </w:p>
          <w:p w:rsidR="00D26910" w:rsidRDefault="00D26910">
            <w:pPr>
              <w:snapToGrid w:val="0"/>
            </w:pPr>
            <w:r>
              <w:lastRenderedPageBreak/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садоводства и огородничества; </w:t>
            </w:r>
          </w:p>
          <w:p w:rsidR="00D26910" w:rsidRDefault="00D26910">
            <w:r>
              <w:t xml:space="preserve">общей площадью 3580 </w:t>
            </w:r>
            <w:proofErr w:type="spellStart"/>
            <w: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общая долевая) 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37:19:011017:28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222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37:19:011017:66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1321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овинки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37:19:011017:60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садоводства и огородничества; </w:t>
            </w:r>
          </w:p>
          <w:p w:rsidR="00D26910" w:rsidRDefault="00D26910">
            <w:r>
              <w:t xml:space="preserve">общей площадью 1015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остечное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37:19:011016:44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1132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остечное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37:19:011016:41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1846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37:19:011104:272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832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37:19:010903:52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Ивановская область, Фурмановский район, село Хромцово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37:19:011101:202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37:19:011101:77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37:19:011101:296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550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37:19:011102:158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620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37:19:011101:459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</w:t>
            </w:r>
            <w:r>
              <w:lastRenderedPageBreak/>
              <w:t xml:space="preserve">подсобного хозяйства; </w:t>
            </w:r>
          </w:p>
          <w:p w:rsidR="00D26910" w:rsidRDefault="00D26910">
            <w:r>
              <w:t xml:space="preserve">общей площадью 370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иликовка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37:19:011004:19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3082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37:19:010902:80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856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37:19:011101:158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37:19:011101:259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37:19:011102:187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900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арьинское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37:19:010902:65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1571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37:19:011101:164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230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37:19:011102:2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720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37:19:011101:198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остечное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37:19:011016:45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806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26910" w:rsidTr="00E04DF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 w:rsidP="00E04DF2">
            <w:pPr>
              <w:snapToGrid w:val="0"/>
              <w:jc w:val="center"/>
            </w:pPr>
            <w: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910" w:rsidRDefault="00D26910">
            <w:pPr>
              <w:snapToGrid w:val="0"/>
            </w:pPr>
            <w:r>
              <w:t xml:space="preserve">Ивановская область, Фурмановский район,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ромцово</w:t>
            </w:r>
            <w:proofErr w:type="spellEnd"/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10" w:rsidRDefault="00D26910">
            <w:pPr>
              <w:snapToGrid w:val="0"/>
            </w:pPr>
            <w:r>
              <w:t>Кадастровый номер 37:19:011102:186</w:t>
            </w:r>
          </w:p>
          <w:p w:rsidR="00D26910" w:rsidRDefault="00D26910">
            <w:pPr>
              <w:snapToGrid w:val="0"/>
            </w:pPr>
            <w:r>
              <w:t>Категория земель: земли населенных пунктов;</w:t>
            </w:r>
          </w:p>
          <w:p w:rsidR="00D26910" w:rsidRDefault="00D26910">
            <w:r>
              <w:t xml:space="preserve">разрешенное использование: для ведения личного подсобного хозяйства; </w:t>
            </w:r>
          </w:p>
          <w:p w:rsidR="00D26910" w:rsidRDefault="00D26910">
            <w:r>
              <w:t xml:space="preserve">общей площадью 800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760725" w:rsidRDefault="00760725"/>
    <w:sectPr w:rsidR="0076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4"/>
    <w:rsid w:val="000A6134"/>
    <w:rsid w:val="001C2CDA"/>
    <w:rsid w:val="006B61BD"/>
    <w:rsid w:val="006F61DB"/>
    <w:rsid w:val="00760725"/>
    <w:rsid w:val="00943AC4"/>
    <w:rsid w:val="00BC6DBC"/>
    <w:rsid w:val="00C40E37"/>
    <w:rsid w:val="00D26910"/>
    <w:rsid w:val="00E04DF2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91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269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Title">
    <w:name w:val="ConsTitle"/>
    <w:rsid w:val="00D26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91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269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Title">
    <w:name w:val="ConsTitle"/>
    <w:rsid w:val="00D26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2022-06-17T08:28:00Z</dcterms:created>
  <dcterms:modified xsi:type="dcterms:W3CDTF">2022-06-27T13:30:00Z</dcterms:modified>
</cp:coreProperties>
</file>