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0F4AFE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D066FC" w:rsidRDefault="00D066FC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</w:t>
      </w:r>
      <w:r w:rsidR="00D066FC">
        <w:rPr>
          <w:b/>
          <w:sz w:val="34"/>
          <w:szCs w:val="34"/>
          <w:lang w:eastAsia="ar-SA"/>
        </w:rPr>
        <w:t>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D066FC">
        <w:rPr>
          <w:b/>
          <w:sz w:val="34"/>
          <w:szCs w:val="34"/>
          <w:lang w:eastAsia="ar-SA"/>
        </w:rPr>
        <w:t>И</w:t>
      </w:r>
    </w:p>
    <w:p w:rsidR="00D066FC" w:rsidRDefault="00D066FC" w:rsidP="005D4944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5D4944" w:rsidRPr="00BE1C3A" w:rsidRDefault="005D4944" w:rsidP="005D4944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5D4944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F33C54">
        <w:rPr>
          <w:b/>
          <w:sz w:val="24"/>
          <w:lang w:eastAsia="ar-SA"/>
        </w:rPr>
        <w:t>27 октября</w:t>
      </w:r>
      <w:r>
        <w:rPr>
          <w:b/>
          <w:sz w:val="24"/>
          <w:lang w:eastAsia="ar-SA"/>
        </w:rPr>
        <w:t xml:space="preserve">  </w:t>
      </w:r>
      <w:r w:rsidR="009A31AF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     </w:t>
      </w:r>
      <w:r w:rsidR="00F33C54">
        <w:rPr>
          <w:b/>
          <w:sz w:val="24"/>
          <w:lang w:eastAsia="ar-SA"/>
        </w:rPr>
        <w:t xml:space="preserve">              </w:t>
      </w:r>
      <w:r>
        <w:rPr>
          <w:b/>
          <w:sz w:val="24"/>
          <w:lang w:eastAsia="ar-SA"/>
        </w:rPr>
        <w:t xml:space="preserve"> </w:t>
      </w:r>
      <w:r w:rsidRPr="00BE1C3A">
        <w:rPr>
          <w:b/>
          <w:sz w:val="24"/>
          <w:lang w:eastAsia="ar-SA"/>
        </w:rPr>
        <w:t xml:space="preserve">№ </w:t>
      </w:r>
      <w:r w:rsidR="00F33C54">
        <w:rPr>
          <w:b/>
          <w:sz w:val="24"/>
          <w:lang w:eastAsia="ar-SA"/>
        </w:rPr>
        <w:t>93</w:t>
      </w:r>
    </w:p>
    <w:p w:rsidR="005D4944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</w:p>
    <w:p w:rsidR="008B0E85" w:rsidRPr="00E97E24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E97E24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74C2" w:rsidRPr="00E97E24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7874C2" w:rsidRPr="00E97E24">
        <w:rPr>
          <w:rFonts w:ascii="Times New Roman" w:hAnsi="Times New Roman" w:cs="Times New Roman"/>
          <w:sz w:val="22"/>
          <w:szCs w:val="22"/>
        </w:rPr>
        <w:t xml:space="preserve"> муниципального района в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35098A">
        <w:rPr>
          <w:rFonts w:ascii="Times New Roman" w:hAnsi="Times New Roman" w:cs="Times New Roman"/>
          <w:sz w:val="22"/>
          <w:szCs w:val="22"/>
        </w:rPr>
        <w:t>Иванковского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B679AF" w:rsidRPr="00E97E24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BC27AB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FC090B" w:rsidRPr="00E97E24">
        <w:rPr>
          <w:sz w:val="22"/>
          <w:szCs w:val="22"/>
        </w:rPr>
        <w:t xml:space="preserve">, </w:t>
      </w:r>
      <w:r w:rsidRPr="00E97E24">
        <w:rPr>
          <w:sz w:val="22"/>
          <w:szCs w:val="22"/>
        </w:rPr>
        <w:t xml:space="preserve">руководствуясь Уставом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Совет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</w:t>
      </w:r>
    </w:p>
    <w:p w:rsidR="0026031B" w:rsidRPr="00E97E24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</w:t>
      </w:r>
      <w:proofErr w:type="spellStart"/>
      <w:r w:rsidR="003A247C" w:rsidRPr="00E97E24">
        <w:rPr>
          <w:sz w:val="22"/>
          <w:szCs w:val="22"/>
        </w:rPr>
        <w:t>Фурмановского</w:t>
      </w:r>
      <w:proofErr w:type="spellEnd"/>
      <w:r w:rsidR="003A247C" w:rsidRPr="00E97E24">
        <w:rPr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35098A">
        <w:rPr>
          <w:sz w:val="22"/>
          <w:szCs w:val="22"/>
        </w:rPr>
        <w:t>Иванковского</w:t>
      </w:r>
      <w:proofErr w:type="spellEnd"/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</w:t>
      </w:r>
      <w:r w:rsidR="003F456C" w:rsidRPr="00E97E24">
        <w:rPr>
          <w:sz w:val="22"/>
          <w:szCs w:val="22"/>
        </w:rPr>
        <w:t xml:space="preserve"> </w:t>
      </w:r>
      <w:r w:rsidR="005D4944">
        <w:rPr>
          <w:sz w:val="22"/>
          <w:szCs w:val="22"/>
        </w:rPr>
        <w:t xml:space="preserve">Ивановской области </w:t>
      </w:r>
      <w:r w:rsidR="003F456C" w:rsidRPr="00E97E24">
        <w:rPr>
          <w:sz w:val="22"/>
          <w:szCs w:val="22"/>
        </w:rPr>
        <w:t>(Приложение 1).</w:t>
      </w:r>
    </w:p>
    <w:p w:rsidR="005A1584" w:rsidRPr="00E97E24" w:rsidRDefault="005A1584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35098A">
        <w:rPr>
          <w:sz w:val="22"/>
          <w:szCs w:val="22"/>
        </w:rPr>
        <w:t>Иванковского</w:t>
      </w:r>
      <w:proofErr w:type="spellEnd"/>
      <w:r w:rsidR="0035098A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E97E24" w:rsidRDefault="00444CAD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proofErr w:type="spellStart"/>
      <w:r w:rsidR="0035098A">
        <w:rPr>
          <w:sz w:val="22"/>
          <w:szCs w:val="22"/>
        </w:rPr>
        <w:t>Иванковского</w:t>
      </w:r>
      <w:proofErr w:type="spellEnd"/>
      <w:r w:rsidR="00DA6EF0" w:rsidRPr="00E97E24">
        <w:rPr>
          <w:sz w:val="22"/>
          <w:szCs w:val="22"/>
        </w:rPr>
        <w:t xml:space="preserve"> сельского поселения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 </w:t>
      </w:r>
      <w:r w:rsidRPr="00E97E24">
        <w:rPr>
          <w:sz w:val="22"/>
          <w:szCs w:val="22"/>
        </w:rPr>
        <w:t xml:space="preserve"> возникает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5D4944" w:rsidRPr="00D248DC" w:rsidRDefault="005D4944" w:rsidP="005D4944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5D4944" w:rsidRPr="00D248DC" w:rsidRDefault="005D4944" w:rsidP="005D4944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Опубликовать Решение в «Вестнике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и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района» и разместить на официальном сайте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(www.furmanov.su) в информационно-телекоммуникационной сети «Интернет».</w:t>
      </w:r>
    </w:p>
    <w:p w:rsidR="005D4944" w:rsidRPr="00D248DC" w:rsidRDefault="005D4944" w:rsidP="005D4944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по вопросам местного самоуправления. </w:t>
      </w:r>
    </w:p>
    <w:p w:rsidR="005D4944" w:rsidRPr="00E97E24" w:rsidRDefault="005D4944" w:rsidP="005D4944">
      <w:pPr>
        <w:ind w:left="568"/>
        <w:jc w:val="both"/>
        <w:rPr>
          <w:sz w:val="22"/>
          <w:szCs w:val="22"/>
        </w:rPr>
      </w:pP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9A31AF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C27AB"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  <w:proofErr w:type="gram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  <w:proofErr w:type="spellStart"/>
            <w:r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</w:t>
            </w:r>
            <w:r w:rsidR="007854F1">
              <w:rPr>
                <w:b/>
                <w:sz w:val="22"/>
                <w:szCs w:val="22"/>
              </w:rPr>
              <w:t xml:space="preserve">                              </w:t>
            </w:r>
            <w:r w:rsidR="00D066FC">
              <w:rPr>
                <w:b/>
                <w:sz w:val="22"/>
                <w:szCs w:val="22"/>
              </w:rPr>
              <w:t xml:space="preserve">       </w:t>
            </w:r>
            <w:r w:rsidR="007854F1">
              <w:rPr>
                <w:b/>
                <w:sz w:val="22"/>
                <w:szCs w:val="22"/>
              </w:rPr>
              <w:t xml:space="preserve"> </w:t>
            </w:r>
            <w:r w:rsidR="009A31AF">
              <w:rPr>
                <w:b/>
                <w:sz w:val="22"/>
                <w:szCs w:val="22"/>
              </w:rPr>
              <w:t>П.Н. Колесников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</w:t>
            </w:r>
            <w:r w:rsidR="00D066FC">
              <w:rPr>
                <w:b/>
                <w:sz w:val="22"/>
                <w:szCs w:val="22"/>
              </w:rPr>
              <w:t xml:space="preserve">          </w:t>
            </w:r>
            <w:r w:rsidR="00E97E24">
              <w:rPr>
                <w:b/>
                <w:sz w:val="22"/>
                <w:szCs w:val="22"/>
              </w:rPr>
              <w:t xml:space="preserve"> </w:t>
            </w:r>
            <w:r w:rsidR="00884518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884518">
              <w:rPr>
                <w:b/>
                <w:sz w:val="22"/>
                <w:szCs w:val="22"/>
              </w:rPr>
              <w:t>Жаренова</w:t>
            </w:r>
            <w:proofErr w:type="spellEnd"/>
          </w:p>
          <w:p w:rsidR="00D066FC" w:rsidRDefault="00D066FC" w:rsidP="00D066FC">
            <w:pPr>
              <w:tabs>
                <w:tab w:val="left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</w:t>
            </w:r>
            <w:r w:rsidRPr="005F1571">
              <w:rPr>
                <w:sz w:val="22"/>
                <w:szCs w:val="22"/>
              </w:rPr>
              <w:t xml:space="preserve">Приложение  1 </w:t>
            </w:r>
          </w:p>
          <w:p w:rsidR="00BC27AB" w:rsidRDefault="00D066FC" w:rsidP="00D066FC">
            <w:pPr>
              <w:tabs>
                <w:tab w:val="left" w:pos="135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5F1571">
              <w:rPr>
                <w:sz w:val="22"/>
                <w:szCs w:val="22"/>
              </w:rPr>
              <w:t xml:space="preserve">к решению Совета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Pr="005F1571">
              <w:rPr>
                <w:sz w:val="22"/>
                <w:szCs w:val="22"/>
              </w:rPr>
              <w:t>Фурмановского</w:t>
            </w:r>
            <w:proofErr w:type="spellEnd"/>
            <w:r w:rsidRPr="005F1571">
              <w:rPr>
                <w:sz w:val="22"/>
                <w:szCs w:val="22"/>
              </w:rPr>
              <w:t xml:space="preserve"> муниципального</w:t>
            </w:r>
          </w:p>
          <w:p w:rsidR="00D066FC" w:rsidRPr="00E97E24" w:rsidRDefault="00D066FC" w:rsidP="00D066FC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 </w:t>
            </w:r>
          </w:p>
        </w:tc>
      </w:tr>
    </w:tbl>
    <w:p w:rsidR="00D066FC" w:rsidRPr="005F1571" w:rsidRDefault="00D066FC" w:rsidP="00D066FC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от </w:t>
      </w:r>
      <w:r w:rsidR="00F33C54">
        <w:rPr>
          <w:sz w:val="22"/>
          <w:szCs w:val="22"/>
        </w:rPr>
        <w:t>21.10.</w:t>
      </w:r>
      <w:r>
        <w:rPr>
          <w:sz w:val="22"/>
          <w:szCs w:val="22"/>
        </w:rPr>
        <w:t>2022</w:t>
      </w:r>
      <w:r w:rsidRPr="005F1571">
        <w:rPr>
          <w:sz w:val="22"/>
          <w:szCs w:val="22"/>
        </w:rPr>
        <w:t xml:space="preserve">  №</w:t>
      </w:r>
      <w:r w:rsidR="00F33C54">
        <w:rPr>
          <w:sz w:val="22"/>
          <w:szCs w:val="22"/>
        </w:rPr>
        <w:t xml:space="preserve"> 93</w:t>
      </w:r>
    </w:p>
    <w:p w:rsidR="00D066FC" w:rsidRPr="005F1571" w:rsidRDefault="00D066FC" w:rsidP="00D066FC">
      <w:pPr>
        <w:ind w:left="6237"/>
        <w:rPr>
          <w:sz w:val="22"/>
          <w:szCs w:val="22"/>
        </w:rPr>
      </w:pPr>
    </w:p>
    <w:p w:rsidR="00AB437A" w:rsidRPr="005F1571" w:rsidRDefault="00AB437A" w:rsidP="00D066FC">
      <w:pPr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D4944" w:rsidRDefault="008E0201" w:rsidP="005D4944">
      <w:pPr>
        <w:jc w:val="center"/>
        <w:rPr>
          <w:b/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84518">
        <w:rPr>
          <w:b/>
          <w:sz w:val="22"/>
          <w:szCs w:val="22"/>
        </w:rPr>
        <w:t xml:space="preserve"> </w:t>
      </w:r>
      <w:r w:rsidR="0035098A">
        <w:rPr>
          <w:b/>
          <w:sz w:val="22"/>
          <w:szCs w:val="22"/>
        </w:rPr>
        <w:t>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</w:t>
      </w:r>
      <w:proofErr w:type="spellStart"/>
      <w:r w:rsidR="003A247C" w:rsidRPr="005F1571">
        <w:rPr>
          <w:b/>
          <w:sz w:val="22"/>
          <w:szCs w:val="22"/>
        </w:rPr>
        <w:t>Фурмановского</w:t>
      </w:r>
      <w:proofErr w:type="spellEnd"/>
      <w:r w:rsidR="003A247C" w:rsidRPr="005F1571">
        <w:rPr>
          <w:b/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35098A">
        <w:rPr>
          <w:b/>
          <w:sz w:val="22"/>
          <w:szCs w:val="22"/>
        </w:rPr>
        <w:t>Иванковского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</w:t>
      </w:r>
      <w:proofErr w:type="spellStart"/>
      <w:r w:rsidR="00DA6EF0" w:rsidRPr="005F1571">
        <w:rPr>
          <w:b/>
          <w:sz w:val="22"/>
          <w:szCs w:val="22"/>
        </w:rPr>
        <w:t>Фурмановского</w:t>
      </w:r>
      <w:proofErr w:type="spellEnd"/>
      <w:r w:rsidR="00DA6EF0" w:rsidRPr="005F1571">
        <w:rPr>
          <w:b/>
          <w:sz w:val="22"/>
          <w:szCs w:val="22"/>
        </w:rPr>
        <w:t xml:space="preserve"> муниципального района </w:t>
      </w:r>
      <w:r w:rsidR="003A247C" w:rsidRPr="005F1571">
        <w:rPr>
          <w:sz w:val="22"/>
          <w:szCs w:val="22"/>
        </w:rPr>
        <w:t xml:space="preserve">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1617"/>
        <w:gridCol w:w="1587"/>
      </w:tblGrid>
      <w:tr w:rsidR="009A31AF" w:rsidRPr="005F1571" w:rsidTr="009A31AF">
        <w:trPr>
          <w:trHeight w:val="775"/>
          <w:jc w:val="center"/>
        </w:trPr>
        <w:tc>
          <w:tcPr>
            <w:tcW w:w="540" w:type="dxa"/>
          </w:tcPr>
          <w:p w:rsidR="009A31AF" w:rsidRPr="005F1571" w:rsidRDefault="009A31AF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9A31AF" w:rsidRPr="0034576D" w:rsidRDefault="009A31AF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 xml:space="preserve">Автор и название книги </w:t>
            </w:r>
          </w:p>
        </w:tc>
        <w:tc>
          <w:tcPr>
            <w:tcW w:w="851" w:type="dxa"/>
          </w:tcPr>
          <w:p w:rsidR="009A31AF" w:rsidRPr="0034576D" w:rsidRDefault="009A31AF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617" w:type="dxa"/>
          </w:tcPr>
          <w:p w:rsidR="009A31AF" w:rsidRPr="0034576D" w:rsidRDefault="009A31AF" w:rsidP="006E58D7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4576D">
              <w:rPr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587" w:type="dxa"/>
          </w:tcPr>
          <w:p w:rsidR="009A31AF" w:rsidRPr="0034576D" w:rsidRDefault="009A31AF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</w:tr>
      <w:tr w:rsidR="009A31AF" w:rsidRPr="005F1571" w:rsidTr="009A31AF">
        <w:trPr>
          <w:jc w:val="center"/>
        </w:trPr>
        <w:tc>
          <w:tcPr>
            <w:tcW w:w="540" w:type="dxa"/>
          </w:tcPr>
          <w:p w:rsidR="009A31AF" w:rsidRPr="005F1571" w:rsidRDefault="009A31AF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9A31AF" w:rsidRPr="0034576D" w:rsidRDefault="009A31AF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A31AF" w:rsidRPr="0034576D" w:rsidRDefault="009A31AF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9A31AF" w:rsidRPr="0034576D" w:rsidRDefault="009A31AF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</w:tcPr>
          <w:p w:rsidR="009A31AF" w:rsidRPr="0034576D" w:rsidRDefault="009A31AF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</w:tr>
      <w:tr w:rsidR="007854F1" w:rsidRPr="005F1571" w:rsidTr="009A31AF">
        <w:trPr>
          <w:trHeight w:val="886"/>
          <w:jc w:val="center"/>
        </w:trPr>
        <w:tc>
          <w:tcPr>
            <w:tcW w:w="540" w:type="dxa"/>
          </w:tcPr>
          <w:p w:rsidR="007854F1" w:rsidRPr="005F1571" w:rsidRDefault="007854F1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7854F1" w:rsidRPr="0034576D" w:rsidRDefault="007854F1" w:rsidP="00A242A4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Православная энциклопедия, тома </w:t>
            </w:r>
            <w:r w:rsidR="00347BAF">
              <w:rPr>
                <w:sz w:val="22"/>
                <w:szCs w:val="22"/>
                <w:lang w:val="ru-RU"/>
              </w:rPr>
              <w:t>60-63</w:t>
            </w:r>
          </w:p>
        </w:tc>
        <w:tc>
          <w:tcPr>
            <w:tcW w:w="851" w:type="dxa"/>
          </w:tcPr>
          <w:p w:rsidR="007854F1" w:rsidRPr="0034576D" w:rsidRDefault="007854F1" w:rsidP="00A24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7854F1" w:rsidRPr="0034576D" w:rsidRDefault="00347BAF" w:rsidP="00A242A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854F1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87" w:type="dxa"/>
          </w:tcPr>
          <w:p w:rsidR="007854F1" w:rsidRPr="0034576D" w:rsidRDefault="00347BAF" w:rsidP="00A242A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</w:t>
            </w:r>
            <w:r w:rsidR="007854F1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  <w:bookmarkStart w:id="0" w:name="_GoBack"/>
      <w:bookmarkEnd w:id="0"/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4E" w:rsidRDefault="00EB454E" w:rsidP="008D5FEC">
      <w:r>
        <w:separator/>
      </w:r>
    </w:p>
  </w:endnote>
  <w:endnote w:type="continuationSeparator" w:id="0">
    <w:p w:rsidR="00EB454E" w:rsidRDefault="00EB454E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4E" w:rsidRDefault="00EB454E" w:rsidP="008D5FEC">
      <w:r>
        <w:separator/>
      </w:r>
    </w:p>
  </w:footnote>
  <w:footnote w:type="continuationSeparator" w:id="0">
    <w:p w:rsidR="00EB454E" w:rsidRDefault="00EB454E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0F4AFE"/>
    <w:rsid w:val="001171BE"/>
    <w:rsid w:val="00122EE7"/>
    <w:rsid w:val="001B52BA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47BAF"/>
    <w:rsid w:val="0035098A"/>
    <w:rsid w:val="00363836"/>
    <w:rsid w:val="003777F7"/>
    <w:rsid w:val="00381861"/>
    <w:rsid w:val="003A247C"/>
    <w:rsid w:val="003B4350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B584A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4944"/>
    <w:rsid w:val="005D4E4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376A2"/>
    <w:rsid w:val="0066262A"/>
    <w:rsid w:val="00663B82"/>
    <w:rsid w:val="006657FE"/>
    <w:rsid w:val="00666FAA"/>
    <w:rsid w:val="00672D97"/>
    <w:rsid w:val="006A0708"/>
    <w:rsid w:val="006A722C"/>
    <w:rsid w:val="006D7A05"/>
    <w:rsid w:val="007111F5"/>
    <w:rsid w:val="0072376C"/>
    <w:rsid w:val="007264AC"/>
    <w:rsid w:val="007354E0"/>
    <w:rsid w:val="00754DD0"/>
    <w:rsid w:val="0075592D"/>
    <w:rsid w:val="00765C3F"/>
    <w:rsid w:val="007854F1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515E2"/>
    <w:rsid w:val="008718CE"/>
    <w:rsid w:val="00873CB6"/>
    <w:rsid w:val="00877BF4"/>
    <w:rsid w:val="00884518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A31AF"/>
    <w:rsid w:val="009B48F1"/>
    <w:rsid w:val="009D14EF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6FC"/>
    <w:rsid w:val="00D06952"/>
    <w:rsid w:val="00D20E88"/>
    <w:rsid w:val="00D221C9"/>
    <w:rsid w:val="00D34C4D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54E"/>
    <w:rsid w:val="00EB479E"/>
    <w:rsid w:val="00EB510E"/>
    <w:rsid w:val="00EB7390"/>
    <w:rsid w:val="00EC56C7"/>
    <w:rsid w:val="00EE61B8"/>
    <w:rsid w:val="00EF0D05"/>
    <w:rsid w:val="00F13270"/>
    <w:rsid w:val="00F139D3"/>
    <w:rsid w:val="00F33C54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6</cp:revision>
  <cp:lastPrinted>2022-10-12T10:35:00Z</cp:lastPrinted>
  <dcterms:created xsi:type="dcterms:W3CDTF">2022-10-19T10:26:00Z</dcterms:created>
  <dcterms:modified xsi:type="dcterms:W3CDTF">2022-11-01T10:14:00Z</dcterms:modified>
</cp:coreProperties>
</file>