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CA57CE">
        <w:rPr>
          <w:rFonts w:ascii="Times New Roman" w:hAnsi="Times New Roman" w:cs="Times New Roman"/>
          <w:b/>
        </w:rPr>
        <w:t xml:space="preserve">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BF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A5348">
        <w:rPr>
          <w:rFonts w:ascii="Times New Roman" w:hAnsi="Times New Roman" w:cs="Times New Roman"/>
          <w:b/>
          <w:sz w:val="24"/>
          <w:szCs w:val="24"/>
        </w:rPr>
        <w:t>2</w:t>
      </w:r>
      <w:r w:rsidR="00CE2C28">
        <w:rPr>
          <w:rFonts w:ascii="Times New Roman" w:hAnsi="Times New Roman" w:cs="Times New Roman"/>
          <w:b/>
          <w:sz w:val="24"/>
          <w:szCs w:val="24"/>
        </w:rPr>
        <w:t>3</w:t>
      </w:r>
      <w:r w:rsidR="003F7F9F">
        <w:rPr>
          <w:rFonts w:ascii="Times New Roman" w:hAnsi="Times New Roman" w:cs="Times New Roman"/>
          <w:b/>
          <w:sz w:val="24"/>
          <w:szCs w:val="24"/>
        </w:rPr>
        <w:t>.</w:t>
      </w:r>
      <w:r w:rsidR="008A5348">
        <w:rPr>
          <w:rFonts w:ascii="Times New Roman" w:hAnsi="Times New Roman" w:cs="Times New Roman"/>
          <w:b/>
          <w:sz w:val="24"/>
          <w:szCs w:val="24"/>
        </w:rPr>
        <w:t>0</w:t>
      </w:r>
      <w:r w:rsidR="003F7F9F">
        <w:rPr>
          <w:rFonts w:ascii="Times New Roman" w:hAnsi="Times New Roman" w:cs="Times New Roman"/>
          <w:b/>
          <w:sz w:val="24"/>
          <w:szCs w:val="24"/>
        </w:rPr>
        <w:t>1.</w:t>
      </w:r>
      <w:r w:rsidR="00AA293B" w:rsidRPr="00364D1D">
        <w:rPr>
          <w:rFonts w:ascii="Times New Roman" w:hAnsi="Times New Roman" w:cs="Times New Roman"/>
          <w:b/>
          <w:sz w:val="24"/>
          <w:szCs w:val="24"/>
        </w:rPr>
        <w:t>202</w:t>
      </w:r>
      <w:r w:rsidR="008A5348">
        <w:rPr>
          <w:rFonts w:ascii="Times New Roman" w:hAnsi="Times New Roman" w:cs="Times New Roman"/>
          <w:b/>
          <w:sz w:val="24"/>
          <w:szCs w:val="24"/>
        </w:rPr>
        <w:t>4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C02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F37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</w:t>
      </w:r>
      <w:r w:rsidR="00681C49">
        <w:rPr>
          <w:rFonts w:ascii="Times New Roman" w:hAnsi="Times New Roman" w:cs="Times New Roman"/>
          <w:b/>
          <w:sz w:val="24"/>
          <w:szCs w:val="24"/>
        </w:rPr>
        <w:t>1</w:t>
      </w:r>
    </w:p>
    <w:p w:rsidR="003F7F9F" w:rsidRPr="00364D1D" w:rsidRDefault="003F7F9F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Pr="001D4E82" w:rsidRDefault="008A5348" w:rsidP="008A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Фурмановского городского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1D4E82">
        <w:rPr>
          <w:rFonts w:ascii="Times New Roman" w:hAnsi="Times New Roman"/>
          <w:b/>
          <w:sz w:val="24"/>
          <w:szCs w:val="24"/>
        </w:rPr>
        <w:t xml:space="preserve"> «</w:t>
      </w:r>
      <w:r w:rsidRPr="001D4E82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A5348" w:rsidRPr="001D4E82" w:rsidRDefault="008A5348" w:rsidP="008A5348">
      <w:pPr>
        <w:pStyle w:val="a3"/>
        <w:ind w:firstLine="567"/>
        <w:rPr>
          <w:sz w:val="24"/>
          <w:szCs w:val="24"/>
        </w:rPr>
      </w:pPr>
    </w:p>
    <w:p w:rsidR="008A5348" w:rsidRPr="00A22DB8" w:rsidRDefault="008A5348" w:rsidP="00BF3717">
      <w:pPr>
        <w:pStyle w:val="a3"/>
        <w:ind w:firstLine="709"/>
        <w:rPr>
          <w:sz w:val="24"/>
          <w:szCs w:val="24"/>
        </w:rPr>
      </w:pPr>
      <w:r w:rsidRPr="00A22DB8">
        <w:rPr>
          <w:sz w:val="24"/>
          <w:szCs w:val="24"/>
        </w:rPr>
        <w:t xml:space="preserve">В целях регулирования бюджетных правоотношений в связи с внесением изменений </w:t>
      </w:r>
      <w:r w:rsidR="00A20F33">
        <w:rPr>
          <w:sz w:val="24"/>
          <w:szCs w:val="24"/>
        </w:rPr>
        <w:br/>
      </w:r>
      <w:r w:rsidRPr="00A22DB8">
        <w:rPr>
          <w:sz w:val="24"/>
          <w:szCs w:val="24"/>
        </w:rPr>
        <w:t>в доходную и расходную части бюджета, Совет Фурмановского городского поселения</w:t>
      </w:r>
    </w:p>
    <w:p w:rsidR="008A5348" w:rsidRPr="00BF3717" w:rsidRDefault="008A5348" w:rsidP="00BF3717">
      <w:pPr>
        <w:pStyle w:val="a3"/>
        <w:ind w:firstLine="709"/>
        <w:rPr>
          <w:b/>
          <w:spacing w:val="20"/>
          <w:sz w:val="24"/>
          <w:szCs w:val="24"/>
        </w:rPr>
      </w:pPr>
      <w:r w:rsidRPr="00BF3717">
        <w:rPr>
          <w:b/>
          <w:spacing w:val="20"/>
          <w:sz w:val="24"/>
          <w:szCs w:val="24"/>
        </w:rPr>
        <w:t>РЕШИЛ:</w:t>
      </w:r>
    </w:p>
    <w:p w:rsidR="008A5348" w:rsidRPr="00A22DB8" w:rsidRDefault="008A5348" w:rsidP="00BF3717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</w:t>
      </w:r>
      <w:r w:rsidR="00F26BB0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F26BB0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F26BB0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«О бюджете Фурмановского городского поселения Фурмановского муниципального района Ивановской области на 202</w:t>
      </w:r>
      <w:r w:rsidR="00F26BB0" w:rsidRPr="00A22DB8">
        <w:rPr>
          <w:rFonts w:ascii="Times New Roman" w:hAnsi="Times New Roman" w:cs="Times New Roman"/>
          <w:sz w:val="24"/>
          <w:szCs w:val="24"/>
        </w:rPr>
        <w:t>4</w:t>
      </w:r>
      <w:r w:rsidRPr="00A22D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26BB0" w:rsidRPr="00A22DB8">
        <w:rPr>
          <w:rFonts w:ascii="Times New Roman" w:hAnsi="Times New Roman" w:cs="Times New Roman"/>
          <w:sz w:val="24"/>
          <w:szCs w:val="24"/>
        </w:rPr>
        <w:t>5</w:t>
      </w:r>
      <w:r w:rsidRPr="00A22DB8">
        <w:rPr>
          <w:rFonts w:ascii="Times New Roman" w:hAnsi="Times New Roman" w:cs="Times New Roman"/>
          <w:sz w:val="24"/>
          <w:szCs w:val="24"/>
        </w:rPr>
        <w:t xml:space="preserve"> и 202</w:t>
      </w:r>
      <w:r w:rsidR="00F26BB0" w:rsidRPr="00A22DB8">
        <w:rPr>
          <w:rFonts w:ascii="Times New Roman" w:hAnsi="Times New Roman" w:cs="Times New Roman"/>
          <w:sz w:val="24"/>
          <w:szCs w:val="24"/>
        </w:rPr>
        <w:t>6</w:t>
      </w:r>
      <w:r w:rsidRPr="00A22DB8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 следующие изменения:</w:t>
      </w:r>
    </w:p>
    <w:p w:rsidR="00CE2C28" w:rsidRPr="00A22DB8" w:rsidRDefault="008A5348" w:rsidP="00BF3717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1) </w:t>
      </w:r>
      <w:r w:rsidR="00CE2C28" w:rsidRPr="00A22DB8">
        <w:rPr>
          <w:rFonts w:ascii="Times New Roman" w:hAnsi="Times New Roman" w:cs="Times New Roman"/>
          <w:sz w:val="24"/>
          <w:szCs w:val="24"/>
        </w:rPr>
        <w:t>п</w:t>
      </w:r>
      <w:r w:rsidRPr="00A22DB8">
        <w:rPr>
          <w:rFonts w:ascii="Times New Roman" w:hAnsi="Times New Roman" w:cs="Times New Roman"/>
          <w:sz w:val="24"/>
          <w:szCs w:val="24"/>
        </w:rPr>
        <w:t>одпункт 1.1 пункта 1 Решения</w:t>
      </w:r>
      <w:r w:rsidR="00CE2C28" w:rsidRPr="00A22DB8">
        <w:rPr>
          <w:rFonts w:ascii="Times New Roman" w:hAnsi="Times New Roman" w:cs="Times New Roman"/>
          <w:sz w:val="24"/>
          <w:szCs w:val="24"/>
        </w:rPr>
        <w:t xml:space="preserve"> читать в новой редакции </w:t>
      </w:r>
    </w:p>
    <w:p w:rsidR="00CE2C28" w:rsidRPr="00A22DB8" w:rsidRDefault="00CE2C28" w:rsidP="00BF37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«1.1. на 2024 год: </w:t>
      </w:r>
    </w:p>
    <w:p w:rsidR="00CE2C28" w:rsidRPr="00A22DB8" w:rsidRDefault="00CE2C28" w:rsidP="00BF37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- общий объем  доходов бюджета в сумме 438 563 1</w:t>
      </w:r>
      <w:r w:rsidR="004D22F3">
        <w:rPr>
          <w:rFonts w:ascii="Times New Roman" w:hAnsi="Times New Roman" w:cs="Times New Roman"/>
          <w:sz w:val="24"/>
          <w:szCs w:val="24"/>
        </w:rPr>
        <w:t>1</w:t>
      </w:r>
      <w:r w:rsidRPr="00A22DB8">
        <w:rPr>
          <w:rFonts w:ascii="Times New Roman" w:hAnsi="Times New Roman" w:cs="Times New Roman"/>
          <w:sz w:val="24"/>
          <w:szCs w:val="24"/>
        </w:rPr>
        <w:t>1,92 руб.;</w:t>
      </w:r>
    </w:p>
    <w:p w:rsidR="00CE2C28" w:rsidRPr="00A22DB8" w:rsidRDefault="00CE2C28" w:rsidP="00BF37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- общий объем расходов бюджета в сумме 541 182 666,05 руб.;</w:t>
      </w:r>
    </w:p>
    <w:p w:rsidR="008A5348" w:rsidRPr="00A22DB8" w:rsidRDefault="00CE2C28" w:rsidP="00BF37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- дефицит (профицит) бюджета в сумме 12 619 554,13 руб.»</w:t>
      </w:r>
      <w:r w:rsidR="008A5348" w:rsidRPr="00A22DB8">
        <w:rPr>
          <w:rFonts w:ascii="Times New Roman" w:hAnsi="Times New Roman" w:cs="Times New Roman"/>
          <w:sz w:val="24"/>
          <w:szCs w:val="24"/>
        </w:rPr>
        <w:t>;</w:t>
      </w:r>
    </w:p>
    <w:p w:rsidR="00BC4C92" w:rsidRPr="00A22DB8" w:rsidRDefault="00BC4C92" w:rsidP="00BF3717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DB8">
        <w:rPr>
          <w:rFonts w:ascii="Times New Roman" w:hAnsi="Times New Roman" w:cs="Times New Roman"/>
          <w:sz w:val="24"/>
          <w:szCs w:val="24"/>
        </w:rPr>
        <w:t>2) в подпункте 2.3.1) пункта 2 Решения цифры «187 370 181,72» заменить цифрами «232 685 381,92»;</w:t>
      </w:r>
      <w:proofErr w:type="gramEnd"/>
    </w:p>
    <w:p w:rsidR="00F26BB0" w:rsidRPr="00A22DB8" w:rsidRDefault="00F26BB0" w:rsidP="00BF3717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3) в подпункте 4.5.а) пункта 4 Решения цифры «63 262 665,93» заменить цифрами «108 577 836,13»;</w:t>
      </w:r>
    </w:p>
    <w:p w:rsidR="008A5348" w:rsidRPr="00A22DB8" w:rsidRDefault="00F26BB0" w:rsidP="00BF3717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4</w:t>
      </w:r>
      <w:r w:rsidR="008A5348" w:rsidRPr="00A22DB8">
        <w:rPr>
          <w:rFonts w:ascii="Times New Roman" w:hAnsi="Times New Roman" w:cs="Times New Roman"/>
          <w:sz w:val="24"/>
          <w:szCs w:val="24"/>
        </w:rPr>
        <w:t>) утвердить в новой редакции согласно приложениям к настоящему Решению:</w:t>
      </w:r>
    </w:p>
    <w:p w:rsidR="000D5CE1" w:rsidRPr="00A22DB8" w:rsidRDefault="000D5CE1" w:rsidP="00BF3717">
      <w:pPr>
        <w:pStyle w:val="a3"/>
        <w:ind w:firstLine="709"/>
        <w:rPr>
          <w:sz w:val="24"/>
          <w:szCs w:val="24"/>
        </w:rPr>
      </w:pPr>
      <w:r w:rsidRPr="00A22DB8">
        <w:rPr>
          <w:sz w:val="24"/>
          <w:szCs w:val="24"/>
        </w:rPr>
        <w:t xml:space="preserve">- Приложение 2 к Решению Совета </w:t>
      </w:r>
      <w:proofErr w:type="spellStart"/>
      <w:r w:rsidRPr="00A22DB8">
        <w:rPr>
          <w:sz w:val="24"/>
          <w:szCs w:val="24"/>
        </w:rPr>
        <w:t>Фурмановского</w:t>
      </w:r>
      <w:proofErr w:type="spellEnd"/>
      <w:r w:rsidRPr="00A22DB8">
        <w:rPr>
          <w:sz w:val="24"/>
          <w:szCs w:val="24"/>
        </w:rPr>
        <w:t xml:space="preserve"> городского поселения</w:t>
      </w:r>
      <w:r w:rsidR="007A5688" w:rsidRPr="00A22DB8">
        <w:rPr>
          <w:sz w:val="24"/>
          <w:szCs w:val="24"/>
        </w:rPr>
        <w:t xml:space="preserve"> </w:t>
      </w:r>
      <w:r w:rsidR="00A20F33">
        <w:rPr>
          <w:sz w:val="24"/>
          <w:szCs w:val="24"/>
        </w:rPr>
        <w:br/>
      </w:r>
      <w:r w:rsidR="007A5688" w:rsidRPr="00A22DB8">
        <w:rPr>
          <w:sz w:val="24"/>
          <w:szCs w:val="24"/>
        </w:rPr>
        <w:t>от 19.12.2023 № 32 «</w:t>
      </w:r>
      <w:r w:rsidR="00A22DB8" w:rsidRPr="00A22DB8">
        <w:rPr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  <w:r w:rsidR="00A22DB8">
        <w:rPr>
          <w:sz w:val="24"/>
          <w:szCs w:val="24"/>
        </w:rPr>
        <w:t xml:space="preserve"> </w:t>
      </w:r>
      <w:r w:rsidR="00A22DB8" w:rsidRPr="00A22DB8">
        <w:rPr>
          <w:sz w:val="24"/>
          <w:szCs w:val="24"/>
        </w:rPr>
        <w:t>на 2024 год и на плановый период 2025 и 2026 годов</w:t>
      </w:r>
      <w:r w:rsidR="007A5688" w:rsidRPr="00A22DB8">
        <w:rPr>
          <w:sz w:val="24"/>
          <w:szCs w:val="24"/>
        </w:rPr>
        <w:t>» (Приложение 1);</w:t>
      </w:r>
    </w:p>
    <w:p w:rsidR="008A5348" w:rsidRPr="00A22DB8" w:rsidRDefault="008A5348" w:rsidP="00BF3717">
      <w:pPr>
        <w:pStyle w:val="a5"/>
        <w:ind w:firstLine="709"/>
        <w:jc w:val="both"/>
      </w:pPr>
      <w:r w:rsidRPr="00A22DB8">
        <w:t xml:space="preserve">- Приложение 3 к Решению Совета Фурмановского городского от </w:t>
      </w:r>
      <w:r w:rsidR="000D5CE1" w:rsidRPr="00A22DB8">
        <w:t>19</w:t>
      </w:r>
      <w:r w:rsidRPr="00A22DB8">
        <w:t>.12.202</w:t>
      </w:r>
      <w:r w:rsidR="000D5CE1" w:rsidRPr="00A22DB8">
        <w:t>3</w:t>
      </w:r>
      <w:r w:rsidRPr="00A22DB8">
        <w:t xml:space="preserve"> № </w:t>
      </w:r>
      <w:r w:rsidR="000D5CE1" w:rsidRPr="00A22DB8">
        <w:t>32</w:t>
      </w:r>
      <w:r w:rsidRPr="00A22DB8">
        <w:t xml:space="preserve"> «Источники внутреннего финансирования дефицита бюджета Фурмановского городского поселения на 202</w:t>
      </w:r>
      <w:r w:rsidR="000D5CE1" w:rsidRPr="00A22DB8">
        <w:t>4</w:t>
      </w:r>
      <w:r w:rsidRPr="00A22DB8">
        <w:t xml:space="preserve"> год и на плановый период 202</w:t>
      </w:r>
      <w:r w:rsidR="000D5CE1" w:rsidRPr="00A22DB8">
        <w:t>5</w:t>
      </w:r>
      <w:r w:rsidRPr="00A22DB8">
        <w:t xml:space="preserve"> и 202</w:t>
      </w:r>
      <w:r w:rsidR="000D5CE1" w:rsidRPr="00A22DB8">
        <w:t>6</w:t>
      </w:r>
      <w:r w:rsidRPr="00A22DB8">
        <w:t xml:space="preserve"> годов» (Приложения </w:t>
      </w:r>
      <w:r w:rsidR="007A5688" w:rsidRPr="00A22DB8">
        <w:t>2</w:t>
      </w:r>
      <w:r w:rsidRPr="00A22DB8">
        <w:t>);</w:t>
      </w:r>
    </w:p>
    <w:p w:rsidR="008A5348" w:rsidRPr="00A22DB8" w:rsidRDefault="008A5348" w:rsidP="00BF3717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- Приложение 4 к Решению Совета Фурмановского городского от </w:t>
      </w:r>
      <w:r w:rsidR="000D5CE1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0D5CE1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0D5CE1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 Фурмановского городского поселения</w:t>
      </w:r>
      <w:proofErr w:type="gramEnd"/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0D5CE1" w:rsidRPr="00A22DB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A22DB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7A5688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>);</w:t>
      </w:r>
    </w:p>
    <w:p w:rsidR="008A5348" w:rsidRPr="00A22DB8" w:rsidRDefault="008A5348" w:rsidP="00BF3717">
      <w:pPr>
        <w:tabs>
          <w:tab w:val="left" w:pos="0"/>
          <w:tab w:val="left" w:pos="595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lastRenderedPageBreak/>
        <w:t xml:space="preserve">- Приложение 6 к Решению Совета Фурмановского городского от </w:t>
      </w:r>
      <w:r w:rsidR="007A5688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7A5688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7A5688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7A5688" w:rsidRPr="00A22DB8">
        <w:rPr>
          <w:rFonts w:ascii="Times New Roman" w:eastAsia="Times New Roman" w:hAnsi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7A5688" w:rsidRPr="00A22DB8">
        <w:rPr>
          <w:rFonts w:ascii="Times New Roman" w:hAnsi="Times New Roman" w:cs="Times New Roman"/>
          <w:sz w:val="24"/>
          <w:szCs w:val="24"/>
        </w:rPr>
        <w:t>» (Приложение 4</w:t>
      </w:r>
      <w:r w:rsidRPr="00A22DB8">
        <w:rPr>
          <w:rFonts w:ascii="Times New Roman" w:hAnsi="Times New Roman" w:cs="Times New Roman"/>
          <w:sz w:val="24"/>
          <w:szCs w:val="24"/>
        </w:rPr>
        <w:t>);</w:t>
      </w:r>
    </w:p>
    <w:p w:rsidR="008A5348" w:rsidRPr="00A22DB8" w:rsidRDefault="008A5348" w:rsidP="00BF3717">
      <w:pPr>
        <w:tabs>
          <w:tab w:val="left" w:pos="0"/>
          <w:tab w:val="left" w:pos="595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- Приложение 8 к Решению Совета Фурмановского городского от </w:t>
      </w:r>
      <w:r w:rsidR="007A5688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7A5688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7A5688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A22DB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7A5688" w:rsidRPr="00A22DB8">
        <w:rPr>
          <w:rFonts w:ascii="Times New Roman" w:hAnsi="Times New Roman" w:cs="Times New Roman"/>
          <w:sz w:val="24"/>
          <w:szCs w:val="24"/>
        </w:rPr>
        <w:t>5</w:t>
      </w:r>
      <w:r w:rsidRPr="00A22DB8">
        <w:rPr>
          <w:rFonts w:ascii="Times New Roman" w:hAnsi="Times New Roman" w:cs="Times New Roman"/>
          <w:sz w:val="24"/>
          <w:szCs w:val="24"/>
        </w:rPr>
        <w:t>).</w:t>
      </w:r>
    </w:p>
    <w:p w:rsidR="008A5348" w:rsidRPr="00A22DB8" w:rsidRDefault="008A5348" w:rsidP="00BF3717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8A5348" w:rsidRPr="00A22DB8" w:rsidRDefault="008A5348" w:rsidP="00BF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Pr="00A22DB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«Городской вестник» и разместить  на официальном сайте администрации </w:t>
      </w:r>
      <w:proofErr w:type="spellStart"/>
      <w:r w:rsidRPr="00A22DB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A22D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2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DB8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DB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) </w:t>
      </w:r>
      <w:r w:rsidR="00A20F33">
        <w:rPr>
          <w:rFonts w:ascii="Times New Roman" w:hAnsi="Times New Roman" w:cs="Times New Roman"/>
          <w:sz w:val="24"/>
          <w:szCs w:val="24"/>
        </w:rPr>
        <w:br/>
      </w:r>
      <w:r w:rsidRPr="00A22DB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ED79F9" w:rsidRPr="00364D1D" w:rsidRDefault="00ED79F9" w:rsidP="008A534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79F9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91" w:rsidRPr="00364D1D" w:rsidRDefault="00B27F91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3541E" w:rsidRDefault="00CA57CE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</w:t>
      </w:r>
      <w:r w:rsidR="00A20F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20F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7871" w:rsidRPr="00364D1D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6282" w:rsidSect="00AD3BD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6"/>
        <w:gridCol w:w="7336"/>
      </w:tblGrid>
      <w:tr w:rsidR="002546FD" w:rsidRPr="009A483E" w:rsidTr="00AF6818">
        <w:trPr>
          <w:trHeight w:val="117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546FD" w:rsidRPr="009A483E" w:rsidRDefault="002546FD" w:rsidP="001631A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</w:tblGrid>
            <w:tr w:rsidR="002546FD" w:rsidRPr="009A483E" w:rsidTr="001631A4">
              <w:tc>
                <w:tcPr>
                  <w:tcW w:w="7336" w:type="dxa"/>
                </w:tcPr>
                <w:p w:rsidR="002546FD" w:rsidRPr="009A483E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 w:rsidR="00AF6818">
                    <w:rPr>
                      <w:sz w:val="24"/>
                      <w:szCs w:val="24"/>
                    </w:rPr>
                    <w:t>1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2546FD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2546FD" w:rsidRPr="009A483E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675A51" w:rsidRPr="009A483E" w:rsidRDefault="002546FD" w:rsidP="00AF681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 w:rsidR="00AF6818">
                    <w:rPr>
                      <w:sz w:val="24"/>
                      <w:szCs w:val="24"/>
                    </w:rPr>
                    <w:t xml:space="preserve"> 23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F681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1.202</w:t>
                  </w:r>
                  <w:r w:rsidR="00AF6818">
                    <w:rPr>
                      <w:sz w:val="24"/>
                      <w:szCs w:val="24"/>
                    </w:rPr>
                    <w:t>4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F6818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546FD" w:rsidRPr="009A483E" w:rsidRDefault="002546FD" w:rsidP="00AF6818">
            <w:pPr>
              <w:pStyle w:val="a3"/>
              <w:rPr>
                <w:sz w:val="24"/>
                <w:szCs w:val="24"/>
              </w:rPr>
            </w:pPr>
          </w:p>
        </w:tc>
      </w:tr>
      <w:tr w:rsidR="00AF6818" w:rsidRPr="009A483E" w:rsidTr="00AF6818">
        <w:trPr>
          <w:trHeight w:val="117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F6818" w:rsidRPr="009A483E" w:rsidRDefault="00AF6818" w:rsidP="003E5DD1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</w:tblGrid>
            <w:tr w:rsidR="00AF6818" w:rsidRPr="009A483E" w:rsidTr="003E5DD1">
              <w:tc>
                <w:tcPr>
                  <w:tcW w:w="7336" w:type="dxa"/>
                </w:tcPr>
                <w:p w:rsidR="00AF6818" w:rsidRPr="009A483E" w:rsidRDefault="00AF6818" w:rsidP="003E5DD1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AF6818" w:rsidRDefault="00AF6818" w:rsidP="003E5DD1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AF6818" w:rsidRPr="009A483E" w:rsidRDefault="00AF6818" w:rsidP="003E5DD1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AF6818" w:rsidRPr="009A483E" w:rsidRDefault="00AF6818" w:rsidP="00AF681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19.12.2023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32</w:t>
                  </w:r>
                </w:p>
              </w:tc>
            </w:tr>
          </w:tbl>
          <w:p w:rsidR="00AF6818" w:rsidRDefault="00AF6818" w:rsidP="003E5DD1">
            <w:pPr>
              <w:pStyle w:val="a3"/>
              <w:rPr>
                <w:sz w:val="24"/>
                <w:szCs w:val="24"/>
              </w:rPr>
            </w:pPr>
          </w:p>
          <w:p w:rsidR="00AF6818" w:rsidRPr="009A483E" w:rsidRDefault="00AF6818" w:rsidP="003E5DD1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E56282" w:rsidRPr="009A483E" w:rsidRDefault="00E56282" w:rsidP="00E56282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E56282" w:rsidRPr="009A483E" w:rsidRDefault="00E56282" w:rsidP="00E56282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9A483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5</w:t>
      </w:r>
      <w:r w:rsidRPr="009A483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9A483E">
        <w:rPr>
          <w:b/>
          <w:sz w:val="24"/>
          <w:szCs w:val="24"/>
        </w:rPr>
        <w:t xml:space="preserve"> годов</w:t>
      </w:r>
    </w:p>
    <w:p w:rsidR="00E56282" w:rsidRPr="009A483E" w:rsidRDefault="00E56282" w:rsidP="00E56282">
      <w:pPr>
        <w:pStyle w:val="a3"/>
        <w:ind w:left="720"/>
        <w:rPr>
          <w:b/>
          <w:sz w:val="24"/>
          <w:szCs w:val="24"/>
        </w:rPr>
      </w:pPr>
    </w:p>
    <w:tbl>
      <w:tblPr>
        <w:tblW w:w="1438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264"/>
        <w:gridCol w:w="1984"/>
        <w:gridCol w:w="1985"/>
        <w:gridCol w:w="1843"/>
      </w:tblGrid>
      <w:tr w:rsidR="002546FD" w:rsidRPr="009A483E" w:rsidTr="002546FD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264" w:type="dxa"/>
            <w:vMerge w:val="restart"/>
            <w:vAlign w:val="center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12" w:type="dxa"/>
            <w:gridSpan w:val="3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2546FD" w:rsidRPr="009A483E" w:rsidTr="002546FD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4" w:type="dxa"/>
            <w:vMerge/>
            <w:vAlign w:val="center"/>
          </w:tcPr>
          <w:p w:rsidR="002546FD" w:rsidRPr="009A483E" w:rsidRDefault="002546FD" w:rsidP="0016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546FD" w:rsidRPr="009A483E" w:rsidTr="002546FD">
        <w:trPr>
          <w:gridBefore w:val="1"/>
          <w:wBefore w:w="6" w:type="dxa"/>
          <w:trHeight w:val="316"/>
        </w:trPr>
        <w:tc>
          <w:tcPr>
            <w:tcW w:w="3299" w:type="dxa"/>
          </w:tcPr>
          <w:p w:rsidR="002546FD" w:rsidRPr="00AE21F6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264" w:type="dxa"/>
          </w:tcPr>
          <w:p w:rsidR="002546FD" w:rsidRPr="00AE21F6" w:rsidRDefault="002546FD" w:rsidP="00163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2546FD" w:rsidRPr="00AE21F6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205 877 760,00</w:t>
            </w:r>
          </w:p>
        </w:tc>
        <w:tc>
          <w:tcPr>
            <w:tcW w:w="1985" w:type="dxa"/>
          </w:tcPr>
          <w:p w:rsidR="002546FD" w:rsidRPr="00AE21F6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217 443 790,00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230 113 550,00</w:t>
            </w:r>
          </w:p>
        </w:tc>
      </w:tr>
      <w:tr w:rsidR="002546FD" w:rsidRPr="009A483E" w:rsidTr="002546FD">
        <w:trPr>
          <w:gridBefore w:val="1"/>
          <w:wBefore w:w="6" w:type="dxa"/>
          <w:trHeight w:val="284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</w:tcPr>
          <w:p w:rsidR="002546FD" w:rsidRPr="006C1273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2546FD" w:rsidRPr="006C1273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2546FD" w:rsidRPr="006C1273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197 996 340,00</w:t>
            </w:r>
          </w:p>
        </w:tc>
      </w:tr>
      <w:tr w:rsidR="002546FD" w:rsidRPr="009A483E" w:rsidTr="002546FD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2546FD" w:rsidRPr="00FC3B5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2546FD" w:rsidRPr="00FC3B5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2546FD" w:rsidRPr="00FC3B5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197 996 340,00</w:t>
            </w:r>
          </w:p>
        </w:tc>
      </w:tr>
      <w:tr w:rsidR="002546FD" w:rsidRPr="009A483E" w:rsidTr="002546FD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170 544 600,00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2546FD" w:rsidRPr="009A483E" w:rsidTr="002546FD">
        <w:trPr>
          <w:gridBefore w:val="1"/>
          <w:wBefore w:w="6" w:type="dxa"/>
          <w:trHeight w:val="840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170 544 600,00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2546FD" w:rsidRPr="009A483E" w:rsidTr="002546F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2546FD" w:rsidRPr="009A483E" w:rsidTr="002546F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2546FD" w:rsidRPr="009A483E" w:rsidTr="002546F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611 550,00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611 550,00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1 663 200,00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2546FD" w:rsidRPr="009A483E" w:rsidTr="002546FD">
        <w:trPr>
          <w:gridBefore w:val="1"/>
          <w:wBefore w:w="6" w:type="dxa"/>
          <w:trHeight w:val="995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182 1 01 02080 01 1000 110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1 663 200,00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2546FD" w:rsidRPr="009A483E" w:rsidTr="002546FD">
        <w:trPr>
          <w:gridBefore w:val="1"/>
          <w:wBefore w:w="6" w:type="dxa"/>
          <w:trHeight w:val="157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lastRenderedPageBreak/>
              <w:t>000 1 01 02130 01 0000 110</w:t>
            </w:r>
          </w:p>
        </w:tc>
        <w:tc>
          <w:tcPr>
            <w:tcW w:w="5264" w:type="dxa"/>
          </w:tcPr>
          <w:p w:rsidR="002546FD" w:rsidRPr="008D02C9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2546FD" w:rsidRPr="009A483E" w:rsidTr="002546FD">
        <w:trPr>
          <w:gridBefore w:val="1"/>
          <w:wBefore w:w="6" w:type="dxa"/>
          <w:trHeight w:val="1437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02130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64" w:type="dxa"/>
          </w:tcPr>
          <w:p w:rsidR="002546FD" w:rsidRPr="008D02C9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2546FD" w:rsidRPr="009A483E" w:rsidTr="002546F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2546FD" w:rsidRPr="00456BB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2546FD" w:rsidRPr="00456BB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2546FD" w:rsidRPr="00456BB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4 568 700,00</w:t>
            </w:r>
          </w:p>
        </w:tc>
      </w:tr>
      <w:tr w:rsidR="002546FD" w:rsidRPr="009A483E" w:rsidTr="002546F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2546FD" w:rsidRPr="009A565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2546FD" w:rsidRPr="009A565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2546FD" w:rsidRPr="009A565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4 568 700,00</w:t>
            </w:r>
          </w:p>
        </w:tc>
      </w:tr>
      <w:tr w:rsidR="002546FD" w:rsidRPr="009A483E" w:rsidTr="002546F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2 174 900,00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2546FD" w:rsidRPr="009A483E" w:rsidTr="002546F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1 03 02231 01 0000 110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2 174 900,00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2546FD" w:rsidRPr="009A483E" w:rsidTr="002546FD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2546FD" w:rsidRPr="009A483E" w:rsidTr="002546FD">
        <w:trPr>
          <w:gridBefore w:val="1"/>
          <w:wBefore w:w="6" w:type="dxa"/>
          <w:trHeight w:val="69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1 03 02241 01 0000 110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2546FD" w:rsidRPr="009A483E" w:rsidTr="002546F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дорожных фондов субъектов Российской Федерации)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2 257 700,00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2546FD" w:rsidRPr="009A483E" w:rsidTr="002546F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1 03 02251 01 0000 110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2 257 700,00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2546FD" w:rsidRPr="009A483E" w:rsidTr="002546FD">
        <w:trPr>
          <w:gridBefore w:val="1"/>
          <w:wBefore w:w="6" w:type="dxa"/>
          <w:trHeight w:val="88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-261 700,00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2546FD" w:rsidRPr="009A483E" w:rsidTr="002546FD">
        <w:trPr>
          <w:gridBefore w:val="1"/>
          <w:wBefore w:w="6" w:type="dxa"/>
          <w:trHeight w:val="69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1 03 02261 01 0000 110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-261 700,00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2546FD" w:rsidRPr="009A483E" w:rsidTr="002546FD">
        <w:trPr>
          <w:gridBefore w:val="1"/>
          <w:wBefore w:w="6" w:type="dxa"/>
          <w:trHeight w:val="277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22 018 000,00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22 452 000,00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22 642 000,00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373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000 1 06 01000 00 0000 000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11 954 000,00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29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286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552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3 407 880,00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3 476 020,00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3 461 510,00</w:t>
            </w:r>
          </w:p>
        </w:tc>
      </w:tr>
      <w:tr w:rsidR="002546FD" w:rsidRPr="009A483E" w:rsidTr="002546F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1 100 000,00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415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2546FD" w:rsidRPr="009A483E" w:rsidTr="002546F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2 307 880,00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2546FD" w:rsidRPr="009A483E" w:rsidTr="002546F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2546FD" w:rsidRPr="009A483E" w:rsidTr="002546F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207 880,00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226 020,00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211 510,00</w:t>
            </w:r>
          </w:p>
        </w:tc>
      </w:tr>
      <w:tr w:rsidR="002546FD" w:rsidRPr="005C7DEF" w:rsidTr="002546FD">
        <w:trPr>
          <w:gridBefore w:val="1"/>
          <w:wBefore w:w="6" w:type="dxa"/>
          <w:trHeight w:val="48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</w:tcPr>
          <w:p w:rsidR="002546FD" w:rsidRPr="005C7DEF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546FD" w:rsidRPr="005C7DEF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546FD" w:rsidRPr="005C7DEF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95 000,00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303"/>
        </w:trPr>
        <w:tc>
          <w:tcPr>
            <w:tcW w:w="3299" w:type="dxa"/>
          </w:tcPr>
          <w:p w:rsidR="002546FD" w:rsidRPr="00897AD7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D7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342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92 680,00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256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</w:tcPr>
          <w:p w:rsidR="002546FD" w:rsidRPr="00AE21F6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1 258 000,00</w:t>
            </w:r>
          </w:p>
        </w:tc>
        <w:tc>
          <w:tcPr>
            <w:tcW w:w="1985" w:type="dxa"/>
          </w:tcPr>
          <w:p w:rsidR="002546FD" w:rsidRPr="005015AF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2546FD" w:rsidRPr="005015AF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</w:tcPr>
          <w:p w:rsidR="002546FD" w:rsidRPr="00B24D95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1 258 000,00</w:t>
            </w:r>
          </w:p>
        </w:tc>
        <w:tc>
          <w:tcPr>
            <w:tcW w:w="1985" w:type="dxa"/>
          </w:tcPr>
          <w:p w:rsidR="002546FD" w:rsidRPr="00B24D95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2546FD" w:rsidRPr="00B24D95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2546FD" w:rsidRPr="00AE21F6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2546FD" w:rsidRPr="00AE21F6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2546FD" w:rsidRPr="00AE21F6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46FD" w:rsidRPr="009A483E" w:rsidRDefault="002546FD" w:rsidP="001631A4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9A483E">
              <w:rPr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2546FD" w:rsidRPr="009A483E" w:rsidTr="002546FD">
        <w:trPr>
          <w:gridBefore w:val="1"/>
          <w:wBefore w:w="6" w:type="dxa"/>
          <w:trHeight w:val="273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232 685 351,92</w:t>
            </w:r>
          </w:p>
          <w:p w:rsidR="002546FD" w:rsidRPr="009D0DB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6FD" w:rsidRPr="00866E13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13">
              <w:rPr>
                <w:rFonts w:ascii="Times New Roman" w:hAnsi="Times New Roman"/>
                <w:b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2546FD" w:rsidRPr="009D0DBC" w:rsidRDefault="002546FD" w:rsidP="00163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70 618 491,30</w:t>
            </w:r>
          </w:p>
        </w:tc>
      </w:tr>
      <w:tr w:rsidR="002546FD" w:rsidRPr="009A483E" w:rsidTr="002546F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232 685 351,92</w:t>
            </w:r>
          </w:p>
          <w:p w:rsidR="002546FD" w:rsidRPr="0012137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6FD" w:rsidRPr="0012137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2546FD" w:rsidRPr="0049697C" w:rsidRDefault="002546FD" w:rsidP="001631A4">
            <w:pPr>
              <w:jc w:val="center"/>
              <w:rPr>
                <w:rFonts w:ascii="Times New Roman" w:hAnsi="Times New Roman"/>
              </w:rPr>
            </w:pPr>
            <w:r w:rsidRPr="0049697C">
              <w:rPr>
                <w:rFonts w:ascii="Times New Roman" w:hAnsi="Times New Roman"/>
              </w:rPr>
              <w:t>70 618 491,30</w:t>
            </w:r>
          </w:p>
        </w:tc>
      </w:tr>
      <w:tr w:rsidR="002546FD" w:rsidRPr="009A483E" w:rsidTr="002546F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546FD" w:rsidRPr="009A483E" w:rsidRDefault="002546FD" w:rsidP="001631A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pStyle w:val="a3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2546FD" w:rsidRPr="0012137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58 451 939,98</w:t>
            </w:r>
          </w:p>
        </w:tc>
        <w:tc>
          <w:tcPr>
            <w:tcW w:w="1985" w:type="dxa"/>
          </w:tcPr>
          <w:p w:rsidR="002546FD" w:rsidRPr="0012137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37C">
              <w:rPr>
                <w:rFonts w:ascii="Times New Roman" w:hAnsi="Times New Roman"/>
                <w:b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2546FD" w:rsidRPr="0012137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31 568 500,00</w:t>
            </w:r>
          </w:p>
        </w:tc>
      </w:tr>
      <w:tr w:rsidR="002546FD" w:rsidRPr="009A483E" w:rsidTr="002546FD">
        <w:trPr>
          <w:gridBefore w:val="1"/>
          <w:wBefore w:w="6" w:type="dxa"/>
          <w:trHeight w:val="549"/>
        </w:trPr>
        <w:tc>
          <w:tcPr>
            <w:tcW w:w="3299" w:type="dxa"/>
          </w:tcPr>
          <w:p w:rsidR="002546FD" w:rsidRPr="009A483E" w:rsidRDefault="002546FD" w:rsidP="001631A4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2546FD" w:rsidRPr="009A483E" w:rsidTr="002546F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2546FD" w:rsidRPr="009A483E" w:rsidTr="002546F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2546FD" w:rsidRPr="009A483E" w:rsidTr="002546F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</w:tcPr>
          <w:p w:rsidR="002546FD" w:rsidRPr="0029619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128 918 241,74</w:t>
            </w:r>
          </w:p>
        </w:tc>
        <w:tc>
          <w:tcPr>
            <w:tcW w:w="1985" w:type="dxa"/>
          </w:tcPr>
          <w:p w:rsidR="002546FD" w:rsidRPr="00E8719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41 679 425,65</w:t>
            </w:r>
          </w:p>
        </w:tc>
        <w:tc>
          <w:tcPr>
            <w:tcW w:w="1843" w:type="dxa"/>
          </w:tcPr>
          <w:p w:rsidR="002546FD" w:rsidRPr="0012137C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39 049 991,30</w:t>
            </w:r>
          </w:p>
        </w:tc>
      </w:tr>
      <w:tr w:rsidR="002546FD" w:rsidRPr="009A483E" w:rsidTr="002546FD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000 2 02 20041 00 0000 150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2546FD" w:rsidRPr="009A483E" w:rsidTr="002546FD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2546FD" w:rsidRPr="009A483E" w:rsidTr="002546FD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007 2 02 20041 13 0000 150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2546FD" w:rsidRPr="009A483E" w:rsidTr="002546FD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000 2 02 25424 13 0000 150</w:t>
            </w:r>
          </w:p>
        </w:tc>
        <w:tc>
          <w:tcPr>
            <w:tcW w:w="5264" w:type="dxa"/>
          </w:tcPr>
          <w:p w:rsidR="002546FD" w:rsidRPr="009F2879" w:rsidRDefault="002546FD" w:rsidP="001631A4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73 115 151,52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007 2 02 25424 13 0000 150</w:t>
            </w:r>
          </w:p>
        </w:tc>
        <w:tc>
          <w:tcPr>
            <w:tcW w:w="5264" w:type="dxa"/>
          </w:tcPr>
          <w:p w:rsidR="002546FD" w:rsidRPr="009F2879" w:rsidRDefault="002546FD" w:rsidP="001631A4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 xml:space="preserve"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</w:t>
            </w:r>
            <w:r w:rsidRPr="009F2879">
              <w:lastRenderedPageBreak/>
              <w:t>проектов создания комфортной городской среды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73 115 151,52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000 2 02 25519 13 0000 150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2546FD" w:rsidRPr="009A483E" w:rsidTr="002546F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264" w:type="dxa"/>
          </w:tcPr>
          <w:p w:rsidR="002546FD" w:rsidRPr="005121CB" w:rsidRDefault="002546FD" w:rsidP="0016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2546FD" w:rsidRPr="009A483E" w:rsidTr="002546F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264" w:type="dxa"/>
          </w:tcPr>
          <w:p w:rsidR="002546FD" w:rsidRPr="00997657" w:rsidRDefault="002546FD" w:rsidP="0016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264" w:type="dxa"/>
          </w:tcPr>
          <w:p w:rsidR="002546FD" w:rsidRPr="00997657" w:rsidRDefault="002546FD" w:rsidP="0016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339"/>
        </w:trPr>
        <w:tc>
          <w:tcPr>
            <w:tcW w:w="3305" w:type="dxa"/>
            <w:gridSpan w:val="2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</w:tcPr>
          <w:p w:rsidR="002546FD" w:rsidRDefault="002546FD" w:rsidP="001631A4">
            <w:pPr>
              <w:jc w:val="center"/>
            </w:pPr>
            <w:r w:rsidRPr="00627365"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272"/>
        </w:trPr>
        <w:tc>
          <w:tcPr>
            <w:tcW w:w="3305" w:type="dxa"/>
            <w:gridSpan w:val="2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2546FD" w:rsidRDefault="002546FD" w:rsidP="001631A4">
            <w:pPr>
              <w:jc w:val="center"/>
            </w:pPr>
            <w:r w:rsidRPr="00627365"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276"/>
        </w:trPr>
        <w:tc>
          <w:tcPr>
            <w:tcW w:w="3305" w:type="dxa"/>
            <w:gridSpan w:val="2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304"/>
        </w:trPr>
        <w:tc>
          <w:tcPr>
            <w:tcW w:w="3305" w:type="dxa"/>
            <w:gridSpan w:val="2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46FD" w:rsidRPr="009A483E" w:rsidTr="002546FD">
        <w:trPr>
          <w:trHeight w:val="304"/>
        </w:trPr>
        <w:tc>
          <w:tcPr>
            <w:tcW w:w="3305" w:type="dxa"/>
            <w:gridSpan w:val="2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5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6 508 720,00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630"/>
        </w:trPr>
        <w:tc>
          <w:tcPr>
            <w:tcW w:w="3305" w:type="dxa"/>
            <w:gridSpan w:val="2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264" w:type="dxa"/>
          </w:tcPr>
          <w:p w:rsidR="002546FD" w:rsidRPr="00EB0E3A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  <w:r w:rsidRPr="00EB0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  <w:tc>
          <w:tcPr>
            <w:tcW w:w="1985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630"/>
        </w:trPr>
        <w:tc>
          <w:tcPr>
            <w:tcW w:w="3305" w:type="dxa"/>
            <w:gridSpan w:val="2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264" w:type="dxa"/>
          </w:tcPr>
          <w:p w:rsidR="002546FD" w:rsidRPr="009A483E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C7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  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 xml:space="preserve">Ивановской области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</w:t>
            </w:r>
            <w:r w:rsidRPr="00572BC7">
              <w:rPr>
                <w:rFonts w:ascii="Times New Roman" w:hAnsi="Times New Roman"/>
                <w:sz w:val="24"/>
                <w:szCs w:val="24"/>
              </w:rPr>
              <w:lastRenderedPageBreak/>
              <w:t>депутатам Ивановской области Думы на 2024 год</w:t>
            </w:r>
          </w:p>
        </w:tc>
        <w:tc>
          <w:tcPr>
            <w:tcW w:w="1984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3 000 000,00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309"/>
        </w:trPr>
        <w:tc>
          <w:tcPr>
            <w:tcW w:w="3305" w:type="dxa"/>
            <w:gridSpan w:val="2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264" w:type="dxa"/>
          </w:tcPr>
          <w:p w:rsidR="002546FD" w:rsidRPr="00572BC7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630"/>
        </w:trPr>
        <w:tc>
          <w:tcPr>
            <w:tcW w:w="3305" w:type="dxa"/>
            <w:gridSpan w:val="2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000 2 02 45784 13 0000 150</w:t>
            </w:r>
          </w:p>
        </w:tc>
        <w:tc>
          <w:tcPr>
            <w:tcW w:w="5264" w:type="dxa"/>
          </w:tcPr>
          <w:p w:rsidR="002546FD" w:rsidRPr="00572BC7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630"/>
        </w:trPr>
        <w:tc>
          <w:tcPr>
            <w:tcW w:w="3305" w:type="dxa"/>
            <w:gridSpan w:val="2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2EAA">
              <w:rPr>
                <w:rFonts w:ascii="Times New Roman" w:hAnsi="Times New Roman"/>
                <w:sz w:val="24"/>
                <w:szCs w:val="24"/>
              </w:rPr>
              <w:t xml:space="preserve"> 2 02 45784 13 0000 150</w:t>
            </w:r>
          </w:p>
        </w:tc>
        <w:tc>
          <w:tcPr>
            <w:tcW w:w="5264" w:type="dxa"/>
          </w:tcPr>
          <w:p w:rsidR="002546FD" w:rsidRPr="00572BC7" w:rsidRDefault="002546FD" w:rsidP="0016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546FD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546FD" w:rsidRPr="009A483E" w:rsidTr="002546FD">
        <w:trPr>
          <w:trHeight w:val="101"/>
        </w:trPr>
        <w:tc>
          <w:tcPr>
            <w:tcW w:w="8569" w:type="dxa"/>
            <w:gridSpan w:val="3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2546FD" w:rsidRPr="00C22EA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438 563 111,92</w:t>
            </w:r>
          </w:p>
        </w:tc>
        <w:tc>
          <w:tcPr>
            <w:tcW w:w="1985" w:type="dxa"/>
          </w:tcPr>
          <w:p w:rsidR="002546FD" w:rsidRPr="00E8719A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289 381 415,65</w:t>
            </w:r>
          </w:p>
        </w:tc>
        <w:tc>
          <w:tcPr>
            <w:tcW w:w="1843" w:type="dxa"/>
          </w:tcPr>
          <w:p w:rsidR="002546FD" w:rsidRPr="009A483E" w:rsidRDefault="002546FD" w:rsidP="001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300 732 041,30</w:t>
            </w:r>
          </w:p>
        </w:tc>
      </w:tr>
    </w:tbl>
    <w:p w:rsidR="00E56282" w:rsidRPr="009A483E" w:rsidRDefault="00E56282" w:rsidP="00E562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E56282" w:rsidRPr="00D46605" w:rsidTr="001631A4">
        <w:tc>
          <w:tcPr>
            <w:tcW w:w="9322" w:type="dxa"/>
          </w:tcPr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56282" w:rsidRPr="00D46605" w:rsidRDefault="00E56282" w:rsidP="002546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FD" w:rsidRPr="00D46605" w:rsidTr="002546FD">
        <w:tc>
          <w:tcPr>
            <w:tcW w:w="9322" w:type="dxa"/>
          </w:tcPr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6FD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56282" w:rsidRPr="00D46605" w:rsidRDefault="00E56282" w:rsidP="00E56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E56282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4</w:t>
      </w:r>
      <w:r w:rsidRPr="00D46605">
        <w:rPr>
          <w:b/>
          <w:sz w:val="24"/>
          <w:szCs w:val="24"/>
        </w:rPr>
        <w:t xml:space="preserve"> год </w:t>
      </w:r>
    </w:p>
    <w:p w:rsidR="00E56282" w:rsidRPr="00D46605" w:rsidRDefault="00E56282" w:rsidP="00E56282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5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6</w:t>
      </w:r>
      <w:r w:rsidRPr="00D46605">
        <w:rPr>
          <w:b/>
          <w:sz w:val="24"/>
          <w:szCs w:val="24"/>
        </w:rPr>
        <w:t xml:space="preserve"> годов</w:t>
      </w:r>
    </w:p>
    <w:p w:rsidR="00E56282" w:rsidRPr="00D46605" w:rsidRDefault="00E56282" w:rsidP="00E56282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E56282" w:rsidRPr="00D46605" w:rsidTr="001631A4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56282" w:rsidRPr="00D46605" w:rsidTr="001631A4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12 619 554,13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E322A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12 619 554,13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5B00F7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5B00F7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-438 563 111,92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4E322A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-438 563 111,92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4E322A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-438 563 111,92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451 182 666,05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4E322A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451 182 666,05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4E322A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D46605" w:rsidRDefault="004E322A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451 182 666,05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A" w:rsidRPr="00C65CD3" w:rsidRDefault="004E322A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3D5A60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56282" w:rsidRDefault="00E56282" w:rsidP="00E56282"/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438"/>
      </w:tblGrid>
      <w:tr w:rsidR="004B64AA" w:rsidRPr="001631A4" w:rsidTr="001631A4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1631A4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1631A4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1631A4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1631A4" w:rsidRDefault="004B64AA" w:rsidP="004B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  <w:r w:rsidRPr="001631A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631A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631A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23.01.2024 № 1  </w:t>
            </w:r>
          </w:p>
        </w:tc>
      </w:tr>
      <w:tr w:rsidR="00E56282" w:rsidRPr="001631A4" w:rsidTr="001631A4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1631A4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1631A4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1631A4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1631A4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1631A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631A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631A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19.12.2023 № 32  </w:t>
            </w:r>
          </w:p>
        </w:tc>
      </w:tr>
      <w:tr w:rsidR="00E56282" w:rsidRPr="001631A4" w:rsidTr="001631A4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1631A4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1631A4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1631A4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1631A4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1631A4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1631A4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282" w:rsidRPr="001631A4" w:rsidTr="001631A4">
        <w:trPr>
          <w:trHeight w:val="315"/>
        </w:trPr>
        <w:tc>
          <w:tcPr>
            <w:tcW w:w="149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1631A4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2024 год</w:t>
            </w:r>
          </w:p>
          <w:p w:rsidR="00E56282" w:rsidRPr="001631A4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282" w:rsidRPr="001631A4" w:rsidTr="001631A4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E56282" w:rsidRPr="001631A4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56282" w:rsidRPr="001631A4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6282" w:rsidRPr="001631A4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438" w:type="dxa"/>
            <w:shd w:val="clear" w:color="auto" w:fill="auto"/>
            <w:hideMark/>
          </w:tcPr>
          <w:p w:rsidR="00E56282" w:rsidRPr="001631A4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59 700 406,36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58 689 105,36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37 285 317,77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23 868 619,77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2 608 819,00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509 400,00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11 029 068,59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2 745 204,00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5 465 583,00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440 000,00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1 681 183,00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4 909 136,00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305 601,00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0440000000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умерших</w:t>
            </w:r>
            <w:proofErr w:type="gramEnd"/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0440100000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3 166 073,50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0720000000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«Гражданская оборона»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0720600000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6 062 750,35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«Градостроительство и 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1 625 000,00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«Документация по планировке территории»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0850200000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149 301 454,39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103 605 346,33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103 605 346,33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10 000 000,00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45 009 107,17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47 700 179,16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896 060,00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45 696 108,06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45 696 108,06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45 696 108,06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61 475 318,40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32 041 168,40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32 041 168,40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15 218 180,40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804 614,50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804 614,50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804 614,50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554 614,50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2 040 840,00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2 040 840,00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2 040 840,00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2 021 240,00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85 213 943,18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83 213 943,18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6 083 445,61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6 083 445,61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77 130 497,57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73 164 128,18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5 790 999,75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5 790 999,75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5 790 999,75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178 544,00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5 612 455,75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7 349 510,29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7 349 510,29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508 734,00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126 512,34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</w:t>
            </w: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3 482 285,95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1631A4" w:rsidRPr="001631A4" w:rsidTr="001631A4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1631A4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1A4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1631A4" w:rsidRPr="000E5D9B" w:rsidTr="000E5D9B">
        <w:trPr>
          <w:trHeight w:val="39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0E5D9B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0E5D9B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4" w:rsidRPr="000E5D9B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A4" w:rsidRPr="000E5D9B" w:rsidRDefault="001631A4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451 182 666,05</w:t>
            </w:r>
          </w:p>
        </w:tc>
      </w:tr>
    </w:tbl>
    <w:p w:rsidR="00E56282" w:rsidRPr="00E40DE6" w:rsidRDefault="00E56282" w:rsidP="00E56282">
      <w:pPr>
        <w:spacing w:line="240" w:lineRule="auto"/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76"/>
        <w:gridCol w:w="1260"/>
        <w:gridCol w:w="494"/>
        <w:gridCol w:w="564"/>
        <w:gridCol w:w="541"/>
        <w:gridCol w:w="1687"/>
      </w:tblGrid>
      <w:tr w:rsidR="004B64AA" w:rsidRPr="000E5D9B" w:rsidTr="001631A4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0E5D9B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0E5D9B" w:rsidRDefault="004B64AA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1631A4" w:rsidRPr="000E5D9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631A4" w:rsidRPr="000E5D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t>1.202</w:t>
            </w:r>
            <w:r w:rsidR="001631A4" w:rsidRPr="000E5D9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1631A4" w:rsidRPr="000E5D9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6282" w:rsidRPr="000E5D9B" w:rsidTr="001631A4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E5D9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0E5D9B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E5D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19.12.2023 № 32  </w:t>
            </w:r>
          </w:p>
        </w:tc>
      </w:tr>
      <w:tr w:rsidR="00E56282" w:rsidRPr="000E5D9B" w:rsidTr="001631A4">
        <w:trPr>
          <w:trHeight w:val="2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E5D9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E5D9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E5D9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E5D9B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56282" w:rsidRPr="000E5D9B" w:rsidTr="001631A4">
        <w:trPr>
          <w:trHeight w:val="786"/>
        </w:trPr>
        <w:tc>
          <w:tcPr>
            <w:tcW w:w="149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2024 год</w:t>
            </w:r>
          </w:p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282" w:rsidRPr="000E5D9B" w:rsidTr="001631A4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8" w:type="dxa"/>
            <w:gridSpan w:val="2"/>
            <w:shd w:val="clear" w:color="auto" w:fill="auto"/>
            <w:hideMark/>
          </w:tcPr>
          <w:p w:rsidR="00E56282" w:rsidRPr="000E5D9B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59 700 406,36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23 868 619,77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2 608 819,00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509 400,00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2 745 204,00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440 000,00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Развитие музейного дела и обеспечение сохранности музейных фондов (Расходы на выплаты персоналу в целях обеспечения выполнения функций </w:t>
            </w: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1 681 183,00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391 482 259,69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Обеспечение выполнения функций муниципального бюджетного учреждения «Управление административными зданиями и автохозяйством» </w:t>
            </w: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69 671 154,33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554 614,50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508 734,00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126 512,34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</w:t>
            </w: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3 482 285,95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2 021 240,00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10 000 000,00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45 009 107,17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896 060,00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47 700 179,16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45 696 108,06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услуг по начислению, сбору платежей за наём жилого помещения муниципального жилищного фонда </w:t>
            </w: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178 544,00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5 612 455,75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Строительство сетей канализации по улицам Колосова, </w:t>
            </w:r>
            <w:proofErr w:type="spellStart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Острецовского</w:t>
            </w:r>
            <w:proofErr w:type="spellEnd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Острецовского</w:t>
            </w:r>
            <w:proofErr w:type="spellEnd"/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15 218 180,40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6 083 445,61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73 164 128,18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0E5D9B" w:rsidRPr="000E5D9B" w:rsidTr="000E5D9B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0E5D9B" w:rsidRPr="000E5D9B" w:rsidTr="000E5D9B">
        <w:trPr>
          <w:trHeight w:val="35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9B" w:rsidRPr="000E5D9B" w:rsidRDefault="000E5D9B" w:rsidP="000E5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5D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451 182 666,05</w:t>
            </w:r>
          </w:p>
        </w:tc>
      </w:tr>
    </w:tbl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9" w:rsidRDefault="00845F49" w:rsidP="004B64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  <w:sectPr w:rsidR="00845F49" w:rsidSect="001631A4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4B64AA" w:rsidRPr="00E025AE" w:rsidTr="001631A4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E025AE" w:rsidRDefault="004B64AA" w:rsidP="004B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 23.01.2024 № 1   </w:t>
            </w:r>
          </w:p>
        </w:tc>
      </w:tr>
      <w:tr w:rsidR="00E56282" w:rsidRPr="00E025AE" w:rsidTr="004B64AA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E025AE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8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E025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 19.12.2023 № 32   </w:t>
            </w:r>
          </w:p>
        </w:tc>
      </w:tr>
      <w:tr w:rsidR="00E56282" w:rsidRPr="00E025AE" w:rsidTr="004B64AA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2024 год и на плановый период 2025 и 2026 годов</w:t>
            </w:r>
          </w:p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6282" w:rsidRPr="00E025AE" w:rsidTr="004B64AA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E025A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2026 год, руб.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76 775 278,12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54 717 984,21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64 987 708,56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76 275 178,12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54 217 884,21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64 487 608,56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5 206 913,50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2 110 190,00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2 110 190,00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2 190 840,00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1 090 840,00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1 090 840,00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151 626 455,39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97 959 108,17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85 300 147,46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149 301 455,39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97 009 108,17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84 350 147,46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2 325 000,00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157 873 612,68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87 299 676,40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93 006 570,49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10 228 750,10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6 690 800,00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7 490 800,00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2 495 601,00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29 696 708,30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40 813 709,01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145 149 261,58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50 912 168,10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44 702 061,48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59 700 406,36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40 794 456,87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41 827 424,79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53 779 969,36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34 892 919,87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35 925 887,79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4 909 136,00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</w:tr>
      <w:tr w:rsidR="00E025AE" w:rsidRPr="00E025AE" w:rsidTr="00E025A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451 182 666,05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282 881 415,65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AE" w:rsidRPr="00E025AE" w:rsidRDefault="00E025AE" w:rsidP="00E0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AE">
              <w:rPr>
                <w:rFonts w:ascii="Times New Roman" w:eastAsia="Times New Roman" w:hAnsi="Times New Roman"/>
                <w:bCs/>
                <w:sz w:val="24"/>
                <w:szCs w:val="24"/>
              </w:rPr>
              <w:t>287 232 041,30</w:t>
            </w:r>
          </w:p>
        </w:tc>
      </w:tr>
    </w:tbl>
    <w:p w:rsidR="00E56282" w:rsidRPr="00364D1D" w:rsidRDefault="00E56282" w:rsidP="0084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282" w:rsidRPr="00364D1D" w:rsidSect="00845F4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55" w:rsidRDefault="00FA2B55" w:rsidP="00F633DE">
      <w:pPr>
        <w:spacing w:after="0" w:line="240" w:lineRule="auto"/>
      </w:pPr>
      <w:r>
        <w:separator/>
      </w:r>
    </w:p>
  </w:endnote>
  <w:endnote w:type="continuationSeparator" w:id="0">
    <w:p w:rsidR="00FA2B55" w:rsidRDefault="00FA2B55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55" w:rsidRDefault="00FA2B55" w:rsidP="00F633DE">
      <w:pPr>
        <w:spacing w:after="0" w:line="240" w:lineRule="auto"/>
      </w:pPr>
      <w:r>
        <w:separator/>
      </w:r>
    </w:p>
  </w:footnote>
  <w:footnote w:type="continuationSeparator" w:id="0">
    <w:p w:rsidR="00FA2B55" w:rsidRDefault="00FA2B55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44B44"/>
    <w:rsid w:val="00065CB4"/>
    <w:rsid w:val="000D5CE1"/>
    <w:rsid w:val="000E5D9B"/>
    <w:rsid w:val="000E6E4E"/>
    <w:rsid w:val="000F4AB2"/>
    <w:rsid w:val="00106154"/>
    <w:rsid w:val="00124DC5"/>
    <w:rsid w:val="00161CC7"/>
    <w:rsid w:val="001631A4"/>
    <w:rsid w:val="00163B3A"/>
    <w:rsid w:val="00163BDD"/>
    <w:rsid w:val="00184D02"/>
    <w:rsid w:val="00186B91"/>
    <w:rsid w:val="001A22DF"/>
    <w:rsid w:val="002054A7"/>
    <w:rsid w:val="002277CE"/>
    <w:rsid w:val="002320C3"/>
    <w:rsid w:val="00242926"/>
    <w:rsid w:val="002546FD"/>
    <w:rsid w:val="002A16A1"/>
    <w:rsid w:val="002C5F15"/>
    <w:rsid w:val="00303496"/>
    <w:rsid w:val="00312F7D"/>
    <w:rsid w:val="00337C59"/>
    <w:rsid w:val="0036479C"/>
    <w:rsid w:val="00364D1D"/>
    <w:rsid w:val="0037270F"/>
    <w:rsid w:val="003C4878"/>
    <w:rsid w:val="003F1070"/>
    <w:rsid w:val="003F7F9F"/>
    <w:rsid w:val="00446D36"/>
    <w:rsid w:val="00452C98"/>
    <w:rsid w:val="004639C3"/>
    <w:rsid w:val="004A3682"/>
    <w:rsid w:val="004A4F29"/>
    <w:rsid w:val="004B64AA"/>
    <w:rsid w:val="004D22F3"/>
    <w:rsid w:val="004E322A"/>
    <w:rsid w:val="00502EE7"/>
    <w:rsid w:val="0053281B"/>
    <w:rsid w:val="0053541E"/>
    <w:rsid w:val="00543D2F"/>
    <w:rsid w:val="00547676"/>
    <w:rsid w:val="00575854"/>
    <w:rsid w:val="00575D37"/>
    <w:rsid w:val="005A1590"/>
    <w:rsid w:val="005A3BC0"/>
    <w:rsid w:val="005C2C70"/>
    <w:rsid w:val="005D164E"/>
    <w:rsid w:val="0064374F"/>
    <w:rsid w:val="00675A51"/>
    <w:rsid w:val="00681C49"/>
    <w:rsid w:val="00684784"/>
    <w:rsid w:val="006D2682"/>
    <w:rsid w:val="006E25B4"/>
    <w:rsid w:val="006E4169"/>
    <w:rsid w:val="006F5CAF"/>
    <w:rsid w:val="00713155"/>
    <w:rsid w:val="0071752C"/>
    <w:rsid w:val="007322BA"/>
    <w:rsid w:val="007441F5"/>
    <w:rsid w:val="0074581B"/>
    <w:rsid w:val="00776ED5"/>
    <w:rsid w:val="00783598"/>
    <w:rsid w:val="007A5688"/>
    <w:rsid w:val="007D214A"/>
    <w:rsid w:val="007D412E"/>
    <w:rsid w:val="0080423F"/>
    <w:rsid w:val="0084048D"/>
    <w:rsid w:val="00845F49"/>
    <w:rsid w:val="00846941"/>
    <w:rsid w:val="008604EC"/>
    <w:rsid w:val="008625C5"/>
    <w:rsid w:val="008948EC"/>
    <w:rsid w:val="008A5348"/>
    <w:rsid w:val="008B15CD"/>
    <w:rsid w:val="008D6A80"/>
    <w:rsid w:val="008E7476"/>
    <w:rsid w:val="008E75EA"/>
    <w:rsid w:val="008F5809"/>
    <w:rsid w:val="00935D74"/>
    <w:rsid w:val="009638F1"/>
    <w:rsid w:val="009B37AF"/>
    <w:rsid w:val="009D28C1"/>
    <w:rsid w:val="009E0FA9"/>
    <w:rsid w:val="009E2977"/>
    <w:rsid w:val="009F6D24"/>
    <w:rsid w:val="00A0148C"/>
    <w:rsid w:val="00A067D9"/>
    <w:rsid w:val="00A20F33"/>
    <w:rsid w:val="00A22DB8"/>
    <w:rsid w:val="00A2344F"/>
    <w:rsid w:val="00AA293B"/>
    <w:rsid w:val="00AB3EF6"/>
    <w:rsid w:val="00AD3BD2"/>
    <w:rsid w:val="00AF6818"/>
    <w:rsid w:val="00B1238B"/>
    <w:rsid w:val="00B13A5F"/>
    <w:rsid w:val="00B27F91"/>
    <w:rsid w:val="00B311D1"/>
    <w:rsid w:val="00B465FF"/>
    <w:rsid w:val="00B5278C"/>
    <w:rsid w:val="00B64426"/>
    <w:rsid w:val="00B71324"/>
    <w:rsid w:val="00B9242F"/>
    <w:rsid w:val="00BA4CF3"/>
    <w:rsid w:val="00BB17F1"/>
    <w:rsid w:val="00BC4C92"/>
    <w:rsid w:val="00BF3717"/>
    <w:rsid w:val="00C579D4"/>
    <w:rsid w:val="00C96915"/>
    <w:rsid w:val="00CA57CE"/>
    <w:rsid w:val="00CA57F6"/>
    <w:rsid w:val="00CB1C48"/>
    <w:rsid w:val="00CC4000"/>
    <w:rsid w:val="00CD38A4"/>
    <w:rsid w:val="00CE2C28"/>
    <w:rsid w:val="00D154DC"/>
    <w:rsid w:val="00D174C0"/>
    <w:rsid w:val="00D232B3"/>
    <w:rsid w:val="00D30099"/>
    <w:rsid w:val="00D50605"/>
    <w:rsid w:val="00D76D88"/>
    <w:rsid w:val="00D927D6"/>
    <w:rsid w:val="00D9385C"/>
    <w:rsid w:val="00DB0A38"/>
    <w:rsid w:val="00DC0218"/>
    <w:rsid w:val="00E0076B"/>
    <w:rsid w:val="00E025AE"/>
    <w:rsid w:val="00E0521C"/>
    <w:rsid w:val="00E3172E"/>
    <w:rsid w:val="00E50563"/>
    <w:rsid w:val="00E56282"/>
    <w:rsid w:val="00E804E2"/>
    <w:rsid w:val="00E819B3"/>
    <w:rsid w:val="00ED79F9"/>
    <w:rsid w:val="00EF485E"/>
    <w:rsid w:val="00F26BB0"/>
    <w:rsid w:val="00F408E0"/>
    <w:rsid w:val="00F633DE"/>
    <w:rsid w:val="00F71F1F"/>
    <w:rsid w:val="00F77871"/>
    <w:rsid w:val="00F815CA"/>
    <w:rsid w:val="00FA2B55"/>
    <w:rsid w:val="00FD0A25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5628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E56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6282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6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2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5628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E56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6282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6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2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08C86-E5BB-47B7-AA5D-E3241F87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9827</Words>
  <Characters>56019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4</cp:revision>
  <cp:lastPrinted>2024-01-25T12:22:00Z</cp:lastPrinted>
  <dcterms:created xsi:type="dcterms:W3CDTF">2024-01-25T10:32:00Z</dcterms:created>
  <dcterms:modified xsi:type="dcterms:W3CDTF">2024-01-25T12:22:00Z</dcterms:modified>
</cp:coreProperties>
</file>