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792D57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146738">
        <w:rPr>
          <w:b/>
          <w:sz w:val="28"/>
          <w:szCs w:val="28"/>
        </w:rPr>
        <w:t>11.05.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</w:t>
      </w:r>
      <w:r w:rsidR="00146738">
        <w:rPr>
          <w:b/>
          <w:sz w:val="28"/>
          <w:szCs w:val="28"/>
        </w:rPr>
        <w:t>526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E606AC" w:rsidP="00BB47ED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>
              <w:rPr>
                <w:b/>
                <w:sz w:val="28"/>
                <w:szCs w:val="28"/>
                <w:lang w:eastAsia="ru-RU"/>
              </w:rPr>
              <w:t>от 03.10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b/>
                <w:sz w:val="28"/>
                <w:szCs w:val="28"/>
                <w:lang w:eastAsia="ru-RU"/>
              </w:rPr>
              <w:t>974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BB47ED" w:rsidRPr="00BB47ED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BD5B7C" w:rsidRPr="00BD5B7C" w:rsidRDefault="00E606AC" w:rsidP="00BB47ED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606AC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E606AC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A44558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Николаевна\\Постановления\\Регламенты\\2023 год\\Постановление от 11.05.2023 №526 О внесение изменений в пост.№974 Адм.регламент Разрешение.docx" OLE_LINK1 </w:instrText>
            </w:r>
            <w:r w:rsidRPr="00E606AC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BD5B7C" w:rsidRPr="00BD5B7C">
              <w:rPr>
                <w:sz w:val="28"/>
                <w:szCs w:val="28"/>
                <w:lang w:eastAsia="ru-RU"/>
              </w:rPr>
              <w:t>от 03.10.2022 №974</w:t>
            </w:r>
            <w:r w:rsidRPr="00E606AC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E606AC">
              <w:rPr>
                <w:bCs/>
                <w:sz w:val="2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изменения</w:t>
            </w:r>
            <w:r w:rsidR="00BD5B7C">
              <w:rPr>
                <w:bCs/>
                <w:sz w:val="28"/>
                <w:szCs w:val="28"/>
                <w:lang w:eastAsia="ru-RU"/>
              </w:rPr>
              <w:t>, добавив после пункта 2.20 следующий раздел:</w:t>
            </w:r>
            <w:proofErr w:type="gramEnd"/>
          </w:p>
          <w:p w:rsidR="00BD5B7C" w:rsidRDefault="00BD5B7C" w:rsidP="00BD5B7C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D5B7C" w:rsidRPr="00BD5B7C" w:rsidRDefault="00BD5B7C" w:rsidP="00BD5B7C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BD5B7C">
              <w:rPr>
                <w:rFonts w:eastAsia="Calibri"/>
                <w:sz w:val="28"/>
                <w:szCs w:val="28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  <w:p w:rsidR="00BB47ED" w:rsidRDefault="00BD5B7C" w:rsidP="00BD5B7C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D5B7C">
              <w:rPr>
                <w:rFonts w:eastAsia="Calibri"/>
                <w:sz w:val="28"/>
                <w:szCs w:val="28"/>
                <w:lang w:eastAsia="ru-RU"/>
              </w:rPr>
              <w:t>2.20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.1. </w:t>
            </w:r>
            <w:r w:rsidRPr="00BD5B7C">
              <w:rPr>
                <w:rFonts w:eastAsia="Calibri"/>
                <w:sz w:val="28"/>
                <w:szCs w:val="28"/>
                <w:lang w:eastAsia="ru-RU"/>
              </w:rPr>
              <w:t xml:space="preserve">Максимальный срок ожидания в очереди при подаче запроса о </w:t>
            </w:r>
            <w:r w:rsidRPr="00BD5B7C">
              <w:rPr>
                <w:rFonts w:eastAsia="Calibri"/>
                <w:sz w:val="28"/>
                <w:szCs w:val="28"/>
                <w:lang w:eastAsia="ru-RU"/>
              </w:rPr>
              <w:lastRenderedPageBreak/>
              <w:t>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.»</w:t>
            </w:r>
            <w:r w:rsidR="00BB47ED" w:rsidRPr="00BB47ED">
              <w:rPr>
                <w:rFonts w:eastAsia="Calibri"/>
                <w:sz w:val="28"/>
                <w:szCs w:val="28"/>
                <w:lang w:eastAsia="ru-RU"/>
              </w:rPr>
              <w:t>.</w:t>
            </w:r>
            <w:proofErr w:type="gramEnd"/>
          </w:p>
          <w:p w:rsidR="00BD5B7C" w:rsidRPr="00BB47ED" w:rsidRDefault="00BD5B7C" w:rsidP="00BD5B7C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3D" w:rsidRDefault="0026573D">
      <w:r>
        <w:separator/>
      </w:r>
    </w:p>
  </w:endnote>
  <w:endnote w:type="continuationSeparator" w:id="0">
    <w:p w:rsidR="0026573D" w:rsidRDefault="0026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3D" w:rsidRDefault="0026573D">
      <w:r>
        <w:separator/>
      </w:r>
    </w:p>
  </w:footnote>
  <w:footnote w:type="continuationSeparator" w:id="0">
    <w:p w:rsidR="0026573D" w:rsidRDefault="0026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hybridMultilevel"/>
    <w:tmpl w:val="BF42E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53861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1120FB"/>
    <w:rsid w:val="00116314"/>
    <w:rsid w:val="00133DB4"/>
    <w:rsid w:val="001351FE"/>
    <w:rsid w:val="0014423D"/>
    <w:rsid w:val="00146738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242F"/>
    <w:rsid w:val="0026573D"/>
    <w:rsid w:val="00267713"/>
    <w:rsid w:val="00267948"/>
    <w:rsid w:val="002708E2"/>
    <w:rsid w:val="00273308"/>
    <w:rsid w:val="002B34A7"/>
    <w:rsid w:val="002B4411"/>
    <w:rsid w:val="002B59C7"/>
    <w:rsid w:val="002C34C7"/>
    <w:rsid w:val="002C42D4"/>
    <w:rsid w:val="002C4EA3"/>
    <w:rsid w:val="002E1C79"/>
    <w:rsid w:val="002E60B5"/>
    <w:rsid w:val="002F4C56"/>
    <w:rsid w:val="00302B7D"/>
    <w:rsid w:val="00326E95"/>
    <w:rsid w:val="00332C5D"/>
    <w:rsid w:val="00353DC0"/>
    <w:rsid w:val="00376CC1"/>
    <w:rsid w:val="0039777F"/>
    <w:rsid w:val="003B09CF"/>
    <w:rsid w:val="003B7EFD"/>
    <w:rsid w:val="003C5FE2"/>
    <w:rsid w:val="003E5AEB"/>
    <w:rsid w:val="003E73DE"/>
    <w:rsid w:val="00445798"/>
    <w:rsid w:val="00454E4F"/>
    <w:rsid w:val="00481F0C"/>
    <w:rsid w:val="00487EF9"/>
    <w:rsid w:val="00493285"/>
    <w:rsid w:val="004A096C"/>
    <w:rsid w:val="004A71FB"/>
    <w:rsid w:val="004B0537"/>
    <w:rsid w:val="004D54CE"/>
    <w:rsid w:val="00502CF7"/>
    <w:rsid w:val="00536F71"/>
    <w:rsid w:val="00545959"/>
    <w:rsid w:val="00567189"/>
    <w:rsid w:val="00574940"/>
    <w:rsid w:val="00581678"/>
    <w:rsid w:val="005B6E28"/>
    <w:rsid w:val="005C625A"/>
    <w:rsid w:val="005C7D9E"/>
    <w:rsid w:val="005D3B26"/>
    <w:rsid w:val="00600D32"/>
    <w:rsid w:val="00634D78"/>
    <w:rsid w:val="006376EA"/>
    <w:rsid w:val="00652B45"/>
    <w:rsid w:val="006559BE"/>
    <w:rsid w:val="00662D9F"/>
    <w:rsid w:val="00672349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431F0"/>
    <w:rsid w:val="0077364D"/>
    <w:rsid w:val="00775CFF"/>
    <w:rsid w:val="00792D57"/>
    <w:rsid w:val="007A7544"/>
    <w:rsid w:val="007C7E4E"/>
    <w:rsid w:val="007E1831"/>
    <w:rsid w:val="00812E5C"/>
    <w:rsid w:val="008222DE"/>
    <w:rsid w:val="00826E1C"/>
    <w:rsid w:val="00837EA7"/>
    <w:rsid w:val="008441D4"/>
    <w:rsid w:val="00885C74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44558"/>
    <w:rsid w:val="00A7719C"/>
    <w:rsid w:val="00A92982"/>
    <w:rsid w:val="00AC1A0D"/>
    <w:rsid w:val="00AD0DC7"/>
    <w:rsid w:val="00B03A57"/>
    <w:rsid w:val="00B041C3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42E81"/>
    <w:rsid w:val="00CA13E0"/>
    <w:rsid w:val="00CA24C5"/>
    <w:rsid w:val="00CD07DA"/>
    <w:rsid w:val="00CF0A86"/>
    <w:rsid w:val="00D034D5"/>
    <w:rsid w:val="00D04102"/>
    <w:rsid w:val="00D1019B"/>
    <w:rsid w:val="00D13B80"/>
    <w:rsid w:val="00D268CA"/>
    <w:rsid w:val="00D5684F"/>
    <w:rsid w:val="00D57D99"/>
    <w:rsid w:val="00DD1775"/>
    <w:rsid w:val="00DD46E8"/>
    <w:rsid w:val="00DD6F62"/>
    <w:rsid w:val="00DE3ED4"/>
    <w:rsid w:val="00DF1E5B"/>
    <w:rsid w:val="00E2615E"/>
    <w:rsid w:val="00E453B3"/>
    <w:rsid w:val="00E606AC"/>
    <w:rsid w:val="00E73070"/>
    <w:rsid w:val="00E77F12"/>
    <w:rsid w:val="00E953A0"/>
    <w:rsid w:val="00EF01AC"/>
    <w:rsid w:val="00F25088"/>
    <w:rsid w:val="00F32D3B"/>
    <w:rsid w:val="00F7734A"/>
    <w:rsid w:val="00F86327"/>
    <w:rsid w:val="00F911FC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2023-05-12T11:01:00Z</cp:lastPrinted>
  <dcterms:created xsi:type="dcterms:W3CDTF">2023-05-12T12:06:00Z</dcterms:created>
  <dcterms:modified xsi:type="dcterms:W3CDTF">2023-05-12T12:06:00Z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