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4B" w:rsidRPr="00D257AD" w:rsidRDefault="00DF494B" w:rsidP="00DF494B">
      <w:pPr>
        <w:spacing w:line="240" w:lineRule="atLeast"/>
        <w:ind w:left="5387"/>
        <w:jc w:val="right"/>
        <w:rPr>
          <w:rFonts w:cs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</w:t>
      </w:r>
    </w:p>
    <w:p w:rsidR="00DF494B" w:rsidRPr="00D257AD" w:rsidRDefault="000F7AF5" w:rsidP="00DF494B">
      <w:pPr>
        <w:spacing w:line="240" w:lineRule="atLeast"/>
        <w:rPr>
          <w:rFonts w:cs="Calibri"/>
          <w:b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17780</wp:posOffset>
            </wp:positionV>
            <wp:extent cx="65722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94B" w:rsidRPr="00D257AD" w:rsidRDefault="00DF494B" w:rsidP="00DF494B">
      <w:pPr>
        <w:tabs>
          <w:tab w:val="center" w:pos="4677"/>
          <w:tab w:val="left" w:pos="8115"/>
        </w:tabs>
        <w:spacing w:line="240" w:lineRule="atLeast"/>
        <w:jc w:val="right"/>
        <w:rPr>
          <w:b/>
          <w:sz w:val="36"/>
          <w:szCs w:val="36"/>
        </w:rPr>
      </w:pPr>
      <w:r w:rsidRPr="00D257AD">
        <w:rPr>
          <w:b/>
          <w:sz w:val="36"/>
          <w:szCs w:val="36"/>
        </w:rPr>
        <w:t xml:space="preserve">                                                                                        </w:t>
      </w:r>
    </w:p>
    <w:p w:rsidR="00DF494B" w:rsidRPr="00D257AD" w:rsidRDefault="00DF494B" w:rsidP="00DF494B">
      <w:pPr>
        <w:tabs>
          <w:tab w:val="center" w:pos="4677"/>
          <w:tab w:val="left" w:pos="8115"/>
        </w:tabs>
        <w:spacing w:line="240" w:lineRule="atLeast"/>
        <w:rPr>
          <w:sz w:val="24"/>
          <w:szCs w:val="24"/>
        </w:rPr>
      </w:pPr>
      <w:r w:rsidRPr="00D257AD">
        <w:rPr>
          <w:sz w:val="24"/>
          <w:szCs w:val="24"/>
        </w:rPr>
        <w:tab/>
        <w:t xml:space="preserve">                 </w:t>
      </w:r>
    </w:p>
    <w:p w:rsidR="00DF494B" w:rsidRPr="00D257AD" w:rsidRDefault="00DF494B" w:rsidP="00DF494B">
      <w:pPr>
        <w:tabs>
          <w:tab w:val="center" w:pos="4677"/>
          <w:tab w:val="left" w:pos="8115"/>
        </w:tabs>
        <w:spacing w:line="240" w:lineRule="atLeast"/>
        <w:rPr>
          <w:b/>
          <w:sz w:val="36"/>
          <w:szCs w:val="36"/>
        </w:rPr>
      </w:pPr>
      <w:r w:rsidRPr="00D257AD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DF494B" w:rsidRPr="00D257AD" w:rsidRDefault="00DF494B" w:rsidP="00DF494B">
      <w:pPr>
        <w:tabs>
          <w:tab w:val="center" w:pos="4677"/>
          <w:tab w:val="left" w:pos="6960"/>
          <w:tab w:val="left" w:pos="8115"/>
        </w:tabs>
        <w:spacing w:line="240" w:lineRule="atLeast"/>
        <w:jc w:val="center"/>
        <w:rPr>
          <w:b/>
          <w:bCs/>
          <w:sz w:val="34"/>
          <w:szCs w:val="34"/>
        </w:rPr>
      </w:pPr>
      <w:r w:rsidRPr="00D257AD">
        <w:rPr>
          <w:b/>
          <w:bCs/>
          <w:sz w:val="34"/>
          <w:szCs w:val="34"/>
        </w:rPr>
        <w:t>РОССИЙСКАЯ ФЕДЕРАЦИЯ</w:t>
      </w:r>
    </w:p>
    <w:p w:rsidR="00DF494B" w:rsidRDefault="00DF494B" w:rsidP="00DF494B">
      <w:pPr>
        <w:spacing w:line="240" w:lineRule="atLeast"/>
        <w:jc w:val="center"/>
        <w:rPr>
          <w:b/>
          <w:bCs/>
          <w:sz w:val="34"/>
          <w:szCs w:val="34"/>
        </w:rPr>
      </w:pPr>
      <w:r w:rsidRPr="00D257AD">
        <w:rPr>
          <w:b/>
          <w:bCs/>
          <w:sz w:val="34"/>
          <w:szCs w:val="34"/>
        </w:rPr>
        <w:t xml:space="preserve">СОВЕТ </w:t>
      </w:r>
    </w:p>
    <w:p w:rsidR="00DF494B" w:rsidRPr="00D257AD" w:rsidRDefault="00DF494B" w:rsidP="00DF494B">
      <w:pPr>
        <w:spacing w:line="240" w:lineRule="atLeast"/>
        <w:jc w:val="center"/>
        <w:rPr>
          <w:b/>
          <w:bCs/>
          <w:sz w:val="34"/>
          <w:szCs w:val="34"/>
        </w:rPr>
      </w:pPr>
      <w:r w:rsidRPr="00D257AD">
        <w:rPr>
          <w:b/>
          <w:bCs/>
          <w:sz w:val="34"/>
          <w:szCs w:val="34"/>
        </w:rPr>
        <w:t>ФУРМАНОВСКОГО МУНИЦИПАЛЬНОГО РАЙОНА ИВАНОВСКОЙ ОБЛАСТИ</w:t>
      </w:r>
    </w:p>
    <w:p w:rsidR="00DF494B" w:rsidRPr="00D257AD" w:rsidRDefault="00DF494B" w:rsidP="00DF494B">
      <w:pPr>
        <w:spacing w:line="240" w:lineRule="atLeast"/>
        <w:jc w:val="center"/>
        <w:rPr>
          <w:b/>
          <w:bCs/>
          <w:sz w:val="34"/>
          <w:szCs w:val="34"/>
        </w:rPr>
      </w:pPr>
    </w:p>
    <w:p w:rsidR="00DF494B" w:rsidRPr="00D257AD" w:rsidRDefault="00DF494B" w:rsidP="00DF494B">
      <w:pPr>
        <w:keepNext/>
        <w:spacing w:line="240" w:lineRule="atLeast"/>
        <w:jc w:val="center"/>
        <w:outlineLvl w:val="0"/>
        <w:rPr>
          <w:b/>
          <w:bCs/>
          <w:spacing w:val="20"/>
          <w:sz w:val="36"/>
          <w:szCs w:val="36"/>
        </w:rPr>
      </w:pPr>
      <w:r w:rsidRPr="00D257AD">
        <w:rPr>
          <w:b/>
          <w:bCs/>
          <w:spacing w:val="20"/>
          <w:sz w:val="36"/>
          <w:szCs w:val="36"/>
        </w:rPr>
        <w:t>РЕШЕНИЕ</w:t>
      </w:r>
    </w:p>
    <w:p w:rsidR="00DF494B" w:rsidRDefault="00DF494B" w:rsidP="00DF494B">
      <w:pPr>
        <w:spacing w:line="240" w:lineRule="atLeast"/>
        <w:jc w:val="center"/>
        <w:rPr>
          <w:b/>
          <w:bCs/>
          <w:sz w:val="24"/>
          <w:szCs w:val="24"/>
        </w:rPr>
      </w:pPr>
    </w:p>
    <w:p w:rsidR="00DF494B" w:rsidRDefault="00863C23" w:rsidP="00DF494B">
      <w:pPr>
        <w:spacing w:line="24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16 октября </w:t>
      </w:r>
      <w:r w:rsidR="00DF494B" w:rsidRPr="00D257AD">
        <w:rPr>
          <w:b/>
          <w:bCs/>
          <w:sz w:val="24"/>
          <w:szCs w:val="24"/>
        </w:rPr>
        <w:t xml:space="preserve">2020 года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</w:t>
      </w:r>
      <w:r w:rsidR="00DF494B" w:rsidRPr="00D257AD">
        <w:rPr>
          <w:b/>
          <w:bCs/>
          <w:sz w:val="24"/>
          <w:szCs w:val="24"/>
        </w:rPr>
        <w:t xml:space="preserve">  № </w:t>
      </w:r>
      <w:r>
        <w:rPr>
          <w:b/>
          <w:bCs/>
          <w:sz w:val="24"/>
          <w:szCs w:val="24"/>
        </w:rPr>
        <w:t>108</w:t>
      </w:r>
    </w:p>
    <w:p w:rsidR="00DF494B" w:rsidRPr="00D257AD" w:rsidRDefault="00DF494B" w:rsidP="00DF494B">
      <w:pPr>
        <w:spacing w:line="240" w:lineRule="atLeast"/>
        <w:jc w:val="center"/>
        <w:rPr>
          <w:b/>
          <w:bCs/>
          <w:sz w:val="24"/>
          <w:szCs w:val="24"/>
        </w:rPr>
      </w:pPr>
    </w:p>
    <w:p w:rsidR="00DF494B" w:rsidRPr="00D257AD" w:rsidRDefault="00DF494B" w:rsidP="00DF494B">
      <w:pPr>
        <w:spacing w:line="240" w:lineRule="atLeast"/>
        <w:jc w:val="center"/>
        <w:rPr>
          <w:b/>
          <w:bCs/>
          <w:sz w:val="24"/>
          <w:szCs w:val="24"/>
        </w:rPr>
      </w:pPr>
      <w:r w:rsidRPr="00D257AD">
        <w:rPr>
          <w:b/>
          <w:bCs/>
          <w:sz w:val="24"/>
          <w:szCs w:val="24"/>
        </w:rPr>
        <w:t>г. Фурманов</w:t>
      </w:r>
    </w:p>
    <w:p w:rsidR="006E6BA8" w:rsidRDefault="006E6BA8" w:rsidP="00DF494B">
      <w:pPr>
        <w:pStyle w:val="a6"/>
      </w:pPr>
    </w:p>
    <w:p w:rsidR="00EB0CB1" w:rsidRPr="00F87556" w:rsidRDefault="00EB0CB1" w:rsidP="00AC7141">
      <w:pPr>
        <w:pStyle w:val="3"/>
      </w:pPr>
    </w:p>
    <w:p w:rsidR="00AC7141" w:rsidRDefault="00AC7141" w:rsidP="00AC7141">
      <w:pPr>
        <w:spacing w:line="240" w:lineRule="atLeast"/>
        <w:jc w:val="both"/>
        <w:rPr>
          <w:b/>
          <w:sz w:val="24"/>
          <w:szCs w:val="24"/>
        </w:rPr>
      </w:pPr>
      <w:r w:rsidRPr="00AC7141">
        <w:rPr>
          <w:b/>
          <w:sz w:val="24"/>
          <w:szCs w:val="24"/>
        </w:rPr>
        <w:t>О предложении Избирательной комиссии Ивановской области</w:t>
      </w:r>
      <w:r>
        <w:rPr>
          <w:b/>
          <w:sz w:val="24"/>
          <w:szCs w:val="24"/>
        </w:rPr>
        <w:t xml:space="preserve"> </w:t>
      </w:r>
      <w:r w:rsidRPr="00AC7141">
        <w:rPr>
          <w:b/>
          <w:sz w:val="24"/>
          <w:szCs w:val="24"/>
        </w:rPr>
        <w:t>кандидатуры для назначения членом территориальной избирательной комиссии Фурмановского района с правом решающего голоса</w:t>
      </w:r>
    </w:p>
    <w:p w:rsidR="00AC7141" w:rsidRDefault="00AC7141" w:rsidP="00AC7141">
      <w:pPr>
        <w:spacing w:line="240" w:lineRule="atLeast"/>
        <w:jc w:val="both"/>
        <w:rPr>
          <w:b/>
          <w:sz w:val="24"/>
          <w:szCs w:val="24"/>
        </w:rPr>
      </w:pPr>
    </w:p>
    <w:p w:rsidR="00F87556" w:rsidRPr="00AC7141" w:rsidRDefault="00E460BC" w:rsidP="00AC7141">
      <w:pPr>
        <w:pStyle w:val="a8"/>
        <w:spacing w:before="0" w:beforeAutospacing="0" w:after="0" w:afterAutospacing="0" w:line="240" w:lineRule="atLeast"/>
        <w:ind w:firstLine="720"/>
        <w:jc w:val="both"/>
        <w:textAlignment w:val="baseline"/>
      </w:pPr>
      <w:r w:rsidRPr="00AC7141">
        <w:t>На основании обращения Избирательной комиссии Ивановской области</w:t>
      </w:r>
      <w:r w:rsidR="00DF04F8">
        <w:t xml:space="preserve"> </w:t>
      </w:r>
      <w:r w:rsidR="004A7179">
        <w:t>опубликованного в областном общественно-политическом издании Ивановская газета № 62 (6371) 22 сентября 2020 года</w:t>
      </w:r>
      <w:r>
        <w:t>,</w:t>
      </w:r>
      <w:r w:rsidRPr="00AC7141">
        <w:t xml:space="preserve"> </w:t>
      </w:r>
      <w:r>
        <w:t>в</w:t>
      </w:r>
      <w:r w:rsidR="00AC7141" w:rsidRPr="00AC7141">
        <w:t xml:space="preserve"> соответствии с пунктом 6 статьи 26 Федерального закона от 12.06.2002  № 67-ФЗ «Об основных гарантиях избирательных прав и права на участие в референдуме граждан Российской Федерации» (в действующей редакции),</w:t>
      </w:r>
      <w:r w:rsidR="00F87556" w:rsidRPr="00AC7141">
        <w:rPr>
          <w:rStyle w:val="apple-converted-space"/>
        </w:rPr>
        <w:t xml:space="preserve"> </w:t>
      </w:r>
      <w:r w:rsidR="00F87556" w:rsidRPr="00AC7141">
        <w:rPr>
          <w:rStyle w:val="a7"/>
          <w:b w:val="0"/>
          <w:bdr w:val="none" w:sz="0" w:space="0" w:color="auto" w:frame="1"/>
        </w:rPr>
        <w:t xml:space="preserve">Совет </w:t>
      </w:r>
      <w:r w:rsidR="00F87556" w:rsidRPr="00AC7141">
        <w:t xml:space="preserve">Фурмановского муниципального района </w:t>
      </w:r>
    </w:p>
    <w:p w:rsidR="00F87556" w:rsidRPr="00AC7141" w:rsidRDefault="00F87556" w:rsidP="00AC7141">
      <w:pPr>
        <w:pStyle w:val="a8"/>
        <w:spacing w:before="0" w:beforeAutospacing="0" w:after="0" w:afterAutospacing="0" w:line="240" w:lineRule="atLeast"/>
        <w:textAlignment w:val="baseline"/>
        <w:rPr>
          <w:rStyle w:val="a7"/>
          <w:b w:val="0"/>
          <w:bdr w:val="none" w:sz="0" w:space="0" w:color="auto" w:frame="1"/>
        </w:rPr>
      </w:pPr>
      <w:r w:rsidRPr="00AC7141">
        <w:rPr>
          <w:rStyle w:val="a7"/>
          <w:b w:val="0"/>
          <w:bdr w:val="none" w:sz="0" w:space="0" w:color="auto" w:frame="1"/>
        </w:rPr>
        <w:t>РЕШИЛ:</w:t>
      </w:r>
    </w:p>
    <w:p w:rsidR="00AC7141" w:rsidRPr="008D5985" w:rsidRDefault="00AC7141" w:rsidP="00AC7141">
      <w:pPr>
        <w:tabs>
          <w:tab w:val="left" w:pos="0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D5985">
        <w:rPr>
          <w:sz w:val="24"/>
          <w:szCs w:val="24"/>
        </w:rPr>
        <w:t xml:space="preserve">1. Предложить Избирательной комиссии Ивановской области кандидатуру </w:t>
      </w:r>
      <w:r w:rsidR="008D5985" w:rsidRPr="008D5985">
        <w:rPr>
          <w:sz w:val="24"/>
          <w:szCs w:val="24"/>
        </w:rPr>
        <w:t>Жиловой Натальи Вадимовны, 26.05.1978</w:t>
      </w:r>
      <w:r w:rsidRPr="008D5985">
        <w:rPr>
          <w:sz w:val="24"/>
          <w:szCs w:val="24"/>
        </w:rPr>
        <w:t xml:space="preserve"> года рож</w:t>
      </w:r>
      <w:r w:rsidR="006B5EA9" w:rsidRPr="008D5985">
        <w:rPr>
          <w:sz w:val="24"/>
          <w:szCs w:val="24"/>
        </w:rPr>
        <w:t>дения, образование</w:t>
      </w:r>
      <w:r w:rsidR="0042482F" w:rsidRPr="008D5985">
        <w:rPr>
          <w:sz w:val="24"/>
          <w:szCs w:val="24"/>
        </w:rPr>
        <w:t xml:space="preserve"> </w:t>
      </w:r>
      <w:r w:rsidR="008D5985" w:rsidRPr="008D5985">
        <w:rPr>
          <w:sz w:val="24"/>
          <w:szCs w:val="24"/>
        </w:rPr>
        <w:t xml:space="preserve">высшее </w:t>
      </w:r>
      <w:r w:rsidR="006B5EA9" w:rsidRPr="008D5985">
        <w:rPr>
          <w:sz w:val="24"/>
          <w:szCs w:val="24"/>
        </w:rPr>
        <w:t>(</w:t>
      </w:r>
      <w:r w:rsidR="008D5985" w:rsidRPr="008D5985">
        <w:rPr>
          <w:sz w:val="24"/>
          <w:szCs w:val="24"/>
        </w:rPr>
        <w:t>Ивановская государственная текстильная академия</w:t>
      </w:r>
      <w:r w:rsidR="0079058F" w:rsidRPr="008D5985">
        <w:rPr>
          <w:sz w:val="24"/>
          <w:szCs w:val="24"/>
        </w:rPr>
        <w:t>, квалификация:</w:t>
      </w:r>
      <w:r w:rsidR="008D5985" w:rsidRPr="008D5985">
        <w:t xml:space="preserve"> </w:t>
      </w:r>
      <w:r w:rsidR="008D5985" w:rsidRPr="008D5985">
        <w:rPr>
          <w:sz w:val="24"/>
          <w:szCs w:val="24"/>
        </w:rPr>
        <w:t>«Экономист-менеджер»</w:t>
      </w:r>
      <w:r w:rsidR="006B5EA9" w:rsidRPr="008D5985">
        <w:rPr>
          <w:sz w:val="24"/>
          <w:szCs w:val="24"/>
        </w:rPr>
        <w:t xml:space="preserve">), </w:t>
      </w:r>
      <w:r w:rsidR="008D5985" w:rsidRPr="008D5985">
        <w:rPr>
          <w:sz w:val="24"/>
          <w:szCs w:val="24"/>
        </w:rPr>
        <w:t>председателя комитета по управлению муниципальным имуществом и земельным отношениям администрации Фурмановского муниципального района</w:t>
      </w:r>
      <w:r w:rsidRPr="008D5985">
        <w:rPr>
          <w:sz w:val="24"/>
          <w:szCs w:val="24"/>
        </w:rPr>
        <w:t xml:space="preserve">, проживающей </w:t>
      </w:r>
      <w:r w:rsidR="004A64F0" w:rsidRPr="008D5985">
        <w:rPr>
          <w:sz w:val="24"/>
          <w:szCs w:val="24"/>
        </w:rPr>
        <w:t xml:space="preserve">в </w:t>
      </w:r>
      <w:r w:rsidR="008D5985" w:rsidRPr="008D5985">
        <w:rPr>
          <w:sz w:val="24"/>
          <w:szCs w:val="24"/>
        </w:rPr>
        <w:t>городе Фурманов</w:t>
      </w:r>
      <w:r w:rsidR="004A64F0" w:rsidRPr="008D5985">
        <w:rPr>
          <w:sz w:val="24"/>
          <w:szCs w:val="24"/>
        </w:rPr>
        <w:t>,</w:t>
      </w:r>
      <w:r w:rsidRPr="008D5985">
        <w:rPr>
          <w:sz w:val="24"/>
          <w:szCs w:val="24"/>
        </w:rPr>
        <w:t xml:space="preserve"> для назначения членом территориальной избирательной комиссии Фурмановского района с правом решающего голоса.</w:t>
      </w:r>
    </w:p>
    <w:p w:rsidR="00AC7141" w:rsidRPr="008D5985" w:rsidRDefault="00E93A0B" w:rsidP="00AC7141">
      <w:pPr>
        <w:spacing w:line="240" w:lineRule="atLeast"/>
        <w:ind w:firstLine="586"/>
        <w:jc w:val="both"/>
        <w:rPr>
          <w:sz w:val="24"/>
          <w:szCs w:val="24"/>
        </w:rPr>
      </w:pPr>
      <w:r w:rsidRPr="008D5985">
        <w:rPr>
          <w:sz w:val="24"/>
          <w:szCs w:val="24"/>
        </w:rPr>
        <w:t>2. Направить настоящее Р</w:t>
      </w:r>
      <w:r w:rsidR="00AC7141" w:rsidRPr="008D5985">
        <w:rPr>
          <w:sz w:val="24"/>
          <w:szCs w:val="24"/>
        </w:rPr>
        <w:t>ешение в Избирательную комиссию Ивановской области.</w:t>
      </w:r>
    </w:p>
    <w:p w:rsidR="00E93A0B" w:rsidRDefault="00AC7141" w:rsidP="00E93A0B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line="240" w:lineRule="atLeast"/>
        <w:ind w:left="5" w:firstLine="562"/>
        <w:jc w:val="both"/>
        <w:rPr>
          <w:sz w:val="24"/>
          <w:szCs w:val="24"/>
        </w:rPr>
      </w:pPr>
      <w:r w:rsidRPr="00AC7141">
        <w:rPr>
          <w:sz w:val="24"/>
          <w:szCs w:val="24"/>
        </w:rPr>
        <w:t>3.</w:t>
      </w:r>
      <w:r w:rsidR="00E93A0B" w:rsidRPr="00E93A0B">
        <w:t xml:space="preserve"> </w:t>
      </w:r>
      <w:r w:rsidR="00E93A0B" w:rsidRPr="00E93A0B">
        <w:rPr>
          <w:sz w:val="24"/>
          <w:szCs w:val="24"/>
        </w:rPr>
        <w:t xml:space="preserve">Опубликовать настоящее Решение в "Вестнике администрации Фурмановского муниципального района и Совета Фурмановского муниципального района" и разместить на официальном сайте </w:t>
      </w:r>
      <w:r w:rsidR="00E93A0B">
        <w:rPr>
          <w:sz w:val="24"/>
          <w:szCs w:val="24"/>
        </w:rPr>
        <w:t>а</w:t>
      </w:r>
      <w:r w:rsidR="00E93A0B" w:rsidRPr="00E93A0B">
        <w:rPr>
          <w:sz w:val="24"/>
          <w:szCs w:val="24"/>
        </w:rPr>
        <w:t>дминистрации Фурмановского муниципального района (www.furmanov.su) в информационно-телекоммуникационной сети «Интернет».</w:t>
      </w:r>
    </w:p>
    <w:p w:rsidR="0069493B" w:rsidRPr="00122E1C" w:rsidRDefault="00AC7141" w:rsidP="00E93A0B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line="240" w:lineRule="atLeast"/>
        <w:ind w:left="5" w:firstLine="56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493B" w:rsidRPr="00122E1C">
        <w:rPr>
          <w:sz w:val="24"/>
          <w:szCs w:val="24"/>
        </w:rPr>
        <w:t>. Настоящее решение вступает с силу со дня принятия.</w:t>
      </w:r>
    </w:p>
    <w:p w:rsidR="00705A2D" w:rsidRDefault="00705A2D" w:rsidP="003D4120">
      <w:pPr>
        <w:ind w:firstLine="426"/>
        <w:jc w:val="both"/>
        <w:rPr>
          <w:sz w:val="24"/>
          <w:szCs w:val="24"/>
        </w:rPr>
      </w:pPr>
    </w:p>
    <w:p w:rsidR="00705A2D" w:rsidRDefault="00705A2D" w:rsidP="003D4120">
      <w:pPr>
        <w:ind w:firstLine="426"/>
        <w:jc w:val="both"/>
        <w:rPr>
          <w:sz w:val="24"/>
          <w:szCs w:val="24"/>
        </w:rPr>
      </w:pPr>
    </w:p>
    <w:p w:rsidR="006E0AD3" w:rsidRPr="002E754B" w:rsidRDefault="006E0AD3" w:rsidP="003D4120">
      <w:pPr>
        <w:ind w:firstLine="426"/>
        <w:jc w:val="both"/>
        <w:rPr>
          <w:sz w:val="24"/>
          <w:szCs w:val="24"/>
        </w:rPr>
      </w:pPr>
    </w:p>
    <w:p w:rsidR="00705A2D" w:rsidRPr="00705A2D" w:rsidRDefault="006E0AD3" w:rsidP="00705A2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2D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362C36" w:rsidRDefault="006E0AD3" w:rsidP="00E93A0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2D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    </w:t>
      </w:r>
      <w:r w:rsidR="00705A2D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705A2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E93A0B">
        <w:rPr>
          <w:rFonts w:ascii="Times New Roman" w:hAnsi="Times New Roman" w:cs="Times New Roman"/>
          <w:b/>
          <w:sz w:val="24"/>
          <w:szCs w:val="24"/>
        </w:rPr>
        <w:t>Р.А.Соловьев</w:t>
      </w:r>
    </w:p>
    <w:p w:rsidR="00E93A0B" w:rsidRDefault="00E93A0B" w:rsidP="00E93A0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A0B" w:rsidRPr="00705A2D" w:rsidRDefault="00E93A0B" w:rsidP="00E93A0B">
      <w:pPr>
        <w:pStyle w:val="ConsPlusNormal"/>
        <w:ind w:firstLine="0"/>
        <w:jc w:val="both"/>
        <w:rPr>
          <w:b/>
          <w:sz w:val="24"/>
          <w:szCs w:val="24"/>
        </w:rPr>
      </w:pPr>
    </w:p>
    <w:p w:rsidR="00783131" w:rsidRPr="00783131" w:rsidRDefault="00CB061B" w:rsidP="00783131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  <w:r w:rsidR="00783131" w:rsidRPr="00783131">
        <w:rPr>
          <w:b/>
          <w:sz w:val="24"/>
          <w:szCs w:val="24"/>
        </w:rPr>
        <w:t xml:space="preserve"> Совета </w:t>
      </w:r>
    </w:p>
    <w:p w:rsidR="00684D77" w:rsidRDefault="00783131" w:rsidP="00EB0CB1">
      <w:r w:rsidRPr="00783131">
        <w:rPr>
          <w:b/>
          <w:sz w:val="24"/>
          <w:szCs w:val="24"/>
        </w:rPr>
        <w:t xml:space="preserve">Фурмановского муниципального района             </w:t>
      </w:r>
      <w:r>
        <w:rPr>
          <w:b/>
          <w:sz w:val="24"/>
          <w:szCs w:val="24"/>
        </w:rPr>
        <w:t xml:space="preserve">                             </w:t>
      </w:r>
      <w:r w:rsidRPr="00783131">
        <w:rPr>
          <w:b/>
          <w:sz w:val="24"/>
          <w:szCs w:val="24"/>
        </w:rPr>
        <w:t xml:space="preserve"> </w:t>
      </w:r>
      <w:r w:rsidR="00863C23">
        <w:rPr>
          <w:b/>
          <w:sz w:val="24"/>
          <w:szCs w:val="24"/>
        </w:rPr>
        <w:t xml:space="preserve">     </w:t>
      </w:r>
      <w:r w:rsidRPr="00783131">
        <w:rPr>
          <w:b/>
          <w:sz w:val="24"/>
          <w:szCs w:val="24"/>
        </w:rPr>
        <w:t xml:space="preserve"> </w:t>
      </w:r>
      <w:r w:rsidR="00863C23">
        <w:rPr>
          <w:b/>
          <w:sz w:val="24"/>
          <w:szCs w:val="24"/>
        </w:rPr>
        <w:t>Г.В.Жаренова</w:t>
      </w:r>
      <w:r w:rsidRPr="00783131">
        <w:rPr>
          <w:b/>
          <w:sz w:val="24"/>
          <w:szCs w:val="24"/>
        </w:rPr>
        <w:t xml:space="preserve">      </w:t>
      </w:r>
    </w:p>
    <w:sectPr w:rsidR="00684D77" w:rsidSect="008D5985">
      <w:pgSz w:w="11906" w:h="16838"/>
      <w:pgMar w:top="1134" w:right="1133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111"/>
    <w:multiLevelType w:val="hybridMultilevel"/>
    <w:tmpl w:val="E064EF0C"/>
    <w:lvl w:ilvl="0" w:tplc="8CD8DA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7784426"/>
    <w:multiLevelType w:val="hybridMultilevel"/>
    <w:tmpl w:val="78DE6874"/>
    <w:lvl w:ilvl="0" w:tplc="7EA2AF1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430A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63F779B"/>
    <w:multiLevelType w:val="singleLevel"/>
    <w:tmpl w:val="2B6AE7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88231D0"/>
    <w:multiLevelType w:val="hybridMultilevel"/>
    <w:tmpl w:val="C374C48E"/>
    <w:lvl w:ilvl="0" w:tplc="F45AA68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DDD3DA1"/>
    <w:multiLevelType w:val="hybridMultilevel"/>
    <w:tmpl w:val="13F85552"/>
    <w:lvl w:ilvl="0" w:tplc="9E524BD2">
      <w:start w:val="2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6">
    <w:nsid w:val="31B94D8F"/>
    <w:multiLevelType w:val="hybridMultilevel"/>
    <w:tmpl w:val="0388E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AA765A"/>
    <w:multiLevelType w:val="singleLevel"/>
    <w:tmpl w:val="2B6AE7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95C1D85"/>
    <w:multiLevelType w:val="hybridMultilevel"/>
    <w:tmpl w:val="0C905438"/>
    <w:lvl w:ilvl="0" w:tplc="F2404762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DC81E25"/>
    <w:multiLevelType w:val="hybridMultilevel"/>
    <w:tmpl w:val="6126542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71BB5650"/>
    <w:multiLevelType w:val="singleLevel"/>
    <w:tmpl w:val="8A72B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>
    <w:nsid w:val="769B6D01"/>
    <w:multiLevelType w:val="hybridMultilevel"/>
    <w:tmpl w:val="D044784C"/>
    <w:lvl w:ilvl="0" w:tplc="4582FAB0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11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A8"/>
    <w:rsid w:val="00000598"/>
    <w:rsid w:val="00000DF3"/>
    <w:rsid w:val="00021FAF"/>
    <w:rsid w:val="000252E8"/>
    <w:rsid w:val="00041ECF"/>
    <w:rsid w:val="000467B9"/>
    <w:rsid w:val="00061C30"/>
    <w:rsid w:val="00064D0E"/>
    <w:rsid w:val="0009789E"/>
    <w:rsid w:val="000A2120"/>
    <w:rsid w:val="000A612E"/>
    <w:rsid w:val="000C19D4"/>
    <w:rsid w:val="000E64FB"/>
    <w:rsid w:val="000F7AF5"/>
    <w:rsid w:val="0011463B"/>
    <w:rsid w:val="00122E1C"/>
    <w:rsid w:val="00124CF2"/>
    <w:rsid w:val="00173238"/>
    <w:rsid w:val="00191276"/>
    <w:rsid w:val="001A1FD5"/>
    <w:rsid w:val="001B01BE"/>
    <w:rsid w:val="001C5EDB"/>
    <w:rsid w:val="001F1AA6"/>
    <w:rsid w:val="002509C1"/>
    <w:rsid w:val="002613AA"/>
    <w:rsid w:val="00281AB3"/>
    <w:rsid w:val="002B4660"/>
    <w:rsid w:val="002E0FD5"/>
    <w:rsid w:val="002E754B"/>
    <w:rsid w:val="00301293"/>
    <w:rsid w:val="00312E99"/>
    <w:rsid w:val="00362C36"/>
    <w:rsid w:val="003832B6"/>
    <w:rsid w:val="00386698"/>
    <w:rsid w:val="003A2322"/>
    <w:rsid w:val="003C653A"/>
    <w:rsid w:val="003D4120"/>
    <w:rsid w:val="003D45E2"/>
    <w:rsid w:val="003E026A"/>
    <w:rsid w:val="003E4F89"/>
    <w:rsid w:val="004107C9"/>
    <w:rsid w:val="0041190F"/>
    <w:rsid w:val="0042482F"/>
    <w:rsid w:val="0044739B"/>
    <w:rsid w:val="00453726"/>
    <w:rsid w:val="004653A9"/>
    <w:rsid w:val="004706B3"/>
    <w:rsid w:val="00471798"/>
    <w:rsid w:val="0048151A"/>
    <w:rsid w:val="004839FB"/>
    <w:rsid w:val="00485ED4"/>
    <w:rsid w:val="004875A8"/>
    <w:rsid w:val="004A1F69"/>
    <w:rsid w:val="004A5F3E"/>
    <w:rsid w:val="004A64F0"/>
    <w:rsid w:val="004A7179"/>
    <w:rsid w:val="004C3B9D"/>
    <w:rsid w:val="004D73F4"/>
    <w:rsid w:val="004F590E"/>
    <w:rsid w:val="004F740B"/>
    <w:rsid w:val="005106D3"/>
    <w:rsid w:val="00514D2C"/>
    <w:rsid w:val="0051536C"/>
    <w:rsid w:val="00525D59"/>
    <w:rsid w:val="00527290"/>
    <w:rsid w:val="00543FFB"/>
    <w:rsid w:val="005671EB"/>
    <w:rsid w:val="00586E87"/>
    <w:rsid w:val="005A75D1"/>
    <w:rsid w:val="005C04C4"/>
    <w:rsid w:val="005C7932"/>
    <w:rsid w:val="005E70B8"/>
    <w:rsid w:val="005F2E74"/>
    <w:rsid w:val="005F6DF3"/>
    <w:rsid w:val="00604119"/>
    <w:rsid w:val="0062551F"/>
    <w:rsid w:val="00684D77"/>
    <w:rsid w:val="00685E92"/>
    <w:rsid w:val="0069493B"/>
    <w:rsid w:val="006A24ED"/>
    <w:rsid w:val="006B5EA9"/>
    <w:rsid w:val="006E0AD3"/>
    <w:rsid w:val="006E6BA8"/>
    <w:rsid w:val="00705A2D"/>
    <w:rsid w:val="0074374F"/>
    <w:rsid w:val="00770C71"/>
    <w:rsid w:val="00783131"/>
    <w:rsid w:val="00785AEF"/>
    <w:rsid w:val="0079058F"/>
    <w:rsid w:val="007A2AEE"/>
    <w:rsid w:val="007B5408"/>
    <w:rsid w:val="007D297E"/>
    <w:rsid w:val="007D5255"/>
    <w:rsid w:val="00803352"/>
    <w:rsid w:val="00811989"/>
    <w:rsid w:val="00811D92"/>
    <w:rsid w:val="00811E06"/>
    <w:rsid w:val="00820EF9"/>
    <w:rsid w:val="00834BE2"/>
    <w:rsid w:val="00841D39"/>
    <w:rsid w:val="0085194C"/>
    <w:rsid w:val="00863C23"/>
    <w:rsid w:val="00864883"/>
    <w:rsid w:val="0087404A"/>
    <w:rsid w:val="008C3B67"/>
    <w:rsid w:val="008C78FD"/>
    <w:rsid w:val="008D5985"/>
    <w:rsid w:val="008D60D9"/>
    <w:rsid w:val="008E2184"/>
    <w:rsid w:val="00911852"/>
    <w:rsid w:val="00914BC9"/>
    <w:rsid w:val="00933138"/>
    <w:rsid w:val="009445CE"/>
    <w:rsid w:val="00947A8D"/>
    <w:rsid w:val="00953242"/>
    <w:rsid w:val="009565F6"/>
    <w:rsid w:val="00960E36"/>
    <w:rsid w:val="00964552"/>
    <w:rsid w:val="009A049A"/>
    <w:rsid w:val="009C57EA"/>
    <w:rsid w:val="009C734E"/>
    <w:rsid w:val="009D1FA5"/>
    <w:rsid w:val="009D3AE9"/>
    <w:rsid w:val="009D5A91"/>
    <w:rsid w:val="009E2CA7"/>
    <w:rsid w:val="009F7BE2"/>
    <w:rsid w:val="00A02F40"/>
    <w:rsid w:val="00A1372F"/>
    <w:rsid w:val="00A334A3"/>
    <w:rsid w:val="00A43048"/>
    <w:rsid w:val="00A50AB6"/>
    <w:rsid w:val="00AA6E06"/>
    <w:rsid w:val="00AB0F09"/>
    <w:rsid w:val="00AB62D6"/>
    <w:rsid w:val="00AC0B5B"/>
    <w:rsid w:val="00AC7141"/>
    <w:rsid w:val="00AD54B7"/>
    <w:rsid w:val="00AE7455"/>
    <w:rsid w:val="00AF00BC"/>
    <w:rsid w:val="00B006A2"/>
    <w:rsid w:val="00B07AF9"/>
    <w:rsid w:val="00B10A5B"/>
    <w:rsid w:val="00B22659"/>
    <w:rsid w:val="00B238B6"/>
    <w:rsid w:val="00B23F99"/>
    <w:rsid w:val="00B334AE"/>
    <w:rsid w:val="00B418A8"/>
    <w:rsid w:val="00B52C5E"/>
    <w:rsid w:val="00B6161F"/>
    <w:rsid w:val="00B617F2"/>
    <w:rsid w:val="00B731BF"/>
    <w:rsid w:val="00B75CD4"/>
    <w:rsid w:val="00B809F3"/>
    <w:rsid w:val="00B82F0C"/>
    <w:rsid w:val="00B840A9"/>
    <w:rsid w:val="00BA5EA6"/>
    <w:rsid w:val="00BE65E5"/>
    <w:rsid w:val="00BF1AEB"/>
    <w:rsid w:val="00C06903"/>
    <w:rsid w:val="00C300C2"/>
    <w:rsid w:val="00C46284"/>
    <w:rsid w:val="00C8486A"/>
    <w:rsid w:val="00CA0570"/>
    <w:rsid w:val="00CB01BB"/>
    <w:rsid w:val="00CB061B"/>
    <w:rsid w:val="00CB39D3"/>
    <w:rsid w:val="00CB3D5D"/>
    <w:rsid w:val="00CC7F99"/>
    <w:rsid w:val="00CD1E0D"/>
    <w:rsid w:val="00CD43E2"/>
    <w:rsid w:val="00CD49B6"/>
    <w:rsid w:val="00CE5E95"/>
    <w:rsid w:val="00CF6A01"/>
    <w:rsid w:val="00D00B67"/>
    <w:rsid w:val="00D04623"/>
    <w:rsid w:val="00D30DEF"/>
    <w:rsid w:val="00D31A0D"/>
    <w:rsid w:val="00D32742"/>
    <w:rsid w:val="00D3798B"/>
    <w:rsid w:val="00D54FC4"/>
    <w:rsid w:val="00D77A84"/>
    <w:rsid w:val="00D93677"/>
    <w:rsid w:val="00D9632A"/>
    <w:rsid w:val="00DA0A3F"/>
    <w:rsid w:val="00DA6CA7"/>
    <w:rsid w:val="00DB0097"/>
    <w:rsid w:val="00DE1BFD"/>
    <w:rsid w:val="00DE3E44"/>
    <w:rsid w:val="00DE592F"/>
    <w:rsid w:val="00DF04F8"/>
    <w:rsid w:val="00DF494B"/>
    <w:rsid w:val="00E07743"/>
    <w:rsid w:val="00E22958"/>
    <w:rsid w:val="00E401CA"/>
    <w:rsid w:val="00E460BC"/>
    <w:rsid w:val="00E83342"/>
    <w:rsid w:val="00E93A0B"/>
    <w:rsid w:val="00EB0CB1"/>
    <w:rsid w:val="00ED5888"/>
    <w:rsid w:val="00F07FAD"/>
    <w:rsid w:val="00F44414"/>
    <w:rsid w:val="00F73D04"/>
    <w:rsid w:val="00F84863"/>
    <w:rsid w:val="00F87556"/>
    <w:rsid w:val="00FA5D19"/>
    <w:rsid w:val="00FB017D"/>
    <w:rsid w:val="00FB4D7D"/>
    <w:rsid w:val="00FB5463"/>
    <w:rsid w:val="00FD3295"/>
    <w:rsid w:val="00FD67A8"/>
    <w:rsid w:val="00FE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pPr>
      <w:jc w:val="both"/>
    </w:pPr>
    <w:rPr>
      <w:b/>
      <w:sz w:val="24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Cell">
    <w:name w:val="ConsCell"/>
    <w:pPr>
      <w:widowControl w:val="0"/>
      <w:ind w:right="19772"/>
    </w:pPr>
    <w:rPr>
      <w:rFonts w:ascii="Arial" w:hAnsi="Arial"/>
      <w:snapToGrid w:val="0"/>
    </w:rPr>
  </w:style>
  <w:style w:type="paragraph" w:styleId="20">
    <w:name w:val="Body Text Indent 2"/>
    <w:basedOn w:val="a"/>
    <w:rsid w:val="00FD67A8"/>
    <w:pPr>
      <w:spacing w:after="120" w:line="480" w:lineRule="auto"/>
      <w:ind w:left="283"/>
    </w:pPr>
  </w:style>
  <w:style w:type="paragraph" w:styleId="a3">
    <w:name w:val="Body Text Indent"/>
    <w:basedOn w:val="a"/>
    <w:rsid w:val="00CB39D3"/>
    <w:pPr>
      <w:spacing w:after="120"/>
      <w:ind w:left="283"/>
    </w:pPr>
  </w:style>
  <w:style w:type="paragraph" w:styleId="21">
    <w:name w:val="Body Text 2"/>
    <w:basedOn w:val="a"/>
    <w:rsid w:val="00CB39D3"/>
    <w:pPr>
      <w:spacing w:after="120" w:line="480" w:lineRule="auto"/>
    </w:pPr>
    <w:rPr>
      <w:sz w:val="24"/>
      <w:szCs w:val="24"/>
    </w:rPr>
  </w:style>
  <w:style w:type="paragraph" w:styleId="a4">
    <w:name w:val="Balloon Text"/>
    <w:basedOn w:val="a"/>
    <w:semiHidden/>
    <w:rsid w:val="00CC7F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AD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Body Text"/>
    <w:basedOn w:val="a"/>
    <w:rsid w:val="00ED5888"/>
    <w:pPr>
      <w:spacing w:after="120"/>
    </w:pPr>
  </w:style>
  <w:style w:type="paragraph" w:styleId="a6">
    <w:name w:val="Title"/>
    <w:basedOn w:val="a"/>
    <w:qFormat/>
    <w:rsid w:val="00ED5888"/>
    <w:pPr>
      <w:jc w:val="center"/>
    </w:pPr>
    <w:rPr>
      <w:b/>
      <w:bCs/>
      <w:sz w:val="40"/>
      <w:szCs w:val="24"/>
    </w:rPr>
  </w:style>
  <w:style w:type="character" w:styleId="a7">
    <w:name w:val="Strong"/>
    <w:qFormat/>
    <w:rsid w:val="00F87556"/>
    <w:rPr>
      <w:b/>
      <w:bCs/>
    </w:rPr>
  </w:style>
  <w:style w:type="character" w:customStyle="1" w:styleId="apple-converted-space">
    <w:name w:val="apple-converted-space"/>
    <w:basedOn w:val="a0"/>
    <w:rsid w:val="00F87556"/>
  </w:style>
  <w:style w:type="paragraph" w:styleId="a8">
    <w:name w:val="Normal (Web)"/>
    <w:basedOn w:val="a"/>
    <w:rsid w:val="00F8755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qFormat/>
    <w:rsid w:val="00F875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pPr>
      <w:jc w:val="both"/>
    </w:pPr>
    <w:rPr>
      <w:b/>
      <w:sz w:val="24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Cell">
    <w:name w:val="ConsCell"/>
    <w:pPr>
      <w:widowControl w:val="0"/>
      <w:ind w:right="19772"/>
    </w:pPr>
    <w:rPr>
      <w:rFonts w:ascii="Arial" w:hAnsi="Arial"/>
      <w:snapToGrid w:val="0"/>
    </w:rPr>
  </w:style>
  <w:style w:type="paragraph" w:styleId="20">
    <w:name w:val="Body Text Indent 2"/>
    <w:basedOn w:val="a"/>
    <w:rsid w:val="00FD67A8"/>
    <w:pPr>
      <w:spacing w:after="120" w:line="480" w:lineRule="auto"/>
      <w:ind w:left="283"/>
    </w:pPr>
  </w:style>
  <w:style w:type="paragraph" w:styleId="a3">
    <w:name w:val="Body Text Indent"/>
    <w:basedOn w:val="a"/>
    <w:rsid w:val="00CB39D3"/>
    <w:pPr>
      <w:spacing w:after="120"/>
      <w:ind w:left="283"/>
    </w:pPr>
  </w:style>
  <w:style w:type="paragraph" w:styleId="21">
    <w:name w:val="Body Text 2"/>
    <w:basedOn w:val="a"/>
    <w:rsid w:val="00CB39D3"/>
    <w:pPr>
      <w:spacing w:after="120" w:line="480" w:lineRule="auto"/>
    </w:pPr>
    <w:rPr>
      <w:sz w:val="24"/>
      <w:szCs w:val="24"/>
    </w:rPr>
  </w:style>
  <w:style w:type="paragraph" w:styleId="a4">
    <w:name w:val="Balloon Text"/>
    <w:basedOn w:val="a"/>
    <w:semiHidden/>
    <w:rsid w:val="00CC7F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AD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Body Text"/>
    <w:basedOn w:val="a"/>
    <w:rsid w:val="00ED5888"/>
    <w:pPr>
      <w:spacing w:after="120"/>
    </w:pPr>
  </w:style>
  <w:style w:type="paragraph" w:styleId="a6">
    <w:name w:val="Title"/>
    <w:basedOn w:val="a"/>
    <w:qFormat/>
    <w:rsid w:val="00ED5888"/>
    <w:pPr>
      <w:jc w:val="center"/>
    </w:pPr>
    <w:rPr>
      <w:b/>
      <w:bCs/>
      <w:sz w:val="40"/>
      <w:szCs w:val="24"/>
    </w:rPr>
  </w:style>
  <w:style w:type="character" w:styleId="a7">
    <w:name w:val="Strong"/>
    <w:qFormat/>
    <w:rsid w:val="00F87556"/>
    <w:rPr>
      <w:b/>
      <w:bCs/>
    </w:rPr>
  </w:style>
  <w:style w:type="character" w:customStyle="1" w:styleId="apple-converted-space">
    <w:name w:val="apple-converted-space"/>
    <w:basedOn w:val="a0"/>
    <w:rsid w:val="00F87556"/>
  </w:style>
  <w:style w:type="paragraph" w:styleId="a8">
    <w:name w:val="Normal (Web)"/>
    <w:basedOn w:val="a"/>
    <w:rsid w:val="00F8755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qFormat/>
    <w:rsid w:val="00F875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GORFO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GORFO-51-3</dc:creator>
  <cp:lastModifiedBy>Admin</cp:lastModifiedBy>
  <cp:revision>2</cp:revision>
  <cp:lastPrinted>2020-10-16T05:11:00Z</cp:lastPrinted>
  <dcterms:created xsi:type="dcterms:W3CDTF">2020-10-22T07:17:00Z</dcterms:created>
  <dcterms:modified xsi:type="dcterms:W3CDTF">2020-10-22T07:17:00Z</dcterms:modified>
</cp:coreProperties>
</file>