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B0D6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EA4987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EA4987">
        <w:rPr>
          <w:b/>
          <w:sz w:val="28"/>
          <w:szCs w:val="28"/>
        </w:rPr>
        <w:t>525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76B3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97</w:t>
            </w:r>
            <w:r w:rsidR="00D162C6">
              <w:rPr>
                <w:b/>
                <w:sz w:val="28"/>
                <w:szCs w:val="28"/>
                <w:lang w:eastAsia="ru-RU"/>
              </w:rPr>
              <w:t>2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576B36" w:rsidRPr="00BB47ED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b/>
                <w:sz w:val="28"/>
                <w:szCs w:val="28"/>
                <w:lang w:eastAsia="ru-RU"/>
              </w:rPr>
              <w:t>«</w:t>
            </w:r>
            <w:r w:rsidR="00D162C6" w:rsidRPr="00DD0DA5">
              <w:rPr>
                <w:rFonts w:eastAsia="Calibri"/>
                <w:b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BD5B7C" w:rsidRPr="00402E2E" w:rsidRDefault="00E606AC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E606AC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030CB4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№525 О внесение изменений в пост.№972 Адм.регламент Пред.согл.docx" OLE_LINK1 </w:instrText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D162C6" w:rsidRPr="00D162C6">
              <w:rPr>
                <w:sz w:val="28"/>
                <w:szCs w:val="28"/>
                <w:lang w:eastAsia="ru-RU"/>
              </w:rPr>
              <w:t>от 03.10.2022 №972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576B36" w:rsidRPr="00576B36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576B3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D162C6" w:rsidRPr="00576B36">
              <w:rPr>
                <w:rFonts w:eastAsia="Calibri"/>
                <w:sz w:val="28"/>
                <w:szCs w:val="28"/>
                <w:lang w:eastAsia="ru-RU"/>
              </w:rPr>
              <w:t>Пр</w:t>
            </w:r>
            <w:r w:rsidR="00D162C6" w:rsidRPr="00D162C6">
              <w:rPr>
                <w:rFonts w:eastAsia="Calibri"/>
                <w:sz w:val="28"/>
                <w:szCs w:val="28"/>
                <w:lang w:eastAsia="ru-RU"/>
              </w:rPr>
              <w:t>едварительное согласование предоставления земельного участка</w:t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402E2E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="00402E2E"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BD5B7C">
              <w:rPr>
                <w:bCs/>
                <w:sz w:val="28"/>
                <w:szCs w:val="28"/>
                <w:lang w:eastAsia="ru-RU"/>
              </w:rPr>
              <w:t>:</w:t>
            </w:r>
          </w:p>
          <w:p w:rsidR="00402E2E" w:rsidRPr="00402E2E" w:rsidRDefault="00402E2E" w:rsidP="00402E2E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абзаце четвертом пункта 2.8. слова «сорока пяти дней» заменить словами «тридцати пяти дней».</w:t>
            </w:r>
          </w:p>
          <w:p w:rsidR="00402E2E" w:rsidRDefault="00402E2E" w:rsidP="00402E2E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пункте 2.11. подпункты 13, 14, </w:t>
            </w:r>
            <w:r w:rsidR="00951698">
              <w:rPr>
                <w:sz w:val="28"/>
                <w:szCs w:val="28"/>
                <w:lang w:eastAsia="ru-RU"/>
              </w:rPr>
              <w:t xml:space="preserve">16, </w:t>
            </w:r>
            <w:r>
              <w:rPr>
                <w:sz w:val="28"/>
                <w:szCs w:val="28"/>
                <w:lang w:eastAsia="ru-RU"/>
              </w:rPr>
              <w:t>17, 22, 23, 24, 30, 31, 32, 33, 34, 35, 37, 38, 39, 40, 41, 42 – исключить.</w:t>
            </w:r>
          </w:p>
          <w:p w:rsidR="00402E2E" w:rsidRDefault="00402E2E" w:rsidP="00402E2E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пункте 2.11. подпункт </w:t>
            </w:r>
            <w:r w:rsidR="00951698">
              <w:rPr>
                <w:sz w:val="28"/>
                <w:szCs w:val="28"/>
                <w:lang w:eastAsia="ru-RU"/>
              </w:rPr>
              <w:t>36 изложить в следующей редакции:</w:t>
            </w:r>
          </w:p>
          <w:p w:rsidR="00951698" w:rsidRPr="00BD5B7C" w:rsidRDefault="00951698" w:rsidP="00951698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«36) п</w:t>
            </w:r>
            <w:r w:rsidRPr="00951698">
              <w:rPr>
                <w:sz w:val="28"/>
                <w:szCs w:val="28"/>
                <w:lang w:eastAsia="ru-RU"/>
              </w:rPr>
              <w:t xml:space="preserve">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тайну), если обращается </w:t>
            </w:r>
            <w:proofErr w:type="spellStart"/>
            <w:r w:rsidRPr="00951698">
              <w:rPr>
                <w:sz w:val="28"/>
                <w:szCs w:val="28"/>
                <w:lang w:eastAsia="ru-RU"/>
              </w:rPr>
              <w:t>недропользователь</w:t>
            </w:r>
            <w:proofErr w:type="spellEnd"/>
            <w:r w:rsidRPr="00951698">
              <w:rPr>
                <w:sz w:val="28"/>
                <w:szCs w:val="28"/>
                <w:lang w:eastAsia="ru-RU"/>
              </w:rPr>
              <w:t xml:space="preserve"> за предоставлением в аренду</w:t>
            </w:r>
            <w:proofErr w:type="gramStart"/>
            <w:r>
              <w:rPr>
                <w:sz w:val="28"/>
                <w:szCs w:val="28"/>
                <w:lang w:eastAsia="ru-RU"/>
              </w:rPr>
              <w:t>;»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BD5B7C" w:rsidRPr="008B5D93" w:rsidRDefault="00B1235E" w:rsidP="00951698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Пункт 2.1</w:t>
            </w:r>
            <w:r w:rsidR="008B5D93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>.5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</w:t>
            </w:r>
            <w:r w:rsidR="008B5D93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8B5D93" w:rsidRPr="008076DB" w:rsidRDefault="008B5D93" w:rsidP="008B5D93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142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Дополнить пунктом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2.19.5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а следующего содержания</w:t>
            </w:r>
            <w:r w:rsidRP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8B5D93" w:rsidRDefault="008B5D93" w:rsidP="008B5D93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76DB">
              <w:rPr>
                <w:bCs/>
                <w:sz w:val="28"/>
                <w:szCs w:val="28"/>
                <w:lang w:eastAsia="ru-RU"/>
              </w:rPr>
              <w:lastRenderedPageBreak/>
              <w:t>«2.1</w:t>
            </w:r>
            <w:r>
              <w:rPr>
                <w:bCs/>
                <w:sz w:val="28"/>
                <w:szCs w:val="28"/>
                <w:lang w:eastAsia="ru-RU"/>
              </w:rPr>
              <w:t>9</w:t>
            </w:r>
            <w:r w:rsidRPr="008076DB">
              <w:rPr>
                <w:bCs/>
                <w:sz w:val="28"/>
                <w:szCs w:val="28"/>
                <w:lang w:eastAsia="ru-RU"/>
              </w:rPr>
              <w:t xml:space="preserve">.5а. 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8B5D93" w:rsidRDefault="008B5D93" w:rsidP="00FC30A4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r w:rsidRPr="00FC30A4">
              <w:rPr>
                <w:sz w:val="28"/>
                <w:szCs w:val="28"/>
                <w:lang w:eastAsia="ru-RU"/>
              </w:rPr>
              <w:t>пункте</w:t>
            </w:r>
            <w:r>
              <w:rPr>
                <w:sz w:val="28"/>
                <w:szCs w:val="28"/>
                <w:lang w:eastAsia="ru-RU"/>
              </w:rPr>
              <w:t xml:space="preserve"> 2.19.19.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слово «садоводства»</w:t>
            </w:r>
            <w:r w:rsidR="00FC30A4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ведения гражданами с</w:t>
            </w:r>
            <w:r w:rsidR="00FC30A4">
              <w:rPr>
                <w:rFonts w:eastAsia="Calibri"/>
                <w:sz w:val="28"/>
                <w:szCs w:val="28"/>
                <w:lang w:eastAsia="ru-RU"/>
              </w:rPr>
              <w:t>адоводства для собственных нужд».</w:t>
            </w:r>
          </w:p>
          <w:p w:rsidR="008B5D93" w:rsidRPr="008B5D93" w:rsidRDefault="00503800" w:rsidP="008B5D93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142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Добавить после пункта 2.20 следующий раздел:</w:t>
            </w:r>
          </w:p>
          <w:p w:rsidR="00BD5B7C" w:rsidRPr="00BD5B7C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BB47ED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D5B7C">
              <w:rPr>
                <w:rFonts w:eastAsia="Calibri"/>
                <w:sz w:val="28"/>
                <w:szCs w:val="28"/>
                <w:lang w:eastAsia="ru-RU"/>
              </w:rPr>
              <w:t>2.20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.1. 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.»</w:t>
            </w:r>
            <w:r w:rsidR="00BB47ED" w:rsidRPr="00BB47ED">
              <w:rPr>
                <w:rFonts w:eastAsia="Calibri"/>
                <w:sz w:val="28"/>
                <w:szCs w:val="28"/>
                <w:lang w:eastAsia="ru-RU"/>
              </w:rPr>
              <w:t>.</w:t>
            </w:r>
            <w:proofErr w:type="gramEnd"/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37" w:rsidRDefault="00392237">
      <w:r>
        <w:separator/>
      </w:r>
    </w:p>
  </w:endnote>
  <w:endnote w:type="continuationSeparator" w:id="0">
    <w:p w:rsidR="00392237" w:rsidRDefault="0039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37" w:rsidRDefault="00392237">
      <w:r>
        <w:separator/>
      </w:r>
    </w:p>
  </w:footnote>
  <w:footnote w:type="continuationSeparator" w:id="0">
    <w:p w:rsidR="00392237" w:rsidRDefault="0039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7CC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0CB4"/>
    <w:rsid w:val="000331CA"/>
    <w:rsid w:val="00041925"/>
    <w:rsid w:val="000437C1"/>
    <w:rsid w:val="00061139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10E2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76CC1"/>
    <w:rsid w:val="00392237"/>
    <w:rsid w:val="0039777F"/>
    <w:rsid w:val="003B09CF"/>
    <w:rsid w:val="003B7EFD"/>
    <w:rsid w:val="003C5FE2"/>
    <w:rsid w:val="003E73DE"/>
    <w:rsid w:val="00402E2E"/>
    <w:rsid w:val="00445798"/>
    <w:rsid w:val="00454E4F"/>
    <w:rsid w:val="00481F0C"/>
    <w:rsid w:val="00487EF9"/>
    <w:rsid w:val="00493285"/>
    <w:rsid w:val="004A096C"/>
    <w:rsid w:val="004A71FB"/>
    <w:rsid w:val="004B0537"/>
    <w:rsid w:val="004B0D6E"/>
    <w:rsid w:val="004D54CE"/>
    <w:rsid w:val="00502CF7"/>
    <w:rsid w:val="00503800"/>
    <w:rsid w:val="00536F71"/>
    <w:rsid w:val="00545959"/>
    <w:rsid w:val="00567189"/>
    <w:rsid w:val="00574940"/>
    <w:rsid w:val="00576B36"/>
    <w:rsid w:val="00581678"/>
    <w:rsid w:val="005B6E28"/>
    <w:rsid w:val="005C625A"/>
    <w:rsid w:val="005C67D4"/>
    <w:rsid w:val="005C7D9E"/>
    <w:rsid w:val="005D3B26"/>
    <w:rsid w:val="00600D32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7364D"/>
    <w:rsid w:val="00775CFF"/>
    <w:rsid w:val="007A7544"/>
    <w:rsid w:val="007C7E4E"/>
    <w:rsid w:val="007E0C75"/>
    <w:rsid w:val="007E1831"/>
    <w:rsid w:val="00812E5C"/>
    <w:rsid w:val="008222DE"/>
    <w:rsid w:val="00826E1C"/>
    <w:rsid w:val="008376D5"/>
    <w:rsid w:val="008441D4"/>
    <w:rsid w:val="00885C74"/>
    <w:rsid w:val="008A537C"/>
    <w:rsid w:val="008B5D93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1698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2982"/>
    <w:rsid w:val="00AC1A0D"/>
    <w:rsid w:val="00AD0DC7"/>
    <w:rsid w:val="00B03A57"/>
    <w:rsid w:val="00B041C3"/>
    <w:rsid w:val="00B1235E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D3897"/>
    <w:rsid w:val="00CF0A86"/>
    <w:rsid w:val="00D034D5"/>
    <w:rsid w:val="00D04102"/>
    <w:rsid w:val="00D1019B"/>
    <w:rsid w:val="00D10858"/>
    <w:rsid w:val="00D10FEA"/>
    <w:rsid w:val="00D13B80"/>
    <w:rsid w:val="00D162C6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453B3"/>
    <w:rsid w:val="00E606AC"/>
    <w:rsid w:val="00E73070"/>
    <w:rsid w:val="00E77F12"/>
    <w:rsid w:val="00E953A0"/>
    <w:rsid w:val="00EA4987"/>
    <w:rsid w:val="00EF01AC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C30A4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2023-05-12T10:59:00Z</cp:lastPrinted>
  <dcterms:created xsi:type="dcterms:W3CDTF">2023-05-12T12:05:00Z</dcterms:created>
  <dcterms:modified xsi:type="dcterms:W3CDTF">2023-05-12T12:06:00Z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