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06" w:rsidRPr="00C03A06" w:rsidRDefault="00C03A06" w:rsidP="00844548">
      <w:pPr>
        <w:spacing w:after="0" w:line="240" w:lineRule="atLeast"/>
        <w:jc w:val="center"/>
        <w:rPr>
          <w:rFonts w:ascii="Times New Roman" w:eastAsia="SimSun" w:hAnsi="Times New Roman" w:cs="Times New Roman"/>
          <w:b/>
          <w:sz w:val="32"/>
          <w:szCs w:val="32"/>
          <w:lang w:eastAsia="ar-SA"/>
        </w:rPr>
      </w:pPr>
      <w:r w:rsidRPr="00C03A06">
        <w:rPr>
          <w:rFonts w:ascii="Times New Roman" w:eastAsia="SimSun" w:hAnsi="Times New Roman" w:cs="Times New Roman"/>
          <w:b/>
          <w:sz w:val="32"/>
          <w:szCs w:val="32"/>
          <w:lang w:eastAsia="ar-SA"/>
        </w:rPr>
        <w:t xml:space="preserve">    </w:t>
      </w:r>
      <w:r w:rsidR="00844548" w:rsidRPr="00C03A06">
        <w:rPr>
          <w:rFonts w:ascii="Calibri" w:eastAsia="SimSun" w:hAnsi="Calibri" w:cs="Calibri"/>
          <w:noProof/>
          <w:lang w:eastAsia="ru-RU"/>
        </w:rPr>
        <w:drawing>
          <wp:inline distT="0" distB="0" distL="0" distR="0" wp14:anchorId="6D5A40A2" wp14:editId="3A6E7D77">
            <wp:extent cx="6667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A06">
        <w:rPr>
          <w:rFonts w:ascii="Times New Roman" w:eastAsia="SimSun" w:hAnsi="Times New Roman" w:cs="Times New Roman"/>
          <w:b/>
          <w:sz w:val="32"/>
          <w:szCs w:val="32"/>
          <w:lang w:eastAsia="ar-SA"/>
        </w:rPr>
        <w:t xml:space="preserve">                             </w:t>
      </w:r>
    </w:p>
    <w:p w:rsidR="00C03A06" w:rsidRPr="00C03A06" w:rsidRDefault="00C03A06" w:rsidP="00C03A06">
      <w:pPr>
        <w:suppressAutoHyphens/>
        <w:spacing w:after="0" w:line="240" w:lineRule="atLeast"/>
        <w:jc w:val="center"/>
        <w:rPr>
          <w:rFonts w:ascii="Times New Roman" w:eastAsia="SimSun" w:hAnsi="Times New Roman" w:cs="Times New Roman"/>
          <w:b/>
          <w:sz w:val="32"/>
          <w:szCs w:val="32"/>
          <w:lang w:eastAsia="ar-SA"/>
        </w:rPr>
      </w:pPr>
    </w:p>
    <w:p w:rsidR="00C03A06" w:rsidRPr="00C03A06" w:rsidRDefault="00C03A06" w:rsidP="00C03A06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ar-SA"/>
        </w:rPr>
      </w:pPr>
      <w:r w:rsidRPr="00C03A06">
        <w:rPr>
          <w:rFonts w:ascii="Times New Roman" w:eastAsia="Times New Roman" w:hAnsi="Times New Roman" w:cs="Times New Roman"/>
          <w:b/>
          <w:bCs/>
          <w:sz w:val="34"/>
          <w:szCs w:val="34"/>
          <w:lang w:eastAsia="ar-SA"/>
        </w:rPr>
        <w:t>РОССИЙСКАЯ ФЕДЕРАЦИЯ</w:t>
      </w:r>
    </w:p>
    <w:p w:rsidR="00C03A06" w:rsidRPr="00C03A06" w:rsidRDefault="00C03A06" w:rsidP="00C03A06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ar-SA"/>
        </w:rPr>
      </w:pPr>
    </w:p>
    <w:p w:rsidR="00C03A06" w:rsidRPr="00C03A06" w:rsidRDefault="00C03A06" w:rsidP="00C03A06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ar-SA"/>
        </w:rPr>
      </w:pPr>
      <w:r w:rsidRPr="00C03A06">
        <w:rPr>
          <w:rFonts w:ascii="Times New Roman" w:eastAsia="Times New Roman" w:hAnsi="Times New Roman" w:cs="Times New Roman"/>
          <w:b/>
          <w:sz w:val="34"/>
          <w:szCs w:val="34"/>
          <w:lang w:eastAsia="ar-SA"/>
        </w:rPr>
        <w:t xml:space="preserve">СОВЕТ  </w:t>
      </w:r>
    </w:p>
    <w:p w:rsidR="00C03A06" w:rsidRPr="00C03A06" w:rsidRDefault="00C03A06" w:rsidP="00C03A06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C03A06">
        <w:rPr>
          <w:rFonts w:ascii="Times New Roman" w:eastAsia="Times New Roman" w:hAnsi="Times New Roman" w:cs="Times New Roman"/>
          <w:b/>
          <w:sz w:val="34"/>
          <w:szCs w:val="34"/>
          <w:lang w:eastAsia="ar-SA"/>
        </w:rPr>
        <w:t>ФУРМАНОВСКОГО МУНИЦИПАЛЬНОГО РАЙОНА</w:t>
      </w:r>
      <w:r w:rsidRPr="00C03A06">
        <w:rPr>
          <w:rFonts w:ascii="Times New Roman" w:eastAsia="Times New Roman" w:hAnsi="Times New Roman" w:cs="Times New Roman"/>
          <w:b/>
          <w:sz w:val="34"/>
          <w:szCs w:val="34"/>
          <w:lang w:eastAsia="ar-SA"/>
        </w:rPr>
        <w:br/>
        <w:t>ИВАНОВСКАЯ ОБЛАСТЬ</w:t>
      </w:r>
    </w:p>
    <w:p w:rsidR="00C03A06" w:rsidRPr="00C03A06" w:rsidRDefault="00C03A06" w:rsidP="00C03A06">
      <w:pPr>
        <w:keepNext/>
        <w:keepLines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03A06" w:rsidRPr="00C03A06" w:rsidRDefault="00C03A06" w:rsidP="00C03A06">
      <w:pPr>
        <w:keepNext/>
        <w:keepLines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3A06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РЕШЕНИЕ</w:t>
      </w:r>
    </w:p>
    <w:p w:rsidR="00C03A06" w:rsidRDefault="00C03A06" w:rsidP="00C03A06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2DF7" w:rsidRPr="00F776F3" w:rsidRDefault="003E2DF7" w:rsidP="00C03A06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3A06" w:rsidRPr="00F776F3" w:rsidRDefault="00EA7365" w:rsidP="00C03A06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 19 декабря</w:t>
      </w:r>
      <w:r w:rsidR="008445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B29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2023</w:t>
      </w:r>
      <w:r w:rsidR="00C03A06" w:rsidRPr="00F77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                                                                                                  </w:t>
      </w:r>
      <w:r w:rsidR="003E2D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="00C03A06" w:rsidRPr="00F77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87</w:t>
      </w:r>
    </w:p>
    <w:p w:rsidR="00C03A06" w:rsidRPr="00F776F3" w:rsidRDefault="00C03A06" w:rsidP="00C03A06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г. Фурманов</w:t>
      </w:r>
    </w:p>
    <w:p w:rsidR="00C03A06" w:rsidRDefault="00C03A06" w:rsidP="003E2DF7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E2DF7" w:rsidRPr="00F776F3" w:rsidRDefault="003E2DF7" w:rsidP="003E2DF7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3A06" w:rsidRPr="003E2DF7" w:rsidRDefault="00C03A06" w:rsidP="003E2DF7">
      <w:pPr>
        <w:pStyle w:val="header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</w:rPr>
      </w:pPr>
      <w:proofErr w:type="gramStart"/>
      <w:r w:rsidRPr="003E2DF7">
        <w:rPr>
          <w:b/>
          <w:bCs/>
        </w:rPr>
        <w:t xml:space="preserve">Об освобождении от обязанности перечисления части прибыли в бюджет </w:t>
      </w:r>
      <w:proofErr w:type="spellStart"/>
      <w:r w:rsidRPr="003E2DF7">
        <w:rPr>
          <w:b/>
          <w:bCs/>
        </w:rPr>
        <w:t>Фурмановского</w:t>
      </w:r>
      <w:proofErr w:type="spellEnd"/>
      <w:r w:rsidRPr="003E2DF7">
        <w:rPr>
          <w:b/>
          <w:bCs/>
        </w:rPr>
        <w:t xml:space="preserve"> муниципального района,</w:t>
      </w:r>
      <w:r w:rsidRPr="003E2DF7">
        <w:t xml:space="preserve"> </w:t>
      </w:r>
      <w:r w:rsidRPr="003E2DF7">
        <w:rPr>
          <w:b/>
          <w:bCs/>
        </w:rPr>
        <w:t xml:space="preserve">остающейся после уплаты налогов </w:t>
      </w:r>
      <w:r w:rsidR="00EA7365">
        <w:rPr>
          <w:b/>
          <w:bCs/>
        </w:rPr>
        <w:br/>
      </w:r>
      <w:r w:rsidRPr="003E2DF7">
        <w:rPr>
          <w:b/>
          <w:bCs/>
        </w:rPr>
        <w:t xml:space="preserve">и иных обязательных платежей, муниципального унитарного предприятия жилищно-коммунального хозяйства Фурмановского муниципального района </w:t>
      </w:r>
      <w:proofErr w:type="gramEnd"/>
    </w:p>
    <w:p w:rsidR="00C03A06" w:rsidRDefault="00C03A06" w:rsidP="003E2DF7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</w:pPr>
    </w:p>
    <w:p w:rsidR="00C03A06" w:rsidRPr="00EA7365" w:rsidRDefault="00C03A06" w:rsidP="00EA736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6" w:history="1">
        <w:r w:rsidRPr="00EA736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статьей 17</w:t>
        </w:r>
      </w:hyperlink>
      <w:r w:rsidRPr="00EA7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14.11.2002 № 161-ФЗ «О государственных и муниципальных унитарных предприятиях»</w:t>
      </w:r>
      <w:r w:rsidR="00F776F3" w:rsidRPr="00EA7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 статьей 41 Устава Фурмановского муниципального района, утвержденного Решением</w:t>
      </w:r>
      <w:r w:rsidR="00F776F3" w:rsidRPr="00EA7365">
        <w:rPr>
          <w:rFonts w:ascii="Times New Roman" w:hAnsi="Times New Roman" w:cs="Times New Roman"/>
          <w:sz w:val="24"/>
          <w:szCs w:val="24"/>
        </w:rPr>
        <w:t xml:space="preserve"> </w:t>
      </w:r>
      <w:r w:rsidR="00F776F3" w:rsidRPr="00EA7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Фурмановс</w:t>
      </w:r>
      <w:r w:rsidR="00C31768" w:rsidRPr="00EA7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 районного Совета от 15.09.</w:t>
      </w:r>
      <w:r w:rsidR="00F776F3" w:rsidRPr="00EA7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2010 N 61</w:t>
      </w:r>
      <w:r w:rsidRPr="00EA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76F3" w:rsidRPr="00EA7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Фурмановского муниципального района от 14.09.2017 № 92 «О части прибыли муниципальных унитарных предприятий Фурмановского муниципального района, остающейся после уплаты налогов и иных обязательных платежей, перечисляемой в бюджет</w:t>
      </w:r>
      <w:proofErr w:type="gramEnd"/>
      <w:r w:rsidR="00F776F3" w:rsidRPr="00EA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Фурмановского муниципального района»</w:t>
      </w:r>
      <w:r w:rsidR="007E209D" w:rsidRPr="00EA73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209D" w:rsidRPr="00EA7365">
        <w:rPr>
          <w:rFonts w:ascii="Times New Roman" w:hAnsi="Times New Roman" w:cs="Times New Roman"/>
          <w:sz w:val="24"/>
          <w:szCs w:val="24"/>
        </w:rPr>
        <w:t xml:space="preserve"> </w:t>
      </w:r>
      <w:r w:rsidR="007E209D" w:rsidRPr="00EA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заявления муниципального унитарного предприятия жилищно-коммунального хозяйства Фурмановского муниципального района </w:t>
      </w:r>
      <w:r w:rsidR="000B29FF" w:rsidRPr="00EA7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15.12.2023 №334</w:t>
      </w:r>
      <w:r w:rsidR="00F776F3" w:rsidRPr="00EA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A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Фурмановского муниципального района </w:t>
      </w:r>
    </w:p>
    <w:p w:rsidR="00C03A06" w:rsidRPr="00EA7365" w:rsidRDefault="00C03A06" w:rsidP="00EA73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3E2DF7" w:rsidRPr="00EA7365" w:rsidRDefault="00C03A06" w:rsidP="00EA736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EA7365">
        <w:t xml:space="preserve">1. </w:t>
      </w:r>
      <w:proofErr w:type="gramStart"/>
      <w:r w:rsidRPr="00EA7365">
        <w:t xml:space="preserve">Освободить </w:t>
      </w:r>
      <w:r w:rsidR="00F776F3" w:rsidRPr="00EA7365">
        <w:t xml:space="preserve">муниципальное унитарное предприятие жилищно-коммунального хозяйства Фурмановского муниципального района </w:t>
      </w:r>
      <w:r w:rsidRPr="00EA7365">
        <w:t xml:space="preserve">от перечисления в бюджет </w:t>
      </w:r>
      <w:r w:rsidR="00F776F3" w:rsidRPr="00EA7365">
        <w:t>Фурмановского муниципального района</w:t>
      </w:r>
      <w:r w:rsidRPr="00EA7365">
        <w:t xml:space="preserve"> части прибыли, остающейся в его распоряжении после уплаты налогов и иных обязательных платежей</w:t>
      </w:r>
      <w:r w:rsidR="003C0B61" w:rsidRPr="00EA7365">
        <w:t>,</w:t>
      </w:r>
      <w:r w:rsidR="00016937" w:rsidRPr="00EA7365">
        <w:t xml:space="preserve"> по итогам деятельности за 2022</w:t>
      </w:r>
      <w:r w:rsidR="003E2DF7" w:rsidRPr="00EA7365">
        <w:t xml:space="preserve"> год в р</w:t>
      </w:r>
      <w:r w:rsidR="000B29FF" w:rsidRPr="00EA7365">
        <w:t>азмере 93,4</w:t>
      </w:r>
      <w:r w:rsidR="00F776F3" w:rsidRPr="00EA7365">
        <w:t xml:space="preserve"> тыс. руб., </w:t>
      </w:r>
      <w:r w:rsidR="001554E2" w:rsidRPr="00EA7365">
        <w:t xml:space="preserve">с условием направления высвобождающихся средств на ремонтные работы по замене </w:t>
      </w:r>
      <w:r w:rsidR="000B29FF" w:rsidRPr="00EA7365">
        <w:t xml:space="preserve">второго </w:t>
      </w:r>
      <w:r w:rsidR="003E2DF7" w:rsidRPr="00EA7365">
        <w:t xml:space="preserve">насоса </w:t>
      </w:r>
      <w:r w:rsidR="003E2DF7" w:rsidRPr="00EA7365">
        <w:rPr>
          <w:lang w:val="en-US"/>
        </w:rPr>
        <w:t>GRUNDFOS</w:t>
      </w:r>
      <w:r w:rsidR="003E2DF7" w:rsidRPr="00EA7365">
        <w:t xml:space="preserve"> </w:t>
      </w:r>
      <w:r w:rsidR="003E2DF7" w:rsidRPr="00EA7365">
        <w:rPr>
          <w:lang w:val="en-US"/>
        </w:rPr>
        <w:t>SEV</w:t>
      </w:r>
      <w:r w:rsidR="003E2DF7" w:rsidRPr="00EA7365">
        <w:t>.80.80.15.4</w:t>
      </w:r>
      <w:r w:rsidR="000B29FF" w:rsidRPr="00EA7365">
        <w:t>.</w:t>
      </w:r>
      <w:r w:rsidR="003E2DF7" w:rsidRPr="00EA7365">
        <w:t>50</w:t>
      </w:r>
      <w:r w:rsidR="003E2DF7" w:rsidRPr="00EA7365">
        <w:rPr>
          <w:lang w:val="en-US"/>
        </w:rPr>
        <w:t>D</w:t>
      </w:r>
      <w:r w:rsidR="003E2DF7" w:rsidRPr="00EA7365">
        <w:t>.</w:t>
      </w:r>
      <w:r w:rsidR="003E2DF7" w:rsidRPr="00EA7365">
        <w:rPr>
          <w:lang w:val="en-US"/>
        </w:rPr>
        <w:t>Q</w:t>
      </w:r>
      <w:r w:rsidR="003E2DF7" w:rsidRPr="00EA7365">
        <w:t xml:space="preserve"> в канализационной насосной</w:t>
      </w:r>
      <w:proofErr w:type="gramEnd"/>
      <w:r w:rsidR="003E2DF7" w:rsidRPr="00EA7365">
        <w:t xml:space="preserve"> станции по адресу: г. Фурманов, </w:t>
      </w:r>
      <w:r w:rsidR="00EA7365">
        <w:br/>
      </w:r>
      <w:r w:rsidR="003E2DF7" w:rsidRPr="00EA7365">
        <w:t xml:space="preserve">ул. Колосова, у дома №2. </w:t>
      </w:r>
    </w:p>
    <w:p w:rsidR="003C0B61" w:rsidRPr="00EA7365" w:rsidRDefault="003C0B61" w:rsidP="00EA736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EA7365">
        <w:t>2. Настоящее Р</w:t>
      </w:r>
      <w:r w:rsidR="00C03A06" w:rsidRPr="00EA7365">
        <w:t>ешение вступает в силу со дня его принятия.</w:t>
      </w:r>
    </w:p>
    <w:p w:rsidR="003C0B61" w:rsidRPr="00EA7365" w:rsidRDefault="003C0B61" w:rsidP="00EA736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EA7365">
        <w:rPr>
          <w:lang w:eastAsia="ar-SA"/>
        </w:rPr>
        <w:t>3.</w:t>
      </w:r>
      <w:r w:rsidR="00EA7365">
        <w:rPr>
          <w:lang w:eastAsia="ar-SA"/>
        </w:rPr>
        <w:t xml:space="preserve"> </w:t>
      </w:r>
      <w:r w:rsidRPr="00EA7365">
        <w:rPr>
          <w:lang w:eastAsia="ar-SA"/>
        </w:rPr>
        <w:t xml:space="preserve">Опубликовать Решение в «Вестнике администрации Фурмановского муниципального района и Совета Фурмановского муниципального района» и разместить </w:t>
      </w:r>
      <w:r w:rsidRPr="00EA7365">
        <w:rPr>
          <w:lang w:eastAsia="ar-SA"/>
        </w:rPr>
        <w:lastRenderedPageBreak/>
        <w:t>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242C3A" w:rsidRPr="00242C3A" w:rsidRDefault="00242C3A" w:rsidP="00242C3A">
      <w:pPr>
        <w:pStyle w:val="ConsPlusNormal"/>
        <w:widowControl/>
        <w:ind w:firstLine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651"/>
      </w:tblGrid>
      <w:tr w:rsidR="00242C3A" w:rsidRPr="00242C3A" w:rsidTr="00455F0D">
        <w:tc>
          <w:tcPr>
            <w:tcW w:w="4926" w:type="dxa"/>
          </w:tcPr>
          <w:p w:rsidR="003E2DF7" w:rsidRDefault="003E2DF7" w:rsidP="0024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2DF7" w:rsidRDefault="003E2DF7" w:rsidP="0024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2C3A" w:rsidRPr="00242C3A" w:rsidRDefault="00242C3A" w:rsidP="0024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Фурмановского </w:t>
            </w:r>
          </w:p>
          <w:p w:rsidR="00242C3A" w:rsidRPr="00242C3A" w:rsidRDefault="00242C3A" w:rsidP="0024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4821" w:type="dxa"/>
          </w:tcPr>
          <w:p w:rsidR="00242C3A" w:rsidRPr="00242C3A" w:rsidRDefault="00242C3A" w:rsidP="00242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2DF7" w:rsidRDefault="003E2DF7" w:rsidP="003E2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2DF7" w:rsidRDefault="003E2DF7" w:rsidP="003E2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2C3A" w:rsidRPr="00242C3A" w:rsidRDefault="003E2DF7" w:rsidP="003E2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П.Н. Колесников</w:t>
            </w:r>
          </w:p>
        </w:tc>
      </w:tr>
    </w:tbl>
    <w:p w:rsidR="00242C3A" w:rsidRPr="00242C3A" w:rsidRDefault="00242C3A" w:rsidP="0024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3A" w:rsidRPr="00242C3A" w:rsidRDefault="00242C3A" w:rsidP="0024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242C3A" w:rsidRPr="00242C3A" w:rsidTr="00455F0D">
        <w:tc>
          <w:tcPr>
            <w:tcW w:w="5211" w:type="dxa"/>
          </w:tcPr>
          <w:p w:rsidR="00242C3A" w:rsidRPr="00242C3A" w:rsidRDefault="00242C3A" w:rsidP="0024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Председатель Совета </w:t>
            </w:r>
          </w:p>
          <w:p w:rsidR="00242C3A" w:rsidRPr="00242C3A" w:rsidRDefault="00242C3A" w:rsidP="0024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Фурмановского муниципального района</w:t>
            </w:r>
          </w:p>
        </w:tc>
        <w:tc>
          <w:tcPr>
            <w:tcW w:w="4536" w:type="dxa"/>
          </w:tcPr>
          <w:p w:rsidR="00242C3A" w:rsidRPr="00242C3A" w:rsidRDefault="00242C3A" w:rsidP="0024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2C3A" w:rsidRPr="00242C3A" w:rsidRDefault="00C31768" w:rsidP="00C3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</w:t>
            </w:r>
            <w:r w:rsidR="00242C3A" w:rsidRPr="00242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Г.В.</w:t>
            </w:r>
            <w:r w:rsidR="00EA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42C3A" w:rsidRPr="00242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Жаренова</w:t>
            </w:r>
            <w:proofErr w:type="spellEnd"/>
          </w:p>
        </w:tc>
      </w:tr>
    </w:tbl>
    <w:p w:rsidR="00242C3A" w:rsidRPr="00242C3A" w:rsidRDefault="00242C3A" w:rsidP="00EA73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242C3A" w:rsidRPr="00242C3A" w:rsidSect="00C3176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9B"/>
    <w:rsid w:val="00016937"/>
    <w:rsid w:val="00081689"/>
    <w:rsid w:val="000B29FF"/>
    <w:rsid w:val="001554E2"/>
    <w:rsid w:val="00242C3A"/>
    <w:rsid w:val="003C0B61"/>
    <w:rsid w:val="003E2DF7"/>
    <w:rsid w:val="007E209D"/>
    <w:rsid w:val="00844548"/>
    <w:rsid w:val="00877F6E"/>
    <w:rsid w:val="00C03A06"/>
    <w:rsid w:val="00C31768"/>
    <w:rsid w:val="00CD1F9B"/>
    <w:rsid w:val="00D92EBB"/>
    <w:rsid w:val="00EA7365"/>
    <w:rsid w:val="00F25E82"/>
    <w:rsid w:val="00F7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0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0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3A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A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2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0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0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3A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A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2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65448192B64804A4073439603E09AA284141A85CB30C126D1C17667046BB807F262F278B68DD76m0E4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2023-12-21T06:34:00Z</cp:lastPrinted>
  <dcterms:created xsi:type="dcterms:W3CDTF">2023-12-21T06:36:00Z</dcterms:created>
  <dcterms:modified xsi:type="dcterms:W3CDTF">2023-12-21T06:36:00Z</dcterms:modified>
</cp:coreProperties>
</file>