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3" w:rsidRPr="00123991" w:rsidRDefault="00BF5073" w:rsidP="005A7067">
      <w:pPr>
        <w:spacing w:line="240" w:lineRule="auto"/>
        <w:jc w:val="center"/>
        <w:rPr>
          <w:b/>
          <w:sz w:val="28"/>
          <w:szCs w:val="28"/>
        </w:rPr>
      </w:pPr>
      <w:r w:rsidRPr="00123991">
        <w:rPr>
          <w:b/>
          <w:sz w:val="28"/>
          <w:szCs w:val="28"/>
        </w:rPr>
        <w:t>Малое и среднее</w:t>
      </w:r>
      <w:r w:rsidR="00B1357E" w:rsidRPr="00123991">
        <w:rPr>
          <w:b/>
          <w:sz w:val="28"/>
          <w:szCs w:val="28"/>
        </w:rPr>
        <w:t xml:space="preserve"> предпринимательство</w:t>
      </w:r>
    </w:p>
    <w:p w:rsidR="0094520B" w:rsidRPr="0094520B" w:rsidRDefault="0094520B" w:rsidP="005A7067">
      <w:pPr>
        <w:spacing w:line="240" w:lineRule="auto"/>
        <w:jc w:val="center"/>
        <w:rPr>
          <w:sz w:val="20"/>
          <w:szCs w:val="20"/>
        </w:rPr>
      </w:pPr>
      <w:proofErr w:type="spellStart"/>
      <w:r w:rsidRPr="0094520B">
        <w:rPr>
          <w:sz w:val="20"/>
          <w:szCs w:val="20"/>
        </w:rPr>
        <w:t>Числ</w:t>
      </w:r>
      <w:proofErr w:type="spellEnd"/>
      <w:r w:rsidRPr="0094520B">
        <w:rPr>
          <w:sz w:val="20"/>
          <w:szCs w:val="20"/>
        </w:rPr>
        <w:t>. 15-100</w:t>
      </w:r>
      <w:r>
        <w:rPr>
          <w:sz w:val="20"/>
          <w:szCs w:val="20"/>
        </w:rPr>
        <w:t xml:space="preserve"> чел.</w:t>
      </w:r>
      <w:r w:rsidRPr="0094520B">
        <w:rPr>
          <w:sz w:val="20"/>
          <w:szCs w:val="20"/>
        </w:rPr>
        <w:t>, выручка</w:t>
      </w:r>
      <w:r>
        <w:rPr>
          <w:sz w:val="20"/>
          <w:szCs w:val="20"/>
        </w:rPr>
        <w:t xml:space="preserve"> </w:t>
      </w:r>
      <w:r w:rsidRPr="0094520B">
        <w:rPr>
          <w:sz w:val="20"/>
          <w:szCs w:val="20"/>
        </w:rPr>
        <w:t>до 800</w:t>
      </w:r>
      <w:r>
        <w:rPr>
          <w:sz w:val="20"/>
          <w:szCs w:val="20"/>
        </w:rPr>
        <w:t xml:space="preserve"> </w:t>
      </w:r>
      <w:r w:rsidRPr="0094520B">
        <w:rPr>
          <w:sz w:val="20"/>
          <w:szCs w:val="20"/>
        </w:rPr>
        <w:t>млн. руб</w:t>
      </w:r>
      <w:proofErr w:type="gramStart"/>
      <w:r w:rsidRPr="0094520B">
        <w:rPr>
          <w:sz w:val="20"/>
          <w:szCs w:val="20"/>
        </w:rPr>
        <w:t>..</w:t>
      </w:r>
      <w:proofErr w:type="gramEnd"/>
    </w:p>
    <w:p w:rsidR="00B1357E" w:rsidRDefault="00B1357E" w:rsidP="005A7067">
      <w:pPr>
        <w:spacing w:line="240" w:lineRule="auto"/>
        <w:jc w:val="center"/>
        <w:rPr>
          <w:sz w:val="20"/>
          <w:szCs w:val="20"/>
        </w:rPr>
      </w:pPr>
      <w:proofErr w:type="spellStart"/>
      <w:r w:rsidRPr="00B1357E">
        <w:rPr>
          <w:sz w:val="20"/>
          <w:szCs w:val="20"/>
        </w:rPr>
        <w:t>Числ</w:t>
      </w:r>
      <w:proofErr w:type="spellEnd"/>
      <w:r w:rsidRPr="00B1357E">
        <w:rPr>
          <w:sz w:val="20"/>
          <w:szCs w:val="20"/>
        </w:rPr>
        <w:t xml:space="preserve">. 101-250 чел, выручка до 2 </w:t>
      </w:r>
      <w:proofErr w:type="gramStart"/>
      <w:r w:rsidRPr="00B1357E">
        <w:rPr>
          <w:sz w:val="20"/>
          <w:szCs w:val="20"/>
        </w:rPr>
        <w:t>млрд</w:t>
      </w:r>
      <w:proofErr w:type="gramEnd"/>
      <w:r w:rsidRPr="00B1357E">
        <w:rPr>
          <w:sz w:val="20"/>
          <w:szCs w:val="20"/>
        </w:rPr>
        <w:t xml:space="preserve"> руб..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795"/>
        <w:gridCol w:w="22"/>
        <w:gridCol w:w="2907"/>
        <w:gridCol w:w="70"/>
        <w:gridCol w:w="1823"/>
        <w:gridCol w:w="20"/>
        <w:gridCol w:w="1223"/>
        <w:gridCol w:w="52"/>
        <w:gridCol w:w="1276"/>
        <w:gridCol w:w="284"/>
        <w:gridCol w:w="398"/>
        <w:gridCol w:w="27"/>
        <w:gridCol w:w="1701"/>
        <w:gridCol w:w="992"/>
        <w:gridCol w:w="142"/>
        <w:gridCol w:w="992"/>
        <w:gridCol w:w="2066"/>
      </w:tblGrid>
      <w:tr w:rsidR="008E2BCD" w:rsidTr="00B93CAC">
        <w:trPr>
          <w:trHeight w:val="405"/>
        </w:trPr>
        <w:tc>
          <w:tcPr>
            <w:tcW w:w="795" w:type="dxa"/>
            <w:vMerge w:val="restart"/>
          </w:tcPr>
          <w:p w:rsidR="00A0345F" w:rsidRPr="00BF5073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9452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2929" w:type="dxa"/>
            <w:gridSpan w:val="2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Наименовние</w:t>
            </w:r>
            <w:proofErr w:type="spellEnd"/>
            <w:r>
              <w:rPr>
                <w:sz w:val="20"/>
                <w:szCs w:val="20"/>
              </w:rPr>
              <w:t xml:space="preserve"> поддержки</w:t>
            </w:r>
          </w:p>
        </w:tc>
        <w:tc>
          <w:tcPr>
            <w:tcW w:w="1893" w:type="dxa"/>
            <w:gridSpan w:val="2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0345F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345F">
              <w:rPr>
                <w:sz w:val="20"/>
                <w:szCs w:val="20"/>
              </w:rPr>
              <w:t>лн. руб.</w:t>
            </w:r>
          </w:p>
        </w:tc>
        <w:tc>
          <w:tcPr>
            <w:tcW w:w="1243" w:type="dxa"/>
            <w:gridSpan w:val="2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поддержки,</w:t>
            </w:r>
          </w:p>
          <w:p w:rsidR="00A0345F" w:rsidRDefault="00E91CE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037" w:type="dxa"/>
            <w:gridSpan w:val="5"/>
            <w:vMerge w:val="restart"/>
          </w:tcPr>
          <w:p w:rsidR="00A0345F" w:rsidRDefault="00A0345F" w:rsidP="00B93C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Авнсовый</w:t>
            </w:r>
            <w:proofErr w:type="spellEnd"/>
            <w:r>
              <w:rPr>
                <w:sz w:val="20"/>
                <w:szCs w:val="20"/>
              </w:rPr>
              <w:t xml:space="preserve"> платеж</w:t>
            </w:r>
            <w:r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обственны</w:t>
            </w:r>
            <w:r w:rsidR="00B93CAC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94520B" w:rsidRPr="00C34CF0" w:rsidRDefault="0094520B" w:rsidP="00B93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годовых</w:t>
            </w:r>
          </w:p>
        </w:tc>
        <w:tc>
          <w:tcPr>
            <w:tcW w:w="4192" w:type="dxa"/>
            <w:gridSpan w:val="4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обеспечения</w:t>
            </w:r>
          </w:p>
        </w:tc>
      </w:tr>
      <w:tr w:rsidR="008E2BCD" w:rsidTr="00B93CAC">
        <w:trPr>
          <w:trHeight w:val="570"/>
        </w:trPr>
        <w:tc>
          <w:tcPr>
            <w:tcW w:w="795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5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1134" w:type="dxa"/>
            <w:gridSpan w:val="2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 «</w:t>
            </w:r>
            <w:proofErr w:type="spellStart"/>
            <w:r>
              <w:rPr>
                <w:sz w:val="20"/>
                <w:szCs w:val="20"/>
              </w:rPr>
              <w:t>КорпорацииМСП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66" w:type="dxa"/>
          </w:tcPr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 виды гарантии</w:t>
            </w:r>
          </w:p>
        </w:tc>
      </w:tr>
      <w:tr w:rsidR="00C57FCF" w:rsidTr="005A7067">
        <w:tc>
          <w:tcPr>
            <w:tcW w:w="14790" w:type="dxa"/>
            <w:gridSpan w:val="17"/>
          </w:tcPr>
          <w:p w:rsidR="00C57FCF" w:rsidRPr="00123991" w:rsidRDefault="00C57FCF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Фонд развития моногородов</w:t>
            </w:r>
          </w:p>
        </w:tc>
      </w:tr>
      <w:tr w:rsidR="008E2BCD" w:rsidTr="00B93CAC">
        <w:tc>
          <w:tcPr>
            <w:tcW w:w="795" w:type="dxa"/>
          </w:tcPr>
          <w:p w:rsidR="00BF5073" w:rsidRPr="00C57FCF" w:rsidRDefault="00BF5073" w:rsidP="00C57FCF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BF5073" w:rsidRDefault="00C57FC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1893" w:type="dxa"/>
            <w:gridSpan w:val="2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10-1000</w:t>
            </w:r>
          </w:p>
        </w:tc>
        <w:tc>
          <w:tcPr>
            <w:tcW w:w="1243" w:type="dxa"/>
            <w:gridSpan w:val="2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15лет</w:t>
            </w:r>
          </w:p>
        </w:tc>
        <w:tc>
          <w:tcPr>
            <w:tcW w:w="2037" w:type="dxa"/>
            <w:gridSpan w:val="5"/>
          </w:tcPr>
          <w:p w:rsidR="00BF5073" w:rsidRPr="00A0345F" w:rsidRDefault="00A0345F" w:rsidP="00A0345F">
            <w:pPr>
              <w:rPr>
                <w:sz w:val="20"/>
                <w:szCs w:val="20"/>
              </w:rPr>
            </w:pPr>
            <w:r w:rsidRPr="00A0345F">
              <w:rPr>
                <w:sz w:val="20"/>
                <w:szCs w:val="20"/>
              </w:rPr>
              <w:t xml:space="preserve">           </w:t>
            </w:r>
            <w:r w:rsidR="0094520B">
              <w:rPr>
                <w:sz w:val="20"/>
                <w:szCs w:val="20"/>
              </w:rPr>
              <w:t>-</w:t>
            </w:r>
            <w:r w:rsidRPr="00A0345F">
              <w:rPr>
                <w:sz w:val="20"/>
                <w:szCs w:val="20"/>
              </w:rPr>
              <w:t xml:space="preserve">      /20%</w:t>
            </w:r>
          </w:p>
        </w:tc>
        <w:tc>
          <w:tcPr>
            <w:tcW w:w="1701" w:type="dxa"/>
          </w:tcPr>
          <w:p w:rsidR="00BF5073" w:rsidRDefault="00C34CF0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520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-до 250</w:t>
            </w:r>
          </w:p>
          <w:p w:rsidR="00C34CF0" w:rsidRDefault="00C34CF0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520B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-выше250</w:t>
            </w:r>
          </w:p>
        </w:tc>
        <w:tc>
          <w:tcPr>
            <w:tcW w:w="992" w:type="dxa"/>
          </w:tcPr>
          <w:p w:rsidR="00A0345F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BF5073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A0345F" w:rsidRDefault="00A0345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BF5073" w:rsidRDefault="0094520B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Гаран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ЭБ.РФ</w:t>
            </w:r>
            <w:proofErr w:type="spellEnd"/>
          </w:p>
          <w:p w:rsidR="00A0345F" w:rsidRDefault="0094520B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Поручит. Холдинг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комп.</w:t>
            </w:r>
          </w:p>
        </w:tc>
      </w:tr>
      <w:tr w:rsidR="008E2BCD" w:rsidTr="00B93CAC">
        <w:tc>
          <w:tcPr>
            <w:tcW w:w="795" w:type="dxa"/>
          </w:tcPr>
          <w:p w:rsidR="00BF5073" w:rsidRDefault="00C57FC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29" w:type="dxa"/>
            <w:gridSpan w:val="2"/>
          </w:tcPr>
          <w:p w:rsidR="00BF5073" w:rsidRDefault="00C57FCF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кредитования</w:t>
            </w:r>
          </w:p>
        </w:tc>
        <w:tc>
          <w:tcPr>
            <w:tcW w:w="1893" w:type="dxa"/>
            <w:gridSpan w:val="2"/>
          </w:tcPr>
          <w:p w:rsidR="00BF5073" w:rsidRDefault="00141141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3-100оборотные средства</w:t>
            </w:r>
          </w:p>
          <w:p w:rsidR="00141141" w:rsidRDefault="00141141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3-1000 инвестиционные цели</w:t>
            </w:r>
          </w:p>
        </w:tc>
        <w:tc>
          <w:tcPr>
            <w:tcW w:w="1243" w:type="dxa"/>
            <w:gridSpan w:val="2"/>
          </w:tcPr>
          <w:p w:rsidR="00BF5073" w:rsidRDefault="00141141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1141" w:rsidRDefault="00141141" w:rsidP="00B1357E">
            <w:pPr>
              <w:jc w:val="center"/>
              <w:rPr>
                <w:sz w:val="20"/>
                <w:szCs w:val="20"/>
              </w:rPr>
            </w:pPr>
          </w:p>
          <w:p w:rsidR="00141141" w:rsidRDefault="00141141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7" w:type="dxa"/>
            <w:gridSpan w:val="5"/>
          </w:tcPr>
          <w:p w:rsidR="00BF5073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6422" w:rsidRPr="009452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  <w:p w:rsidR="00646422" w:rsidRDefault="00646422" w:rsidP="00B1357E">
            <w:pPr>
              <w:jc w:val="center"/>
              <w:rPr>
                <w:sz w:val="20"/>
                <w:szCs w:val="20"/>
              </w:rPr>
            </w:pPr>
          </w:p>
          <w:p w:rsidR="00646422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6422" w:rsidRPr="009452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  <w:p w:rsidR="00646422" w:rsidRPr="00646422" w:rsidRDefault="00646422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5073" w:rsidRDefault="00141141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BF5073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  <w:p w:rsidR="00141141" w:rsidRDefault="00141141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BF5073" w:rsidRDefault="00BF5073" w:rsidP="00B1357E">
            <w:pPr>
              <w:jc w:val="center"/>
              <w:rPr>
                <w:sz w:val="20"/>
                <w:szCs w:val="20"/>
              </w:rPr>
            </w:pPr>
          </w:p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BF5073" w:rsidRDefault="00BF5073" w:rsidP="00B1357E">
            <w:pPr>
              <w:jc w:val="center"/>
              <w:rPr>
                <w:sz w:val="20"/>
                <w:szCs w:val="20"/>
              </w:rPr>
            </w:pPr>
          </w:p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</w:p>
        </w:tc>
      </w:tr>
      <w:tr w:rsidR="00C57FCF" w:rsidTr="005A7067">
        <w:tc>
          <w:tcPr>
            <w:tcW w:w="14790" w:type="dxa"/>
            <w:gridSpan w:val="17"/>
          </w:tcPr>
          <w:p w:rsidR="00C57FCF" w:rsidRPr="00123991" w:rsidRDefault="00C57FCF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Фонд развития промышленности</w:t>
            </w:r>
          </w:p>
        </w:tc>
      </w:tr>
      <w:tr w:rsidR="008E2BCD" w:rsidTr="00B93CAC">
        <w:tc>
          <w:tcPr>
            <w:tcW w:w="795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9" w:type="dxa"/>
            <w:gridSpan w:val="2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развития</w:t>
            </w:r>
          </w:p>
        </w:tc>
        <w:tc>
          <w:tcPr>
            <w:tcW w:w="1893" w:type="dxa"/>
            <w:gridSpan w:val="2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243" w:type="dxa"/>
            <w:gridSpan w:val="2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CF12C7" w:rsidRPr="00CF12C7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12C7">
              <w:rPr>
                <w:sz w:val="20"/>
                <w:szCs w:val="20"/>
                <w:lang w:val="en-US"/>
              </w:rPr>
              <w:t>/</w:t>
            </w:r>
            <w:r w:rsidR="00CF12C7">
              <w:rPr>
                <w:sz w:val="20"/>
                <w:szCs w:val="20"/>
              </w:rPr>
              <w:t>50</w:t>
            </w:r>
          </w:p>
        </w:tc>
        <w:tc>
          <w:tcPr>
            <w:tcW w:w="1728" w:type="dxa"/>
            <w:gridSpan w:val="2"/>
          </w:tcPr>
          <w:p w:rsidR="00CF12C7" w:rsidRPr="00CF12C7" w:rsidRDefault="00CF12C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F12C7" w:rsidRDefault="00CF12C7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CF12C7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Станкостроение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0" w:type="dxa"/>
            <w:gridSpan w:val="4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Цифровизация</w:t>
            </w:r>
            <w:proofErr w:type="spellEnd"/>
            <w:r>
              <w:rPr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Лизинг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Залог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Маркировка лекарств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0" w:type="dxa"/>
            <w:gridSpan w:val="4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Произвидительность</w:t>
            </w:r>
            <w:proofErr w:type="spellEnd"/>
            <w:r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50-300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6E6CE9" w:rsidTr="00B93CAC">
        <w:tc>
          <w:tcPr>
            <w:tcW w:w="795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Конверсия</w:t>
            </w:r>
          </w:p>
        </w:tc>
        <w:tc>
          <w:tcPr>
            <w:tcW w:w="1893" w:type="dxa"/>
            <w:gridSpan w:val="2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80-750</w:t>
            </w:r>
          </w:p>
        </w:tc>
        <w:tc>
          <w:tcPr>
            <w:tcW w:w="1243" w:type="dxa"/>
            <w:gridSpan w:val="2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6E6CE9" w:rsidRPr="0094520B" w:rsidRDefault="006E6CE9" w:rsidP="0034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gridSpan w:val="2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6CE9" w:rsidRDefault="006E6CE9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6E6CE9" w:rsidRDefault="006E6CE9" w:rsidP="0034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B93CAC">
        <w:tc>
          <w:tcPr>
            <w:tcW w:w="795" w:type="dxa"/>
          </w:tcPr>
          <w:p w:rsidR="0094520B" w:rsidRDefault="005A7067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4520B">
              <w:rPr>
                <w:sz w:val="20"/>
                <w:szCs w:val="20"/>
              </w:rPr>
              <w:t>.</w:t>
            </w:r>
          </w:p>
        </w:tc>
        <w:tc>
          <w:tcPr>
            <w:tcW w:w="2929" w:type="dxa"/>
            <w:gridSpan w:val="2"/>
          </w:tcPr>
          <w:p w:rsidR="0094520B" w:rsidRDefault="0094520B" w:rsidP="0064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развити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региональные +федеральные)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94520B" w:rsidRPr="00646422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20B">
              <w:rPr>
                <w:sz w:val="20"/>
                <w:szCs w:val="20"/>
                <w:lang w:val="en-US"/>
              </w:rPr>
              <w:t>/</w:t>
            </w:r>
            <w:r w:rsidR="0094520B">
              <w:rPr>
                <w:sz w:val="20"/>
                <w:szCs w:val="20"/>
              </w:rPr>
              <w:t>50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B93CAC">
        <w:tc>
          <w:tcPr>
            <w:tcW w:w="795" w:type="dxa"/>
          </w:tcPr>
          <w:p w:rsidR="0094520B" w:rsidRDefault="006E6CE9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29" w:type="dxa"/>
            <w:gridSpan w:val="2"/>
          </w:tcPr>
          <w:p w:rsidR="0094520B" w:rsidRDefault="0094520B" w:rsidP="0064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Комплектующи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региональные +федеральные)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4"/>
          </w:tcPr>
          <w:p w:rsidR="0094520B" w:rsidRPr="00646422" w:rsidRDefault="00B93CAC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520B">
              <w:rPr>
                <w:sz w:val="20"/>
                <w:szCs w:val="20"/>
                <w:lang w:val="en-US"/>
              </w:rPr>
              <w:t>/</w:t>
            </w:r>
            <w:r w:rsidR="0094520B">
              <w:rPr>
                <w:sz w:val="20"/>
                <w:szCs w:val="20"/>
              </w:rPr>
              <w:t>20</w:t>
            </w:r>
          </w:p>
        </w:tc>
        <w:tc>
          <w:tcPr>
            <w:tcW w:w="1728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5A7067">
        <w:tc>
          <w:tcPr>
            <w:tcW w:w="14790" w:type="dxa"/>
            <w:gridSpan w:val="17"/>
          </w:tcPr>
          <w:p w:rsidR="0094520B" w:rsidRPr="00123991" w:rsidRDefault="0094520B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МСП «Банк».</w:t>
            </w:r>
          </w:p>
        </w:tc>
      </w:tr>
      <w:tr w:rsidR="0094520B" w:rsidTr="00B93CAC">
        <w:tc>
          <w:tcPr>
            <w:tcW w:w="795" w:type="dxa"/>
          </w:tcPr>
          <w:p w:rsidR="0094520B" w:rsidRPr="00C57FCF" w:rsidRDefault="0094520B" w:rsidP="00C57FCF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Оборотное кредитование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1-8,5-10,6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Инвестиционное кредитование</w:t>
            </w:r>
          </w:p>
        </w:tc>
        <w:tc>
          <w:tcPr>
            <w:tcW w:w="1893" w:type="dxa"/>
            <w:gridSpan w:val="2"/>
          </w:tcPr>
          <w:p w:rsidR="0094520B" w:rsidRDefault="0094520B" w:rsidP="0094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612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1-8,5-10,1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Агропарк</w:t>
            </w:r>
            <w:proofErr w:type="spellEnd"/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612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1-8.9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Женское предпринимательство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 оборотные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1-1000инвестиции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612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8,5-9,6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Контрактное кредитование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8,5-10,6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Опережающее развитие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1-500-оборотные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1-1000-инвестиции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8,5-9,6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8,5-8,9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Предэкспорт</w:t>
            </w:r>
            <w:proofErr w:type="spellEnd"/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1-8,9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моногородов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1-500оборотные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1-1000инвестиции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8,5-9,6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8,5-8,9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Рефинансирование с опцией 911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10-500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9,6-10,6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«Спорткомплекс»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1-1000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8,5-8,9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9,1-10,1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</w:p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29" w:type="dxa"/>
            <w:gridSpan w:val="2"/>
          </w:tcPr>
          <w:p w:rsidR="0094520B" w:rsidRDefault="0094520B" w:rsidP="008E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Кооперация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1612" w:type="dxa"/>
            <w:gridSpan w:val="3"/>
          </w:tcPr>
          <w:p w:rsidR="0094520B" w:rsidRPr="008E2BCD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1-8,9</w:t>
            </w: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</w:p>
          <w:p w:rsidR="0094520B" w:rsidRDefault="0094520B" w:rsidP="00DB6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</w:t>
            </w:r>
          </w:p>
        </w:tc>
      </w:tr>
      <w:tr w:rsidR="0094520B" w:rsidTr="005A7067">
        <w:tc>
          <w:tcPr>
            <w:tcW w:w="14790" w:type="dxa"/>
            <w:gridSpan w:val="17"/>
          </w:tcPr>
          <w:p w:rsidR="0094520B" w:rsidRPr="00123991" w:rsidRDefault="0094520B" w:rsidP="00B1357E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Лизинг</w:t>
            </w:r>
          </w:p>
        </w:tc>
      </w:tr>
      <w:tr w:rsidR="0094520B" w:rsidTr="00B93CAC">
        <w:tc>
          <w:tcPr>
            <w:tcW w:w="795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29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 лизинг</w:t>
            </w:r>
          </w:p>
        </w:tc>
        <w:tc>
          <w:tcPr>
            <w:tcW w:w="189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5-200</w:t>
            </w:r>
          </w:p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 для «</w:t>
            </w:r>
            <w:proofErr w:type="spellStart"/>
            <w:r>
              <w:rPr>
                <w:sz w:val="20"/>
                <w:szCs w:val="20"/>
              </w:rPr>
              <w:t>сельхозкооперация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развитие»</w:t>
            </w:r>
          </w:p>
        </w:tc>
        <w:tc>
          <w:tcPr>
            <w:tcW w:w="1243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 мес.</w:t>
            </w:r>
          </w:p>
        </w:tc>
        <w:tc>
          <w:tcPr>
            <w:tcW w:w="1612" w:type="dxa"/>
            <w:gridSpan w:val="3"/>
          </w:tcPr>
          <w:p w:rsidR="0094520B" w:rsidRP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134" w:type="dxa"/>
            <w:gridSpan w:val="2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94520B" w:rsidRDefault="0094520B" w:rsidP="00B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 ФЛ, возможность залога</w:t>
            </w:r>
          </w:p>
        </w:tc>
      </w:tr>
      <w:tr w:rsidR="000206CF" w:rsidTr="005A7067">
        <w:tc>
          <w:tcPr>
            <w:tcW w:w="14790" w:type="dxa"/>
            <w:gridSpan w:val="17"/>
          </w:tcPr>
          <w:p w:rsidR="000206CF" w:rsidRPr="00123991" w:rsidRDefault="000206CF" w:rsidP="00917598">
            <w:pPr>
              <w:jc w:val="center"/>
              <w:rPr>
                <w:b/>
                <w:sz w:val="20"/>
                <w:szCs w:val="20"/>
              </w:rPr>
            </w:pPr>
            <w:r w:rsidRPr="00123991">
              <w:rPr>
                <w:b/>
                <w:sz w:val="20"/>
                <w:szCs w:val="20"/>
              </w:rPr>
              <w:t>Финансовая поддержка ИГФПМП</w:t>
            </w:r>
          </w:p>
        </w:tc>
      </w:tr>
      <w:tr w:rsidR="005A7067" w:rsidTr="00A30BAD">
        <w:tc>
          <w:tcPr>
            <w:tcW w:w="14790" w:type="dxa"/>
            <w:gridSpan w:val="17"/>
          </w:tcPr>
          <w:p w:rsidR="005A7067" w:rsidRDefault="005A7067" w:rsidP="009175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Микрозаймы</w:t>
            </w:r>
            <w:proofErr w:type="spellEnd"/>
            <w:r>
              <w:rPr>
                <w:sz w:val="20"/>
                <w:szCs w:val="20"/>
              </w:rPr>
              <w:t xml:space="preserve">-инвестиционные </w:t>
            </w:r>
            <w:proofErr w:type="spellStart"/>
            <w:r>
              <w:rPr>
                <w:sz w:val="20"/>
                <w:szCs w:val="20"/>
              </w:rPr>
              <w:t>цели+пополнение</w:t>
            </w:r>
            <w:proofErr w:type="spellEnd"/>
            <w:r>
              <w:rPr>
                <w:sz w:val="20"/>
                <w:szCs w:val="20"/>
              </w:rPr>
              <w:t xml:space="preserve"> оборотных средств</w:t>
            </w:r>
          </w:p>
        </w:tc>
      </w:tr>
      <w:tr w:rsidR="005A7067" w:rsidTr="00B93CAC">
        <w:tc>
          <w:tcPr>
            <w:tcW w:w="81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классический</w:t>
            </w:r>
          </w:p>
        </w:tc>
        <w:tc>
          <w:tcPr>
            <w:tcW w:w="1843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12,5-15</w:t>
            </w:r>
            <w:r w:rsidR="005A7067">
              <w:rPr>
                <w:sz w:val="20"/>
                <w:szCs w:val="20"/>
              </w:rPr>
              <w:t xml:space="preserve"> в зависимости от вида залога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5A7067" w:rsidRDefault="000206CF" w:rsidP="00123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</w:t>
            </w:r>
            <w:r w:rsidR="005A7067">
              <w:rPr>
                <w:sz w:val="20"/>
                <w:szCs w:val="20"/>
              </w:rPr>
              <w:t>-12,5-</w:t>
            </w:r>
            <w:r w:rsidR="00123991">
              <w:rPr>
                <w:sz w:val="20"/>
                <w:szCs w:val="20"/>
              </w:rPr>
              <w:t>н</w:t>
            </w:r>
            <w:r w:rsidR="005A7067">
              <w:rPr>
                <w:sz w:val="20"/>
                <w:szCs w:val="20"/>
              </w:rPr>
              <w:t>едвижим</w:t>
            </w:r>
          </w:p>
          <w:p w:rsidR="005A7067" w:rsidRDefault="005A7067" w:rsidP="00123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14,0-залог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06CF" w:rsidRDefault="005A7067" w:rsidP="00123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 </w:t>
            </w:r>
            <w:proofErr w:type="spellStart"/>
            <w:r>
              <w:rPr>
                <w:sz w:val="20"/>
                <w:szCs w:val="20"/>
              </w:rPr>
              <w:t>оборуд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123991" w:rsidTr="00B93CAC">
        <w:tc>
          <w:tcPr>
            <w:tcW w:w="81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</w:t>
            </w:r>
          </w:p>
        </w:tc>
        <w:tc>
          <w:tcPr>
            <w:tcW w:w="1843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имущества, поручительство</w:t>
            </w:r>
          </w:p>
        </w:tc>
      </w:tr>
      <w:tr w:rsidR="005A7067" w:rsidTr="00B93CAC">
        <w:tc>
          <w:tcPr>
            <w:tcW w:w="81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льготный</w:t>
            </w:r>
          </w:p>
        </w:tc>
        <w:tc>
          <w:tcPr>
            <w:tcW w:w="1843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имущества, поручительство</w:t>
            </w:r>
          </w:p>
        </w:tc>
      </w:tr>
      <w:tr w:rsidR="005A7067" w:rsidTr="00B93CAC">
        <w:tc>
          <w:tcPr>
            <w:tcW w:w="81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</w:t>
            </w:r>
          </w:p>
        </w:tc>
        <w:tc>
          <w:tcPr>
            <w:tcW w:w="1843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</w:p>
        </w:tc>
      </w:tr>
      <w:tr w:rsidR="005A7067" w:rsidTr="00B93CAC">
        <w:tc>
          <w:tcPr>
            <w:tcW w:w="81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моногорода</w:t>
            </w:r>
          </w:p>
        </w:tc>
        <w:tc>
          <w:tcPr>
            <w:tcW w:w="1843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более ключевой</w:t>
            </w:r>
            <w:proofErr w:type="gramEnd"/>
            <w:r>
              <w:rPr>
                <w:sz w:val="20"/>
                <w:szCs w:val="20"/>
              </w:rPr>
              <w:t xml:space="preserve"> ставки банка России</w:t>
            </w:r>
            <w:r w:rsidR="00B93CAC">
              <w:rPr>
                <w:sz w:val="20"/>
                <w:szCs w:val="20"/>
              </w:rPr>
              <w:t>(7,75%)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 имущества, поручительство</w:t>
            </w:r>
          </w:p>
        </w:tc>
      </w:tr>
      <w:tr w:rsidR="005A7067" w:rsidTr="00B93CAC">
        <w:tc>
          <w:tcPr>
            <w:tcW w:w="81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поручительство</w:t>
            </w:r>
          </w:p>
        </w:tc>
        <w:tc>
          <w:tcPr>
            <w:tcW w:w="1843" w:type="dxa"/>
            <w:gridSpan w:val="2"/>
          </w:tcPr>
          <w:p w:rsidR="000206CF" w:rsidRDefault="005A706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275" w:type="dxa"/>
            <w:gridSpan w:val="2"/>
          </w:tcPr>
          <w:p w:rsidR="000206CF" w:rsidRDefault="005A706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06CF" w:rsidRDefault="005A7067" w:rsidP="0091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134" w:type="dxa"/>
            <w:gridSpan w:val="2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0206CF" w:rsidRDefault="000206CF" w:rsidP="009175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357E" w:rsidRPr="00B1357E" w:rsidRDefault="00B1357E">
      <w:pPr>
        <w:jc w:val="center"/>
        <w:rPr>
          <w:sz w:val="20"/>
          <w:szCs w:val="20"/>
        </w:rPr>
      </w:pPr>
    </w:p>
    <w:sectPr w:rsidR="00B1357E" w:rsidRPr="00B1357E" w:rsidSect="00B1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BD4"/>
    <w:multiLevelType w:val="hybridMultilevel"/>
    <w:tmpl w:val="781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389A"/>
    <w:multiLevelType w:val="hybridMultilevel"/>
    <w:tmpl w:val="2126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E"/>
    <w:rsid w:val="00002FF7"/>
    <w:rsid w:val="000059F1"/>
    <w:rsid w:val="00012EFD"/>
    <w:rsid w:val="00015956"/>
    <w:rsid w:val="000206CF"/>
    <w:rsid w:val="0002305B"/>
    <w:rsid w:val="00030969"/>
    <w:rsid w:val="00057A6B"/>
    <w:rsid w:val="00066352"/>
    <w:rsid w:val="00084CC2"/>
    <w:rsid w:val="00097AB7"/>
    <w:rsid w:val="000B04D0"/>
    <w:rsid w:val="000C3C28"/>
    <w:rsid w:val="000C67BA"/>
    <w:rsid w:val="000D3D69"/>
    <w:rsid w:val="000D5D57"/>
    <w:rsid w:val="000E22A8"/>
    <w:rsid w:val="000E6DA6"/>
    <w:rsid w:val="00107990"/>
    <w:rsid w:val="001167EE"/>
    <w:rsid w:val="00117E3F"/>
    <w:rsid w:val="0012081C"/>
    <w:rsid w:val="00121219"/>
    <w:rsid w:val="00123991"/>
    <w:rsid w:val="00134D8B"/>
    <w:rsid w:val="00135581"/>
    <w:rsid w:val="00141141"/>
    <w:rsid w:val="0014537F"/>
    <w:rsid w:val="00150DFF"/>
    <w:rsid w:val="00157154"/>
    <w:rsid w:val="00166E11"/>
    <w:rsid w:val="00171596"/>
    <w:rsid w:val="0019706A"/>
    <w:rsid w:val="001A4C7C"/>
    <w:rsid w:val="001B7965"/>
    <w:rsid w:val="001C54CE"/>
    <w:rsid w:val="00212C20"/>
    <w:rsid w:val="00220D76"/>
    <w:rsid w:val="00236512"/>
    <w:rsid w:val="00247F69"/>
    <w:rsid w:val="00266611"/>
    <w:rsid w:val="00275580"/>
    <w:rsid w:val="0028122A"/>
    <w:rsid w:val="00281480"/>
    <w:rsid w:val="00283638"/>
    <w:rsid w:val="002943DA"/>
    <w:rsid w:val="002B3D05"/>
    <w:rsid w:val="002B6FC7"/>
    <w:rsid w:val="002F2A67"/>
    <w:rsid w:val="002F62D3"/>
    <w:rsid w:val="00303E7E"/>
    <w:rsid w:val="0031209D"/>
    <w:rsid w:val="00325569"/>
    <w:rsid w:val="00342373"/>
    <w:rsid w:val="0035692C"/>
    <w:rsid w:val="00382AF0"/>
    <w:rsid w:val="00386A19"/>
    <w:rsid w:val="003B4421"/>
    <w:rsid w:val="003C6719"/>
    <w:rsid w:val="003D75D7"/>
    <w:rsid w:val="003E25F8"/>
    <w:rsid w:val="003E71CD"/>
    <w:rsid w:val="003F1CE6"/>
    <w:rsid w:val="003F1EE6"/>
    <w:rsid w:val="0041430D"/>
    <w:rsid w:val="00475C01"/>
    <w:rsid w:val="0049123B"/>
    <w:rsid w:val="00496966"/>
    <w:rsid w:val="004A405A"/>
    <w:rsid w:val="004B7656"/>
    <w:rsid w:val="004D5451"/>
    <w:rsid w:val="004F213E"/>
    <w:rsid w:val="0050582D"/>
    <w:rsid w:val="005063C2"/>
    <w:rsid w:val="005068CB"/>
    <w:rsid w:val="00532B19"/>
    <w:rsid w:val="00546EC5"/>
    <w:rsid w:val="005524BB"/>
    <w:rsid w:val="00552771"/>
    <w:rsid w:val="005560EB"/>
    <w:rsid w:val="005670EB"/>
    <w:rsid w:val="0057158B"/>
    <w:rsid w:val="00576F08"/>
    <w:rsid w:val="00591C7E"/>
    <w:rsid w:val="005A7067"/>
    <w:rsid w:val="005B1E04"/>
    <w:rsid w:val="005C3DCE"/>
    <w:rsid w:val="005C627D"/>
    <w:rsid w:val="005D5EBD"/>
    <w:rsid w:val="006276D9"/>
    <w:rsid w:val="00644BF7"/>
    <w:rsid w:val="00646422"/>
    <w:rsid w:val="00681C78"/>
    <w:rsid w:val="006A4BB3"/>
    <w:rsid w:val="006B4F56"/>
    <w:rsid w:val="006C6936"/>
    <w:rsid w:val="006D2741"/>
    <w:rsid w:val="006E25F4"/>
    <w:rsid w:val="006E6CE9"/>
    <w:rsid w:val="006F7919"/>
    <w:rsid w:val="00736259"/>
    <w:rsid w:val="00742147"/>
    <w:rsid w:val="007649A9"/>
    <w:rsid w:val="007844D6"/>
    <w:rsid w:val="007A4CD0"/>
    <w:rsid w:val="007C57DB"/>
    <w:rsid w:val="007C6498"/>
    <w:rsid w:val="007D783F"/>
    <w:rsid w:val="007E6DE1"/>
    <w:rsid w:val="0080464C"/>
    <w:rsid w:val="008152CC"/>
    <w:rsid w:val="00816624"/>
    <w:rsid w:val="008209BE"/>
    <w:rsid w:val="00834BFC"/>
    <w:rsid w:val="008418EA"/>
    <w:rsid w:val="00856500"/>
    <w:rsid w:val="008A045C"/>
    <w:rsid w:val="008B63C4"/>
    <w:rsid w:val="008C749B"/>
    <w:rsid w:val="008C7BDB"/>
    <w:rsid w:val="008D4DC6"/>
    <w:rsid w:val="008D6381"/>
    <w:rsid w:val="008E2BCD"/>
    <w:rsid w:val="008E7496"/>
    <w:rsid w:val="00901BFB"/>
    <w:rsid w:val="00932ECD"/>
    <w:rsid w:val="009355E5"/>
    <w:rsid w:val="0094520B"/>
    <w:rsid w:val="0095127D"/>
    <w:rsid w:val="00992767"/>
    <w:rsid w:val="009A3EBC"/>
    <w:rsid w:val="00A0345F"/>
    <w:rsid w:val="00A25FF1"/>
    <w:rsid w:val="00A31FA7"/>
    <w:rsid w:val="00A32AAC"/>
    <w:rsid w:val="00A428C8"/>
    <w:rsid w:val="00A61DA1"/>
    <w:rsid w:val="00A649E1"/>
    <w:rsid w:val="00A84A6C"/>
    <w:rsid w:val="00A95AB0"/>
    <w:rsid w:val="00A9795E"/>
    <w:rsid w:val="00AB1FBA"/>
    <w:rsid w:val="00AE6E09"/>
    <w:rsid w:val="00AF5472"/>
    <w:rsid w:val="00B00612"/>
    <w:rsid w:val="00B01578"/>
    <w:rsid w:val="00B1357E"/>
    <w:rsid w:val="00B13A4D"/>
    <w:rsid w:val="00B57BD6"/>
    <w:rsid w:val="00B8052F"/>
    <w:rsid w:val="00B878E8"/>
    <w:rsid w:val="00B93BA1"/>
    <w:rsid w:val="00B93CAC"/>
    <w:rsid w:val="00BA6CB0"/>
    <w:rsid w:val="00BB1E37"/>
    <w:rsid w:val="00BB2391"/>
    <w:rsid w:val="00BF5073"/>
    <w:rsid w:val="00BF741E"/>
    <w:rsid w:val="00C15BEC"/>
    <w:rsid w:val="00C34556"/>
    <w:rsid w:val="00C34CF0"/>
    <w:rsid w:val="00C432BF"/>
    <w:rsid w:val="00C437BF"/>
    <w:rsid w:val="00C57FCF"/>
    <w:rsid w:val="00C64B00"/>
    <w:rsid w:val="00C71043"/>
    <w:rsid w:val="00C732F2"/>
    <w:rsid w:val="00C73F7D"/>
    <w:rsid w:val="00C766AE"/>
    <w:rsid w:val="00C86E69"/>
    <w:rsid w:val="00C944AA"/>
    <w:rsid w:val="00C97530"/>
    <w:rsid w:val="00CA6302"/>
    <w:rsid w:val="00CB29C4"/>
    <w:rsid w:val="00CD6E8E"/>
    <w:rsid w:val="00CF12C7"/>
    <w:rsid w:val="00CF185C"/>
    <w:rsid w:val="00D02E73"/>
    <w:rsid w:val="00D20C6A"/>
    <w:rsid w:val="00D257C9"/>
    <w:rsid w:val="00D30FAA"/>
    <w:rsid w:val="00D33AD3"/>
    <w:rsid w:val="00D33D42"/>
    <w:rsid w:val="00D56017"/>
    <w:rsid w:val="00D636D3"/>
    <w:rsid w:val="00D8639C"/>
    <w:rsid w:val="00D87A23"/>
    <w:rsid w:val="00D87FE6"/>
    <w:rsid w:val="00D90F98"/>
    <w:rsid w:val="00D97898"/>
    <w:rsid w:val="00DA0F1C"/>
    <w:rsid w:val="00DB0C30"/>
    <w:rsid w:val="00DB6000"/>
    <w:rsid w:val="00DB793D"/>
    <w:rsid w:val="00DC61F4"/>
    <w:rsid w:val="00DF7D9F"/>
    <w:rsid w:val="00E02D07"/>
    <w:rsid w:val="00E03C46"/>
    <w:rsid w:val="00E5085E"/>
    <w:rsid w:val="00E531AC"/>
    <w:rsid w:val="00E536FB"/>
    <w:rsid w:val="00E543B1"/>
    <w:rsid w:val="00E72602"/>
    <w:rsid w:val="00E7369D"/>
    <w:rsid w:val="00E91CEC"/>
    <w:rsid w:val="00EB3D08"/>
    <w:rsid w:val="00EB6073"/>
    <w:rsid w:val="00EC2459"/>
    <w:rsid w:val="00EE451E"/>
    <w:rsid w:val="00F246C0"/>
    <w:rsid w:val="00F26379"/>
    <w:rsid w:val="00F41E24"/>
    <w:rsid w:val="00F46C26"/>
    <w:rsid w:val="00F56B24"/>
    <w:rsid w:val="00F834E4"/>
    <w:rsid w:val="00FA6070"/>
    <w:rsid w:val="00FC6229"/>
    <w:rsid w:val="00FD21FD"/>
    <w:rsid w:val="00FD29FB"/>
    <w:rsid w:val="00FD7263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Белина</dc:creator>
  <cp:lastModifiedBy>Белина</cp:lastModifiedBy>
  <cp:revision>7</cp:revision>
  <cp:lastPrinted>2019-04-17T07:02:00Z</cp:lastPrinted>
  <dcterms:created xsi:type="dcterms:W3CDTF">2019-04-15T14:22:00Z</dcterms:created>
  <dcterms:modified xsi:type="dcterms:W3CDTF">2019-05-06T10:01:00Z</dcterms:modified>
</cp:coreProperties>
</file>