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7" w:rsidRPr="00B96357" w:rsidRDefault="00D362C7">
      <w:pPr>
        <w:pStyle w:val="ConsPlusNormal"/>
        <w:rPr>
          <w:rFonts w:ascii="Times New Roman" w:hAnsi="Times New Roman" w:cs="Times New Roman"/>
          <w:sz w:val="24"/>
          <w:szCs w:val="24"/>
        </w:rPr>
      </w:pPr>
      <w:bookmarkStart w:id="0" w:name="_GoBack"/>
      <w:bookmarkEnd w:id="0"/>
      <w:r w:rsidRPr="00B96357">
        <w:rPr>
          <w:rFonts w:ascii="Times New Roman" w:hAnsi="Times New Roman" w:cs="Times New Roman"/>
          <w:sz w:val="24"/>
          <w:szCs w:val="24"/>
        </w:rPr>
        <w:t>Зарегистрировано в Управлении Минюста РФ по Ивановской области 22 октября 2010 г. N RU375240002010002</w:t>
      </w: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Принят</w:t>
      </w:r>
    </w:p>
    <w:p w:rsidR="00D362C7" w:rsidRPr="00B96357" w:rsidRDefault="00D362C7">
      <w:pPr>
        <w:pStyle w:val="ConsPlusNormal"/>
        <w:jc w:val="right"/>
        <w:rPr>
          <w:rFonts w:ascii="Times New Roman" w:hAnsi="Times New Roman" w:cs="Times New Roman"/>
          <w:sz w:val="24"/>
          <w:szCs w:val="24"/>
        </w:rPr>
      </w:pPr>
      <w:hyperlink r:id="rId8" w:tooltip="Решение Фурмановского районного Совета от 15.09.2010 N 61 &quot;О принятии Устава Фурмановского муниципального района&quot;{КонсультантПлюс}" w:history="1">
        <w:r w:rsidRPr="00B96357">
          <w:rPr>
            <w:rFonts w:ascii="Times New Roman" w:hAnsi="Times New Roman" w:cs="Times New Roman"/>
            <w:sz w:val="24"/>
            <w:szCs w:val="24"/>
          </w:rPr>
          <w:t>решением</w:t>
        </w:r>
      </w:hyperlink>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Фурмановского районного Совета</w:t>
      </w: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от 15 сентября 2010 г. N 61</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УСТАВ</w:t>
      </w: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Список изменяющих документов</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(в ред. Решений Совета 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16.03.2011 </w:t>
      </w:r>
      <w:hyperlink r:id="rId9" w:tooltip="Решение Совета Фурмановского муниципального района от 16.03.2011 N 16 &quot;О внесении изменений и дополнений в Устав Фурмановского муниципального района&quot; (Зарегистрировано в Управлении Минюста РФ по Ивановской области 19.04.2011 N RU375240002011001){КонсультантПлюс}" w:history="1">
        <w:r w:rsidRPr="00B96357">
          <w:rPr>
            <w:rFonts w:ascii="Times New Roman" w:hAnsi="Times New Roman" w:cs="Times New Roman"/>
            <w:sz w:val="24"/>
            <w:szCs w:val="24"/>
          </w:rPr>
          <w:t>N 16</w:t>
        </w:r>
      </w:hyperlink>
      <w:r w:rsidRPr="00B96357">
        <w:rPr>
          <w:rFonts w:ascii="Times New Roman" w:hAnsi="Times New Roman" w:cs="Times New Roman"/>
          <w:sz w:val="24"/>
          <w:szCs w:val="24"/>
        </w:rPr>
        <w:t xml:space="preserve">, от 30.05.2012 </w:t>
      </w:r>
      <w:hyperlink r:id="rId1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N 22</w:t>
        </w:r>
      </w:hyperlink>
      <w:r w:rsidRPr="00B96357">
        <w:rPr>
          <w:rFonts w:ascii="Times New Roman" w:hAnsi="Times New Roman" w:cs="Times New Roman"/>
          <w:sz w:val="24"/>
          <w:szCs w:val="24"/>
        </w:rPr>
        <w:t xml:space="preserve">, от 31.10.2012 </w:t>
      </w:r>
      <w:hyperlink r:id="rId11"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N 62</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02.08.2013 </w:t>
      </w:r>
      <w:hyperlink r:id="rId12" w:tooltip="Решение Совета Фурмановского муниципального района от 02.08.2013 N 46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3.08.2013 N RU375240002013001){КонсультантПлюс}" w:history="1">
        <w:r w:rsidRPr="00B96357">
          <w:rPr>
            <w:rFonts w:ascii="Times New Roman" w:hAnsi="Times New Roman" w:cs="Times New Roman"/>
            <w:sz w:val="24"/>
            <w:szCs w:val="24"/>
          </w:rPr>
          <w:t>N 46</w:t>
        </w:r>
      </w:hyperlink>
      <w:r w:rsidRPr="00B96357">
        <w:rPr>
          <w:rFonts w:ascii="Times New Roman" w:hAnsi="Times New Roman" w:cs="Times New Roman"/>
          <w:sz w:val="24"/>
          <w:szCs w:val="24"/>
        </w:rPr>
        <w:t xml:space="preserve">, от 24.04.2014 </w:t>
      </w:r>
      <w:hyperlink r:id="rId1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N 28</w:t>
        </w:r>
      </w:hyperlink>
      <w:r w:rsidRPr="00B96357">
        <w:rPr>
          <w:rFonts w:ascii="Times New Roman" w:hAnsi="Times New Roman" w:cs="Times New Roman"/>
          <w:sz w:val="24"/>
          <w:szCs w:val="24"/>
        </w:rPr>
        <w:t xml:space="preserve">, от 28.05.2015 </w:t>
      </w:r>
      <w:hyperlink r:id="rId1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N 7</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23.03.2017 </w:t>
      </w:r>
      <w:hyperlink r:id="rId1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N 26</w:t>
        </w:r>
      </w:hyperlink>
      <w:r w:rsidR="00FD63B1">
        <w:rPr>
          <w:rFonts w:ascii="Times New Roman" w:hAnsi="Times New Roman" w:cs="Times New Roman"/>
          <w:sz w:val="24"/>
          <w:szCs w:val="24"/>
        </w:rPr>
        <w:t>, от 26.11.2018 № 108</w:t>
      </w:r>
      <w:r w:rsidR="00497961">
        <w:rPr>
          <w:rFonts w:ascii="Times New Roman" w:hAnsi="Times New Roman" w:cs="Times New Roman"/>
          <w:sz w:val="24"/>
          <w:szCs w:val="24"/>
        </w:rPr>
        <w:t>, от 27.08.2020 № 88</w:t>
      </w:r>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1. ОБЩИЕ ПОЛОЖЕНИЯ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 Местное самоуправление</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 Основные понятия и термины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В настоящем Уставе и издаваемых муниципальных правовых актах района понятия и термины используются в следующих значениях: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Администрация Фурмановского муниципального района - исполнительно-распорядительный орган Фурмановского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Бюджет Фурмановского муниципального района - форма образования и расходования фонда денежных средств, предназначенных для финансового обеспечения полномочий Фурмановского муниципального района (далее по тексту - районный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Фурмановского муниципального района, решение которых в соответствии с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и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Глава Фурмановского муниципального района - высшее должностное лицо Фурмановского муниципального района, избираемое Советом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 член представительного органа муниципального района, сформированного в соответствии с </w:t>
      </w:r>
      <w:hyperlink r:id="rId2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налоги и сборы - налоги и сборы, которые установлены решениями Совета района о налогах и сборах и обязательны к уплате на территории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Органы местного самоуправления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Фурмановского муниципального района, в целях решения вопросов местного значения, осуществляемого посредством голосования;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Муниципальная собственность - собственность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Муниципальный правовой акт - решение, принятое непосредственно населением Фурмановского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Фурмановского муниципального района, устанавливающие либо изменяющие общеобязательные правила или имеющие индивидуальный характер;</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Фурмановского муниципального района - представительный орган местного самоуправления Фурмановского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Устав Фурмановского муниципального района - муниципальный правовой акт, являющийся актом высшей юридической силы в системе муниципальных правовых актов Фурмановского муниципального района, имеющий прямое действие и применяющийся на всей территории Фурмановского муниципального района (далее по тексту - Устав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 Наименование и правовой статус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Официальное полное наименование муниципального образования - Фурмановский </w:t>
      </w:r>
      <w:r w:rsidRPr="00B96357">
        <w:rPr>
          <w:rFonts w:ascii="Times New Roman" w:hAnsi="Times New Roman" w:cs="Times New Roman"/>
          <w:sz w:val="24"/>
          <w:szCs w:val="24"/>
        </w:rPr>
        <w:lastRenderedPageBreak/>
        <w:t>муниципальный район.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Фурмановский муниципальный район наделен статусом района </w:t>
      </w:r>
      <w:hyperlink r:id="rId21" w:tooltip="Закон Ивановской области от 29.09.2004 N 124-ОЗ (ред. от 12.01.2005) &quot;О муниципальных районах и городских округах&quot; (принят Законодательным Собранием Ивановской обл. 24.06.2004) (повторно принят 23.09.2004){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от 29 сентября 2004 года N 124-ОЗ "О муниципальных районах и городских округах" и находится на территории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 Территория и границы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Границы Фурмановского муниципального района определяют территорию, в пределах которой осуществляется местное самоуправление.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Территории следующих поселений входят в состав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Дуляпинского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Иванковского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Панинского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Хромцовского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Широковского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Административным центром Фурмановского муниципального района является город Фурманов.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Границы территории Фурмановского муниципального района устанавливаются и изменяются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Изменение границ Фурмановского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2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 Официальные символы Фурмановского муниципального района и порядок их использования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имеет официальные символы - герб, флаг, отражающие исторические, культурные, национальные и иные местные традиции и особенности. Описание и порядок официального использования символов Фурмановского муниципального района устанавливаются решением Совета района. Официальные символы подлежат государственной регистрации в порядке, установленном федеральным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2. ВОПРОСЫ МЕСТНОГО ЗНАЧЕНИЯ И ПОЛНОМОЧИЯ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6. Вопросы местного значения</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К вопросам местного значения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rsidRPr="00B96357">
        <w:rPr>
          <w:rFonts w:ascii="Times New Roman" w:hAnsi="Times New Roman" w:cs="Times New Roman"/>
          <w:sz w:val="24"/>
          <w:szCs w:val="24"/>
        </w:rPr>
        <w:lastRenderedPageBreak/>
        <w:t>составление и утверждение отчета об исполнении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изменение и отмена местных налогов и сборов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FD63B1" w:rsidRPr="00FD63B1">
        <w:rPr>
          <w:rFonts w:ascii="Times New Roman" w:hAnsi="Times New Roman" w:cs="Times New Roman"/>
          <w:sz w:val="24"/>
          <w:szCs w:val="24"/>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3B1" w:rsidRPr="00B96357" w:rsidRDefault="00FD63B1" w:rsidP="00FD63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 </w:t>
      </w:r>
      <w:r w:rsidR="00D362C7" w:rsidRPr="00B96357">
        <w:rPr>
          <w:rFonts w:ascii="Times New Roman" w:hAnsi="Times New Roman" w:cs="Times New Roman"/>
          <w:sz w:val="24"/>
          <w:szCs w:val="24"/>
        </w:rPr>
        <w:t>8.2</w:t>
      </w:r>
      <w:r>
        <w:rPr>
          <w:rFonts w:ascii="Times New Roman" w:hAnsi="Times New Roman" w:cs="Times New Roman"/>
          <w:sz w:val="24"/>
          <w:szCs w:val="24"/>
        </w:rPr>
        <w:t xml:space="preserve">. исключен </w:t>
      </w:r>
      <w:hyperlink r:id="rId2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организация мероприятий межпоселенческого характера по охране окружающей среды;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w:t>
      </w:r>
      <w:r w:rsidR="00FD63B1" w:rsidRPr="00FD63B1">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rsidR="00FD63B1" w:rsidRPr="00FD63B1">
        <w:rPr>
          <w:rFonts w:ascii="Times New Roman" w:hAnsi="Times New Roman" w:cs="Times New Roman"/>
          <w:sz w:val="24"/>
          <w:szCs w:val="24"/>
        </w:rPr>
        <w:lastRenderedPageBreak/>
        <w:t>мероприятия по обеспечению безопасности их жизни и здоровья</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FD63B1" w:rsidRPr="00FD63B1">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 </w:t>
      </w:r>
      <w:r w:rsidR="00FD63B1" w:rsidRPr="00FD63B1">
        <w:rPr>
          <w:rFonts w:ascii="Times New Roman" w:hAnsi="Times New Roman" w:cs="Times New Roman"/>
          <w:sz w:val="24"/>
          <w:szCs w:val="24"/>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8" w:history="1">
        <w:r w:rsidR="00FD63B1" w:rsidRPr="00FD63B1">
          <w:rPr>
            <w:rFonts w:ascii="Times New Roman" w:hAnsi="Times New Roman" w:cs="Times New Roman"/>
            <w:sz w:val="24"/>
            <w:szCs w:val="24"/>
            <w:lang w:eastAsia="en-US"/>
          </w:rPr>
          <w:t>уведомлении</w:t>
        </w:r>
      </w:hyperlink>
      <w:r w:rsidR="00FD63B1" w:rsidRPr="00FD63B1">
        <w:rPr>
          <w:rFonts w:ascii="Times New Roman"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 w:history="1">
        <w:r w:rsidR="00FD63B1" w:rsidRPr="00FD63B1">
          <w:rPr>
            <w:rFonts w:ascii="Times New Roman" w:hAnsi="Times New Roman" w:cs="Times New Roman"/>
            <w:sz w:val="24"/>
            <w:szCs w:val="24"/>
            <w:lang w:eastAsia="en-US"/>
          </w:rPr>
          <w:t>правилами</w:t>
        </w:r>
      </w:hyperlink>
      <w:r w:rsidR="00FD63B1" w:rsidRPr="00FD63B1">
        <w:rPr>
          <w:rFonts w:ascii="Times New Roman" w:hAnsi="Times New Roman" w:cs="Times New Roman"/>
          <w:sz w:val="24"/>
          <w:szCs w:val="24"/>
          <w:lang w:eastAsia="en-US"/>
        </w:rPr>
        <w:t xml:space="preserve"> землепользования и застройки, </w:t>
      </w:r>
      <w:hyperlink r:id="rId30" w:history="1">
        <w:r w:rsidR="00FD63B1" w:rsidRPr="00FD63B1">
          <w:rPr>
            <w:rFonts w:ascii="Times New Roman" w:hAnsi="Times New Roman" w:cs="Times New Roman"/>
            <w:sz w:val="24"/>
            <w:szCs w:val="24"/>
            <w:lang w:eastAsia="en-US"/>
          </w:rPr>
          <w:t>документацией</w:t>
        </w:r>
      </w:hyperlink>
      <w:r w:rsidR="00FD63B1" w:rsidRPr="00FD63B1">
        <w:rPr>
          <w:rFonts w:ascii="Times New Roman"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1" w:history="1">
        <w:r w:rsidR="00FD63B1" w:rsidRPr="00FD63B1">
          <w:rPr>
            <w:rFonts w:ascii="Times New Roman" w:hAnsi="Times New Roman" w:cs="Times New Roman"/>
            <w:sz w:val="24"/>
            <w:szCs w:val="24"/>
            <w:lang w:eastAsia="en-US"/>
          </w:rPr>
          <w:t>кодексом</w:t>
        </w:r>
      </w:hyperlink>
      <w:r w:rsidR="00FD63B1" w:rsidRPr="00FD63B1">
        <w:rPr>
          <w:rFonts w:ascii="Times New Roman" w:hAnsi="Times New Roman" w:cs="Times New Roman"/>
          <w:sz w:val="24"/>
          <w:szCs w:val="24"/>
          <w:lang w:eastAsia="en-US"/>
        </w:rPr>
        <w:t xml:space="preserve">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 w:tooltip="Федеральный закон от 13.03.2006 N 38-ФЗ (ред. от 29.07.2017) &quot;О рекламе&quot; (с изм. и доп., вступ. в силу с 01.09.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13 марта 2006 года N 38-ФЗ "О рекламе";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14)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содержание на территории муниципального района межпоселенческих мест захоронения, организация ритуальных услуг;</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17.3 введен </w:t>
      </w:r>
      <w:hyperlink r:id="rId3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23) </w:t>
      </w:r>
      <w:r w:rsidR="00FD63B1" w:rsidRPr="00FD63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24 в ред. </w:t>
      </w:r>
      <w:hyperlink r:id="rId3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осуществление в пределах, установленных водным законодательством Российской </w:t>
      </w:r>
      <w:r w:rsidRPr="00B96357">
        <w:rPr>
          <w:rFonts w:ascii="Times New Roman" w:hAnsi="Times New Roman" w:cs="Times New Roman"/>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27)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29) осуществление мер по противодействию коррупции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осуществление муниципального земельного контроля на межселенной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32) организация в соответствии с Федеральным </w:t>
      </w:r>
      <w:hyperlink r:id="rId37"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К вопросам местного значения Фурмановского муниципального района, решаемым на территориях сельских поселений, в соответствии с </w:t>
      </w:r>
      <w:hyperlink r:id="rId3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4 статьи 14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относятся: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4B62" w:rsidRDefault="000D4B62">
      <w:pPr>
        <w:pStyle w:val="ConsPlusNormal"/>
        <w:spacing w:before="200"/>
        <w:ind w:firstLine="540"/>
        <w:jc w:val="both"/>
        <w:rPr>
          <w:rFonts w:ascii="Times New Roman" w:hAnsi="Times New Roman" w:cs="Times New Roman"/>
          <w:bCs/>
          <w:sz w:val="24"/>
          <w:szCs w:val="24"/>
        </w:rPr>
      </w:pPr>
      <w:r w:rsidRPr="000D4B62">
        <w:rPr>
          <w:rFonts w:ascii="Times New Roman" w:hAnsi="Times New Roman" w:cs="Times New Roman"/>
          <w:bCs/>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rFonts w:ascii="Times New Roman" w:hAnsi="Times New Roman" w:cs="Times New Roman"/>
          <w:bCs/>
          <w:sz w:val="24"/>
          <w:szCs w:val="24"/>
        </w:rPr>
        <w:t>ьным законом «</w:t>
      </w:r>
      <w:r w:rsidRPr="000D4B62">
        <w:rPr>
          <w:rFonts w:ascii="Times New Roman" w:hAnsi="Times New Roman" w:cs="Times New Roman"/>
          <w:bCs/>
          <w:sz w:val="24"/>
          <w:szCs w:val="24"/>
        </w:rPr>
        <w:t>О теплоснабжении</w:t>
      </w:r>
      <w:r>
        <w:rPr>
          <w:rFonts w:ascii="Times New Roman" w:hAnsi="Times New Roman" w:cs="Times New Roman"/>
          <w:bCs/>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0D4B62" w:rsidRPr="000D4B62">
        <w:rPr>
          <w:rFonts w:ascii="Times New Roman" w:hAnsi="Times New Roman" w:cs="Times New Roman"/>
          <w:bCs/>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0D4B62" w:rsidRPr="000D4B62">
        <w:rPr>
          <w:rFonts w:ascii="Times New Roman" w:hAnsi="Times New Roman" w:cs="Times New Roman"/>
          <w:sz w:val="24"/>
          <w:szCs w:val="24"/>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43"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4" w:history="1">
        <w:r w:rsidR="000D4B62" w:rsidRPr="000D4B62">
          <w:rPr>
            <w:rFonts w:ascii="Times New Roman" w:hAnsi="Times New Roman" w:cs="Times New Roman"/>
            <w:sz w:val="24"/>
            <w:szCs w:val="24"/>
            <w:lang w:eastAsia="en-US"/>
          </w:rPr>
          <w:t>уведомлении</w:t>
        </w:r>
      </w:hyperlink>
      <w:r w:rsidR="000D4B62" w:rsidRPr="000D4B62">
        <w:rPr>
          <w:rFonts w:ascii="Times New Roman"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5" w:history="1">
        <w:r w:rsidR="000D4B62" w:rsidRPr="000D4B62">
          <w:rPr>
            <w:rFonts w:ascii="Times New Roman" w:hAnsi="Times New Roman" w:cs="Times New Roman"/>
            <w:sz w:val="24"/>
            <w:szCs w:val="24"/>
            <w:lang w:eastAsia="en-US"/>
          </w:rPr>
          <w:t>законодательством</w:t>
        </w:r>
      </w:hyperlink>
      <w:r w:rsidR="000D4B62" w:rsidRPr="000D4B62">
        <w:rPr>
          <w:rFonts w:ascii="Times New Roman"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установленными требованиями, </w:t>
      </w:r>
      <w:r w:rsidR="000D4B62" w:rsidRPr="000D4B62">
        <w:rPr>
          <w:rFonts w:ascii="Times New Roman" w:hAnsi="Times New Roman" w:cs="Times New Roman"/>
          <w:sz w:val="24"/>
          <w:szCs w:val="24"/>
          <w:lang w:eastAsia="en-US"/>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07019D" w:rsidRDefault="00D362C7">
      <w:pPr>
        <w:pStyle w:val="ConsPlusNormal"/>
        <w:spacing w:before="200"/>
        <w:ind w:firstLine="540"/>
        <w:jc w:val="both"/>
        <w:rPr>
          <w:rFonts w:ascii="Times New Roman" w:hAnsi="Times New Roman" w:cs="Times New Roman"/>
          <w:sz w:val="24"/>
          <w:szCs w:val="24"/>
        </w:rPr>
      </w:pPr>
      <w:r w:rsidRPr="0007019D">
        <w:rPr>
          <w:rFonts w:ascii="Times New Roman" w:hAnsi="Times New Roman" w:cs="Times New Roman"/>
          <w:sz w:val="24"/>
          <w:szCs w:val="24"/>
        </w:rPr>
        <w:t>13) организация ритуальных услуг и содержание мест захоронения;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20) оказание поддержки социально ориентированным некоммерческим организациям в пределах полномочий, установленных </w:t>
      </w:r>
      <w:hyperlink r:id="rId48"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статьями 31.1</w:t>
        </w:r>
      </w:hyperlink>
      <w:r w:rsidRPr="00B96357">
        <w:rPr>
          <w:rFonts w:ascii="Times New Roman" w:hAnsi="Times New Roman" w:cs="Times New Roman"/>
          <w:sz w:val="24"/>
          <w:szCs w:val="24"/>
        </w:rPr>
        <w:t xml:space="preserve"> и </w:t>
      </w:r>
      <w:hyperlink r:id="rId49"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31.3</w:t>
        </w:r>
      </w:hyperlink>
      <w:r w:rsidRPr="00B96357">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 по противодействию коррупции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участие в соответствии с Федеральным </w:t>
      </w:r>
      <w:hyperlink r:id="rId50"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1.1 введена </w:t>
      </w:r>
      <w:hyperlink r:id="rId5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Органы местного самоуправления Фурмановского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3. Органы местного самоуправления отдельных поселений, входящих в состав Фурмановского муниципального района, вправе заключать соглашения с органами местного самоуправления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Органы местного самоуправления Фурмановского муниципального района вправе заключать соглашения с органами местного самоуправления отдельных поселений, входящих в состав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Фурмановского муниципального района в бюджеты соответствующих поселений в соответствии с Бюджетным </w:t>
      </w:r>
      <w:hyperlink r:id="rId53"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"настоящего Федерального закона" следует читать "Федерального закона от 06.10.2003 N 131-ФЗ "Об общих принципах организации местного самоуправления в Российской Федерации".</w:t>
      </w:r>
    </w:p>
    <w:p w:rsidR="00D362C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Администрация Фурмановского муниципального района осуществляет полномочия местной администрации Фурмановского городского поселения, являющегося административным центром Фурмановского муниципального района, в случаях, предусмотренных </w:t>
      </w:r>
      <w:hyperlink r:id="rId5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абзацем третьим части 2 статьи 34</w:t>
        </w:r>
      </w:hyperlink>
      <w:r w:rsidRPr="00B96357">
        <w:rPr>
          <w:rFonts w:ascii="Times New Roman" w:hAnsi="Times New Roman" w:cs="Times New Roman"/>
          <w:sz w:val="24"/>
          <w:szCs w:val="24"/>
        </w:rPr>
        <w:t xml:space="preserve"> </w:t>
      </w:r>
      <w:r w:rsidR="000D4B62" w:rsidRPr="000D4B62">
        <w:rPr>
          <w:rFonts w:ascii="Times New Roman" w:hAnsi="Times New Roman" w:cs="Times New Roman"/>
          <w:bCs/>
          <w:sz w:val="24"/>
          <w:szCs w:val="24"/>
        </w:rPr>
        <w:t>Федерального закона от 06.10.2003 N 131-ФЗ "Об общих принципах организации местного самоуправления в Российской Федерации</w:t>
      </w:r>
      <w:r w:rsidRPr="00B96357">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7. Права органов местного самоуправления Фурмановского муниципального района на решение вопросов, не отнесенных к вопросам местного значения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1" w:name="Par155"/>
      <w:bookmarkEnd w:id="1"/>
      <w:r w:rsidRPr="00B96357">
        <w:rPr>
          <w:rFonts w:ascii="Times New Roman" w:hAnsi="Times New Roman" w:cs="Times New Roman"/>
          <w:sz w:val="24"/>
          <w:szCs w:val="24"/>
        </w:rPr>
        <w:t>1. Органы местного самоуправления муниципального района имеют право 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создание музеев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участие в осуществлении деятельности по опеке и попечительству;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осуществление функций учредителя муниципальных образовательных организаций </w:t>
      </w:r>
      <w:r w:rsidRPr="00B96357">
        <w:rPr>
          <w:rFonts w:ascii="Times New Roman" w:hAnsi="Times New Roman" w:cs="Times New Roman"/>
          <w:sz w:val="24"/>
          <w:szCs w:val="24"/>
        </w:rPr>
        <w:lastRenderedPageBreak/>
        <w:t>высшего образования, находящихся в их ведении по состоянию на 31 декабря 2008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развития туризма;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tooltip="Федеральный закон от 24.11.1995 N 181-ФЗ (ред. от 01.06.2017) &quot;О социальной защите инвалидов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осуществление мероприятий, предусмотренных Федеральным </w:t>
      </w:r>
      <w:hyperlink r:id="rId57" w:tooltip="Закон Ивановской области от 30.04.2013 N 28-ОЗ (ред. от 19.06.2013) &quot;О донорстве крови и ее компонентов в Ивановской области&quot; (принят Ивановской областной Думой 25.04.2013){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донорстве крови и ее компонентов";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4B62" w:rsidRDefault="00D362C7"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B96357">
        <w:rPr>
          <w:rFonts w:ascii="Times New Roman" w:hAnsi="Times New Roman" w:cs="Times New Roman"/>
          <w:sz w:val="24"/>
          <w:szCs w:val="24"/>
        </w:rPr>
        <w:t>;</w:t>
      </w:r>
      <w:r w:rsidR="000D4B62" w:rsidRPr="000D4B62">
        <w:rPr>
          <w:rFonts w:ascii="Times New Roman" w:hAnsi="Times New Roman" w:cs="Times New Roman"/>
          <w:sz w:val="24"/>
          <w:szCs w:val="24"/>
        </w:rPr>
        <w:t xml:space="preserve"> </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59" w:tooltip="Федеральный закон от 23.06.2016 N 182-ФЗ &quot;Об основах системы профилактики правонарушений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"Об основах системы профилактики правона</w:t>
      </w:r>
      <w:r w:rsidR="000D4B62">
        <w:rPr>
          <w:rFonts w:ascii="Times New Roman" w:hAnsi="Times New Roman" w:cs="Times New Roman"/>
          <w:sz w:val="24"/>
          <w:szCs w:val="24"/>
        </w:rPr>
        <w:t>рушений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(пп. 12 введен </w:t>
      </w:r>
      <w:hyperlink r:id="rId6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0D4B62" w:rsidRDefault="000D4B6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D4B62">
        <w:rPr>
          <w:rFonts w:ascii="Times New Roman" w:hAnsi="Times New Roman" w:cs="Times New Roman"/>
          <w:sz w:val="24"/>
          <w:szCs w:val="24"/>
          <w:lang w:eastAsia="en-US"/>
        </w:rPr>
        <w:t xml:space="preserve">13) </w:t>
      </w:r>
      <w:r w:rsidRPr="000D4B62">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lang w:eastAsia="en-US"/>
        </w:rPr>
      </w:pPr>
      <w:r w:rsidRPr="000D4B62">
        <w:rPr>
          <w:rFonts w:ascii="Times New Roman" w:hAnsi="Times New Roman" w:cs="Times New Roman"/>
          <w:sz w:val="24"/>
          <w:szCs w:val="24"/>
          <w:lang w:eastAsia="en-US"/>
        </w:rPr>
        <w:t xml:space="preserve">14)осуществление мероприятий по защите прав потребителей, предусмотренных </w:t>
      </w:r>
      <w:hyperlink r:id="rId63" w:anchor="dst0" w:history="1">
        <w:r w:rsidRPr="000D4B62">
          <w:rPr>
            <w:rFonts w:ascii="Times New Roman" w:hAnsi="Times New Roman" w:cs="Times New Roman"/>
            <w:sz w:val="24"/>
            <w:szCs w:val="24"/>
            <w:lang w:eastAsia="en-US"/>
          </w:rPr>
          <w:t>Законом</w:t>
        </w:r>
      </w:hyperlink>
      <w:r w:rsidRPr="000D4B62">
        <w:rPr>
          <w:rFonts w:ascii="Times New Roman" w:hAnsi="Times New Roman" w:cs="Times New Roman"/>
          <w:sz w:val="24"/>
          <w:szCs w:val="24"/>
          <w:lang w:eastAsia="en-US"/>
        </w:rPr>
        <w:t xml:space="preserve"> Российской Федерации от 7 февраля 1992 года N 2300-1 "О защите прав потребителей"</w:t>
      </w:r>
      <w:r>
        <w:rPr>
          <w:rFonts w:ascii="Times New Roman" w:hAnsi="Times New Roman" w:cs="Times New Roman"/>
          <w:sz w:val="24"/>
          <w:szCs w:val="24"/>
          <w:lang w:eastAsia="en-US"/>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155" w:tooltip="1. Органы местного самоуправления муниципального района имеют право на:" w:history="1">
        <w:r w:rsidRPr="00B96357">
          <w:rPr>
            <w:rFonts w:ascii="Times New Roman" w:hAnsi="Times New Roman" w:cs="Times New Roman"/>
            <w:sz w:val="24"/>
            <w:szCs w:val="24"/>
          </w:rPr>
          <w:t>части 1</w:t>
        </w:r>
      </w:hyperlink>
      <w:r w:rsidRPr="00B96357">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19</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 Полномочия органов местного самоуправления по решению вопросов местного значения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B96357">
        <w:rPr>
          <w:rFonts w:ascii="Times New Roman" w:hAnsi="Times New Roman" w:cs="Times New Roman"/>
          <w:sz w:val="24"/>
          <w:szCs w:val="24"/>
        </w:rPr>
        <w:lastRenderedPageBreak/>
        <w:t>Фурмановского муниципального района обладают следующими полномочиями: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Фурмановского муниципального района и внесение в него изменений и дополнений, издание муниципальных правовых актов;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официальных символов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66" w:tooltip="Федеральный закон от 27.07.2010 N 190-ФЗ (ред. от 29.07.2017) &quot;О теплоснабжен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теплоснабжении";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67" w:tooltip="Федеральный закон от 07.12.2011 N 416-ФЗ (ред. от 29.07.2017) &quot;О водоснабжении и водоотведен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водоснабжении и водоотведении";</w:t>
      </w:r>
    </w:p>
    <w:p w:rsidR="000D4B62" w:rsidRDefault="000D4B62">
      <w:pPr>
        <w:pStyle w:val="ConsPlusNormal"/>
        <w:spacing w:before="200"/>
        <w:ind w:firstLine="540"/>
        <w:jc w:val="both"/>
        <w:rPr>
          <w:rFonts w:ascii="Times New Roman" w:hAnsi="Times New Roman" w:cs="Times New Roman"/>
          <w:sz w:val="24"/>
          <w:szCs w:val="24"/>
        </w:rPr>
      </w:pPr>
      <w:r w:rsidRPr="000D4B62">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0D4B62" w:rsidRPr="000D4B6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Фурмановского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w:t>
      </w:r>
      <w:r w:rsidR="000D4B62" w:rsidRPr="000D4B62">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входящих в состав Фурмановского муниципального района, требования к которым устанавливаются Правительством Российской Федерации, в случаях, установленных указанными требованиями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w:t>
      </w:r>
      <w:r w:rsidRPr="00B96357">
        <w:rPr>
          <w:rFonts w:ascii="Times New Roman" w:hAnsi="Times New Roman" w:cs="Times New Roman"/>
          <w:sz w:val="24"/>
          <w:szCs w:val="24"/>
        </w:rPr>
        <w:lastRenderedPageBreak/>
        <w:t>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Главы Фурмановского муниципального района,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Полномочия органов местного самоуправления, установленные настоящей статьей, осуществляются органами местного самоуправления Фурмановского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8.1. Муниципальный контроль</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6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Default="00690415" w:rsidP="006904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90415">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690415" w:rsidRPr="00B96357" w:rsidRDefault="00690415" w:rsidP="00690415">
      <w:pPr>
        <w:pStyle w:val="ConsPlusNormal"/>
        <w:ind w:left="540"/>
        <w:jc w:val="both"/>
        <w:rPr>
          <w:rFonts w:ascii="Times New Roman" w:hAnsi="Times New Roman" w:cs="Times New Roman"/>
          <w:sz w:val="24"/>
          <w:szCs w:val="24"/>
        </w:rPr>
      </w:pPr>
      <w:r w:rsidRPr="00690415">
        <w:rPr>
          <w:rFonts w:ascii="Times New Roman" w:hAnsi="Times New Roman" w:cs="Times New Roman"/>
          <w:sz w:val="24"/>
          <w:szCs w:val="24"/>
        </w:rPr>
        <w:t>(в ред. Решения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B96357">
          <w:rPr>
            <w:rFonts w:ascii="Times New Roman" w:hAnsi="Times New Roman" w:cs="Times New Roman"/>
            <w:sz w:val="24"/>
            <w:szCs w:val="24"/>
          </w:rPr>
          <w:t>закона</w:t>
        </w:r>
      </w:hyperlink>
      <w:r w:rsidRPr="00B9635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3.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9.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По вопросам местного значения населением Фурмановского муниципального района </w:t>
      </w:r>
      <w:r w:rsidRPr="00B96357">
        <w:rPr>
          <w:rFonts w:ascii="Times New Roman" w:hAnsi="Times New Roman" w:cs="Times New Roman"/>
          <w:sz w:val="24"/>
          <w:szCs w:val="24"/>
        </w:rPr>
        <w:lastRenderedPageBreak/>
        <w:t>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Муниципальные правовые акты не должны противоречить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закону</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7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иным нормативным правовым актам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Решение вопросов местного значения непосредственно гражданами Фурмановского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Если для реализации решения, принятого путем прямого волеизъявления населения Фурмановского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bookmarkStart w:id="2" w:name="Par210"/>
      <w:bookmarkEnd w:id="2"/>
      <w:r w:rsidRPr="00B96357">
        <w:rPr>
          <w:rFonts w:ascii="Times New Roman" w:hAnsi="Times New Roman" w:cs="Times New Roman"/>
          <w:sz w:val="24"/>
          <w:szCs w:val="24"/>
        </w:rPr>
        <w:t>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w:anchor="Par210" w:tooltip="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 w:history="1">
        <w:r w:rsidRPr="00B96357">
          <w:rPr>
            <w:rFonts w:ascii="Times New Roman" w:hAnsi="Times New Roman" w:cs="Times New Roman"/>
            <w:sz w:val="24"/>
            <w:szCs w:val="24"/>
          </w:rPr>
          <w:t>абзаце первом</w:t>
        </w:r>
      </w:hyperlink>
      <w:r w:rsidRPr="00B96357">
        <w:rPr>
          <w:rFonts w:ascii="Times New Roman" w:hAnsi="Times New Roman" w:cs="Times New Roman"/>
          <w:sz w:val="24"/>
          <w:szCs w:val="24"/>
        </w:rPr>
        <w:t xml:space="preserve"> настоящей части.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7 в ред. </w:t>
      </w:r>
      <w:hyperlink r:id="rId7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Ивановской области, за исключением: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проектов нормативных правовых актов Совета Фурмановского муниципального района, </w:t>
      </w:r>
      <w:r w:rsidRPr="00B96357">
        <w:rPr>
          <w:rFonts w:ascii="Times New Roman" w:hAnsi="Times New Roman" w:cs="Times New Roman"/>
          <w:sz w:val="24"/>
          <w:szCs w:val="24"/>
        </w:rPr>
        <w:lastRenderedPageBreak/>
        <w:t>устанавливающих, изменяющих, приостанавливающих, отменяющих местные налоги и сборы;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проектов нормативных правовых актов Совета Фурмановского муниципального района, регулирующих бюджетные правоотношения.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8.1 введена </w:t>
      </w:r>
      <w:hyperlink r:id="rId7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690415" w:rsidRPr="00B96357" w:rsidRDefault="00690415">
      <w:pPr>
        <w:pStyle w:val="ConsPlusNormal"/>
        <w:jc w:val="both"/>
        <w:rPr>
          <w:rFonts w:ascii="Times New Roman" w:hAnsi="Times New Roman" w:cs="Times New Roman"/>
          <w:sz w:val="24"/>
          <w:szCs w:val="24"/>
        </w:rPr>
      </w:pPr>
    </w:p>
    <w:p w:rsidR="00D362C7" w:rsidRPr="00B96357" w:rsidRDefault="00690415">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w:t>
      </w:r>
      <w:r>
        <w:rPr>
          <w:rFonts w:ascii="Times New Roman" w:hAnsi="Times New Roman" w:cs="Times New Roman"/>
          <w:sz w:val="24"/>
          <w:szCs w:val="24"/>
        </w:rPr>
        <w:t>п.9.</w:t>
      </w:r>
      <w:r w:rsidR="00D362C7" w:rsidRPr="00B96357">
        <w:rPr>
          <w:rFonts w:ascii="Times New Roman" w:hAnsi="Times New Roman" w:cs="Times New Roman"/>
          <w:sz w:val="24"/>
          <w:szCs w:val="24"/>
        </w:rPr>
        <w:t xml:space="preserve"> </w:t>
      </w:r>
      <w:r>
        <w:rPr>
          <w:rFonts w:ascii="Times New Roman" w:hAnsi="Times New Roman" w:cs="Times New Roman"/>
          <w:sz w:val="24"/>
          <w:szCs w:val="24"/>
          <w:lang w:eastAsia="en-US"/>
        </w:rPr>
        <w:t>утратил</w:t>
      </w:r>
      <w:r w:rsidRPr="00690415">
        <w:rPr>
          <w:rFonts w:ascii="Times New Roman" w:hAnsi="Times New Roman" w:cs="Times New Roman"/>
          <w:sz w:val="24"/>
          <w:szCs w:val="24"/>
          <w:lang w:eastAsia="en-US"/>
        </w:rPr>
        <w:t xml:space="preserve"> силу</w:t>
      </w:r>
      <w:r w:rsidRPr="00B96357">
        <w:rPr>
          <w:rFonts w:ascii="Times New Roman" w:hAnsi="Times New Roman" w:cs="Times New Roman"/>
          <w:sz w:val="24"/>
          <w:szCs w:val="24"/>
        </w:rPr>
        <w:t xml:space="preserve"> </w:t>
      </w:r>
      <w:hyperlink r:id="rId7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Иные муниципальные правовые акты вступают в силу после их подписания уполномоченным на то должностным лицом местного самоуправления Фурмановского муниципального района, если иное не установлено самим муниципальным правовым актом.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10. Порядок опубликования и вступления в силу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7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Принятые Советом района решения направляются Главе района для подписания и обнародования в течение 10 дней.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 исполняющий полномочия Главы администрации Фурмановского муниципального района, имеет право отклонить решение, принятое Советом района. В этом случае указанное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Советом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района, оно подлежит подписанию Главой района в течение семи дней и обнародованию.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Правовые акты, принятые на местном референдуме, вступают в силу с момента их официального опубликования.</w:t>
      </w:r>
    </w:p>
    <w:p w:rsidR="00015636" w:rsidRPr="00015636" w:rsidRDefault="00015636" w:rsidP="00015636">
      <w:pPr>
        <w:spacing w:line="240" w:lineRule="atLeast"/>
        <w:ind w:firstLine="567"/>
        <w:jc w:val="both"/>
      </w:pPr>
      <w:r>
        <w:t xml:space="preserve">3. </w:t>
      </w:r>
      <w:r w:rsidRPr="0001563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15636" w:rsidRPr="00015636" w:rsidRDefault="00015636" w:rsidP="00015636">
      <w:pPr>
        <w:spacing w:line="240" w:lineRule="atLeast"/>
        <w:ind w:firstLine="567"/>
        <w:jc w:val="both"/>
      </w:pPr>
      <w:r w:rsidRPr="00015636">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"Новая жизнь" или "Вестнике администрации Фурмановского муниципального района и Совета Фурмановского муниципального района".</w:t>
      </w:r>
    </w:p>
    <w:p w:rsidR="00015636" w:rsidRDefault="00015636" w:rsidP="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Дополнительно нормативные правовые акты Фурмановского муниципального района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t>
      </w:r>
      <w:hyperlink r:id="rId78" w:history="1">
        <w:r w:rsidRPr="00015636">
          <w:rPr>
            <w:rFonts w:ascii="Times New Roman" w:hAnsi="Times New Roman" w:cs="Times New Roman"/>
            <w:sz w:val="24"/>
            <w:szCs w:val="24"/>
            <w:lang w:val="en-US"/>
          </w:rPr>
          <w:t>www</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furmanov</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su</w:t>
        </w:r>
      </w:hyperlink>
      <w:r w:rsidRPr="00015636">
        <w:rPr>
          <w:rFonts w:ascii="Times New Roman" w:hAnsi="Times New Roman" w:cs="Times New Roman"/>
          <w:sz w:val="24"/>
          <w:szCs w:val="24"/>
        </w:rPr>
        <w:t>) в информационно-телекоммуникационной сети «Интернет».</w:t>
      </w:r>
    </w:p>
    <w:p w:rsidR="00015636"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в ред.</w:t>
      </w:r>
      <w:r w:rsidRPr="00B96357">
        <w:rPr>
          <w:rFonts w:ascii="Times New Roman" w:hAnsi="Times New Roman" w:cs="Times New Roman"/>
          <w:sz w:val="24"/>
          <w:szCs w:val="24"/>
        </w:rPr>
        <w:t xml:space="preserve"> </w:t>
      </w:r>
      <w:hyperlink r:id="rId7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rsidP="0001563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Постановления и распоряжения администрации Фурмановского муниципального района направляются на официальное опубликование должностными лицами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Решения Совета района о налогах и сборах вступают в силу в соответствии с Налоговым </w:t>
      </w:r>
      <w:hyperlink r:id="rId80" w:tooltip="&quot;Налоговый кодекс Российской Федерации (часть первая)&quot; от 31.07.1998 N 146-ФЗ (ред. от 18.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Постановления и распоряжения Главы района, постановления и распоряжения администрации Фурмановского муниципального района, распоряжения и приказы иных должностных лиц администрации Фурмановского муниципального района,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11. Система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систему муниципальных правовых актов Фурмановского муниципального района входят: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Фурмановского муниципального района, правовые акты, принятые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Постановления и распоряжения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Постановления и распоряжения Главы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Постановления и распоряжения Председателя Совета района по вопросам организации деятельности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Иные муниципальные правовые акты не должны противоречить Уставу района и правовым актам, принятым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Иные должностные лица местного самоуправления издают распоряжения и приказы по вопросам, отнесенным к их полномочиям Уставом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12. Устав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района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D362C7" w:rsidRDefault="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Не требуется официальное опубликование порядка учета предложений по проекту решения Совета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00D362C7" w:rsidRPr="00B96357">
        <w:rPr>
          <w:rFonts w:ascii="Times New Roman" w:hAnsi="Times New Roman" w:cs="Times New Roman"/>
          <w:sz w:val="24"/>
          <w:szCs w:val="24"/>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015636" w:rsidRPr="00B96357"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абзац в ред.</w:t>
      </w:r>
      <w:r w:rsidRPr="00B96357">
        <w:rPr>
          <w:rFonts w:ascii="Times New Roman" w:hAnsi="Times New Roman" w:cs="Times New Roman"/>
          <w:sz w:val="24"/>
          <w:szCs w:val="24"/>
        </w:rPr>
        <w:t xml:space="preserve"> </w:t>
      </w:r>
      <w:hyperlink r:id="rId8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83" w:tooltip="Федеральный закон от 21.07.2005 N 97-ФЗ (ред. от 28.12.2016) &quot;О государственной регистрации уставов муниципальных образований&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 в ред. </w:t>
      </w:r>
      <w:hyperlink r:id="rId8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015636" w:rsidRPr="00015636">
        <w:rPr>
          <w:rFonts w:ascii="Times New Roman" w:hAnsi="Times New Roman" w:cs="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8F7FE6" w:rsidRPr="008F7FE6">
        <w:rPr>
          <w:rFonts w:ascii="Times New Roman" w:hAnsi="Times New Roman" w:cs="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4. ФОРМЫ НЕПОСРЕДСТВЕННОГО ОСУЩЕСТВЛЕНИЯ НАСЕЛЕНИЕМ</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 И УЧАСТИЯ НАСЕЛЕНИЯ В ОСУЩЕСТВЛЕНИИ</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13. Местный референдум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B96357">
        <w:rPr>
          <w:rFonts w:ascii="Times New Roman" w:hAnsi="Times New Roman" w:cs="Times New Roman"/>
          <w:sz w:val="24"/>
          <w:szCs w:val="24"/>
        </w:rPr>
        <w:lastRenderedPageBreak/>
        <w:t>принимаемыми в соответствии с ним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Местный референдум может проводиться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Решение о назначении местного референдума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 инициативе Совета района и Главы района, выдвинутой ими совместно.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Принятое на местном референдуме решение подлежит обязательному исполнению на территории Фурмановского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14. Муниципальные выборы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связи с тем, что Совет района формируется в соответствии с </w:t>
      </w:r>
      <w:hyperlink r:id="rId8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Глава района избирается из числа кандидатов, представленных конкурсной комиссией по результатам конкурса, и возглавляет администрацию Фурмановского муниципального района,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15. Голосование по вопросам изменения границ Фурмановского муниципального района, преобразования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случаях, предусмотренных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Фурмановского муниципального района, преобразовании Фурмановского муниципального района проводится голосование по вопросам изменения границ Фурмановского муниципального района, преобразования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F7FE6" w:rsidRPr="008F7FE6">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w:t>
      </w:r>
      <w:r w:rsidR="008F7FE6" w:rsidRPr="008F7FE6">
        <w:rPr>
          <w:rFonts w:ascii="Times New Roman" w:hAnsi="Times New Roman" w:cs="Times New Roman"/>
          <w:sz w:val="24"/>
          <w:szCs w:val="24"/>
        </w:rPr>
        <w:lastRenderedPageBreak/>
        <w:t>части его территории в соответствии со статьями 12 и 13 Федерального закона от 06.10.2003 N 131-ФЗ "Об общих принципах организации местного самоуправления в Российской Федерации".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Голосование по вопросам изменения границ Фурмановского муниципального района, преобразования Фурмановского муниципального района назначается Советом района и проводится в порядке, установленном федеральным законом и принимаемым в соответствии с ним </w:t>
      </w:r>
      <w:hyperlink r:id="rId92" w:tooltip="Закон Ивановской области от 30.04.2008 N 19-ОЗ (ред. от 01.06.2016) &quot;О местном референдуме&quot; (принят Ивановской областной Думой 10.04.2008){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для проведения местного референдума, с учетом особенностей, установленных Федеральным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Итоги голосования по вопросам изменения границ Фурмановского муниципального района, преобразования Фурмановского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16. Правотворческая инициатива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17. </w:t>
      </w:r>
      <w:r w:rsidR="008F7FE6" w:rsidRPr="008F7FE6">
        <w:rPr>
          <w:rFonts w:ascii="Times New Roman" w:hAnsi="Times New Roman" w:cs="Times New Roman"/>
          <w:sz w:val="24"/>
          <w:szCs w:val="24"/>
          <w:lang w:eastAsia="en-US"/>
        </w:rPr>
        <w:t>Публичные слушания, общественные обсуждения</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Публичные слушания проводятся по инициативе населения, Совета района или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На публичные слушания должны выноситься: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F7FE6" w:rsidRPr="008F7FE6">
        <w:rPr>
          <w:rFonts w:ascii="Times New Roman" w:hAnsi="Times New Roman" w:cs="Times New Roman"/>
          <w:sz w:val="24"/>
          <w:szCs w:val="24"/>
          <w:lang w:eastAsia="en-US"/>
        </w:rPr>
        <w:t xml:space="preserve">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районная вносятся изменения в форме точного воспроизведения положений Конституции Российской </w:t>
      </w:r>
      <w:r w:rsidR="008F7FE6" w:rsidRPr="008F7FE6">
        <w:rPr>
          <w:rFonts w:ascii="Times New Roman" w:hAnsi="Times New Roman" w:cs="Times New Roman"/>
          <w:sz w:val="24"/>
          <w:szCs w:val="24"/>
          <w:lang w:eastAsia="en-US"/>
        </w:rPr>
        <w:lastRenderedPageBreak/>
        <w:t>Федерации, федеральных законов, Устава или законов Ивановской области в целях приведения данного устава в соответствие с этим</w:t>
      </w:r>
      <w:r w:rsidR="008F7FE6">
        <w:rPr>
          <w:rFonts w:ascii="Times New Roman" w:hAnsi="Times New Roman" w:cs="Times New Roman"/>
          <w:sz w:val="24"/>
          <w:szCs w:val="24"/>
          <w:lang w:eastAsia="en-US"/>
        </w:rPr>
        <w:t>и нормативными правовыми актами</w:t>
      </w:r>
      <w:r w:rsidRPr="00B96357">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районного бюджета и отчет о его исполнении;</w:t>
      </w:r>
    </w:p>
    <w:p w:rsidR="008F7FE6"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8F7FE6" w:rsidRPr="008F7FE6">
        <w:rPr>
          <w:rFonts w:ascii="Times New Roman" w:hAnsi="Times New Roman" w:cs="Times New Roman"/>
          <w:sz w:val="24"/>
          <w:szCs w:val="24"/>
        </w:rPr>
        <w:t>проект стратегии социально-экономического развития Фурмановского муниципального района</w:t>
      </w:r>
      <w:r w:rsidR="008F7FE6">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8F7FE6"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 xml:space="preserve">4) вопросы о преобразовании Фурмановского муниципального района, за исключением случаев, если в соответствии со </w:t>
      </w:r>
      <w:hyperlink r:id="rId9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00D362C7" w:rsidRPr="00B96357">
          <w:rPr>
            <w:rFonts w:ascii="Times New Roman" w:hAnsi="Times New Roman" w:cs="Times New Roman"/>
            <w:sz w:val="24"/>
            <w:szCs w:val="24"/>
          </w:rPr>
          <w:t>статьей 13</w:t>
        </w:r>
      </w:hyperlink>
      <w:r w:rsidR="00D362C7" w:rsidRPr="00B96357">
        <w:rPr>
          <w:rFonts w:ascii="Times New Roman" w:hAnsi="Times New Roman" w:cs="Times New Roman"/>
          <w:sz w:val="24"/>
          <w:szCs w:val="24"/>
        </w:rPr>
        <w:t xml:space="preserve"> Федерального закона </w:t>
      </w:r>
      <w:r w:rsidRPr="008F7FE6">
        <w:rPr>
          <w:rFonts w:ascii="Times New Roman" w:hAnsi="Times New Roman" w:cs="Times New Roman"/>
          <w:bCs/>
          <w:sz w:val="24"/>
          <w:szCs w:val="24"/>
        </w:rPr>
        <w:t>от 06.10.2003 N 131-ФЗ</w:t>
      </w: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4 в ред. </w:t>
      </w:r>
      <w:hyperlink r:id="rId9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w:t>
        </w:r>
      </w:hyperlink>
      <w:r w:rsidR="008F7FE6">
        <w:rPr>
          <w:rFonts w:ascii="Times New Roman" w:hAnsi="Times New Roman" w:cs="Times New Roman"/>
          <w:sz w:val="24"/>
          <w:szCs w:val="24"/>
        </w:rPr>
        <w:t>й</w:t>
      </w:r>
      <w:r w:rsidRPr="00B96357">
        <w:rPr>
          <w:rFonts w:ascii="Times New Roman" w:hAnsi="Times New Roman" w:cs="Times New Roman"/>
          <w:sz w:val="24"/>
          <w:szCs w:val="24"/>
        </w:rPr>
        <w:t xml:space="preserve"> Совета Фурмановского муниципального района от 23.03.2017 N 26</w:t>
      </w:r>
      <w:r w:rsidR="008F7FE6">
        <w:rPr>
          <w:rFonts w:ascii="Times New Roman" w:hAnsi="Times New Roman" w:cs="Times New Roman"/>
          <w:sz w:val="24"/>
          <w:szCs w:val="24"/>
        </w:rPr>
        <w:t xml:space="preserve">, </w:t>
      </w:r>
      <w:r w:rsidR="008F7FE6"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организации и проведения публичных слушаний устанавливается решением Совета района.</w:t>
      </w:r>
    </w:p>
    <w:p w:rsidR="008F7FE6" w:rsidRDefault="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lang w:eastAsia="en-US"/>
        </w:rPr>
        <w:t>5.</w:t>
      </w:r>
      <w:r w:rsidRPr="008F7FE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поселений, входящих в состав Фурмановского муниципального района,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района с учетом положений законодательства о градостроительной деятельности.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введена</w:t>
      </w:r>
      <w:r w:rsidRPr="00B96357">
        <w:rPr>
          <w:rFonts w:ascii="Times New Roman" w:hAnsi="Times New Roman" w:cs="Times New Roman"/>
          <w:sz w:val="24"/>
          <w:szCs w:val="24"/>
        </w:rPr>
        <w:t xml:space="preserve"> </w:t>
      </w:r>
      <w:hyperlink r:id="rId9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8F7FE6" w:rsidRPr="00B96357" w:rsidRDefault="008F7FE6">
      <w:pPr>
        <w:pStyle w:val="ConsPlusNormal"/>
        <w:spacing w:before="200"/>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18. Собрание и конференция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случаях, предусмотренных решением Совета района, могут проводиться собрания и конференции граждан (собрание делегатов).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назначения и проведения собрания и конференции граждан определяются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Собрание граждан проводится по инициативе населения, Совета района,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собрания граждан могут осуществляться конференцией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Граждане Фурмановского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должны быть указаны: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вопросы, выносимые на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обоснование необходимости их рассмотрения на собрании,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предложения по дате и месту проведения собрания,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территория, в пределах которой предполагается провести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телефонов членов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создания нескольких пунктов проведения собрания граждан список участников составляется по каждому пункту.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Заявление должно быть подписано всеми членами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19. Опрос граждан</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Опрос граждан проводится на всей территории Фурмановского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Результаты опроса носят рекомендательный характер.</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28.05.2015 N 7,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Опрос граждан проводится по инициативе: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Совета района или Главы района - по вопросам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назначения и проведения опроса граждан определяется решением Совета района в соответствии с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Решение о назначении опроса граждан принимается Советом района. В нормативном правовом акте Совета района о назначении опроса граждан устанавливаются: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дата и сроки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методика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форма опросного листа;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минимальная численность жителей Фурмановского муниципального района, участвующих в опросе.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Жители Фурмановского муниципального района должны быть проинформированы о проведении опроса граждан не менее чем за 10 дней до его проведения.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20. Обращения граждан в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1" w:tooltip="Федеральный закон от 02.05.2006 N 59-ФЗ (ред. от 03.11.2015) &quot;О порядке рассмотрения обращений граждан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5. ОРГАНЫ МЕСТНОГО САМОУПРАВЛЕНИЯ, ДОЛЖНОСТНЫЕ ЛИЦА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21.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Структуру органов местного самоуправления Фурмановского муниципального района составляют: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Совет Фурмановского муниципального района - представительный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Глава Фурмановского муниципального района - высшее должностное лицо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Администрация Фурмановского муниципального района - исполнительно-распорядительный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Абзац исключен. - </w:t>
      </w:r>
      <w:hyperlink r:id="rId10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Контрольно-счетная комиссия Фурмановского муниципального района - контрольно-счетный орган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(абзац введен </w:t>
      </w:r>
      <w:hyperlink r:id="rId10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22. Представительный орган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представительного органа Фурмановского муниципального района - Совет Фурмановского муниципального района.</w:t>
      </w:r>
    </w:p>
    <w:p w:rsidR="008F7FE6" w:rsidRPr="008F7FE6" w:rsidRDefault="008F7FE6" w:rsidP="008F7FE6">
      <w:pPr>
        <w:pStyle w:val="ConsPlusNormal"/>
        <w:jc w:val="both"/>
        <w:rPr>
          <w:lang w:eastAsia="en-US"/>
        </w:rPr>
      </w:pPr>
      <w:r w:rsidRPr="008F7FE6">
        <w:rPr>
          <w:rFonts w:ascii="Times New Roman" w:hAnsi="Times New Roman" w:cs="Times New Roman"/>
          <w:sz w:val="24"/>
          <w:szCs w:val="24"/>
          <w:lang w:eastAsia="en-US"/>
        </w:rPr>
        <w:t>(Абзац 2 части 1 статьи 22 утратим силу</w:t>
      </w:r>
      <w:r w:rsidRPr="008F7FE6">
        <w:rPr>
          <w:rFonts w:ascii="Times New Roman" w:hAnsi="Times New Roman" w:cs="Times New Roman"/>
          <w:sz w:val="24"/>
          <w:szCs w:val="24"/>
        </w:rPr>
        <w:t xml:space="preserve"> </w:t>
      </w:r>
      <w:hyperlink r:id="rId10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sidRPr="008F7FE6">
        <w:rPr>
          <w:rFonts w:ascii="Times New Roman" w:hAnsi="Times New Roman" w:cs="Times New Roman"/>
          <w:sz w:val="24"/>
          <w:szCs w:val="24"/>
        </w:rPr>
        <w:t>ем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Совет Фурмановского муниципального района обладает правами юридического лица, имеет печать, штамп, бланк с символикой Фурмановского муниципального района, от своего имени осуществляет имущественные и иные права и обязанности, открывает счета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Число депутатов Совета района - 18 депутатов. Совет Фурмановского муниципального района может осуществлять свои полномочия в случае избрания не менее двух третей от установленной численности депутатов. Заседание Совета Фурмановского муниципального района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Вновь избранный Совет Фурмановского муниципального района собирается на первое заседание в срок, который не может превышать 30 дней со дня избрания Совета Фурмановского муниципального района в правомочном составе.</w:t>
      </w:r>
    </w:p>
    <w:p w:rsidR="008F7FE6" w:rsidRPr="008F7FE6" w:rsidRDefault="00D362C7" w:rsidP="008F7FE6">
      <w:pPr>
        <w:tabs>
          <w:tab w:val="left" w:pos="851"/>
          <w:tab w:val="left" w:pos="993"/>
        </w:tabs>
        <w:suppressAutoHyphens/>
        <w:autoSpaceDE w:val="0"/>
        <w:autoSpaceDN w:val="0"/>
        <w:adjustRightInd w:val="0"/>
        <w:ind w:firstLine="567"/>
        <w:contextualSpacing/>
        <w:jc w:val="both"/>
        <w:rPr>
          <w:bCs/>
          <w:lang w:eastAsia="en-US"/>
        </w:rPr>
      </w:pPr>
      <w:r w:rsidRPr="00B96357">
        <w:t xml:space="preserve">5. </w:t>
      </w:r>
      <w:bookmarkStart w:id="3" w:name="Par395"/>
      <w:bookmarkEnd w:id="3"/>
      <w:r w:rsidR="008F7FE6" w:rsidRPr="008F7FE6">
        <w:t>Совет района состоит</w:t>
      </w:r>
      <w:r w:rsidR="008F7FE6" w:rsidRPr="008F7FE6">
        <w:rPr>
          <w:bCs/>
          <w:lang w:eastAsia="en-US"/>
        </w:rPr>
        <w:t xml:space="preserve"> из глав поселений, входящих в состав Фурмановского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8F7FE6" w:rsidRPr="008F7FE6" w:rsidRDefault="008F7FE6" w:rsidP="008F7FE6">
      <w:pPr>
        <w:tabs>
          <w:tab w:val="left" w:pos="993"/>
        </w:tabs>
        <w:autoSpaceDE w:val="0"/>
        <w:autoSpaceDN w:val="0"/>
        <w:adjustRightInd w:val="0"/>
        <w:ind w:firstLine="567"/>
        <w:contextualSpacing/>
        <w:jc w:val="both"/>
        <w:rPr>
          <w:bCs/>
          <w:lang w:eastAsia="en-US"/>
        </w:rPr>
      </w:pPr>
      <w:r w:rsidRPr="008F7FE6">
        <w:rPr>
          <w:bCs/>
          <w:lang w:eastAsia="en-US"/>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8F7FE6" w:rsidRDefault="008F7FE6" w:rsidP="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rPr>
        <w:t>Норма представительства одного поселения, входящего в состав Фурмановского муниципального района, составляет три представителя от поселения.</w:t>
      </w:r>
    </w:p>
    <w:p w:rsidR="008F7FE6" w:rsidRPr="008F7FE6" w:rsidRDefault="008F7FE6" w:rsidP="008F7FE6">
      <w:pPr>
        <w:pStyle w:val="ConsPlusNormal"/>
        <w:jc w:val="both"/>
        <w:rPr>
          <w:lang w:eastAsia="en-US"/>
        </w:rPr>
      </w:pPr>
      <w:r>
        <w:rPr>
          <w:rFonts w:ascii="Times New Roman" w:hAnsi="Times New Roman" w:cs="Times New Roman"/>
          <w:sz w:val="24"/>
          <w:szCs w:val="24"/>
        </w:rPr>
        <w:t xml:space="preserve">(в ред. </w:t>
      </w:r>
      <w:hyperlink r:id="rId10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Pr>
          <w:rFonts w:ascii="Times New Roman" w:hAnsi="Times New Roman" w:cs="Times New Roman"/>
          <w:sz w:val="24"/>
          <w:szCs w:val="24"/>
        </w:rPr>
        <w:t>я</w:t>
      </w:r>
      <w:r w:rsidRPr="008F7FE6">
        <w:rPr>
          <w:rFonts w:ascii="Times New Roman" w:hAnsi="Times New Roman" w:cs="Times New Roman"/>
          <w:sz w:val="24"/>
          <w:szCs w:val="24"/>
        </w:rPr>
        <w:t xml:space="preserve"> Совета Фурмановского муниципального района от 26.11.2018 N 108)</w:t>
      </w:r>
    </w:p>
    <w:p w:rsidR="00D362C7" w:rsidRPr="00B96357"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 дня начала работы Совета района нового созыва полномочия Совета района прежнего созыва прекращаются. 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старейший депутат. Вновь сформированный Совет района обязан в течение 30 суток со дня начала своей работы избрать председателя Совета района и решение об избрании опубликовать.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случае досрочного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 согласно процедуре, указанной в </w:t>
      </w:r>
      <w:hyperlink w:anchor="Par395" w:tooltip="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 w:history="1">
        <w:r w:rsidRPr="00B96357">
          <w:rPr>
            <w:rFonts w:ascii="Times New Roman" w:hAnsi="Times New Roman" w:cs="Times New Roman"/>
            <w:sz w:val="24"/>
            <w:szCs w:val="24"/>
          </w:rPr>
          <w:t>части 6</w:t>
        </w:r>
      </w:hyperlink>
      <w:r w:rsidRPr="00B96357">
        <w:rPr>
          <w:rFonts w:ascii="Times New Roman" w:hAnsi="Times New Roman" w:cs="Times New Roman"/>
          <w:sz w:val="24"/>
          <w:szCs w:val="24"/>
        </w:rPr>
        <w:t xml:space="preserve"> настоящей статьи.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Избирательная комиссия Фурмановского района не позднее чем через 45 суток со дня досрочного прекращения полномочий Совета района подтверждает правомочность состава вновь </w:t>
      </w:r>
      <w:r w:rsidRPr="00B96357">
        <w:rPr>
          <w:rFonts w:ascii="Times New Roman" w:hAnsi="Times New Roman" w:cs="Times New Roman"/>
          <w:sz w:val="24"/>
          <w:szCs w:val="24"/>
        </w:rPr>
        <w:lastRenderedPageBreak/>
        <w:t>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 отдельным направлениям своей деятельности Совет района из состава депутатов может избирать постоянные комиссии.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(фракции и депутатские группы) в Совете в порядке, установленном Регламентом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деятельности фракций устанавливается законом Ивановской области и Регламентом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1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Указанный депутат может быть членом только той политической партии, в составе списка кандидатов которой он был избран.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перед словом "многомандатному" пропущен предлог "по".</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избранный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политической партии, указанной в </w:t>
      </w:r>
      <w:hyperlink r:id="rId10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части 3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района, входит в данную фракцию и не вправе выйти из нее.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Несоблюдение требований, предусмотренных </w:t>
      </w:r>
      <w:hyperlink r:id="rId10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частями 4</w:t>
        </w:r>
      </w:hyperlink>
      <w:r w:rsidRPr="00B96357">
        <w:rPr>
          <w:rFonts w:ascii="Times New Roman" w:hAnsi="Times New Roman" w:cs="Times New Roman"/>
          <w:sz w:val="24"/>
          <w:szCs w:val="24"/>
        </w:rPr>
        <w:t xml:space="preserve"> - </w:t>
      </w:r>
      <w:hyperlink r:id="rId11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6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влечет за собой прекращение депутатских полномочий.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после слова "муниципального" пропущено слово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Совет района заслушивает ежегодные отчеты Главы района о результатах его деятельности, деятельности администрации Фурмановского муниципального, в том числе о </w:t>
      </w:r>
      <w:r w:rsidRPr="00B96357">
        <w:rPr>
          <w:rFonts w:ascii="Times New Roman" w:hAnsi="Times New Roman" w:cs="Times New Roman"/>
          <w:sz w:val="24"/>
          <w:szCs w:val="24"/>
        </w:rPr>
        <w:lastRenderedPageBreak/>
        <w:t>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Решения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района при наличии заключения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Организацию деятельности Совета района осуществляет Председатель Совета района, осуществляющий свои полномочия на непостоянной основе, избираемый Советом из своего состава. Полномочиями Председателя Совета района по организации деятельности Совета района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работы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созыв заседаний Совета района и осуществление руководства над их подготовкой;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проведение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подписание решений Совета, распоряжений и постановлений Председателя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издание распоряжений и дача поручений по вопросам, отнесенным к его компетенции;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обеспечение реализации прав депутатов на заседаниях;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подписание от имени Совета района на основании протокольного поручения исковых заявлений, направляемых в суды;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подписание доверенности на представление Совета района в судах;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направление депутатам, в аппарат Совета района и в администрацию Фурмановского муниципального района для рассмотрения служебной корреспонденции и обращений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представление Совета района во взаимоотношениях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другими организациями и должностными лицами;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участие в согласительных процедурах;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ведение вопросов служебного распорядка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осуществление полномочий и функций работодателя, представителя нанимателя;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осуществление общего руководства аппаратом Совета района, утверждает штатное расписание, внесение в него изменений;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организация в Совете района приема граждан, рассмотрение их обращений, заявлений и жалоб;</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открытие и закрытие расчетных и текущих счетов Совета района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Председатель Совета района является распорядителем по этим счетам;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иных полномочий в соответствии с настоящим Уставом, законами Ивановской области, Регламентом и локальными нормативными актами.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Расходы на обеспечение деятельности Совета Фурмановского муниципального района предусматриваются в районном бюджете отдельной строкой в соответствии с классификацией расходов бюджетов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Управление и (или) распоряжение Советом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Совета района и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11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Совета района также прекращаются: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случае принятия Советом района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(2/3) голосов от установленного числа депутатов Совета района. Решение о самороспуске не может быть принято менее чем за 6 (шесть) месяцев до окончания срока полномочий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со </w:t>
      </w:r>
      <w:hyperlink r:id="rId11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Досрочное прекращение полномочий Совета района влечет досрочное прекращение полномочий его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досрочного прекращения полномочий Совета района, Советы соответствующих поселений обязаны в течение одного месяца избрать в состав Совета Фурмановского муниципального района других депутатов.</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23. Статус депутата Совета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обеспечиваются условия для беспрепятственного осуществления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Срок полномочий депутата Совета района соответствует сроку полномочий Совета района, но не может превышать срок его полномочий как главы поселения или депутата Совета поселения.</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1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Pr="00B96357" w:rsidRDefault="002D6B97">
      <w:pPr>
        <w:pStyle w:val="ConsPlusNormal"/>
        <w:jc w:val="both"/>
        <w:rPr>
          <w:rFonts w:ascii="Times New Roman" w:hAnsi="Times New Roman" w:cs="Times New Roman"/>
          <w:sz w:val="24"/>
          <w:szCs w:val="24"/>
        </w:rPr>
      </w:pPr>
    </w:p>
    <w:p w:rsidR="002D6B97" w:rsidRDefault="00D362C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2D6B97" w:rsidRPr="002D6B97">
        <w:rPr>
          <w:rFonts w:ascii="Times New Roman" w:hAnsi="Times New Roman" w:cs="Times New Roman"/>
          <w:sz w:val="24"/>
          <w:szCs w:val="24"/>
        </w:rPr>
        <w:t>Полномочия депутата Совета района, начинаются со дня вступления в должность главы поселения, входящего в состав Фурмановского муниципального района, или со дня избрания депутата Совета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Гарантии осуществления полномочий депутата устанавливаются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Депутат Совета района не может одновременно исполнять полномочия депутата представительного органа иного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Депутат Совета района должен соблюдать ограничения и запреты и исполнять обязанности, которые установлены Федеральным </w:t>
      </w:r>
      <w:hyperlink r:id="rId116"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7"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Федеральным </w:t>
      </w:r>
      <w:hyperlink r:id="rId11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2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Default="002D6B97" w:rsidP="002D6B97">
      <w:pPr>
        <w:pStyle w:val="ConsPlusNormal"/>
        <w:ind w:firstLine="540"/>
        <w:jc w:val="both"/>
        <w:rPr>
          <w:rFonts w:ascii="Times New Roman" w:hAnsi="Times New Roman" w:cs="Times New Roman"/>
          <w:sz w:val="24"/>
          <w:szCs w:val="24"/>
        </w:rPr>
      </w:pPr>
      <w:r w:rsidRPr="002D6B9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района размещаются на официальном сайте Администрации Фурмановского муниципального района (</w:t>
      </w:r>
      <w:r w:rsidRPr="002D6B97">
        <w:rPr>
          <w:rFonts w:ascii="Times New Roman" w:hAnsi="Times New Roman" w:cs="Times New Roman"/>
          <w:sz w:val="24"/>
          <w:szCs w:val="24"/>
          <w:u w:val="single"/>
          <w:lang w:val="en-US"/>
        </w:rPr>
        <w:t>www</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furmanov</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su</w:t>
      </w:r>
      <w:r w:rsidRPr="002D6B97">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Депутат Совета района, осуществляющий свои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2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Полномочия депутата Совета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8) утратила силу </w:t>
      </w:r>
      <w:r w:rsidRPr="00B96357">
        <w:rPr>
          <w:rFonts w:ascii="Times New Roman" w:hAnsi="Times New Roman" w:cs="Times New Roman"/>
          <w:sz w:val="24"/>
          <w:szCs w:val="24"/>
        </w:rPr>
        <w:t>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9.1) призыва на военную службу или направления на заменяющую ее альтернативную гражданскую службу;</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2D6B97" w:rsidRDefault="002D6B97">
      <w:pPr>
        <w:pStyle w:val="ConsPlusNormal"/>
        <w:spacing w:before="200"/>
        <w:ind w:firstLine="540"/>
        <w:jc w:val="both"/>
        <w:rPr>
          <w:rFonts w:ascii="Times New Roman" w:hAnsi="Times New Roman" w:cs="Times New Roman"/>
          <w:sz w:val="24"/>
          <w:szCs w:val="24"/>
          <w:lang w:eastAsia="en-US"/>
        </w:rPr>
      </w:pPr>
      <w:r w:rsidRPr="002D6B97">
        <w:rPr>
          <w:rFonts w:ascii="Times New Roman" w:hAnsi="Times New Roman" w:cs="Times New Roman"/>
          <w:sz w:val="24"/>
          <w:szCs w:val="24"/>
          <w:lang w:eastAsia="en-US"/>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 в ред. </w:t>
      </w:r>
      <w:hyperlink r:id="rId12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Полномочия депутата прекращаются досрочно в случае несоблюдения ограничений, установленных Федеральным </w:t>
      </w:r>
      <w:hyperlink r:id="rId12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9 введена </w:t>
      </w:r>
      <w:hyperlink r:id="rId12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10 в ред. </w:t>
      </w:r>
      <w:hyperlink r:id="rId12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24. Гарантии осуществления полномочий депутата Совета района, Главы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2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Главе района обеспечивается возможность: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беспрепятственного пользования муниципальными правовыми актами, принятыми в Фурмановском муниципальном районе, а также документами, поступающими в официальном порядке в органы местного самоуправления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регулярно информировать население о своей деятельности в порядке, установленном решением Совета района.</w:t>
      </w:r>
    </w:p>
    <w:p w:rsidR="002D6B97" w:rsidRDefault="002D6B97" w:rsidP="002D6B97">
      <w:pPr>
        <w:ind w:firstLine="567"/>
        <w:jc w:val="both"/>
      </w:pPr>
      <w:r w:rsidRPr="002D6B97">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w:t>
      </w:r>
      <w:hyperlink r:id="rId12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2D6B97" w:rsidRPr="002D6B97" w:rsidRDefault="002D6B97" w:rsidP="002D6B97">
      <w:pPr>
        <w:ind w:firstLine="567"/>
        <w:jc w:val="both"/>
      </w:pPr>
    </w:p>
    <w:p w:rsidR="002D6B97" w:rsidRPr="00B96357" w:rsidRDefault="002D6B97" w:rsidP="002D6B97">
      <w:pPr>
        <w:pStyle w:val="ConsPlusNormal"/>
        <w:spacing w:before="200"/>
        <w:ind w:firstLine="540"/>
        <w:jc w:val="both"/>
        <w:rPr>
          <w:rFonts w:ascii="Times New Roman" w:hAnsi="Times New Roman" w:cs="Times New Roman"/>
          <w:sz w:val="24"/>
          <w:szCs w:val="24"/>
        </w:rPr>
      </w:pPr>
      <w:r w:rsidRPr="002D6B97">
        <w:rPr>
          <w:rFonts w:ascii="Times New Roman" w:hAnsi="Times New Roman" w:cs="Times New Roman"/>
          <w:sz w:val="24"/>
          <w:szCs w:val="24"/>
        </w:rPr>
        <w:t>Совет Фурмановского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Депутат Совета района, Глава района в установленном порядке обеспечиваются проектами муниципальных правовых актов Фурмановского муниципального района, подлежащими </w:t>
      </w:r>
      <w:r w:rsidRPr="00B96357">
        <w:rPr>
          <w:rFonts w:ascii="Times New Roman" w:hAnsi="Times New Roman" w:cs="Times New Roman"/>
          <w:sz w:val="24"/>
          <w:szCs w:val="24"/>
        </w:rPr>
        <w:lastRenderedPageBreak/>
        <w:t>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Фурмановского муниципального района, официальными печатными изданиями.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Глава района</w:t>
      </w:r>
      <w:r w:rsidR="002D6B97" w:rsidRPr="002D6B97">
        <w:rPr>
          <w:rFonts w:ascii="Times New Roman" w:hAnsi="Times New Roman" w:cs="Times New Roman"/>
          <w:bCs/>
          <w:sz w:val="24"/>
          <w:szCs w:val="24"/>
        </w:rPr>
        <w:t>, осуществляющий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района за счет средств местного бюджета.</w:t>
      </w:r>
      <w:r w:rsidR="002D6B97" w:rsidRPr="002D6B97">
        <w:rPr>
          <w:rFonts w:ascii="Times New Roman" w:hAnsi="Times New Roman" w:cs="Times New Roman"/>
          <w:sz w:val="24"/>
          <w:szCs w:val="24"/>
        </w:rPr>
        <w:t xml:space="preserve"> </w:t>
      </w:r>
      <w:r w:rsidR="002D6B97" w:rsidRPr="002D6B97">
        <w:rPr>
          <w:rFonts w:ascii="Times New Roman" w:hAnsi="Times New Roman" w:cs="Times New Roman"/>
          <w:bCs/>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r w:rsidRPr="00B96357">
        <w:rPr>
          <w:rFonts w:ascii="Times New Roman" w:hAnsi="Times New Roman" w:cs="Times New Roman"/>
          <w:sz w:val="24"/>
          <w:szCs w:val="24"/>
        </w:rPr>
        <w:t>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(абзац изложен в новой редакции </w:t>
      </w:r>
      <w:hyperlink r:id="rId13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Ежегодные дополнительные оплачиваемые отпуска предоставляются Главе района, осуществляющему свои полномочия на постоянной основе, в порядке, установленном Трудовым </w:t>
      </w:r>
      <w:hyperlink r:id="rId132" w:tooltip="&quot;Трудовой кодекс Российской Федерации&quot; от 30.12.2001 N 197-ФЗ (ред. от 29.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 Выплата средств на возмещение расходов, связанных с осуществлением полномочий, может производиться со дня избрания депутата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Депутаты Совета района, работающие на непостоянной основе, могут иметь помощников, которые не являются выборными лицами и (или) муниципальными служащими.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Статус помощников и порядок осуществления помощниками своей деятельности регламентируются Положением о помощнике депутата Совета района, утверждаемым решением Совета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25. Компетенция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исключительной компетенции Совета района находятся: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района и внесение в него изменений и дополнений;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утверждение районного бюджета и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утверждение стратегии социально-экономического развития Фурмановского муниципального района</w:t>
      </w:r>
      <w:r w:rsidRPr="00B96357">
        <w:rPr>
          <w:rFonts w:ascii="Times New Roman" w:hAnsi="Times New Roman" w:cs="Times New Roman"/>
          <w:sz w:val="24"/>
          <w:szCs w:val="24"/>
        </w:rPr>
        <w:t>;</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ред. Решения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8B333B" w:rsidRDefault="008B33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D362C7" w:rsidRPr="00B96357">
        <w:rPr>
          <w:rFonts w:ascii="Times New Roman" w:hAnsi="Times New Roman" w:cs="Times New Roman"/>
          <w:sz w:val="24"/>
          <w:szCs w:val="24"/>
        </w:rPr>
        <w:t>5</w:t>
      </w:r>
      <w:r>
        <w:rPr>
          <w:rFonts w:ascii="Times New Roman" w:hAnsi="Times New Roman" w:cs="Times New Roman"/>
          <w:sz w:val="24"/>
          <w:szCs w:val="24"/>
        </w:rPr>
        <w:t xml:space="preserve"> утратил силу Решением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r w:rsidR="00D362C7" w:rsidRPr="00B96357">
        <w:rPr>
          <w:rFonts w:ascii="Times New Roman" w:hAnsi="Times New Roman" w:cs="Times New Roman"/>
          <w:sz w:val="24"/>
          <w:szCs w:val="24"/>
        </w:rPr>
        <w:t xml:space="preserve">) </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6 в ред. </w:t>
      </w:r>
      <w:hyperlink r:id="rId133"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принятие решения об удалении Главы района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К иным полномочиям, отнесенным к ведению Совета Фурмановского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решения о назначении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утверждение структуры администрации Фурмановского муниципального района по представлению Главы района;</w:t>
      </w:r>
    </w:p>
    <w:p w:rsidR="000C0C1C" w:rsidRPr="00B96357" w:rsidRDefault="000C0C1C" w:rsidP="000C0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(п.5) отменен</w:t>
      </w:r>
      <w:r w:rsidRPr="00B96357">
        <w:rPr>
          <w:rFonts w:ascii="Times New Roman" w:hAnsi="Times New Roman" w:cs="Times New Roman"/>
          <w:sz w:val="24"/>
          <w:szCs w:val="24"/>
        </w:rPr>
        <w:t xml:space="preserve"> </w:t>
      </w:r>
      <w:hyperlink r:id="rId13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осуществление права законодательной инициативы в Ивановской областной 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7) присвоение почетных званий;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принятие решений об учреждении структурных подразделений администрации в качестве юридических лиц;</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определение порядка и условий приватизации муниципального имущества;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8B333B" w:rsidRDefault="008B333B" w:rsidP="008B333B">
      <w:pPr>
        <w:pStyle w:val="ConsPlusNormal"/>
        <w:ind w:firstLine="540"/>
        <w:jc w:val="both"/>
        <w:rPr>
          <w:rFonts w:ascii="Times New Roman" w:hAnsi="Times New Roman" w:cs="Times New Roman"/>
          <w:sz w:val="24"/>
          <w:szCs w:val="24"/>
        </w:rPr>
      </w:pPr>
      <w:r w:rsidRPr="008B333B">
        <w:rPr>
          <w:rFonts w:ascii="Times New Roman" w:hAnsi="Times New Roman" w:cs="Times New Roman"/>
          <w:sz w:val="24"/>
          <w:szCs w:val="24"/>
        </w:rPr>
        <w:t>Иные полномочия Совета района определяются федеральными законами и принимаемыми в соответствии с ними уставами, законами Ивановской области, настоящим уставом</w:t>
      </w:r>
    </w:p>
    <w:p w:rsidR="00D362C7"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Pr>
          <w:rFonts w:ascii="Times New Roman" w:hAnsi="Times New Roman" w:cs="Times New Roman"/>
          <w:sz w:val="24"/>
          <w:szCs w:val="24"/>
        </w:rPr>
        <w:t>(абзац</w:t>
      </w:r>
      <w:r w:rsidR="00D362C7" w:rsidRPr="00B96357">
        <w:rPr>
          <w:rFonts w:ascii="Times New Roman" w:hAnsi="Times New Roman" w:cs="Times New Roman"/>
          <w:sz w:val="24"/>
          <w:szCs w:val="24"/>
        </w:rPr>
        <w:t xml:space="preserve"> в ред. </w:t>
      </w:r>
      <w:hyperlink r:id="rId1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Совет района своим решением устанавливает должностное лицо местного самоуправления, представляющее Фурмановский муниципальный район в Совете муниципальных образований Ивановской области, образованном в соответствии со </w:t>
      </w:r>
      <w:hyperlink r:id="rId13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66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Порядок осуществления Советом района своих полномочий, правила и процедуры работы Совета района устанавливаются Регламентом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Заседания Совета района являются основной формой его работы. Очередные заседания Совета района проводятся не реже одного раза в два месяца. Внеочередные заседания Совета района созываются Главой района или по инициативе не менее шести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Заседание Совета района считается правомочным, если на нем присутствует не менее двух третей от установленной численности депутатов Совета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3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26. Глава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3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Глава района является высшим должностным лицом муниципального образования и наделяется Уставом Фурмановского муниципального района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избирается Советом района из числа кандидатов, представленных конкурсной комиссией по результатам конкурса, и возглавляет администрацию Фурмановского муниципального района. Срок полномочий Главы района составляет два с половиной года, но не более срока полномочий представительного органа муниципального образования, избравшего Главу муниципального образования.</w:t>
      </w:r>
    </w:p>
    <w:p w:rsidR="00497961" w:rsidRPr="00497961" w:rsidRDefault="00497961" w:rsidP="004979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Pr="00497961">
        <w:rPr>
          <w:rFonts w:ascii="Times New Roman" w:hAnsi="Times New Roman" w:cs="Times New Roman"/>
          <w:sz w:val="24"/>
          <w:szCs w:val="24"/>
        </w:rPr>
        <w:t xml:space="preserve"> Глава Фурмановского муниципального района избирается депутатами Совета района открытым голосованием из числа кандидатов, представленных конкурсной комиссией по результатам конкурса.</w:t>
      </w:r>
    </w:p>
    <w:p w:rsidR="00497961" w:rsidRPr="00497961" w:rsidRDefault="00497961" w:rsidP="00497961">
      <w:pPr>
        <w:pStyle w:val="ConsPlusNormal"/>
        <w:spacing w:before="200"/>
        <w:ind w:firstLine="540"/>
        <w:jc w:val="both"/>
        <w:rPr>
          <w:rFonts w:ascii="Times New Roman" w:hAnsi="Times New Roman" w:cs="Times New Roman"/>
          <w:sz w:val="24"/>
          <w:szCs w:val="24"/>
        </w:rPr>
      </w:pPr>
      <w:r w:rsidRPr="00497961">
        <w:rPr>
          <w:rFonts w:ascii="Times New Roman" w:hAnsi="Times New Roman" w:cs="Times New Roman"/>
          <w:sz w:val="24"/>
          <w:szCs w:val="24"/>
        </w:rPr>
        <w:t>Избранным на должность главы Фурмановского муниципального района считается кандидат, за которого проголосовали более половины от установленной настоящим Уставом численности депутатов Совета района.</w:t>
      </w:r>
    </w:p>
    <w:p w:rsidR="00497961" w:rsidRDefault="00497961" w:rsidP="00497961">
      <w:pPr>
        <w:pStyle w:val="ConsPlusNormal"/>
        <w:spacing w:before="200"/>
        <w:ind w:firstLine="540"/>
        <w:jc w:val="both"/>
        <w:rPr>
          <w:rFonts w:ascii="Times New Roman" w:hAnsi="Times New Roman" w:cs="Times New Roman"/>
          <w:sz w:val="24"/>
          <w:szCs w:val="24"/>
          <w:lang w:eastAsia="en-US"/>
        </w:rPr>
      </w:pPr>
      <w:r w:rsidRPr="00497961">
        <w:rPr>
          <w:rFonts w:ascii="Times New Roman" w:hAnsi="Times New Roman" w:cs="Times New Roman"/>
          <w:sz w:val="24"/>
          <w:szCs w:val="24"/>
        </w:rPr>
        <w:t>Совету района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r w:rsidRPr="00497961">
        <w:rPr>
          <w:rFonts w:ascii="Times New Roman" w:hAnsi="Times New Roman" w:cs="Times New Roman"/>
          <w:sz w:val="24"/>
          <w:szCs w:val="24"/>
          <w:lang w:eastAsia="en-US"/>
        </w:rPr>
        <w:t xml:space="preserve"> </w:t>
      </w:r>
    </w:p>
    <w:p w:rsidR="008B333B" w:rsidRDefault="008B333B" w:rsidP="0049796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lang w:eastAsia="en-US"/>
        </w:rPr>
        <w:lastRenderedPageBreak/>
        <w:t>(абзац дополнен Решением</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497961" w:rsidRPr="00B96357" w:rsidRDefault="00497961" w:rsidP="00497961">
      <w:pPr>
        <w:pStyle w:val="ConsPlusNormal"/>
        <w:jc w:val="both"/>
        <w:rPr>
          <w:rFonts w:ascii="Times New Roman" w:hAnsi="Times New Roman" w:cs="Times New Roman"/>
          <w:sz w:val="24"/>
          <w:szCs w:val="24"/>
        </w:rPr>
      </w:pPr>
      <w:r>
        <w:rPr>
          <w:rFonts w:ascii="Times New Roman" w:hAnsi="Times New Roman" w:cs="Times New Roman"/>
          <w:sz w:val="24"/>
          <w:szCs w:val="24"/>
        </w:rPr>
        <w:t>(часть 3</w:t>
      </w:r>
      <w:r w:rsidRPr="00B96357">
        <w:rPr>
          <w:rFonts w:ascii="Times New Roman" w:hAnsi="Times New Roman" w:cs="Times New Roman"/>
          <w:sz w:val="24"/>
          <w:szCs w:val="24"/>
        </w:rPr>
        <w:t xml:space="preserve"> в ред. </w:t>
      </w:r>
      <w:hyperlink r:id="rId13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27.08.2020 N 88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района не может одновременно исполнять полномочия депутата Совета района, за исключением случаев, установленных Федеральным </w:t>
      </w:r>
      <w:hyperlink r:id="rId14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Глава района не вправе:</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B333B" w:rsidRPr="008B333B">
        <w:rPr>
          <w:rFonts w:ascii="Times New Roman"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(в ред. Решения</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4.1 введена </w:t>
      </w:r>
      <w:hyperlink r:id="rId14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4.2.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4.2 введена </w:t>
      </w:r>
      <w:hyperlink r:id="rId14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Глава района в пределах полномочий, установленных </w:t>
      </w:r>
      <w:hyperlink r:id="rId14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2 статьи 36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издает в пределах своих полномочий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вправе требовать созыва внеочередного заседания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B333B" w:rsidRPr="008B333B" w:rsidRDefault="00D362C7" w:rsidP="008B333B">
      <w:pPr>
        <w:ind w:firstLine="567"/>
        <w:jc w:val="both"/>
      </w:pPr>
      <w:r w:rsidRPr="00B96357">
        <w:t xml:space="preserve">5.1. </w:t>
      </w:r>
      <w:r w:rsidR="008B333B" w:rsidRPr="008B333B">
        <w:rPr>
          <w:lang w:eastAsia="en-US"/>
        </w:rPr>
        <w:t xml:space="preserve">Глава района должен соблюдать ограничения, запреты, исполнять обязанности, которые установлены Федеральным </w:t>
      </w:r>
      <w:hyperlink r:id="rId144" w:history="1">
        <w:r w:rsidR="008B333B" w:rsidRPr="008B333B">
          <w:rPr>
            <w:lang w:eastAsia="en-US"/>
          </w:rPr>
          <w:t>законом</w:t>
        </w:r>
      </w:hyperlink>
      <w:r w:rsidR="008B333B" w:rsidRPr="008B333B">
        <w:rPr>
          <w:lang w:eastAsia="en-US"/>
        </w:rPr>
        <w:t xml:space="preserve"> от 25 декабря 2008 года  № 273-ФЗ «О противодействии коррупции», Федеральным </w:t>
      </w:r>
      <w:hyperlink r:id="rId145" w:history="1">
        <w:r w:rsidR="008B333B" w:rsidRPr="008B333B">
          <w:rPr>
            <w:lang w:eastAsia="en-US"/>
          </w:rPr>
          <w:t>законом</w:t>
        </w:r>
      </w:hyperlink>
      <w:r w:rsidR="008B333B" w:rsidRPr="008B333B">
        <w:rPr>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6" w:history="1">
        <w:r w:rsidR="008B333B" w:rsidRPr="008B333B">
          <w:rPr>
            <w:lang w:eastAsia="en-US"/>
          </w:rPr>
          <w:t>законом</w:t>
        </w:r>
      </w:hyperlink>
      <w:r w:rsidR="008B333B" w:rsidRPr="008B333B">
        <w:rPr>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33B" w:rsidRDefault="008B333B" w:rsidP="008B333B">
      <w:pPr>
        <w:pStyle w:val="ConsPlusNormal"/>
        <w:spacing w:line="240" w:lineRule="atLeast"/>
        <w:ind w:firstLine="539"/>
        <w:jc w:val="both"/>
        <w:rPr>
          <w:rFonts w:ascii="Times New Roman" w:hAnsi="Times New Roman" w:cs="Times New Roman"/>
          <w:sz w:val="24"/>
          <w:szCs w:val="24"/>
        </w:rPr>
      </w:pPr>
      <w:r w:rsidRPr="008B333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Фурмановского муниципального района (</w:t>
      </w:r>
      <w:hyperlink r:id="rId147" w:history="1">
        <w:r w:rsidRPr="008B333B">
          <w:rPr>
            <w:rFonts w:ascii="Times New Roman" w:hAnsi="Times New Roman" w:cs="Times New Roman"/>
            <w:sz w:val="24"/>
            <w:szCs w:val="24"/>
            <w:lang w:val="en-US"/>
          </w:rPr>
          <w:t>www</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furmanov</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su</w:t>
        </w:r>
      </w:hyperlink>
      <w:r w:rsidRPr="008B333B">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r w:rsidRPr="00B96357">
        <w:rPr>
          <w:rFonts w:ascii="Times New Roman" w:hAnsi="Times New Roman" w:cs="Times New Roman"/>
          <w:sz w:val="24"/>
          <w:szCs w:val="24"/>
        </w:rPr>
        <w:t xml:space="preserve"> </w:t>
      </w:r>
    </w:p>
    <w:p w:rsidR="00D362C7"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00D362C7" w:rsidRPr="00B96357">
        <w:rPr>
          <w:rFonts w:ascii="Times New Roman" w:hAnsi="Times New Roman" w:cs="Times New Roman"/>
          <w:sz w:val="24"/>
          <w:szCs w:val="24"/>
        </w:rPr>
        <w:t xml:space="preserve">в ред. </w:t>
      </w:r>
      <w:hyperlink r:id="rId14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5.2. Глава района подконтролен и подотчетен населению и Совету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5.3. Глава Фурмановского муниципального района представляет Совету района ежегодные отчеты о результатах своей деятельности, о результатах деятельности администрации, в том числе о 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Полномочия Главы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2.1) удаления в отставку в соответствии со </w:t>
      </w:r>
      <w:hyperlink r:id="rId1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отрешения от должности в соответствии со </w:t>
      </w:r>
      <w:hyperlink r:id="rId15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прекращения гражданства Российской Федерации, прекращения гражданства </w:t>
      </w:r>
      <w:r w:rsidRPr="00B96357">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преобразования муниципального образования, осуществляемого в соответствии со </w:t>
      </w:r>
      <w:hyperlink r:id="rId15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"их супругами" следует читать "его супругой(ом)".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супругами и несовершеннолетними детьми запрета, установленного Федеральным </w:t>
      </w:r>
      <w:hyperlink r:id="rId15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23.03.2017 N 26,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в случае несоблюдения ограничений, установленных Федеральным </w:t>
      </w:r>
      <w:hyperlink r:id="rId15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5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8B333B" w:rsidRPr="008B333B" w:rsidRDefault="00D362C7" w:rsidP="008B333B">
      <w:pPr>
        <w:spacing w:line="240" w:lineRule="atLeast"/>
        <w:ind w:firstLine="567"/>
        <w:jc w:val="both"/>
      </w:pPr>
      <w:r w:rsidRPr="00B96357">
        <w:t xml:space="preserve">7. </w:t>
      </w:r>
      <w:r w:rsidR="008B333B" w:rsidRPr="008B333B">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района.</w:t>
      </w:r>
    </w:p>
    <w:p w:rsidR="008B333B" w:rsidRPr="008B333B" w:rsidRDefault="008B333B" w:rsidP="008B333B">
      <w:pPr>
        <w:spacing w:line="240" w:lineRule="atLeast"/>
        <w:ind w:firstLine="567"/>
        <w:jc w:val="both"/>
      </w:pPr>
      <w:r w:rsidRPr="008B333B">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362C7" w:rsidRDefault="008B333B" w:rsidP="008B333B">
      <w:pPr>
        <w:pStyle w:val="ConsPlusNormal"/>
        <w:spacing w:before="200"/>
        <w:ind w:firstLine="540"/>
        <w:jc w:val="both"/>
        <w:rPr>
          <w:rFonts w:ascii="Times New Roman" w:hAnsi="Times New Roman" w:cs="Times New Roman"/>
          <w:sz w:val="24"/>
          <w:szCs w:val="24"/>
        </w:rPr>
      </w:pPr>
      <w:r w:rsidRPr="008B333B">
        <w:rPr>
          <w:rFonts w:ascii="Times New Roman" w:hAnsi="Times New Roman" w:cs="Times New Roman"/>
          <w:sz w:val="24"/>
          <w:szCs w:val="24"/>
        </w:rPr>
        <w:t xml:space="preserve">В случае, если Глава района, полномочия которого прекращены досрочно на основании правового акта </w:t>
      </w:r>
      <w:r w:rsidRPr="008B333B">
        <w:rPr>
          <w:rFonts w:ascii="Times New Roman" w:hAnsi="Times New Roman" w:cs="Times New Roman"/>
          <w:sz w:val="24"/>
          <w:szCs w:val="24"/>
          <w:lang w:eastAsia="en-US"/>
        </w:rPr>
        <w:t>Губернатора Ивановской области</w:t>
      </w:r>
      <w:r w:rsidRPr="008B333B">
        <w:rPr>
          <w:rFonts w:ascii="Times New Roman" w:hAnsi="Times New Roman" w:cs="Times New Roman"/>
          <w:sz w:val="24"/>
          <w:szCs w:val="24"/>
        </w:rPr>
        <w:t xml:space="preserve">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
    <w:p w:rsidR="008B333B"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B96357">
        <w:rPr>
          <w:rFonts w:ascii="Times New Roman" w:hAnsi="Times New Roman" w:cs="Times New Roman"/>
          <w:sz w:val="24"/>
          <w:szCs w:val="24"/>
        </w:rPr>
        <w:t xml:space="preserve">в ред. </w:t>
      </w:r>
      <w:hyperlink r:id="rId15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27. Исключена. - </w:t>
      </w:r>
      <w:hyperlink r:id="rId15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28. Компетенция Главы Фурмановского муниципального района в сфере исполнительно-распорядительной деятельности</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(в ред. </w:t>
      </w:r>
      <w:hyperlink r:id="rId15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руководит работой администрации Фурмановского муниципального района и ее 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обращается к Совету района с инициативой проведения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вносит предложения в Совет района о присвоении почетных званий Фурмановского муниципального района, вручении диплома об их присвоении;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организует выполнение нормативных правовых актов Совета района в рамках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представляет на утверждение Совета района проект бюджета муниципального района и отчет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29. Администрация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исполнительно-распорядительного органа местного самоуправления Фурмановского муниципального района - администрация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Администрация района имеет право в своей работе использовать печать с изображением герба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30. Полномочия администрации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Администрация района выполняет следующие функции: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контроля за их исполнением в соответствии с Бюджетным </w:t>
      </w:r>
      <w:hyperlink r:id="rId160"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управляет муниципальной и иной, переданной в управление Фурмановского муниципального района, собственностью;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координирует деятельность муниципальных учреждений, организаций образования, здравоохранения, культуры, физической культуры и спорта;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организует мероприятия межпоселенческого характера по охране окружающей среды;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осуществляет муниципальный контроль;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является органом местного самоуправления, уполномоченным на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К полномочиям администрации района в сфере осуществления муниципального контроля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B333B" w:rsidRPr="008B333B">
        <w:rPr>
          <w:rFonts w:ascii="Times New Roman" w:hAnsi="Times New Roman" w:cs="Times New Roman"/>
          <w:sz w:val="24"/>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2"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должностных лиц администрации района и их полномочия по осуществлению муниципального контроля устанавливаются постановлением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w:t>
      </w:r>
      <w:hyperlink r:id="rId163" w:tooltip="&quot;Устав Фурмановского городского поселения Фурмановского муниципального района Ивановской области&quot; (принят решением Совета МО &quot;Фурмановское городское поселение&quot; от 27.10.2011 N 73) (ред. от 24.05.2017) (Зарегистрировано в Управлении Минюста России по Ивановской области 01.12.2011 N RU375241012011003){КонсультантПлюс}" w:history="1">
        <w:r w:rsidRPr="00B96357">
          <w:rPr>
            <w:rFonts w:ascii="Times New Roman" w:hAnsi="Times New Roman" w:cs="Times New Roman"/>
            <w:sz w:val="24"/>
            <w:szCs w:val="24"/>
          </w:rPr>
          <w:t>Уставом</w:t>
        </w:r>
      </w:hyperlink>
      <w:r w:rsidRPr="00B96357">
        <w:rPr>
          <w:rFonts w:ascii="Times New Roman" w:hAnsi="Times New Roman" w:cs="Times New Roman"/>
          <w:sz w:val="24"/>
          <w:szCs w:val="24"/>
        </w:rPr>
        <w:t xml:space="preserve"> Фурмановского городского поселения Фурмановского муниципального района Ивановской области, а именно: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разработка проекта бюджета поселения и подготовка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разработка планов, программ и решений, представляемых на рассмотрение Совета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управление муниципальной собственностью от имени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организация и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64"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иные полномочия, определенные федеральными законами, законами Ивановской области,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31. Исключена. - </w:t>
      </w:r>
      <w:hyperlink r:id="rId16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31. Контрольно-счетная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166"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4" w:name="Par642"/>
      <w:bookmarkEnd w:id="4"/>
      <w:r w:rsidRPr="00B96357">
        <w:rPr>
          <w:rFonts w:ascii="Times New Roman" w:hAnsi="Times New Roman" w:cs="Times New Roman"/>
          <w:sz w:val="24"/>
          <w:szCs w:val="24"/>
        </w:rPr>
        <w:t>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контроль за исполнением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экспертиза проектов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внешняя проверка годового отчета об исполнении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организация и осуществление контроля за законностью, результативностью (эффективностью и экономностью) использования средств бюджета Фурмановского муниципального района, а также средств, получаемых бюджетом Фурмановского муниципального района из иных источников, предусмотренных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анализ бюджетного процесса в Фурмановском муниципальном районе и подготовка предложений, направленных на его совершенствование;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подготовка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и представление такой информации в Совет Фурмановского муниципального района и главе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1.10. участие в пределах полномочий в мероприятиях, направленных на противодействие коррупции;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1.11.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w:t>
      </w:r>
      <w:r w:rsidRPr="00B96357">
        <w:rPr>
          <w:rFonts w:ascii="Times New Roman" w:hAnsi="Times New Roman" w:cs="Times New Roman"/>
          <w:sz w:val="24"/>
          <w:szCs w:val="24"/>
        </w:rPr>
        <w:lastRenderedPageBreak/>
        <w:t>муниципального района и решениями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Контрольно-счетная комиссия, помимо полномочий, предусмотренных </w:t>
      </w:r>
      <w:hyperlink w:anchor="Par642" w:tooltip="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 w:history="1">
        <w:r w:rsidRPr="00B96357">
          <w:rPr>
            <w:rFonts w:ascii="Times New Roman" w:hAnsi="Times New Roman" w:cs="Times New Roman"/>
            <w:sz w:val="24"/>
            <w:szCs w:val="24"/>
          </w:rPr>
          <w:t>частью 1</w:t>
        </w:r>
      </w:hyperlink>
      <w:r w:rsidRPr="00B96357">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Внешний муниципальный финансовый контроль осуществляется контрольно-счетной комиссией: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3.2. в отношении иных организаций путем осуществления проверки соблюдения условий получения ими субсидий, кредитов, гарантий за счет средств бюджета Фурмановского муниципального района в порядке контроля за деятельностью главных распорядителей (распорядителей) и получателей средств бюджета Фурмановского муниципального района,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32. Избирательная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Избирательная комиссия Фурмановского муниципального района является муниципальным органом, который не входит в структуру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Избирательная комиссия Фурмановского муниципального района организует подготовку и проведение местного референдума, голосования по вопросам изменения границ района и преобразования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Избирательная комиссия Фурмановского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Избирательная комиссия Фурмановского муниципального района состоит из восьми членов с правом решающего голоса.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Срок полномочий избирательной комиссии Фурмановского муниципального района составляет пять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Избирательная комиссия Фурмановского муниципального района организует свою работу в соответствии с федеральными законами, законами Ивановской области 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6. МУНИЦИПАЛЬНАЯ СЛУЖБА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33. Муниципальная служба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Нанимателем для муниципального служащего является Фурмановский муниципальный район, от имени которого полномочия нанимателя осуществляет представитель нанимателя (работодатель). Для администрации района представителем нанимателя (работодателем) является </w:t>
      </w:r>
      <w:r w:rsidRPr="00B96357">
        <w:rPr>
          <w:rFonts w:ascii="Times New Roman" w:hAnsi="Times New Roman" w:cs="Times New Roman"/>
          <w:sz w:val="24"/>
          <w:szCs w:val="24"/>
        </w:rPr>
        <w:lastRenderedPageBreak/>
        <w:t>Глава Фурмановского муниципального района. Для Совета района представителем нанимателя (работодателем) является Председатель Совета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6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Основными принципами муниципальной службы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приоритет прав и свобод человека и гражданина;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профессионализм и компетентность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стабильность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доступность информации о деятельности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взаимодействие с общественными объединениями и гражданами;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правовая и социальная защищенность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внепартийность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34. Исключена. - </w:t>
      </w:r>
      <w:hyperlink r:id="rId1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35. Классификация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Должности муниципальной службы Фурмановского муниципального района подразделяются на следующие группы: 1) высшие должности муниципальной службы; 2) главные должности муниципальной службы; 3) ведущие должности муниципальной службы; 4) старшие должности муниципальной службы; 5) младшие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36. Основные квалификационные требования для замещения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6F5F5E" w:rsidRPr="006F5F5E" w:rsidRDefault="006F5F5E" w:rsidP="006F5F5E">
      <w:pPr>
        <w:autoSpaceDE w:val="0"/>
        <w:autoSpaceDN w:val="0"/>
        <w:adjustRightInd w:val="0"/>
        <w:ind w:firstLine="567"/>
        <w:jc w:val="both"/>
      </w:pPr>
      <w:r w:rsidRPr="006F5F5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62C7" w:rsidRDefault="006F5F5E" w:rsidP="006F5F5E">
      <w:pPr>
        <w:pStyle w:val="ConsPlusNormal"/>
        <w:ind w:firstLine="540"/>
        <w:jc w:val="both"/>
        <w:rPr>
          <w:rFonts w:ascii="Times New Roman" w:hAnsi="Times New Roman" w:cs="Times New Roman"/>
          <w:sz w:val="24"/>
          <w:szCs w:val="24"/>
        </w:rPr>
      </w:pPr>
      <w:r w:rsidRPr="006F5F5E">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w:t>
      </w:r>
      <w:r w:rsidRPr="006F5F5E">
        <w:rPr>
          <w:rFonts w:ascii="Times New Roman" w:hAnsi="Times New Roman" w:cs="Times New Roman"/>
          <w:sz w:val="24"/>
          <w:szCs w:val="24"/>
        </w:rPr>
        <w:lastRenderedPageBreak/>
        <w:t>области в соответствии с классификацией должностей муниципальной службы.</w:t>
      </w:r>
    </w:p>
    <w:p w:rsidR="006F5F5E" w:rsidRPr="00B96357" w:rsidRDefault="006F5F5E" w:rsidP="006F5F5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 36 в ред. </w:t>
      </w:r>
      <w:hyperlink r:id="rId16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p>
    <w:p w:rsidR="006F5F5E" w:rsidRDefault="006F5F5E" w:rsidP="006F5F5E">
      <w:pPr>
        <w:pStyle w:val="ConsPlusNormal"/>
        <w:ind w:firstLine="540"/>
        <w:jc w:val="both"/>
        <w:rPr>
          <w:rFonts w:ascii="Times New Roman" w:hAnsi="Times New Roman" w:cs="Times New Roman"/>
          <w:sz w:val="24"/>
          <w:szCs w:val="24"/>
        </w:rPr>
      </w:pPr>
    </w:p>
    <w:p w:rsidR="006F5F5E" w:rsidRPr="00B96357" w:rsidRDefault="006F5F5E" w:rsidP="006F5F5E">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37. Конкурс на замещение должности муниципальной службы</w:t>
      </w:r>
    </w:p>
    <w:p w:rsidR="00D362C7" w:rsidRPr="00B96357" w:rsidRDefault="008E6E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0000000000000000000000000000000000000000000000000000000000000000000000000</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 замещении должности муниципальной службы в Фурмановском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проведения конкурса на замещение должности муниципальной службы устанавливается решением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38. Аттестация муниципальных служащих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Аттестации не подлежат следующие муниципальные служащие: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замещающие должности муниципальной службы менее одного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достигшие возраста 60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беременные женщины;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7.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39.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муниципальных образований.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40. Районный бюджет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Фурмановский муниципальный район имеет собственный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Бюджет Фурмановского муниципального района разрабатывается и утверждается в форме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Порядок разработки, утверждения, исполнения бюджета Фурмановского муниципального района, осуществления контроля за его исполнением, а также представления, рассмотрения и </w:t>
      </w:r>
      <w:r w:rsidRPr="00B96357">
        <w:rPr>
          <w:rFonts w:ascii="Times New Roman" w:hAnsi="Times New Roman" w:cs="Times New Roman"/>
          <w:sz w:val="24"/>
          <w:szCs w:val="24"/>
        </w:rPr>
        <w:lastRenderedPageBreak/>
        <w:t>утверждения годового отчета о его исполнении определяется положением о бюджетном процессе в Фурмановском муниципальном районе, утверждаемым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Проект бюджета Фурмановского муниципального района, решение об утверждении бюджета Фурмановского муниципального района, годовой отчет о его исполнении, ежеквартальные сведения о ходе исполнения бюджета Фурмановского муниципального района и о численности муниципальных служащих органов местного самоуправления Фурмановского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3 в ред. </w:t>
      </w:r>
      <w:hyperlink r:id="rId17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41. Доходы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42. Расходы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3"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31.10.2012 N 62)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Расходы бюджета Фурмановского муниципального района осуществляются в соответствии с Бюджетным </w:t>
      </w:r>
      <w:hyperlink r:id="rId174"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Администрация района ведет реестр расходных обязательств Фурмановского муниципального района в соответствии с требованиями Бюджетного </w:t>
      </w:r>
      <w:hyperlink r:id="rId175"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кодекса</w:t>
        </w:r>
      </w:hyperlink>
      <w:r w:rsidRPr="00B96357">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Решениями Совета Фурмановского муниципального района определяются размеры и условия оплаты труда депутатов Совета Фурмановского муниципального района, осуществляющих свои полномочия на постоянной основе, главы Фурмановского муниципального района, муниципальных служащих, устанавливаются муниципальные минимальные социальные стандарты и другие нормативы расходов районного бюджета на решение вопросов местного значения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Размеры и условия оплаты труда работников муниципальных предприятий и муниципальных учреждений устанавливаются администрацией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Фурмановского муниципального района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районного бюджета на осуществление органами местного самоуправления Фурмановского муниципального района отдельных государственных полномочий, переданных им федеральными законами и законами Ивановской области, может регулироваться нормативными правовыми актами органов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В расходной части районного бюджета предусматривается создание резервного фонда администрации района для финансового обеспечения непредвиденных расходов. Порядок использования бюджетных ассигнований резервного фонда администрации района устанавливается администрацией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43. Закупки для обеспечения муниципальных нужд</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44. Местные налоги и сборы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местных налогов и сборов устанавливается законодательством Российской Федерации о налогах и сборах.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45. Муниципальные заимствования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вправе привлекать заемные средства в порядке, установленном федеральным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Виды муниципальных заимствований: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муниципальные займы, осуществляемые путем выпуска муниципальных ценных бумаг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кредиты, полученные от кредитных организаций;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бюджетные ссуды и бюджетные кредиты, полученные от бюджетов других уровней бюджетной системы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От имени Фурмановского муниципального района право осуществления муниципальных заимствований принадлежит администрации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46. Самостоятельная финансово-хозяйственная деятельность</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8. ОТВЕТСТВЕННОСТЬ ОРГАНОВ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И ДОЛЖНОСТНЫХ ЛИЦ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ОТЗЫВ ДЕПУТАТОВ СОВЕТА РАЙОНА И ГЛАВЫ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lastRenderedPageBreak/>
        <w:t>Статья 47. Ответственность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Фурмановского муниципального района, государством, физическими и юридическими лицами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w:t>
      </w:r>
      <w:hyperlink r:id="rId178"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48. Ответственность органов местного самоуправления и должностных лиц местного самоуправления перед государством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Фурмановского муниципального района перед государством наступает на основании решения соответствующего суда в случае нарушения ими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80"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49. Основания и процедура отзыва депутата Совета Фурмановского муниципального района, Главы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Основания наступления ответственности депутатов Совета района, Главы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50. Ответственность Главы района перед государством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издания Главой района нормативного правового акта, противоречащего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84"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B96357">
        <w:rPr>
          <w:rFonts w:ascii="Times New Roman" w:hAnsi="Times New Roman" w:cs="Times New Roman"/>
          <w:sz w:val="24"/>
          <w:szCs w:val="24"/>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 в ред. </w:t>
      </w:r>
      <w:hyperlink r:id="rId18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51. Удаление Главы района в отставку</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 района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удаления Главы района в отставку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решения, действия (бездействие) Главы района, повлекшие (повлекшее) наступление последствий, предусмотренных </w:t>
      </w:r>
      <w:hyperlink r:id="rId18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8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Уставом Фурмановского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D362C7" w:rsidRDefault="006F5F5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F5F5E">
        <w:rPr>
          <w:rFonts w:ascii="Times New Roman" w:hAnsi="Times New Roman" w:cs="Times New Roman"/>
          <w:sz w:val="24"/>
          <w:szCs w:val="24"/>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62C7" w:rsidRPr="00B96357">
        <w:rPr>
          <w:rFonts w:ascii="Times New Roman" w:hAnsi="Times New Roman" w:cs="Times New Roman"/>
          <w:sz w:val="24"/>
          <w:szCs w:val="24"/>
        </w:rPr>
        <w:t>;</w:t>
      </w:r>
    </w:p>
    <w:p w:rsidR="006F5F5E" w:rsidRPr="00B96357" w:rsidRDefault="006F5F5E" w:rsidP="006F5F5E">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9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допущение Главой района, местной администрацией, иными органами и должностными лицами местного самоуправления Фурмановского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Рассмотрение инициативы депутатов Совета района об удалении Главы муниципального образования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19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9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Решение Совета района об удалении Главы района в отставку подписывается Председателем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района об удалении его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D362C7" w:rsidRPr="00B96357" w:rsidRDefault="009838F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w:t>
      </w:r>
      <w:r w:rsidR="00D362C7" w:rsidRPr="00B96357">
        <w:rPr>
          <w:rFonts w:ascii="Times New Roman" w:hAnsi="Times New Roman" w:cs="Times New Roman"/>
          <w:sz w:val="24"/>
          <w:szCs w:val="24"/>
        </w:rPr>
        <w:t>.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9. ГАРАНТИИ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Фурмановского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53. Обжалование гражданами актов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1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законах и законах Ивановской области.</w:t>
      </w: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sectPr w:rsidR="00D362C7" w:rsidRPr="00B96357" w:rsidSect="006C0B33">
      <w:headerReference w:type="default" r:id="rId194"/>
      <w:footerReference w:type="default" r:id="rId195"/>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1E" w:rsidRDefault="00431F1E">
      <w:r>
        <w:separator/>
      </w:r>
    </w:p>
  </w:endnote>
  <w:endnote w:type="continuationSeparator" w:id="0">
    <w:p w:rsidR="00431F1E" w:rsidRDefault="0043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C" w:rsidRPr="006C0B33" w:rsidRDefault="008E6E2C" w:rsidP="006C0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1E" w:rsidRDefault="00431F1E">
      <w:r>
        <w:separator/>
      </w:r>
    </w:p>
  </w:footnote>
  <w:footnote w:type="continuationSeparator" w:id="0">
    <w:p w:rsidR="00431F1E" w:rsidRDefault="00431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2C" w:rsidRPr="006C0B33" w:rsidRDefault="008E6E2C" w:rsidP="006C0B33">
    <w:pPr>
      <w:pStyle w:val="a3"/>
    </w:pPr>
    <w:r w:rsidRPr="006C0B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097"/>
    <w:multiLevelType w:val="hybridMultilevel"/>
    <w:tmpl w:val="5FCA1FF0"/>
    <w:lvl w:ilvl="0" w:tplc="B24221D4">
      <w:start w:val="1"/>
      <w:numFmt w:val="decimal"/>
      <w:lvlText w:val="%1."/>
      <w:lvlJc w:val="left"/>
      <w:pPr>
        <w:ind w:left="360"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67131121"/>
    <w:multiLevelType w:val="hybridMultilevel"/>
    <w:tmpl w:val="951CF260"/>
    <w:lvl w:ilvl="0" w:tplc="EE2EE9D0">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0"/>
    <w:rsid w:val="00015636"/>
    <w:rsid w:val="0007019D"/>
    <w:rsid w:val="00096A2C"/>
    <w:rsid w:val="000C0C1C"/>
    <w:rsid w:val="000D4B62"/>
    <w:rsid w:val="000F0BE0"/>
    <w:rsid w:val="00210B1C"/>
    <w:rsid w:val="002D6B97"/>
    <w:rsid w:val="00431F1E"/>
    <w:rsid w:val="00497961"/>
    <w:rsid w:val="004F65C4"/>
    <w:rsid w:val="00523B66"/>
    <w:rsid w:val="00690415"/>
    <w:rsid w:val="006C0B33"/>
    <w:rsid w:val="006F5F5E"/>
    <w:rsid w:val="00703169"/>
    <w:rsid w:val="008B333B"/>
    <w:rsid w:val="008E6E2C"/>
    <w:rsid w:val="008F7FE6"/>
    <w:rsid w:val="009838F3"/>
    <w:rsid w:val="00A84465"/>
    <w:rsid w:val="00B95423"/>
    <w:rsid w:val="00B96357"/>
    <w:rsid w:val="00D362C7"/>
    <w:rsid w:val="00D42245"/>
    <w:rsid w:val="00E51151"/>
    <w:rsid w:val="00ED3C0D"/>
    <w:rsid w:val="00F62FAB"/>
    <w:rsid w:val="00F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 w:type="paragraph" w:styleId="a7">
    <w:name w:val="Balloon Text"/>
    <w:basedOn w:val="a"/>
    <w:link w:val="a8"/>
    <w:uiPriority w:val="99"/>
    <w:semiHidden/>
    <w:unhideWhenUsed/>
    <w:rsid w:val="008E6E2C"/>
    <w:rPr>
      <w:rFonts w:ascii="Tahoma" w:hAnsi="Tahoma" w:cs="Tahoma"/>
      <w:sz w:val="16"/>
      <w:szCs w:val="16"/>
    </w:rPr>
  </w:style>
  <w:style w:type="character" w:customStyle="1" w:styleId="a8">
    <w:name w:val="Текст выноски Знак"/>
    <w:basedOn w:val="a0"/>
    <w:link w:val="a7"/>
    <w:uiPriority w:val="99"/>
    <w:semiHidden/>
    <w:locked/>
    <w:rsid w:val="008E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 w:type="paragraph" w:styleId="a7">
    <w:name w:val="Balloon Text"/>
    <w:basedOn w:val="a"/>
    <w:link w:val="a8"/>
    <w:uiPriority w:val="99"/>
    <w:semiHidden/>
    <w:unhideWhenUsed/>
    <w:rsid w:val="008E6E2C"/>
    <w:rPr>
      <w:rFonts w:ascii="Tahoma" w:hAnsi="Tahoma" w:cs="Tahoma"/>
      <w:sz w:val="16"/>
      <w:szCs w:val="16"/>
    </w:rPr>
  </w:style>
  <w:style w:type="character" w:customStyle="1" w:styleId="a8">
    <w:name w:val="Текст выноски Знак"/>
    <w:basedOn w:val="a0"/>
    <w:link w:val="a7"/>
    <w:uiPriority w:val="99"/>
    <w:semiHidden/>
    <w:locked/>
    <w:rsid w:val="008E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9AEE1B8EF3B2C0DC4C98EF10E5A964575A68848D0D9E77430A8467FFF9j3H" TargetMode="External"/><Relationship Id="rId21" Type="http://schemas.openxmlformats.org/officeDocument/2006/relationships/hyperlink" Target="consultantplus://offline/ref=CFB7888150EE5E79351B4561B172CA2A4C712666CAA91C6EC5E3B5434A661CB9E5jBH" TargetMode="External"/><Relationship Id="rId42" Type="http://schemas.openxmlformats.org/officeDocument/2006/relationships/hyperlink" Target="consultantplus://offline/ref=37634F5B69938A0B9C2EEEB9D7A1C74B11720EB043A87AA2101F425410D2F89720101DDB23B9B2C3DD551F31B056D6173BF9B2855Cj2a6K" TargetMode="External"/><Relationship Id="rId47" Type="http://schemas.openxmlformats.org/officeDocument/2006/relationships/hyperlink" Target="consultantplus://offline/ref=CFB7888150EE5E79351B4561B172CA2A4C712666C2A91D67CDE3B5434A661CB95B4B68790E533847D1723CE8j2H" TargetMode="External"/><Relationship Id="rId63" Type="http://schemas.openxmlformats.org/officeDocument/2006/relationships/hyperlink" Target="http://www.consultant.ru/document/cons_doc_LAW_296169/" TargetMode="External"/><Relationship Id="rId68" Type="http://schemas.openxmlformats.org/officeDocument/2006/relationships/hyperlink" Target="consultantplus://offline/ref=CFB7888150EE5E79351B4561B172CA2A4C712666C2A91D67CDE3B5434A661CB95B4B68790E533847D17236E8j2H" TargetMode="External"/><Relationship Id="rId84" Type="http://schemas.openxmlformats.org/officeDocument/2006/relationships/hyperlink" Target="consultantplus://offline/ref=CFB7888150EE5E79351B4561B172CA2A4C712666CDAA1B67C8E3B5434A661CB95B4B68790E533847D1723BE8j0H" TargetMode="External"/><Relationship Id="rId89" Type="http://schemas.openxmlformats.org/officeDocument/2006/relationships/hyperlink" Target="consultantplus://offline/ref=CFB7888150EE5E79351B5B6CA71E96254A78796DCCA7103190BCEE1E1D6F16EE1C04313E42E5jAH" TargetMode="External"/><Relationship Id="rId112" Type="http://schemas.openxmlformats.org/officeDocument/2006/relationships/hyperlink" Target="consultantplus://offline/ref=8C9AEE1B8EF3B2C0DC4C98EF10E5A964575969828E009E77430A8467FF935DE04AFAB2A2F61AA932FDj0H" TargetMode="External"/><Relationship Id="rId133" Type="http://schemas.openxmlformats.org/officeDocument/2006/relationships/hyperlink" Target="consultantplus://offline/ref=8C9AEE1B8EF3B2C0DC4C86E20689F56B515036898F0D95211B55DF3AA89A57B70DB5EBE0B217A932D5ACBDF9jCH" TargetMode="External"/><Relationship Id="rId138" Type="http://schemas.openxmlformats.org/officeDocument/2006/relationships/hyperlink" Target="consultantplus://offline/ref=8C9AEE1B8EF3B2C0DC4C86E20689F56B51503689800E93211E55DF3AA89A57B70DB5EBE0B217A932D5AEB0F9jDH" TargetMode="External"/><Relationship Id="rId154" Type="http://schemas.openxmlformats.org/officeDocument/2006/relationships/hyperlink" Target="consultantplus://offline/ref=8C9AEE1B8EF3B2C0DC4C86E20689F56B5150368988099D26185A8230A0C35BB50ABAB4F7B55EA533D5ACB896F9j1H" TargetMode="External"/><Relationship Id="rId159" Type="http://schemas.openxmlformats.org/officeDocument/2006/relationships/hyperlink" Target="consultantplus://offline/ref=8C9AEE1B8EF3B2C0DC4C86E20689F56B51503689800E93211E55DF3AA89A57B70DB5EBE0B217A932D5AFBBF9jAH" TargetMode="External"/><Relationship Id="rId175" Type="http://schemas.openxmlformats.org/officeDocument/2006/relationships/hyperlink" Target="consultantplus://offline/ref=8C9AEE1B8EF3B2C0DC4C98EF10E5A964575C618480009E77430A8467FFF9j3H" TargetMode="External"/><Relationship Id="rId170" Type="http://schemas.openxmlformats.org/officeDocument/2006/relationships/hyperlink" Target="consultantplus://offline/ref=8C9AEE1B8EF3B2C0DC4C86E20689F56B515036898F0D95211B55DF3AA89A57B70DB5EBE0B217A932D5ACB0F9j8H" TargetMode="External"/><Relationship Id="rId191" Type="http://schemas.openxmlformats.org/officeDocument/2006/relationships/hyperlink" Target="consultantplus://offline/ref=8C9AEE1B8EF3B2C0DC4C98EF10E5A964575969828E009E77430A8467FF935DE04AFAB2A2F61AA032FDj7H" TargetMode="External"/><Relationship Id="rId196" Type="http://schemas.openxmlformats.org/officeDocument/2006/relationships/fontTable" Target="fontTable.xml"/><Relationship Id="rId16" Type="http://schemas.openxmlformats.org/officeDocument/2006/relationships/hyperlink" Target="consultantplus://offline/ref=CFB7888150EE5E79351B5B6CA71E96254A727F6EC0F94733C1E9E0E1jBH" TargetMode="External"/><Relationship Id="rId107" Type="http://schemas.openxmlformats.org/officeDocument/2006/relationships/hyperlink" Target="consultantplus://offline/ref=8C9AEE1B8EF3B2C0DC4C98EF10E5A964575969828E009E77430A8467FF935DE04AFAB2A2F61BAA36FDj7H" TargetMode="External"/><Relationship Id="rId11" Type="http://schemas.openxmlformats.org/officeDocument/2006/relationships/hyperlink" Target="consultantplus://offline/ref=CFB7888150EE5E79351B4561B172CA2A4C712666CDA71366CCE3B5434A661CB95B4B68790E533847D1723FE8j5H" TargetMode="External"/><Relationship Id="rId32" Type="http://schemas.openxmlformats.org/officeDocument/2006/relationships/hyperlink" Target="consultantplus://offline/ref=CFB7888150EE5E79351B4561B172CA2A4C712666C2A91D67CDE3B5434A661CB95B4B68790E533847D1723CE8j2H" TargetMode="External"/><Relationship Id="rId37" Type="http://schemas.openxmlformats.org/officeDocument/2006/relationships/hyperlink" Target="consultantplus://offline/ref=CFB7888150EE5E79351B5B6CA71E96254A7A796FCFAD103190BCEE1E1DE6jFH" TargetMode="External"/><Relationship Id="rId53" Type="http://schemas.openxmlformats.org/officeDocument/2006/relationships/hyperlink" Target="consultantplus://offline/ref=CFB7888150EE5E79351B5B6CA71E96254A7D716BC2A7103190BCEE1E1DE6jFH" TargetMode="External"/><Relationship Id="rId58" Type="http://schemas.openxmlformats.org/officeDocument/2006/relationships/hyperlink" Target="consultantplus://offline/ref=CFB7888150EE5E79351B4561B172CA2A4C712666C2A91D67CDE3B5434A661CB95B4B68790E533847D1723CE8j2H" TargetMode="External"/><Relationship Id="rId74" Type="http://schemas.openxmlformats.org/officeDocument/2006/relationships/hyperlink" Target="consultantplus://offline/ref=CFB7888150EE5E79351B4561B172CA2A4C712666C2A91D67CDE3B5434A661CB95B4B68790E533847D1733FE8jBH" TargetMode="External"/><Relationship Id="rId79" Type="http://schemas.openxmlformats.org/officeDocument/2006/relationships/hyperlink" Target="consultantplus://offline/ref=CFB7888150EE5E79351B4561B172CA2A4C712666CDAA1B67C8E3B5434A661CB95B4B68790E533847D1723BE8j2H" TargetMode="External"/><Relationship Id="rId102" Type="http://schemas.openxmlformats.org/officeDocument/2006/relationships/hyperlink" Target="consultantplus://offline/ref=8C9AEE1B8EF3B2C0DC4C86E20689F56B515036898F0D95211B55DF3AA89A57B70DB5EBE0B217A932D5ACBCF9j9H" TargetMode="External"/><Relationship Id="rId123" Type="http://schemas.openxmlformats.org/officeDocument/2006/relationships/hyperlink" Target="consultantplus://offline/ref=8C9AEE1B8EF3B2C0DC4C86E20689F56B51503689800E93211E55DF3AA89A57B70DB5EBE0B217A932D5AEBBF9jEH" TargetMode="External"/><Relationship Id="rId128" Type="http://schemas.openxmlformats.org/officeDocument/2006/relationships/hyperlink" Target="consultantplus://offline/ref=8C9AEE1B8EF3B2C0DC4C86E20689F56B51503689800E93211E55DF3AA89A57B70DB5EBE0B217A932D5AEBDF9jCH" TargetMode="External"/><Relationship Id="rId144" Type="http://schemas.openxmlformats.org/officeDocument/2006/relationships/hyperlink" Target="consultantplus://offline/ref=465242C50758FD8E3852A465704A83DBD53F17528BB2B9A4AEA3627C9Ar9uBN" TargetMode="External"/><Relationship Id="rId149" Type="http://schemas.openxmlformats.org/officeDocument/2006/relationships/hyperlink" Target="consultantplus://offline/ref=8C9AEE1B8EF3B2C0DC4C98EF10E5A964575969828E009E77430A8467FF935DE04AFAB2A2F61BA934FDj0H" TargetMode="External"/><Relationship Id="rId5" Type="http://schemas.openxmlformats.org/officeDocument/2006/relationships/webSettings" Target="webSettings.xml"/><Relationship Id="rId90" Type="http://schemas.openxmlformats.org/officeDocument/2006/relationships/hyperlink" Target="consultantplus://offline/ref=CFB7888150EE5E79351B5B6CA71E96254A78796DCCA7103190BCEE1E1DE6jFH" TargetMode="External"/><Relationship Id="rId95" Type="http://schemas.openxmlformats.org/officeDocument/2006/relationships/hyperlink" Target="consultantplus://offline/ref=CFB7888150EE5E79351B4561B172CA2A4C712666CDAA1B67C8E3B5434A661CB95B4B68790E533847D1723BE8j2H" TargetMode="External"/><Relationship Id="rId160" Type="http://schemas.openxmlformats.org/officeDocument/2006/relationships/hyperlink" Target="consultantplus://offline/ref=8C9AEE1B8EF3B2C0DC4C98EF10E5A964575C618480009E77430A8467FFF9j3H" TargetMode="External"/><Relationship Id="rId165" Type="http://schemas.openxmlformats.org/officeDocument/2006/relationships/hyperlink" Target="consultantplus://offline/ref=8C9AEE1B8EF3B2C0DC4C86E20689F56B515036898F0D95211B55DF3AA89A57B70DB5EBE0B217A932D5ACB0F9jEH" TargetMode="External"/><Relationship Id="rId181" Type="http://schemas.openxmlformats.org/officeDocument/2006/relationships/hyperlink" Target="consultantplus://offline/ref=8C9AEE1B8EF3B2C0DC4C86E20689F56B51503689800E93211E55DF3AA89A57B70DB5EBE0B217A932D5AFBFF9jDH" TargetMode="External"/><Relationship Id="rId186" Type="http://schemas.openxmlformats.org/officeDocument/2006/relationships/hyperlink" Target="consultantplus://offline/ref=8C9AEE1B8EF3B2C0DC4C86E20689F56B51503689800E93211E55DF3AA89A57B70DB5EBE0B217A932D5AFB0F9jDH" TargetMode="External"/><Relationship Id="rId22" Type="http://schemas.openxmlformats.org/officeDocument/2006/relationships/hyperlink" Target="consultantplus://offline/ref=CFB7888150EE5E79351B5B6CA71E96254A78796DCCA7103190BCEE1E1DE6jFH" TargetMode="External"/><Relationship Id="rId27" Type="http://schemas.openxmlformats.org/officeDocument/2006/relationships/hyperlink" Target="consultantplus://offline/ref=CFB7888150EE5E79351B4561B172CA2A4C712666C2A91D67CDE3B5434A661CB95B4B68790E533847D1723CE8j2H" TargetMode="External"/><Relationship Id="rId43" Type="http://schemas.openxmlformats.org/officeDocument/2006/relationships/hyperlink" Target="consultantplus://offline/ref=37634F5B69938A0B9C2EEEB9D7A1C74B11720EB043A87AA2101F425410D2F897321045D523BBA7968C0F483CB1j5aAK" TargetMode="External"/><Relationship Id="rId48" Type="http://schemas.openxmlformats.org/officeDocument/2006/relationships/hyperlink" Target="consultantplus://offline/ref=CFB7888150EE5E79351B5B6CA71E96254A7B796BCDA6103190BCEE1E1D6F16EE1C04313B49E5jAH" TargetMode="External"/><Relationship Id="rId64" Type="http://schemas.openxmlformats.org/officeDocument/2006/relationships/hyperlink" Target="consultantplus://offline/ref=CFB7888150EE5E79351B4561B172CA2A4C712666C2A91D67CDE3B5434A661CB95B4B68790E533847D1723CE8j2H" TargetMode="External"/><Relationship Id="rId69" Type="http://schemas.openxmlformats.org/officeDocument/2006/relationships/hyperlink" Target="consultantplus://offline/ref=CFB7888150EE5E79351B4561B172CA2A4C712666CDAA1B67C8E3B5434A661CB95B4B68790E533847D1723CE8j4H" TargetMode="External"/><Relationship Id="rId113" Type="http://schemas.openxmlformats.org/officeDocument/2006/relationships/hyperlink" Target="consultantplus://offline/ref=8C9AEE1B8EF3B2C0DC4C86E20689F56B51503689800E93211E55DF3AA89A57B70DB5EBE0B217A932D5AEBBF9jEH" TargetMode="External"/><Relationship Id="rId118" Type="http://schemas.openxmlformats.org/officeDocument/2006/relationships/hyperlink" Target="consultantplus://offline/ref=8C9AEE1B8EF3B2C0DC4C98EF10E5A964545360878E0C9E77430A8467FFF9j3H" TargetMode="External"/><Relationship Id="rId134" Type="http://schemas.openxmlformats.org/officeDocument/2006/relationships/hyperlink" Target="consultantplus://offline/ref=8C9AEE1B8EF3B2C0DC4C86E20689F56B51503689800E93211E55DF3AA89A57B70DB5EBE0B217A932D5AEBEF9j6H" TargetMode="External"/><Relationship Id="rId139" Type="http://schemas.openxmlformats.org/officeDocument/2006/relationships/hyperlink" Target="consultantplus://offline/ref=8C9AEE1B8EF3B2C0DC4C86E20689F56B51503689800E93211E55DF3AA89A57B70DB5EBE0B217A932D5AEB0F9jFH" TargetMode="External"/><Relationship Id="rId80" Type="http://schemas.openxmlformats.org/officeDocument/2006/relationships/hyperlink" Target="consultantplus://offline/ref=CFB7888150EE5E79351B5B6CA71E96254A7B7C6CCFAD103190BCEE1E1DE6jFH" TargetMode="External"/><Relationship Id="rId85" Type="http://schemas.openxmlformats.org/officeDocument/2006/relationships/hyperlink" Target="consultantplus://offline/ref=CFB7888150EE5E79351B4561B172CA2A4C712666CDAA1B67C8E3B5434A661CB95B4B68790E533847D1723BE8j2H" TargetMode="External"/><Relationship Id="rId150" Type="http://schemas.openxmlformats.org/officeDocument/2006/relationships/hyperlink" Target="consultantplus://offline/ref=8C9AEE1B8EF3B2C0DC4C98EF10E5A964575969828E009E77430A8467FF935DE04AFAB2A2F61AAF3BFDj7H" TargetMode="External"/><Relationship Id="rId155" Type="http://schemas.openxmlformats.org/officeDocument/2006/relationships/hyperlink" Target="consultantplus://offline/ref=8C9AEE1B8EF3B2C0DC4C86E20689F56B5150368988099D26185A8230A0C35BB50ABAB4F7B55EA533D5ACB896F9j3H" TargetMode="External"/><Relationship Id="rId171" Type="http://schemas.openxmlformats.org/officeDocument/2006/relationships/hyperlink" Target="consultantplus://offline/ref=8C9AEE1B8EF3B2C0DC4C86E20689F56B5150368988099D26185A8230A0C35BB50ABAB4F7B55EA533D5ACB896F9j7H" TargetMode="External"/><Relationship Id="rId176" Type="http://schemas.openxmlformats.org/officeDocument/2006/relationships/hyperlink" Target="consultantplus://offline/ref=8C9AEE1B8EF3B2C0DC4C86E20689F56B51503689800E93211E55DF3AA89A57B70DB5EBE0B217A932D5AFBEF9j7H" TargetMode="External"/><Relationship Id="rId192" Type="http://schemas.openxmlformats.org/officeDocument/2006/relationships/hyperlink" Target="consultantplus://offline/ref=8C9AEE1B8EF3B2C0DC4C98EF10E5A964575969828E009E77430A8467FF935DE04AFAB2A2F61AA032FDj6H" TargetMode="External"/><Relationship Id="rId197" Type="http://schemas.openxmlformats.org/officeDocument/2006/relationships/theme" Target="theme/theme1.xml"/><Relationship Id="rId12" Type="http://schemas.openxmlformats.org/officeDocument/2006/relationships/hyperlink" Target="consultantplus://offline/ref=CFB7888150EE5E79351B4561B172CA2A4C712666CCAB1C6ECEE3B5434A661CB95B4B68790E533847D1723FE8j5H" TargetMode="External"/><Relationship Id="rId17" Type="http://schemas.openxmlformats.org/officeDocument/2006/relationships/hyperlink" Target="consultantplus://offline/ref=CFB7888150EE5E79351B4561B172CA2A4C712666C2A91D67CDE3B5434A661CB95B4B68790E533847D1723EE8j6H" TargetMode="External"/><Relationship Id="rId33" Type="http://schemas.openxmlformats.org/officeDocument/2006/relationships/hyperlink" Target="consultantplus://offline/ref=CFB7888150EE5E79351B5B6CA71E96254A7B7C6CCFAF103190BCEE1E1DE6jFH" TargetMode="External"/><Relationship Id="rId38" Type="http://schemas.openxmlformats.org/officeDocument/2006/relationships/hyperlink" Target="consultantplus://offline/ref=CFB7888150EE5E79351B5B6CA71E96254A78796DCCA7103190BCEE1E1D6F16EE1C04313C4EE5jDH" TargetMode="External"/><Relationship Id="rId59" Type="http://schemas.openxmlformats.org/officeDocument/2006/relationships/hyperlink" Target="consultantplus://offline/ref=CFB7888150EE5E79351B5B6CA71E962549737162CCA9103190BCEE1E1DE6jFH" TargetMode="External"/><Relationship Id="rId103" Type="http://schemas.openxmlformats.org/officeDocument/2006/relationships/hyperlink" Target="consultantplus://offline/ref=8C9AEE1B8EF3B2C0DC4C86E20689F56B51503689810D94251855DF3AA89A57B70DB5EBE0B217A932D5ACB9F9jBH" TargetMode="External"/><Relationship Id="rId108" Type="http://schemas.openxmlformats.org/officeDocument/2006/relationships/hyperlink" Target="consultantplus://offline/ref=8C9AEE1B8EF3B2C0DC4C98EF10E5A964575969828E009E77430A8467FF935DE04AFAB2A2F61BAA36FDj1H" TargetMode="External"/><Relationship Id="rId124" Type="http://schemas.openxmlformats.org/officeDocument/2006/relationships/hyperlink" Target="consultantplus://offline/ref=8C9AEE1B8EF3B2C0DC4C86E20689F56B5150368988099D26185A8230A0C35BB50ABAB4F7B55EA533D5ACB898F9j4H" TargetMode="External"/><Relationship Id="rId129" Type="http://schemas.openxmlformats.org/officeDocument/2006/relationships/hyperlink" Target="consultantplus://offline/ref=8C9AEE1B8EF3B2C0DC4C86E20689F56B51503689800E93211E55DF3AA89A57B70DB5EBE0B217A932D5AEBBF9jEH" TargetMode="External"/><Relationship Id="rId54" Type="http://schemas.openxmlformats.org/officeDocument/2006/relationships/hyperlink" Target="consultantplus://offline/ref=CFB7888150EE5E79351B5B6CA71E96254A78796DCCA7103190BCEE1E1D6F16EE1C04313C48E5jEH" TargetMode="External"/><Relationship Id="rId70" Type="http://schemas.openxmlformats.org/officeDocument/2006/relationships/hyperlink" Target="consultantplus://offline/ref=CFB7888150EE5E79351B5B6CA71E96254A7B786DC2AE103190BCEE1E1DE6jFH" TargetMode="External"/><Relationship Id="rId75" Type="http://schemas.openxmlformats.org/officeDocument/2006/relationships/hyperlink" Target="consultantplus://offline/ref=CFB7888150EE5E79351B4561B172CA2A4C712666CAAE1360CBECE849423F10BB5C44376E091A3446D1723F86EDj6H" TargetMode="External"/><Relationship Id="rId91" Type="http://schemas.openxmlformats.org/officeDocument/2006/relationships/hyperlink" Target="consultantplus://offline/ref=CFB7888150EE5E79351B4561B172CA2A4C712666CDAA1B67C8E3B5434A661CB95B4B68790E533847D1723BE8j2H" TargetMode="External"/><Relationship Id="rId96" Type="http://schemas.openxmlformats.org/officeDocument/2006/relationships/hyperlink" Target="consultantplus://offline/ref=CFB7888150EE5E79351B4561B172CA2A4C712666CDAA1B67C8E3B5434A661CB95B4B68790E533847D1723BE8j2H" TargetMode="External"/><Relationship Id="rId140" Type="http://schemas.openxmlformats.org/officeDocument/2006/relationships/hyperlink" Target="consultantplus://offline/ref=8C9AEE1B8EF3B2C0DC4C98EF10E5A964575969828E009E77430A8467FFF9j3H" TargetMode="External"/><Relationship Id="rId145" Type="http://schemas.openxmlformats.org/officeDocument/2006/relationships/hyperlink" Target="consultantplus://offline/ref=465242C50758FD8E3852A465704A83DBD63616538AB0B9A4AEA3627C9Ar9uBN" TargetMode="External"/><Relationship Id="rId161" Type="http://schemas.openxmlformats.org/officeDocument/2006/relationships/hyperlink" Target="consultantplus://offline/ref=8C9AEE1B8EF3B2C0DC4C86E20689F56B51503689800E93211E55DF3AA89A57B70DB5EBE0B217A932D5AFB9F9jDH" TargetMode="External"/><Relationship Id="rId166" Type="http://schemas.openxmlformats.org/officeDocument/2006/relationships/hyperlink" Target="consultantplus://offline/ref=8C9AEE1B8EF3B2C0DC4C86E20689F56B51503689810D94251855DF3AA89A57B70DB5EBE0B217A932D5ACB9F9j9H" TargetMode="External"/><Relationship Id="rId182" Type="http://schemas.openxmlformats.org/officeDocument/2006/relationships/hyperlink" Target="consultantplus://offline/ref=8C9AEE1B8EF3B2C0DC4C86E20689F56B51503689800E93211E55DF3AA89A57B70DB5EBE0B217A932D5AFBFF9j9H" TargetMode="External"/><Relationship Id="rId187" Type="http://schemas.openxmlformats.org/officeDocument/2006/relationships/hyperlink" Target="consultantplus://offline/ref=8C9AEE1B8EF3B2C0DC4C98EF10E5A964575969828E009E77430A8467FF935DE04AFAB2A2F61AA032FDj7H"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CFB7888150EE5E79351B4561B172CA2A4C712666C2A91D67CDE3B5434A661CB95B4B68790E533847D1723CE8j2H" TargetMode="External"/><Relationship Id="rId28" Type="http://schemas.openxmlformats.org/officeDocument/2006/relationships/hyperlink" Target="consultantplus://offline/ref=A6E536BE3EC625B27793B34BFC6BAC813D152BE32D9222C1B78EEB17A48CCF8480BE035EB3FE0913E3CD5067F67E60BAC127209F5F27TCbDK" TargetMode="External"/><Relationship Id="rId49" Type="http://schemas.openxmlformats.org/officeDocument/2006/relationships/hyperlink" Target="consultantplus://offline/ref=CFB7888150EE5E79351B5B6CA71E96254A7B796BCDA6103190BCEE1E1D6F16EE1C04313B4DE5jDH" TargetMode="External"/><Relationship Id="rId114" Type="http://schemas.openxmlformats.org/officeDocument/2006/relationships/hyperlink" Target="consultantplus://offline/ref=8C9AEE1B8EF3B2C0DC4C86E20689F56B5150368988099D26185A8230A0C35BB50ABAB4F7B55EA533D5ACB898F9j2H" TargetMode="External"/><Relationship Id="rId119" Type="http://schemas.openxmlformats.org/officeDocument/2006/relationships/hyperlink" Target="consultantplus://offline/ref=8C9AEE1B8EF3B2C0DC4C98EF10E5A964575A68848D0E9E77430A8467FFF9j3H" TargetMode="External"/><Relationship Id="rId44" Type="http://schemas.openxmlformats.org/officeDocument/2006/relationships/hyperlink" Target="consultantplus://offline/ref=37634F5B69938A0B9C2EEEB9D7A1C74B11720EB043A87AA2101F425410D2F89720101DDA26B8B09CD8400E69BD52CC083AE7AE875D2Fj6aEK" TargetMode="External"/><Relationship Id="rId60" Type="http://schemas.openxmlformats.org/officeDocument/2006/relationships/hyperlink" Target="consultantplus://offline/ref=CFB7888150EE5E79351B4561B172CA2A4C712666CAAE1360CBECE849423F10BB5C44376E091A3446D1723F86EDj7H" TargetMode="External"/><Relationship Id="rId65" Type="http://schemas.openxmlformats.org/officeDocument/2006/relationships/hyperlink" Target="consultantplus://offline/ref=CFB7888150EE5E79351B5B6CA71E96254A78796DCCA7103190BCEE1E1D6F16EE1C04313B4A5E3B46EDj7H" TargetMode="External"/><Relationship Id="rId81" Type="http://schemas.openxmlformats.org/officeDocument/2006/relationships/hyperlink" Target="consultantplus://offline/ref=CFB7888150EE5E79351B4561B172CA2A4C712666C2A91D67CDE3B5434A661CB95B4B68790E533847D1733DE8j2H" TargetMode="External"/><Relationship Id="rId86" Type="http://schemas.openxmlformats.org/officeDocument/2006/relationships/hyperlink" Target="consultantplus://offline/ref=CFB7888150EE5E79351B4561B172CA2A4C712666CDAA1B67C8E3B5434A661CB95B4B68790E533847D1723BE8j2H" TargetMode="External"/><Relationship Id="rId130" Type="http://schemas.openxmlformats.org/officeDocument/2006/relationships/hyperlink" Target="consultantplus://offline/ref=8C9AEE1B8EF3B2C0DC4C98EF10E5A96457536F81825EC975125F8AF6j2H" TargetMode="External"/><Relationship Id="rId135" Type="http://schemas.openxmlformats.org/officeDocument/2006/relationships/hyperlink" Target="consultantplus://offline/ref=8C9AEE1B8EF3B2C0DC4C86E20689F56B51503689800E93211E55DF3AA89A57B70DB5EBE0B217A932D5AEBEF9j6H" TargetMode="External"/><Relationship Id="rId151" Type="http://schemas.openxmlformats.org/officeDocument/2006/relationships/hyperlink" Target="consultantplus://offline/ref=8C9AEE1B8EF3B2C0DC4C98EF10E5A964575969828E009E77430A8467FF935DE04AFAB2A2F61AA932FDj0H" TargetMode="External"/><Relationship Id="rId156" Type="http://schemas.openxmlformats.org/officeDocument/2006/relationships/hyperlink" Target="consultantplus://offline/ref=8C9AEE1B8EF3B2C0DC4C86E20689F56B51503689800E93211E55DF3AA89A57B70DB5EBE0B217A932D5AFB9F9jCH" TargetMode="External"/><Relationship Id="rId177" Type="http://schemas.openxmlformats.org/officeDocument/2006/relationships/hyperlink" Target="consultantplus://offline/ref=8C9AEE1B8EF3B2C0DC4C98EF10E5A96457536F81825EC975125F8AF6j2H" TargetMode="External"/><Relationship Id="rId172" Type="http://schemas.openxmlformats.org/officeDocument/2006/relationships/hyperlink" Target="consultantplus://offline/ref=8C9AEE1B8EF3B2C0DC4C86E20689F56B51503689800E93211E55DF3AA89A57B70DB5EBE0B217A932D5AFBEF9j9H" TargetMode="External"/><Relationship Id="rId193" Type="http://schemas.openxmlformats.org/officeDocument/2006/relationships/hyperlink" Target="consultantplus://offline/ref=8C9AEE1B8EF3B2C0DC4C98EF10E5A96457536F81825EC975125F8AF6j2H" TargetMode="External"/><Relationship Id="rId13" Type="http://schemas.openxmlformats.org/officeDocument/2006/relationships/hyperlink" Target="consultantplus://offline/ref=CFB7888150EE5E79351B4561B172CA2A4C712666C3AA1A63CBE3B5434A661CB95B4B68790E533847D1723EE8j7H" TargetMode="External"/><Relationship Id="rId18" Type="http://schemas.openxmlformats.org/officeDocument/2006/relationships/hyperlink" Target="consultantplus://offline/ref=CFB7888150EE5E79351B5B6CA71E96254A727F6EC0F94733C1E9E0E1jBH" TargetMode="External"/><Relationship Id="rId39" Type="http://schemas.openxmlformats.org/officeDocument/2006/relationships/hyperlink" Target="consultantplus://offline/ref=CFB7888150EE5E79351B4561B172CA2A4C712666C2A91D67CDE3B5434A661CB95B4B68790E533847D1723CE8j2H" TargetMode="External"/><Relationship Id="rId109" Type="http://schemas.openxmlformats.org/officeDocument/2006/relationships/hyperlink" Target="consultantplus://offline/ref=8C9AEE1B8EF3B2C0DC4C98EF10E5A964575969828E009E77430A8467FF935DE04AFAB2A2F61BAA36FDj0H" TargetMode="External"/><Relationship Id="rId34" Type="http://schemas.openxmlformats.org/officeDocument/2006/relationships/hyperlink" Target="consultantplus://offline/ref=CFB7888150EE5E79351B4561B172CA2A4C712666CAAE1360CBECE849423F10BB5C44376E091A3446D1723F82EDjFH" TargetMode="External"/><Relationship Id="rId50" Type="http://schemas.openxmlformats.org/officeDocument/2006/relationships/hyperlink" Target="consultantplus://offline/ref=CFB7888150EE5E79351B5B6CA71E96254A7A796FCFAD103190BCEE1E1DE6jFH" TargetMode="External"/><Relationship Id="rId55" Type="http://schemas.openxmlformats.org/officeDocument/2006/relationships/hyperlink" Target="consultantplus://offline/ref=CFB7888150EE5E79351B4561B172CA2A4C712666C2A91D67CDE3B5434A661CB95B4B68790E533847D1723CE8j2H" TargetMode="External"/><Relationship Id="rId76" Type="http://schemas.openxmlformats.org/officeDocument/2006/relationships/hyperlink" Target="consultantplus://offline/ref=CFB7888150EE5E79351B4561B172CA2A4C712666CDAA1B67C8E3B5434A661CB95B4B68790E533847D1723BE8j2H" TargetMode="External"/><Relationship Id="rId97" Type="http://schemas.openxmlformats.org/officeDocument/2006/relationships/hyperlink" Target="consultantplus://offline/ref=CFB7888150EE5E79351B5B6CA71E96254A78796DCCA7103190BCEE1E1D6F16EE1C04313B4A5E3847EDj4H" TargetMode="External"/><Relationship Id="rId104" Type="http://schemas.openxmlformats.org/officeDocument/2006/relationships/hyperlink" Target="consultantplus://offline/ref=8C9AEE1B8EF3B2C0DC4C86E20689F56B51503689800E93211E55DF3AA89A57B70DB5EBE0B217A932D5ADBFF9jCH" TargetMode="External"/><Relationship Id="rId120" Type="http://schemas.openxmlformats.org/officeDocument/2006/relationships/hyperlink" Target="consultantplus://offline/ref=8C9AEE1B8EF3B2C0DC4C86E20689F56B5150368988099D26185A8230A0C35BB50ABAB4F7B55EA533D5ACB898F9j0H" TargetMode="External"/><Relationship Id="rId125" Type="http://schemas.openxmlformats.org/officeDocument/2006/relationships/hyperlink" Target="consultantplus://offline/ref=8C9AEE1B8EF3B2C0DC4C98EF10E5A964575969828E009E77430A8467FFF9j3H" TargetMode="External"/><Relationship Id="rId141" Type="http://schemas.openxmlformats.org/officeDocument/2006/relationships/hyperlink" Target="consultantplus://offline/ref=8C9AEE1B8EF3B2C0DC4C86E20689F56B5150368988099D26185A8230A0C35BB50ABAB4F7B55EA533D5ACB899F9j0H" TargetMode="External"/><Relationship Id="rId146" Type="http://schemas.openxmlformats.org/officeDocument/2006/relationships/hyperlink" Target="consultantplus://offline/ref=465242C50758FD8E3852A465704A83DBD53F1E5089B2B9A4AEA3627C9Ar9uBN" TargetMode="External"/><Relationship Id="rId167" Type="http://schemas.openxmlformats.org/officeDocument/2006/relationships/hyperlink" Target="consultantplus://offline/ref=8C9AEE1B8EF3B2C0DC4C86E20689F56B51503689800E93211E55DF3AA89A57B70DB5EBE0B217A932D5AFBEF9jAH" TargetMode="External"/><Relationship Id="rId188" Type="http://schemas.openxmlformats.org/officeDocument/2006/relationships/hyperlink" Target="consultantplus://offline/ref=8C9AEE1B8EF3B2C0DC4C98EF10E5A964575969828E009E77430A8467FF935DE04AFAB2A2F61AA032FDj6H" TargetMode="External"/><Relationship Id="rId7" Type="http://schemas.openxmlformats.org/officeDocument/2006/relationships/endnotes" Target="endnotes.xml"/><Relationship Id="rId71" Type="http://schemas.openxmlformats.org/officeDocument/2006/relationships/hyperlink" Target="consultantplus://offline/ref=CFB7888150EE5E79351B5B6CA71E96254A727F6EC0F94733C1E9E0E1jBH" TargetMode="External"/><Relationship Id="rId92" Type="http://schemas.openxmlformats.org/officeDocument/2006/relationships/hyperlink" Target="consultantplus://offline/ref=CFB7888150EE5E79351B4561B172CA2A4C712666CAAF1D64CEE1E849423F10BB5CE4j4H" TargetMode="External"/><Relationship Id="rId162" Type="http://schemas.openxmlformats.org/officeDocument/2006/relationships/hyperlink" Target="consultantplus://offline/ref=8C9AEE1B8EF3B2C0DC4C98EF10E5A96454536086800E9E77430A8467FF935DE04AFAB2A1FFj1H" TargetMode="External"/><Relationship Id="rId183" Type="http://schemas.openxmlformats.org/officeDocument/2006/relationships/hyperlink" Target="consultantplus://offline/ref=8C9AEE1B8EF3B2C0DC4C98EF10E5A96457536F81825EC975125F8AF6j2H" TargetMode="External"/><Relationship Id="rId2" Type="http://schemas.openxmlformats.org/officeDocument/2006/relationships/styles" Target="styles.xml"/><Relationship Id="rId29" Type="http://schemas.openxmlformats.org/officeDocument/2006/relationships/hyperlink" Target="consultantplus://offline/ref=37634F5B69938A0B9C2EEEB9D7A1C74B11720EB043A87AA2101F425410D2F89720101DD923BFBD91881A1E6DF407C5163FF9B185432C66C2jAa3K" TargetMode="External"/><Relationship Id="rId24" Type="http://schemas.openxmlformats.org/officeDocument/2006/relationships/hyperlink" Target="consultantplus://offline/ref=CFB7888150EE5E79351B4561B172CA2A4C712666C2A91D67CDE3B5434A661CB95B4B68790E533847D1723CE8j2H" TargetMode="External"/><Relationship Id="rId40" Type="http://schemas.openxmlformats.org/officeDocument/2006/relationships/hyperlink" Target="consultantplus://offline/ref=CFB7888150EE5E79351B4561B172CA2A4C712666C2A91D67CDE3B5434A661CB95B4B68790E533847D1723CE8j2H" TargetMode="External"/><Relationship Id="rId45" Type="http://schemas.openxmlformats.org/officeDocument/2006/relationships/hyperlink" Target="consultantplus://offline/ref=37634F5B69938A0B9C2EEEB9D7A1C74B107B0EB34EA37AA2101F425410D2F89720101DD922BFBA9387451B78E55FC81225E6B09B5F2E67jCaBK" TargetMode="External"/><Relationship Id="rId66" Type="http://schemas.openxmlformats.org/officeDocument/2006/relationships/hyperlink" Target="consultantplus://offline/ref=CFB7888150EE5E79351B5B6CA71E96254A78796DCCAF103190BCEE1E1DE6jFH" TargetMode="External"/><Relationship Id="rId87" Type="http://schemas.openxmlformats.org/officeDocument/2006/relationships/hyperlink" Target="consultantplus://offline/ref=CFB7888150EE5E79351B4561B172CA2A4C712666C2A91D67CDE3B5434A661CB95B4B68790E533847D1733CE8j2H" TargetMode="External"/><Relationship Id="rId110" Type="http://schemas.openxmlformats.org/officeDocument/2006/relationships/hyperlink" Target="consultantplus://offline/ref=8C9AEE1B8EF3B2C0DC4C98EF10E5A964575969828E009E77430A8467FF935DE04AFAB2A2F61BAA36FDj2H" TargetMode="External"/><Relationship Id="rId115" Type="http://schemas.openxmlformats.org/officeDocument/2006/relationships/hyperlink" Target="consultantplus://offline/ref=8C9AEE1B8EF3B2C0DC4C86E20689F56B51503689800E93211E55DF3AA89A57B70DB5EBE0B217A932D5AEBBF9jEH" TargetMode="External"/><Relationship Id="rId131" Type="http://schemas.openxmlformats.org/officeDocument/2006/relationships/hyperlink" Target="consultantplus://offline/ref=8C9AEE1B8EF3B2C0DC4C86E20689F56B51503689800E93211E55DF3AA89A57B70DB5EBE0B217A932D5AEBBF9jEH" TargetMode="External"/><Relationship Id="rId136" Type="http://schemas.openxmlformats.org/officeDocument/2006/relationships/hyperlink" Target="consultantplus://offline/ref=8C9AEE1B8EF3B2C0DC4C98EF10E5A964575969828E009E77430A8467FF935DE04AFAB2A2F61AAF37FDjDH" TargetMode="External"/><Relationship Id="rId157" Type="http://schemas.openxmlformats.org/officeDocument/2006/relationships/hyperlink" Target="consultantplus://offline/ref=8C9AEE1B8EF3B2C0DC4C86E20689F56B51503689800E93211E55DF3AA89A57B70DB5EBE0B217A932D5AFB9F9jDH" TargetMode="External"/><Relationship Id="rId178" Type="http://schemas.openxmlformats.org/officeDocument/2006/relationships/hyperlink" Target="consultantplus://offline/ref=8C9AEE1B8EF3B2C0DC4C86E20689F56B51503689880892241C578230A0C35BB50AFBjAH" TargetMode="External"/><Relationship Id="rId61" Type="http://schemas.openxmlformats.org/officeDocument/2006/relationships/hyperlink" Target="consultantplus://offline/ref=CFB7888150EE5E79351B4561B172CA2A4C712666C2A91D67CDE3B5434A661CB95B4B68790E533847D17238E8jBH" TargetMode="External"/><Relationship Id="rId82" Type="http://schemas.openxmlformats.org/officeDocument/2006/relationships/hyperlink" Target="consultantplus://offline/ref=CFB7888150EE5E79351B4561B172CA2A4C712666CDAA1B67C8E3B5434A661CB95B4B68790E533847D1723BE8j2H" TargetMode="External"/><Relationship Id="rId152" Type="http://schemas.openxmlformats.org/officeDocument/2006/relationships/hyperlink" Target="consultantplus://offline/ref=8C9AEE1B8EF3B2C0DC4C98EF10E5A964575A68848D0E9E77430A8467FFF9j3H" TargetMode="External"/><Relationship Id="rId173" Type="http://schemas.openxmlformats.org/officeDocument/2006/relationships/hyperlink" Target="consultantplus://offline/ref=8C9AEE1B8EF3B2C0DC4C86E20689F56B515036898F009D201F55DF3AA89A57B70DB5EBE0B217A932D5ACBCF9j8H" TargetMode="External"/><Relationship Id="rId194" Type="http://schemas.openxmlformats.org/officeDocument/2006/relationships/header" Target="header1.xml"/><Relationship Id="rId19" Type="http://schemas.openxmlformats.org/officeDocument/2006/relationships/hyperlink" Target="consultantplus://offline/ref=CFB7888150EE5E79351B5B6CA71E96254A78796DCCA7103190BCEE1E1D6F16EE1C04313B4A5E3C43EDj8H" TargetMode="External"/><Relationship Id="rId14" Type="http://schemas.openxmlformats.org/officeDocument/2006/relationships/hyperlink" Target="consultantplus://offline/ref=CFB7888150EE5E79351B4561B172CA2A4C712666C2A91D67CDE3B5434A661CB95B4B68790E533847D1723FE8j5H" TargetMode="External"/><Relationship Id="rId30" Type="http://schemas.openxmlformats.org/officeDocument/2006/relationships/hyperlink" Target="consultantplus://offline/ref=37634F5B69938A0B9C2EEEB9D7A1C74B11720EB043A87AA2101F425410D2F89720101DD925BABE9CD8400E69BD52CC083AE7AE875D2Fj6aEK" TargetMode="External"/><Relationship Id="rId35" Type="http://schemas.openxmlformats.org/officeDocument/2006/relationships/hyperlink" Target="consultantplus://offline/ref=CFB7888150EE5E79351B4561B172CA2A4C712666C2A91D67CDE3B5434A661CB95B4B68790E533847D1723CE8j2H" TargetMode="External"/><Relationship Id="rId56" Type="http://schemas.openxmlformats.org/officeDocument/2006/relationships/hyperlink" Target="consultantplus://offline/ref=CFB7888150EE5E79351B5B6CA71E96254A7B7F6DC9A6103190BCEE1E1DE6jFH" TargetMode="External"/><Relationship Id="rId77" Type="http://schemas.openxmlformats.org/officeDocument/2006/relationships/hyperlink" Target="consultantplus://offline/ref=CFB7888150EE5E79351B4561B172CA2A4C712666C2A91D67CDE3B5434A661CB95B4B68790E533847D1733EE8j2H" TargetMode="External"/><Relationship Id="rId100" Type="http://schemas.openxmlformats.org/officeDocument/2006/relationships/hyperlink" Target="consultantplus://offline/ref=CFB7888150EE5E79351B4561B172CA2A4C712666C2A91D67CDE3B5434A661CB95B4B68790E533847D1733AE8j7H" TargetMode="External"/><Relationship Id="rId105" Type="http://schemas.openxmlformats.org/officeDocument/2006/relationships/hyperlink" Target="consultantplus://offline/ref=CFB7888150EE5E79351B4561B172CA2A4C712666CDAA1B67C8E3B5434A661CB95B4B68790E533847D1723BE8j2H" TargetMode="External"/><Relationship Id="rId126" Type="http://schemas.openxmlformats.org/officeDocument/2006/relationships/hyperlink" Target="consultantplus://offline/ref=8C9AEE1B8EF3B2C0DC4C86E20689F56B5150368988099D26185A8230A0C35BB50ABAB4F7B55EA533D5ACB898F9jAH" TargetMode="External"/><Relationship Id="rId147" Type="http://schemas.openxmlformats.org/officeDocument/2006/relationships/hyperlink" Target="http://www.furmanov.su" TargetMode="External"/><Relationship Id="rId168" Type="http://schemas.openxmlformats.org/officeDocument/2006/relationships/hyperlink" Target="consultantplus://offline/ref=8C9AEE1B8EF3B2C0DC4C86E20689F56B51503689800E93211E55DF3AA89A57B70DB5EBE0B217A932D5AFBEF9j8H" TargetMode="External"/><Relationship Id="rId8" Type="http://schemas.openxmlformats.org/officeDocument/2006/relationships/hyperlink" Target="consultantplus://offline/ref=CFB7888150EE5E79351B4561B172CA2A4C712666CEAF1F63CFE3B5434A661CB9E5jBH" TargetMode="External"/><Relationship Id="rId51" Type="http://schemas.openxmlformats.org/officeDocument/2006/relationships/hyperlink" Target="consultantplus://offline/ref=CFB7888150EE5E79351B4561B172CA2A4C712666CAAE1360CBECE849423F10BB5C44376E091A3446D1723F81EDj5H" TargetMode="External"/><Relationship Id="rId72" Type="http://schemas.openxmlformats.org/officeDocument/2006/relationships/hyperlink" Target="consultantplus://offline/ref=CFB7888150EE5E79351B5B6CA71E96254A78796DCCA7103190BCEE1E1DE6jFH" TargetMode="External"/><Relationship Id="rId93" Type="http://schemas.openxmlformats.org/officeDocument/2006/relationships/hyperlink" Target="consultantplus://offline/ref=CFB7888150EE5E79351B5B6CA71E96254A78796DCCA7103190BCEE1E1DE6jFH" TargetMode="External"/><Relationship Id="rId98" Type="http://schemas.openxmlformats.org/officeDocument/2006/relationships/hyperlink" Target="consultantplus://offline/ref=CFB7888150EE5E79351B4561B172CA2A4C712666CAAE1360CBECE849423F10BB5C44376E091A3446D1723F86EDj1H" TargetMode="External"/><Relationship Id="rId121" Type="http://schemas.openxmlformats.org/officeDocument/2006/relationships/hyperlink" Target="consultantplus://offline/ref=8C9AEE1B8EF3B2C0DC4C86E20689F56B51503689800E93211E55DF3AA89A57B70DB5EBE0B217A932D5AEBBF9jEH" TargetMode="External"/><Relationship Id="rId142" Type="http://schemas.openxmlformats.org/officeDocument/2006/relationships/hyperlink" Target="consultantplus://offline/ref=8C9AEE1B8EF3B2C0DC4C86E20689F56B5150368988099D26185A8230A0C35BB50ABAB4F7B55EA533D5ACB899F9jBH" TargetMode="External"/><Relationship Id="rId163" Type="http://schemas.openxmlformats.org/officeDocument/2006/relationships/hyperlink" Target="consultantplus://offline/ref=8C9AEE1B8EF3B2C0DC4C86E20689F56B51503689880A952818598230A0C35BB50AFBjAH" TargetMode="External"/><Relationship Id="rId184" Type="http://schemas.openxmlformats.org/officeDocument/2006/relationships/hyperlink" Target="consultantplus://offline/ref=8C9AEE1B8EF3B2C0DC4C86E20689F56B51503689880892241C578230A0C35BB50AFBjAH" TargetMode="External"/><Relationship Id="rId189" Type="http://schemas.openxmlformats.org/officeDocument/2006/relationships/hyperlink" Target="consultantplus://offline/ref=8C9AEE1B8EF3B2C0DC4C98EF10E5A964575969828E009E77430A8467FFF9j3H" TargetMode="External"/><Relationship Id="rId3" Type="http://schemas.microsoft.com/office/2007/relationships/stylesWithEffects" Target="stylesWithEffects.xml"/><Relationship Id="rId25" Type="http://schemas.openxmlformats.org/officeDocument/2006/relationships/hyperlink" Target="consultantplus://offline/ref=CFB7888150EE5E79351B4561B172CA2A4C712666C2A91D67CDE3B5434A661CB95B4B68790E533847D1723CE8j2H" TargetMode="External"/><Relationship Id="rId46" Type="http://schemas.openxmlformats.org/officeDocument/2006/relationships/hyperlink" Target="consultantplus://offline/ref=37634F5B69938A0B9C2EEEB9D7A1C74B11720EB043A87AA2101F425410D2F89720101DDA24B7B89CD8400E69BD52CC083AE7AE875D2Fj6aEK" TargetMode="External"/><Relationship Id="rId67" Type="http://schemas.openxmlformats.org/officeDocument/2006/relationships/hyperlink" Target="consultantplus://offline/ref=CFB7888150EE5E79351B5B6CA71E96254A787962CDAC103190BCEE1E1DE6jFH" TargetMode="External"/><Relationship Id="rId116" Type="http://schemas.openxmlformats.org/officeDocument/2006/relationships/hyperlink" Target="consultantplus://offline/ref=8C9AEE1B8EF3B2C0DC4C98EF10E5A964575A68848D0D9E77430A8467FFF9j3H" TargetMode="External"/><Relationship Id="rId137" Type="http://schemas.openxmlformats.org/officeDocument/2006/relationships/hyperlink" Target="consultantplus://offline/ref=8C9AEE1B8EF3B2C0DC4C86E20689F56B51503689800E93211E55DF3AA89A57B70DB5EBE0B217A932D5AEB0F9jFH" TargetMode="External"/><Relationship Id="rId158" Type="http://schemas.openxmlformats.org/officeDocument/2006/relationships/hyperlink" Target="consultantplus://offline/ref=8C9AEE1B8EF3B2C0DC4C86E20689F56B51503689800E93211E55DF3AA89A57B70DB5EBE0B217A932D5AFBAF9j7H" TargetMode="External"/><Relationship Id="rId20" Type="http://schemas.openxmlformats.org/officeDocument/2006/relationships/hyperlink" Target="consultantplus://offline/ref=CFB7888150EE5E79351B5B6CA71E96254A78796DCCA7103190BCEE1E1D6F16EE1C04313E42E5jAH" TargetMode="External"/><Relationship Id="rId41" Type="http://schemas.openxmlformats.org/officeDocument/2006/relationships/hyperlink" Target="consultantplus://offline/ref=CFB7888150EE5E79351B4561B172CA2A4C712666C2A91D67CDE3B5434A661CB95B4B68790E533847D1723CE8j2H" TargetMode="External"/><Relationship Id="rId62" Type="http://schemas.openxmlformats.org/officeDocument/2006/relationships/hyperlink" Target="consultantplus://offline/ref=CFB7888150EE5E79351B4561B172CA2A4C712666C2A91D67CDE3B5434A661CB95B4B68790E533847D1723CE8j2H" TargetMode="External"/><Relationship Id="rId83" Type="http://schemas.openxmlformats.org/officeDocument/2006/relationships/hyperlink" Target="consultantplus://offline/ref=CFB7888150EE5E79351B5B6CA71E96254A7B786BC3A7103190BCEE1E1DE6jFH" TargetMode="External"/><Relationship Id="rId88" Type="http://schemas.openxmlformats.org/officeDocument/2006/relationships/hyperlink" Target="consultantplus://offline/ref=CFB7888150EE5E79351B4561B172CA2A4C712666C2A91D67CDE3B5434A661CB95B4B68790E533847D1733BE8j1H" TargetMode="External"/><Relationship Id="rId111" Type="http://schemas.openxmlformats.org/officeDocument/2006/relationships/hyperlink" Target="consultantplus://offline/ref=8C9AEE1B8EF3B2C0DC4C98EF10E5A964575969828E009E77430A8467FF935DE04AFAB2A2F61AAF3AFDjDH" TargetMode="External"/><Relationship Id="rId132" Type="http://schemas.openxmlformats.org/officeDocument/2006/relationships/hyperlink" Target="consultantplus://offline/ref=8C9AEE1B8EF3B2C0DC4C98EF10E5A964575969828F0D9E77430A8467FFF9j3H" TargetMode="External"/><Relationship Id="rId153" Type="http://schemas.openxmlformats.org/officeDocument/2006/relationships/hyperlink" Target="consultantplus://offline/ref=8C9AEE1B8EF3B2C0DC4C98EF10E5A964575969828E009E77430A8467FFF9j3H" TargetMode="External"/><Relationship Id="rId174" Type="http://schemas.openxmlformats.org/officeDocument/2006/relationships/hyperlink" Target="consultantplus://offline/ref=8C9AEE1B8EF3B2C0DC4C98EF10E5A964575C618480009E77430A8467FFF9j3H" TargetMode="External"/><Relationship Id="rId179" Type="http://schemas.openxmlformats.org/officeDocument/2006/relationships/hyperlink" Target="consultantplus://offline/ref=8C9AEE1B8EF3B2C0DC4C98EF10E5A96457536F81825EC975125F8AF6j2H" TargetMode="External"/><Relationship Id="rId195" Type="http://schemas.openxmlformats.org/officeDocument/2006/relationships/footer" Target="footer1.xml"/><Relationship Id="rId190" Type="http://schemas.openxmlformats.org/officeDocument/2006/relationships/hyperlink" Target="consultantplus://offline/ref=8C9AEE1B8EF3B2C0DC4C86E20689F56B51503689800E93211E55DF3AA89A57B70DB5EBE0B217A932D5AFB0F9jDH" TargetMode="External"/><Relationship Id="rId15" Type="http://schemas.openxmlformats.org/officeDocument/2006/relationships/hyperlink" Target="consultantplus://offline/ref=CFB7888150EE5E79351B4561B172CA2A4C712666CAAE1360CBECE849423F10BB5C44376E091A3446D1723F83EDj1H" TargetMode="External"/><Relationship Id="rId36" Type="http://schemas.openxmlformats.org/officeDocument/2006/relationships/hyperlink" Target="consultantplus://offline/ref=CFB7888150EE5E79351B4561B172CA2A4C712666CAAE1360CBECE849423F10BB5C44376E091A3446D1723F81EDj7H" TargetMode="External"/><Relationship Id="rId57" Type="http://schemas.openxmlformats.org/officeDocument/2006/relationships/hyperlink" Target="consultantplus://offline/ref=CFB7888150EE5E79351B4561B172CA2A4C712666CCAC1A67CCE3B5434A661CB9E5jBH" TargetMode="External"/><Relationship Id="rId106" Type="http://schemas.openxmlformats.org/officeDocument/2006/relationships/hyperlink" Target="consultantplus://offline/ref=CFB7888150EE5E79351B4561B172CA2A4C712666CDAA1B67C8E3B5434A661CB95B4B68790E533847D1723BE8j2H" TargetMode="External"/><Relationship Id="rId127" Type="http://schemas.openxmlformats.org/officeDocument/2006/relationships/hyperlink" Target="consultantplus://offline/ref=8C9AEE1B8EF3B2C0DC4C86E20689F56B5150368988099D26185A8230A0C35BB50ABAB4F7B55EA533D5ACB899F9j2H" TargetMode="External"/><Relationship Id="rId10" Type="http://schemas.openxmlformats.org/officeDocument/2006/relationships/hyperlink" Target="consultantplus://offline/ref=CFB7888150EE5E79351B4561B172CA2A4C712666CDAA1B67C8E3B5434A661CB95B4B68790E533847D1723FE8j5H" TargetMode="External"/><Relationship Id="rId31" Type="http://schemas.openxmlformats.org/officeDocument/2006/relationships/hyperlink" Target="consultantplus://offline/ref=A6E536BE3EC625B27793B34BFC6BAC813D152BE32D9222C1B78EEB17A48CCF8480BE035EB1F10113E3CD5067F67E60BAC127209F5F27TCbDK" TargetMode="External"/><Relationship Id="rId52" Type="http://schemas.openxmlformats.org/officeDocument/2006/relationships/hyperlink" Target="consultantplus://offline/ref=CFB7888150EE5E79351B5B6CA71E96254A7D716BC2A7103190BCEE1E1DE6jFH" TargetMode="External"/><Relationship Id="rId73" Type="http://schemas.openxmlformats.org/officeDocument/2006/relationships/hyperlink" Target="consultantplus://offline/ref=CFB7888150EE5E79351B4561B172CA2A4C712666CAAF1C62CFE1E849423F10BB5CE4j4H" TargetMode="External"/><Relationship Id="rId78" Type="http://schemas.openxmlformats.org/officeDocument/2006/relationships/hyperlink" Target="http://www.furmanov.su" TargetMode="External"/><Relationship Id="rId94" Type="http://schemas.openxmlformats.org/officeDocument/2006/relationships/hyperlink" Target="consultantplus://offline/ref=CFB7888150EE5E79351B4561B172CA2A4C712666CDAA1B67C8E3B5434A661CB95B4B68790E533847D1723BE8j2H" TargetMode="External"/><Relationship Id="rId99" Type="http://schemas.openxmlformats.org/officeDocument/2006/relationships/hyperlink" Target="consultantplus://offline/ref=CFB7888150EE5E79351B4561B172CA2A4C712666CDAA1B67C8E3B5434A661CB95B4B68790E533847D1723BE8j2H" TargetMode="External"/><Relationship Id="rId101" Type="http://schemas.openxmlformats.org/officeDocument/2006/relationships/hyperlink" Target="consultantplus://offline/ref=8C9AEE1B8EF3B2C0DC4C98EF10E5A964545360878C009E77430A8467FFF9j3H" TargetMode="External"/><Relationship Id="rId122" Type="http://schemas.openxmlformats.org/officeDocument/2006/relationships/hyperlink" Target="consultantplus://offline/ref=8C9AEE1B8EF3B2C0DC4C86E20689F56B5150368988099D26185A8230A0C35BB50ABAB4F7B55EA533D5ACB898F9j6H" TargetMode="External"/><Relationship Id="rId143" Type="http://schemas.openxmlformats.org/officeDocument/2006/relationships/hyperlink" Target="consultantplus://offline/ref=8C9AEE1B8EF3B2C0DC4C98EF10E5A964575969828E009E77430A8467FF935DE04AFAB2A7FFF1jDH" TargetMode="External"/><Relationship Id="rId148" Type="http://schemas.openxmlformats.org/officeDocument/2006/relationships/hyperlink" Target="consultantplus://offline/ref=8C9AEE1B8EF3B2C0DC4C86E20689F56B5150368988099D26185A8230A0C35BB50ABAB4F7B55EA533D5ACB896F9j3H" TargetMode="External"/><Relationship Id="rId164" Type="http://schemas.openxmlformats.org/officeDocument/2006/relationships/hyperlink" Target="consultantplus://offline/ref=8C9AEE1B8EF3B2C0DC4C98EF10E5A96454536086800E9E77430A8467FF935DE04AFAB2A1FFj1H" TargetMode="External"/><Relationship Id="rId169" Type="http://schemas.openxmlformats.org/officeDocument/2006/relationships/hyperlink" Target="consultantplus://offline/ref=8C9AEE1B8EF3B2C0DC4C86E20689F56B51503689800E93211E55DF3AA89A57B70DB5EBE0B217A932D5AFBEF9j8H" TargetMode="External"/><Relationship Id="rId185" Type="http://schemas.openxmlformats.org/officeDocument/2006/relationships/hyperlink" Target="consultantplus://offline/ref=8C9AEE1B8EF3B2C0DC4C86E20689F56B5150368988099D26185A8230A0C35BB50ABAB4F7B55EA533D5ACB896F9j5H" TargetMode="External"/><Relationship Id="rId4" Type="http://schemas.openxmlformats.org/officeDocument/2006/relationships/settings" Target="settings.xml"/><Relationship Id="rId9" Type="http://schemas.openxmlformats.org/officeDocument/2006/relationships/hyperlink" Target="consultantplus://offline/ref=CFB7888150EE5E79351B4561B172CA2A4C712666CEAA1A67C9E3B5434A661CB95B4B68790E533847D1723FE8j5H" TargetMode="External"/><Relationship Id="rId180" Type="http://schemas.openxmlformats.org/officeDocument/2006/relationships/hyperlink" Target="consultantplus://offline/ref=8C9AEE1B8EF3B2C0DC4C86E20689F56B51503689880892241C578230A0C35BB50AFBjAH" TargetMode="External"/><Relationship Id="rId26" Type="http://schemas.openxmlformats.org/officeDocument/2006/relationships/hyperlink" Target="consultantplus://offline/ref=CFB7888150EE5E79351B4561B172CA2A4C712666C2A91D67CDE3B5434A661CB95B4B68790E533847D1723CE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32357</Words>
  <Characters>184440</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vt:lpstr>
    </vt:vector>
  </TitlesOfParts>
  <Company>КонсультантПлюс Версия 4016.00.51</Company>
  <LinksUpToDate>false</LinksUpToDate>
  <CharactersWithSpaces>216365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dc:title>
  <dc:creator>Admin</dc:creator>
  <cp:lastModifiedBy>Admin</cp:lastModifiedBy>
  <cp:revision>2</cp:revision>
  <cp:lastPrinted>2020-02-28T10:10:00Z</cp:lastPrinted>
  <dcterms:created xsi:type="dcterms:W3CDTF">2020-10-22T10:26:00Z</dcterms:created>
  <dcterms:modified xsi:type="dcterms:W3CDTF">2020-10-22T10:26:00Z</dcterms:modified>
</cp:coreProperties>
</file>