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7A333E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D82956" w:rsidRPr="001C2322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  <w:r w:rsidR="001C2322">
        <w:rPr>
          <w:sz w:val="23"/>
          <w:szCs w:val="23"/>
        </w:rPr>
        <w:t xml:space="preserve">, </w:t>
      </w:r>
      <w:r w:rsidR="001C2322" w:rsidRPr="001C2322">
        <w:rPr>
          <w:rFonts w:ascii="Times New Roman" w:hAnsi="Times New Roman" w:cs="Times New Roman"/>
          <w:sz w:val="24"/>
          <w:szCs w:val="24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</w:p>
    <w:p w:rsidR="00D82956" w:rsidRPr="001C2322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д. 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854,9</w:t>
            </w:r>
          </w:p>
        </w:tc>
      </w:tr>
      <w:tr w:rsidR="00D82956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Тимирязева,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9C60D8" w:rsidRPr="007A333E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Нижний Двор, д. 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Pr="00AE3C0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корт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Попова, д. 29 на территории профилактория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964,8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Демьяна Бедного, д. 42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3822F1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Возрождения, д.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F1" w:rsidRDefault="003822F1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C0F5E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Фурманов, ул. Социалистическая, д. 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F5E" w:rsidRDefault="005C0F5E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AA00E4" w:rsidRPr="00AE3C08" w:rsidTr="00AA00E4">
        <w:trPr>
          <w:cantSplit/>
          <w:trHeight w:val="8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Киоск тип А-В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Фурманов, ул. Социалистическая,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ярмарочная площадь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AA00E4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Киоск тип Б-В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ярмарочная площадь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AA00E4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 xml:space="preserve">Киоск тип </w:t>
            </w:r>
            <w:proofErr w:type="gramStart"/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В-Б</w:t>
            </w:r>
            <w:proofErr w:type="gramEnd"/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ярмарочная площадь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E4" w:rsidRPr="00AA00E4" w:rsidRDefault="00AA00E4" w:rsidP="00AA00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E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251FED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AA00E4" w:rsidRDefault="00251FED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Помещения №29,30,31,32,32а, 32б,33 на первом этаже здания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Советская, д. 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83028B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8B" w:rsidRDefault="0083028B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8B" w:rsidRPr="00251FED" w:rsidRDefault="0083028B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8B" w:rsidRPr="00251FED" w:rsidRDefault="0083028B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8B" w:rsidRPr="00251FED" w:rsidRDefault="0083028B" w:rsidP="00BE01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ED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AA00E4" w:rsidRDefault="00251FED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№34, часть 34а, площадью 11,29 </w:t>
            </w:r>
            <w:proofErr w:type="spellStart"/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51FED">
              <w:rPr>
                <w:rFonts w:ascii="Times New Roman" w:hAnsi="Times New Roman" w:cs="Times New Roman"/>
                <w:sz w:val="24"/>
                <w:szCs w:val="24"/>
              </w:rPr>
              <w:t xml:space="preserve">., часть 34б, площадью 12,54 </w:t>
            </w:r>
            <w:proofErr w:type="spellStart"/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., на первом этаже здания, №25б, 25в, 26,27,28,29,30,31 на втором этаже здания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Советская, д. 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ED" w:rsidRPr="00251FED" w:rsidRDefault="00251FED" w:rsidP="00BE01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ED">
              <w:rPr>
                <w:rFonts w:ascii="Times New Roman" w:hAnsi="Times New Roman" w:cs="Times New Roman"/>
                <w:sz w:val="24"/>
                <w:szCs w:val="24"/>
              </w:rPr>
              <w:t>354,23</w:t>
            </w:r>
          </w:p>
        </w:tc>
      </w:tr>
      <w:tr w:rsidR="00325E45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45" w:rsidRPr="00325E45" w:rsidRDefault="00325E45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45" w:rsidRPr="00325E45" w:rsidRDefault="00325E45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кадастровый номер 37:27:011706:54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45" w:rsidRPr="00251FED" w:rsidRDefault="00325E45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пересечение ул. Ленинская и ул. Свердлова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45" w:rsidRPr="00251FED" w:rsidRDefault="00325E45" w:rsidP="00BE01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25E45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45" w:rsidRDefault="00325E45" w:rsidP="00A971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45" w:rsidRPr="00251FED" w:rsidRDefault="00325E45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кадастровый номер 37:27:011305:75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45" w:rsidRPr="00251FED" w:rsidRDefault="00325E45" w:rsidP="00BE01D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 Фурманов,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Большевитская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E45" w:rsidRPr="00251FED" w:rsidRDefault="00325E45" w:rsidP="00BE01D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3028B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8B" w:rsidRDefault="0083028B" w:rsidP="00F366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8B" w:rsidRPr="0083028B" w:rsidRDefault="0083028B" w:rsidP="00F366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кадастровый номер 37:27:011801:7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8B" w:rsidRPr="0083028B" w:rsidRDefault="0083028B" w:rsidP="00F3669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>Ивановская область,   г. Фурманов,  ул. Д. Бедного, у дома 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28B" w:rsidRPr="0083028B" w:rsidRDefault="0083028B" w:rsidP="00F3669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2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325E45" w:rsidRPr="00D82956" w:rsidRDefault="00D82956" w:rsidP="00325E4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</w:t>
      </w:r>
      <w:r w:rsidR="00875668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Фурмановского городского поселения,</w:t>
      </w:r>
      <w:r w:rsidRPr="006D4DCA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Совета Фурмановского муниципального района</w:t>
      </w:r>
      <w:r w:rsidR="00875668">
        <w:rPr>
          <w:rFonts w:ascii="Times New Roman" w:eastAsia="Times New Roman" w:hAnsi="Times New Roman" w:cs="Times New Roman"/>
          <w:sz w:val="24"/>
          <w:szCs w:val="24"/>
        </w:rPr>
        <w:t xml:space="preserve"> от 22.08</w:t>
      </w:r>
      <w:r w:rsidR="00760974">
        <w:rPr>
          <w:rFonts w:ascii="Times New Roman" w:eastAsia="Times New Roman" w:hAnsi="Times New Roman" w:cs="Times New Roman"/>
          <w:sz w:val="24"/>
          <w:szCs w:val="24"/>
        </w:rPr>
        <w:t>.2019 №75</w:t>
      </w:r>
      <w:r w:rsidR="003822F1">
        <w:rPr>
          <w:rFonts w:ascii="Times New Roman" w:eastAsia="Times New Roman" w:hAnsi="Times New Roman" w:cs="Times New Roman"/>
          <w:sz w:val="24"/>
          <w:szCs w:val="24"/>
        </w:rPr>
        <w:t xml:space="preserve"> (в редакции решения Совета Фурмановского муниципального района от 24.10.2019 №101</w:t>
      </w:r>
      <w:r w:rsidR="005C0F5E">
        <w:rPr>
          <w:rFonts w:ascii="Times New Roman" w:eastAsia="Times New Roman" w:hAnsi="Times New Roman" w:cs="Times New Roman"/>
          <w:sz w:val="24"/>
          <w:szCs w:val="24"/>
        </w:rPr>
        <w:t>, решения Совета Фурмановского муниципального района от 25.06.2020 №61</w:t>
      </w:r>
      <w:r w:rsidR="001C2322">
        <w:rPr>
          <w:rFonts w:ascii="Times New Roman" w:eastAsia="Times New Roman" w:hAnsi="Times New Roman" w:cs="Times New Roman"/>
          <w:sz w:val="24"/>
          <w:szCs w:val="24"/>
        </w:rPr>
        <w:t>, решения Совета</w:t>
      </w:r>
      <w:proofErr w:type="gramEnd"/>
      <w:r w:rsidR="001C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C2322">
        <w:rPr>
          <w:rFonts w:ascii="Times New Roman" w:eastAsia="Times New Roman" w:hAnsi="Times New Roman" w:cs="Times New Roman"/>
          <w:sz w:val="24"/>
          <w:szCs w:val="24"/>
        </w:rPr>
        <w:t>Фурмановского муниципального района от  18.03.2021 №23</w:t>
      </w:r>
      <w:r w:rsidR="003822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00E4">
        <w:rPr>
          <w:rFonts w:ascii="Times New Roman" w:eastAsia="Times New Roman" w:hAnsi="Times New Roman" w:cs="Times New Roman"/>
          <w:sz w:val="24"/>
          <w:szCs w:val="24"/>
        </w:rPr>
        <w:t>, решения Совета Фурмановского муниципаль</w:t>
      </w:r>
      <w:r w:rsidR="00251FED">
        <w:rPr>
          <w:rFonts w:ascii="Times New Roman" w:eastAsia="Times New Roman" w:hAnsi="Times New Roman" w:cs="Times New Roman"/>
          <w:sz w:val="24"/>
          <w:szCs w:val="24"/>
        </w:rPr>
        <w:t>ного района от  27.07.2021 №58), решения Совета Фурмановского муниципаль</w:t>
      </w:r>
      <w:r w:rsidR="00325E45">
        <w:rPr>
          <w:rFonts w:ascii="Times New Roman" w:eastAsia="Times New Roman" w:hAnsi="Times New Roman" w:cs="Times New Roman"/>
          <w:sz w:val="24"/>
          <w:szCs w:val="24"/>
        </w:rPr>
        <w:t>ного района от  26.08.2021 №74),</w:t>
      </w:r>
      <w:r w:rsidR="00325E45" w:rsidRPr="00325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E45">
        <w:rPr>
          <w:rFonts w:ascii="Times New Roman" w:eastAsia="Times New Roman" w:hAnsi="Times New Roman" w:cs="Times New Roman"/>
          <w:sz w:val="24"/>
          <w:szCs w:val="24"/>
        </w:rPr>
        <w:t>решения Совета Фурмановского муниципального района</w:t>
      </w:r>
      <w:r w:rsidR="0083028B">
        <w:rPr>
          <w:rFonts w:ascii="Times New Roman" w:eastAsia="Times New Roman" w:hAnsi="Times New Roman" w:cs="Times New Roman"/>
          <w:sz w:val="24"/>
          <w:szCs w:val="24"/>
        </w:rPr>
        <w:t xml:space="preserve"> от  25.08.2022 №76), </w:t>
      </w:r>
      <w:r w:rsidR="0083028B">
        <w:rPr>
          <w:rFonts w:ascii="Times New Roman" w:eastAsia="Times New Roman" w:hAnsi="Times New Roman" w:cs="Times New Roman"/>
          <w:sz w:val="24"/>
          <w:szCs w:val="24"/>
        </w:rPr>
        <w:t>решения Совета Фурмановского муниципального района</w:t>
      </w:r>
      <w:r w:rsidR="0083028B">
        <w:rPr>
          <w:rFonts w:ascii="Times New Roman" w:eastAsia="Times New Roman" w:hAnsi="Times New Roman" w:cs="Times New Roman"/>
          <w:sz w:val="24"/>
          <w:szCs w:val="24"/>
        </w:rPr>
        <w:t xml:space="preserve"> от  22.06.2023 №39</w:t>
      </w:r>
      <w:r w:rsidR="0083028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7EC6" w:rsidRDefault="00B07EC6"/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1C2322"/>
    <w:rsid w:val="00251FED"/>
    <w:rsid w:val="00280315"/>
    <w:rsid w:val="00325E45"/>
    <w:rsid w:val="003822F1"/>
    <w:rsid w:val="004963B8"/>
    <w:rsid w:val="005C0F5E"/>
    <w:rsid w:val="00760974"/>
    <w:rsid w:val="0083028B"/>
    <w:rsid w:val="00875668"/>
    <w:rsid w:val="008F453C"/>
    <w:rsid w:val="009C60D8"/>
    <w:rsid w:val="00AA00E4"/>
    <w:rsid w:val="00B07EC6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АФГП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14</cp:revision>
  <cp:lastPrinted>2019-12-06T09:05:00Z</cp:lastPrinted>
  <dcterms:created xsi:type="dcterms:W3CDTF">2017-10-06T12:19:00Z</dcterms:created>
  <dcterms:modified xsi:type="dcterms:W3CDTF">2023-07-12T09:19:00Z</dcterms:modified>
</cp:coreProperties>
</file>