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7" w:rsidRPr="00E63E96" w:rsidRDefault="002C3817" w:rsidP="002C3817">
      <w:pPr>
        <w:spacing w:before="100" w:beforeAutospacing="1" w:after="100" w:afterAutospacing="1"/>
        <w:ind w:left="708"/>
        <w:jc w:val="center"/>
        <w:rPr>
          <w:b/>
          <w:color w:val="000000"/>
          <w:sz w:val="22"/>
          <w:szCs w:val="22"/>
        </w:rPr>
      </w:pPr>
      <w:r w:rsidRPr="00E63E96">
        <w:rPr>
          <w:b/>
          <w:color w:val="000000"/>
          <w:sz w:val="22"/>
          <w:szCs w:val="22"/>
        </w:rPr>
        <w:t xml:space="preserve">«Зеленая» площадка № 18 Фурмановский район, </w:t>
      </w:r>
      <w:r w:rsidR="003123ED" w:rsidRPr="00E63E96">
        <w:rPr>
          <w:b/>
          <w:color w:val="000000"/>
          <w:sz w:val="22"/>
          <w:szCs w:val="22"/>
        </w:rPr>
        <w:t xml:space="preserve">в районе </w:t>
      </w:r>
      <w:proofErr w:type="spellStart"/>
      <w:r w:rsidRPr="00E63E96">
        <w:rPr>
          <w:b/>
          <w:color w:val="000000"/>
          <w:sz w:val="22"/>
          <w:szCs w:val="22"/>
        </w:rPr>
        <w:t>д</w:t>
      </w:r>
      <w:proofErr w:type="gramStart"/>
      <w:r w:rsidRPr="00E63E96">
        <w:rPr>
          <w:b/>
          <w:color w:val="000000"/>
          <w:sz w:val="22"/>
          <w:szCs w:val="22"/>
        </w:rPr>
        <w:t>.К</w:t>
      </w:r>
      <w:proofErr w:type="gramEnd"/>
      <w:r w:rsidRPr="00E63E96">
        <w:rPr>
          <w:b/>
          <w:color w:val="000000"/>
          <w:sz w:val="22"/>
          <w:szCs w:val="22"/>
        </w:rPr>
        <w:t>отово</w:t>
      </w:r>
      <w:proofErr w:type="spellEnd"/>
    </w:p>
    <w:tbl>
      <w:tblPr>
        <w:tblW w:w="9639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1"/>
        <w:gridCol w:w="2248"/>
      </w:tblGrid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rPr>
                <w:sz w:val="20"/>
                <w:szCs w:val="20"/>
              </w:rPr>
            </w:pPr>
            <w:r w:rsidRPr="002C3817">
              <w:rPr>
                <w:sz w:val="20"/>
                <w:szCs w:val="20"/>
              </w:rPr>
              <w:t>725027,78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рельеф - равнинный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2C3817">
              <w:rPr>
                <w:sz w:val="20"/>
                <w:szCs w:val="20"/>
              </w:rPr>
              <w:t>32,3252</w:t>
            </w:r>
            <w:r w:rsidR="008C7CBE">
              <w:rPr>
                <w:sz w:val="20"/>
                <w:szCs w:val="20"/>
              </w:rPr>
              <w:t xml:space="preserve"> (потенциал 545 га, в </w:t>
            </w:r>
            <w:proofErr w:type="spellStart"/>
            <w:r w:rsidR="008C7CBE">
              <w:rPr>
                <w:sz w:val="20"/>
                <w:szCs w:val="20"/>
              </w:rPr>
              <w:t>т.ч</w:t>
            </w:r>
            <w:proofErr w:type="spellEnd"/>
            <w:r w:rsidR="008C7CBE">
              <w:rPr>
                <w:sz w:val="20"/>
                <w:szCs w:val="20"/>
              </w:rPr>
              <w:t>.: в коллективно-долевой собственности – 500га, в частной собственности – 45 га)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 w:rsidRPr="002C3817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black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Фурмановский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в районе д. Котово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Ивановская область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 w:rsidRPr="002C3817"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D36FB" w:rsidP="002D36F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2C3817" w:rsidRPr="00145F8A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36FB" w:rsidRPr="00145F8A" w:rsidRDefault="002D36FB" w:rsidP="002D36FB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145F8A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E5104">
              <w:rPr>
                <w:color w:val="000000"/>
                <w:sz w:val="20"/>
                <w:szCs w:val="20"/>
                <w:lang w:val="en-US"/>
              </w:rPr>
              <w:t xml:space="preserve">(49341) </w:t>
            </w:r>
            <w:r w:rsidR="00AD1820" w:rsidRPr="00145F8A">
              <w:rPr>
                <w:color w:val="000000"/>
                <w:sz w:val="20"/>
                <w:szCs w:val="20"/>
                <w:lang w:val="en-US"/>
              </w:rPr>
              <w:t>2-12-25</w:t>
            </w:r>
          </w:p>
          <w:p w:rsidR="002C3817" w:rsidRPr="002D36FB" w:rsidRDefault="002D36FB" w:rsidP="002D36FB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2A41D9">
                <w:rPr>
                  <w:rStyle w:val="a5"/>
                  <w:sz w:val="20"/>
                  <w:szCs w:val="20"/>
                  <w:lang w:val="en-US"/>
                </w:rPr>
                <w:t>furmekon@mail.ru</w:t>
              </w:r>
            </w:hyperlink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 w:rsidRPr="002C38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 w:rsidRPr="002C3817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2C3817"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отсутствует, 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возможно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 xml:space="preserve"> бурение скважин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 w:rsidRPr="002C3817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Возможность подключения, </w:t>
            </w:r>
          </w:p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ЛЭП 10кВ – 0 м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 w:rsidRPr="002C3817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 w:rsidRPr="002C3817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 w:rsidRPr="002C3817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 w:rsidRPr="002C38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Грунтовая дорога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2 км до автомагистрали Фурманов-Каминский-</w:t>
            </w:r>
            <w:proofErr w:type="spellStart"/>
            <w:r w:rsidRPr="002C3817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2C3817" w:rsidRPr="002C3817" w:rsidTr="005F3009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1,6 км до </w:t>
            </w:r>
            <w:proofErr w:type="spellStart"/>
            <w:r w:rsidRPr="002C3817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>омовицы</w:t>
            </w:r>
            <w:proofErr w:type="spellEnd"/>
            <w:r w:rsidRPr="002C3817">
              <w:rPr>
                <w:color w:val="000000"/>
                <w:sz w:val="20"/>
                <w:szCs w:val="20"/>
              </w:rPr>
              <w:t xml:space="preserve"> Северной ж/д</w:t>
            </w:r>
          </w:p>
        </w:tc>
      </w:tr>
      <w:tr w:rsidR="002C3817" w:rsidRPr="002C3817" w:rsidTr="005F3009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2C38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0,1 км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</w:t>
            </w:r>
            <w:proofErr w:type="gramStart"/>
            <w:r w:rsidRPr="002C381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C3817">
              <w:rPr>
                <w:sz w:val="20"/>
                <w:szCs w:val="20"/>
              </w:rPr>
              <w:t xml:space="preserve"> Формат </w:t>
            </w:r>
            <w:r w:rsidRPr="002C3817">
              <w:rPr>
                <w:sz w:val="20"/>
                <w:szCs w:val="20"/>
                <w:lang w:val="en-US"/>
              </w:rPr>
              <w:t>JPG</w:t>
            </w:r>
            <w:r w:rsidRPr="002C3817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Фотография объекта (</w:t>
            </w:r>
            <w:r w:rsidRPr="002C3817">
              <w:rPr>
                <w:sz w:val="20"/>
                <w:szCs w:val="20"/>
              </w:rPr>
              <w:t xml:space="preserve">Формат </w:t>
            </w:r>
            <w:r w:rsidRPr="002C3817">
              <w:rPr>
                <w:sz w:val="20"/>
                <w:szCs w:val="20"/>
                <w:lang w:val="en-US"/>
              </w:rPr>
              <w:t>JPG</w:t>
            </w:r>
            <w:r w:rsidRPr="002C3817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2C3817"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3817" w:rsidRPr="002C3817" w:rsidRDefault="002C3817" w:rsidP="002C381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Выписка из ЕГРН,             № 37:19:014742:180-37/001/2018-4               от </w:t>
            </w:r>
            <w:r w:rsidRPr="002C3817">
              <w:rPr>
                <w:color w:val="000000"/>
                <w:sz w:val="20"/>
                <w:szCs w:val="20"/>
              </w:rPr>
              <w:lastRenderedPageBreak/>
              <w:t>26.03.2018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lastRenderedPageBreak/>
              <w:t xml:space="preserve">Вид права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2C3817">
            <w:pPr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C3817"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C3817" w:rsidRPr="002C3817" w:rsidTr="005F3009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2C3817" w:rsidP="005F3009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2C3817"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817" w:rsidRPr="002C3817" w:rsidRDefault="00145F8A" w:rsidP="005F30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</w:t>
            </w:r>
            <w:bookmarkStart w:id="0" w:name="_GoBack"/>
            <w:bookmarkEnd w:id="0"/>
          </w:p>
        </w:tc>
      </w:tr>
    </w:tbl>
    <w:p w:rsidR="002C3817" w:rsidRDefault="002C3817" w:rsidP="002C3817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паспорту «зеленой» площадки № 17</w:t>
      </w:r>
    </w:p>
    <w:p w:rsidR="002C3817" w:rsidRPr="00AE3658" w:rsidRDefault="002C3817" w:rsidP="002C3817">
      <w:pPr>
        <w:spacing w:before="100" w:beforeAutospacing="1" w:after="100" w:afterAutospacing="1"/>
        <w:jc w:val="center"/>
        <w:rPr>
          <w:color w:val="000000"/>
        </w:rPr>
      </w:pPr>
      <w:r w:rsidRPr="00AE3658">
        <w:rPr>
          <w:color w:val="000000"/>
        </w:rPr>
        <w:t>Карта (схема) расположения земельного участка</w:t>
      </w:r>
    </w:p>
    <w:p w:rsidR="002C3817" w:rsidRPr="002C3817" w:rsidRDefault="002C3817" w:rsidP="002C3817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55FA1" wp14:editId="16428D11">
            <wp:simplePos x="0" y="0"/>
            <wp:positionH relativeFrom="column">
              <wp:posOffset>-283211</wp:posOffset>
            </wp:positionH>
            <wp:positionV relativeFrom="paragraph">
              <wp:posOffset>147955</wp:posOffset>
            </wp:positionV>
            <wp:extent cx="7096125" cy="5085171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1" t="22821" r="14257" b="20770"/>
                    <a:stretch/>
                  </pic:blipFill>
                  <pic:spPr bwMode="auto">
                    <a:xfrm>
                      <a:off x="0" y="0"/>
                      <a:ext cx="7096125" cy="508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68" w:rsidRPr="002C3817" w:rsidRDefault="00353268">
      <w:pPr>
        <w:rPr>
          <w:sz w:val="20"/>
          <w:szCs w:val="20"/>
        </w:rPr>
      </w:pPr>
    </w:p>
    <w:p w:rsidR="002C3817" w:rsidRPr="002C3817" w:rsidRDefault="002C3817">
      <w:pPr>
        <w:rPr>
          <w:sz w:val="20"/>
          <w:szCs w:val="20"/>
        </w:rPr>
      </w:pPr>
    </w:p>
    <w:p w:rsidR="002C3817" w:rsidRPr="002C3817" w:rsidRDefault="002C3817">
      <w:pPr>
        <w:rPr>
          <w:sz w:val="20"/>
          <w:szCs w:val="20"/>
        </w:rPr>
      </w:pPr>
    </w:p>
    <w:p w:rsidR="002C3817" w:rsidRPr="002C3817" w:rsidRDefault="002C3817">
      <w:pPr>
        <w:rPr>
          <w:sz w:val="20"/>
          <w:szCs w:val="20"/>
        </w:rPr>
      </w:pPr>
    </w:p>
    <w:p w:rsidR="002C3817" w:rsidRPr="002C3817" w:rsidRDefault="002C3817">
      <w:pPr>
        <w:rPr>
          <w:sz w:val="20"/>
          <w:szCs w:val="20"/>
        </w:rPr>
      </w:pPr>
    </w:p>
    <w:p w:rsidR="002C3817" w:rsidRDefault="002C3817"/>
    <w:p w:rsidR="002C3817" w:rsidRDefault="002C3817"/>
    <w:p w:rsidR="002C3817" w:rsidRDefault="002C3817"/>
    <w:sectPr w:rsidR="002C3817" w:rsidSect="005C09C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F3"/>
    <w:rsid w:val="00007416"/>
    <w:rsid w:val="00145F8A"/>
    <w:rsid w:val="002C3817"/>
    <w:rsid w:val="002D36FB"/>
    <w:rsid w:val="003123ED"/>
    <w:rsid w:val="00353268"/>
    <w:rsid w:val="00417834"/>
    <w:rsid w:val="005C09CD"/>
    <w:rsid w:val="008C7CBE"/>
    <w:rsid w:val="009F38F3"/>
    <w:rsid w:val="00AD1820"/>
    <w:rsid w:val="00E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17"/>
    <w:rPr>
      <w:rFonts w:ascii="Tahoma" w:hAnsi="Tahoma" w:cs="Tahoma"/>
      <w:sz w:val="16"/>
      <w:szCs w:val="16"/>
    </w:rPr>
  </w:style>
  <w:style w:type="character" w:styleId="a5">
    <w:name w:val="Hyperlink"/>
    <w:rsid w:val="002D3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17"/>
    <w:rPr>
      <w:rFonts w:ascii="Tahoma" w:hAnsi="Tahoma" w:cs="Tahoma"/>
      <w:sz w:val="16"/>
      <w:szCs w:val="16"/>
    </w:rPr>
  </w:style>
  <w:style w:type="character" w:styleId="a5">
    <w:name w:val="Hyperlink"/>
    <w:rsid w:val="002D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urm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24-econom</dc:creator>
  <cp:keywords/>
  <dc:description/>
  <cp:lastModifiedBy>ALEX</cp:lastModifiedBy>
  <cp:revision>15</cp:revision>
  <cp:lastPrinted>2018-10-11T07:11:00Z</cp:lastPrinted>
  <dcterms:created xsi:type="dcterms:W3CDTF">2018-07-30T12:56:00Z</dcterms:created>
  <dcterms:modified xsi:type="dcterms:W3CDTF">2021-02-24T06:36:00Z</dcterms:modified>
</cp:coreProperties>
</file>