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9E" w:rsidRPr="00B65D9E" w:rsidRDefault="008465A5" w:rsidP="00B65D9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63pt;margin-top:-36pt;width: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gV1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B9lgV1sgIAALgFAAAOAAAA&#10;AAAAAAAAAAAAAC4CAABkcnMvZTJvRG9jLnhtbFBLAQItABQABgAIAAAAIQBwKDyy2wAAAAsBAAAP&#10;AAAAAAAAAAAAAAAAAAwFAABkcnMvZG93bnJldi54bWxQSwUGAAAAAAQABADzAAAAFAYAAAAA&#10;" o:allowincell="f" filled="f" stroked="f">
            <v:textbox>
              <w:txbxContent>
                <w:p w:rsidR="00A77C02" w:rsidRDefault="00A77C02" w:rsidP="00B65D9E"/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group id="Полотно 2" o:spid="_x0000_s1029" editas="canvas" style="position:absolute;left:0;text-align:left;margin-left:212.45pt;margin-top:0;width:66.55pt;height:54pt;z-index:-25165721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451;height:6858;visibility:visible;mso-wrap-style:square">
              <v:fill o:detectmouseclick="t"/>
              <v:path o:connecttype="none"/>
            </v:shape>
          </v:group>
        </w:pict>
      </w:r>
      <w:r w:rsidR="00B65D9E" w:rsidRPr="00B65D9E">
        <w:rPr>
          <w:rFonts w:ascii="Times New Roman" w:hAnsi="Times New Roman" w:cs="Times New Roman"/>
          <w:noProof/>
        </w:rPr>
        <w:drawing>
          <wp:inline distT="0" distB="0" distL="0" distR="0">
            <wp:extent cx="666750" cy="67627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</w:rPr>
      </w:pP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D9E">
        <w:rPr>
          <w:rFonts w:ascii="Times New Roman" w:hAnsi="Times New Roman" w:cs="Times New Roman"/>
          <w:b/>
          <w:sz w:val="36"/>
          <w:szCs w:val="36"/>
        </w:rPr>
        <w:t>АДМИНИСТРАЦИЯ ФУРМАНОВСКОГО МУНИЦИПАЛЬНОГО РАЙОНА</w:t>
      </w: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</w:rPr>
      </w:pP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5D9E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65D9E" w:rsidRPr="00B65D9E" w:rsidRDefault="008465A5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5" o:spid="_x0000_s1028" type="#_x0000_t202" style="position:absolute;left:0;text-align:left;margin-left:18pt;margin-top:8.9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jg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" filled="f" stroked="f">
            <v:textbox>
              <w:txbxContent>
                <w:p w:rsidR="00A77C02" w:rsidRPr="00272C22" w:rsidRDefault="00A77C02" w:rsidP="00B65D9E"/>
              </w:txbxContent>
            </v:textbox>
          </v:shape>
        </w:pict>
      </w:r>
      <w:r w:rsidR="00B65D9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D06D7">
        <w:rPr>
          <w:rFonts w:ascii="Times New Roman" w:hAnsi="Times New Roman" w:cs="Times New Roman"/>
          <w:b/>
          <w:sz w:val="24"/>
          <w:szCs w:val="24"/>
        </w:rPr>
        <w:t xml:space="preserve">  ноября</w:t>
      </w:r>
      <w:r w:rsidR="00B65D9E" w:rsidRPr="00B65D9E">
        <w:rPr>
          <w:rFonts w:ascii="Times New Roman" w:hAnsi="Times New Roman" w:cs="Times New Roman"/>
          <w:b/>
          <w:sz w:val="24"/>
          <w:szCs w:val="24"/>
        </w:rPr>
        <w:t xml:space="preserve">  2018  № </w:t>
      </w:r>
      <w:r>
        <w:rPr>
          <w:rFonts w:ascii="Times New Roman" w:hAnsi="Times New Roman" w:cs="Times New Roman"/>
          <w:b/>
          <w:sz w:val="24"/>
          <w:szCs w:val="24"/>
        </w:rPr>
        <w:t>945</w:t>
      </w:r>
      <w:bookmarkStart w:id="0" w:name="_GoBack"/>
      <w:bookmarkEnd w:id="0"/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9E" w:rsidRPr="00B65D9E" w:rsidRDefault="00B65D9E" w:rsidP="00B65D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9E">
        <w:rPr>
          <w:rFonts w:ascii="Times New Roman" w:hAnsi="Times New Roman" w:cs="Times New Roman"/>
          <w:b/>
          <w:sz w:val="24"/>
          <w:szCs w:val="24"/>
        </w:rPr>
        <w:t xml:space="preserve">г. Фурманов </w:t>
      </w: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EA" w:rsidRPr="00B4608D" w:rsidRDefault="000044EA" w:rsidP="00B4608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4608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 утверждении административного регламента предоставления муниципальной услуги </w:t>
      </w:r>
      <w:r w:rsidRPr="00B4608D">
        <w:rPr>
          <w:rFonts w:ascii="Times New Roman" w:hAnsi="Times New Roman" w:cs="Times New Roman"/>
          <w:b/>
          <w:sz w:val="24"/>
          <w:szCs w:val="24"/>
        </w:rPr>
        <w:t>«Предоставление в</w:t>
      </w:r>
      <w:r w:rsidR="00607C20" w:rsidRPr="00B4608D">
        <w:rPr>
          <w:rFonts w:ascii="Times New Roman" w:hAnsi="Times New Roman" w:cs="Times New Roman"/>
          <w:b/>
          <w:sz w:val="24"/>
          <w:szCs w:val="24"/>
        </w:rPr>
        <w:t xml:space="preserve"> собственность арендуемого имущества субъектам малого и среднего предпринимательства при реализации их преимущественного права»</w:t>
      </w:r>
    </w:p>
    <w:p w:rsidR="00B65D9E" w:rsidRPr="00B4608D" w:rsidRDefault="00B65D9E" w:rsidP="00B460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D9E" w:rsidRPr="00B4608D" w:rsidRDefault="00B4608D" w:rsidP="00B4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 xml:space="preserve">        </w:t>
      </w:r>
      <w:r w:rsidR="00B65D9E" w:rsidRPr="00B460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07C20" w:rsidRPr="00B4608D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607C20" w:rsidRPr="00B4608D">
          <w:rPr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="00607C20" w:rsidRPr="00B4608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Pr="00B4608D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607C20" w:rsidRPr="00B460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607C20" w:rsidRPr="00B4608D">
          <w:rPr>
            <w:rFonts w:ascii="Times New Roman" w:hAnsi="Times New Roman" w:cs="Times New Roman"/>
            <w:sz w:val="24"/>
            <w:szCs w:val="24"/>
          </w:rPr>
          <w:t>от 29.07.1998 N 135-ФЗ</w:t>
        </w:r>
      </w:hyperlink>
      <w:r w:rsidR="00607C20" w:rsidRPr="00B4608D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</w:t>
      </w:r>
      <w:proofErr w:type="gramStart"/>
      <w:r w:rsidRPr="00B4608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9" w:history="1">
        <w:r w:rsidR="00607C20" w:rsidRPr="00B4608D">
          <w:rPr>
            <w:rFonts w:ascii="Times New Roman" w:hAnsi="Times New Roman" w:cs="Times New Roman"/>
            <w:sz w:val="24"/>
            <w:szCs w:val="24"/>
          </w:rPr>
          <w:t>от 22.07.2008 N 159-ФЗ</w:t>
        </w:r>
      </w:hyperlink>
      <w:r w:rsidR="00607C20" w:rsidRPr="00B4608D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</w:t>
      </w:r>
      <w:r w:rsidR="00B65D9E" w:rsidRPr="00B4608D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0" w:history="1">
        <w:r w:rsidR="00B65D9E" w:rsidRPr="00B460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65D9E" w:rsidRPr="00B4608D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 w:rsidR="00B65D9E" w:rsidRPr="00B4608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65D9E" w:rsidRPr="00B4608D">
        <w:rPr>
          <w:rFonts w:ascii="Times New Roman" w:hAnsi="Times New Roman" w:cs="Times New Roman"/>
          <w:sz w:val="24"/>
          <w:szCs w:val="24"/>
        </w:rPr>
        <w:t xml:space="preserve"> от 27.07.2010 N 210-ФЗ</w:t>
      </w:r>
      <w:proofErr w:type="gramEnd"/>
      <w:r w:rsidR="00B65D9E" w:rsidRPr="00B4608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услуг", руководствуясь Уставом </w:t>
      </w:r>
      <w:proofErr w:type="spellStart"/>
      <w:r w:rsidR="00B65D9E" w:rsidRPr="00B4608D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B65D9E" w:rsidRPr="00B4608D">
        <w:rPr>
          <w:rFonts w:ascii="Times New Roman" w:hAnsi="Times New Roman" w:cs="Times New Roman"/>
          <w:sz w:val="24"/>
          <w:szCs w:val="24"/>
        </w:rPr>
        <w:t xml:space="preserve"> муниципального района,</w:t>
      </w:r>
    </w:p>
    <w:p w:rsidR="00B65D9E" w:rsidRPr="00B4608D" w:rsidRDefault="00B65D9E" w:rsidP="00B46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0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608D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0044EA" w:rsidRPr="00B4608D" w:rsidRDefault="00B4608D" w:rsidP="00B4608D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460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65D9E" w:rsidRPr="00B4608D">
        <w:rPr>
          <w:rFonts w:ascii="Times New Roman" w:hAnsi="Times New Roman" w:cs="Times New Roman"/>
          <w:sz w:val="24"/>
          <w:szCs w:val="24"/>
        </w:rPr>
        <w:t xml:space="preserve">1. </w:t>
      </w:r>
      <w:r w:rsidR="000044EA" w:rsidRPr="00B4608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607C20" w:rsidRPr="00B4608D">
        <w:rPr>
          <w:rFonts w:ascii="Times New Roman" w:hAnsi="Times New Roman" w:cs="Times New Roman"/>
          <w:sz w:val="24"/>
          <w:szCs w:val="24"/>
        </w:rPr>
        <w:t>«Предоставление в собственность арендуемого имущества субъектам малого и среднего предпринимательства при реализации их преимущественного права»</w:t>
      </w:r>
      <w:r w:rsidR="00862CA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CC025A" w:rsidRPr="00B4608D">
        <w:rPr>
          <w:rFonts w:ascii="Times New Roman" w:hAnsi="Times New Roman" w:cs="Times New Roman"/>
          <w:sz w:val="24"/>
          <w:szCs w:val="24"/>
        </w:rPr>
        <w:t xml:space="preserve"> к </w:t>
      </w:r>
      <w:r w:rsidR="000044EA" w:rsidRPr="00B4608D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B65D9E" w:rsidRPr="00B4608D" w:rsidRDefault="00CC025A" w:rsidP="00B4608D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2.</w:t>
      </w:r>
      <w:r w:rsidR="00B4608D" w:rsidRPr="00B4608D">
        <w:rPr>
          <w:rFonts w:ascii="Times New Roman" w:hAnsi="Times New Roman" w:cs="Times New Roman"/>
          <w:sz w:val="24"/>
          <w:szCs w:val="24"/>
        </w:rPr>
        <w:t xml:space="preserve"> </w:t>
      </w:r>
      <w:r w:rsidRPr="00B4608D">
        <w:rPr>
          <w:rFonts w:ascii="Times New Roman" w:hAnsi="Times New Roman" w:cs="Times New Roman"/>
          <w:sz w:val="24"/>
          <w:szCs w:val="24"/>
        </w:rPr>
        <w:t>О</w:t>
      </w:r>
      <w:r w:rsidR="00B65D9E" w:rsidRPr="00B4608D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 w:rsidRPr="00B4608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65D9E" w:rsidRPr="00B4608D">
        <w:rPr>
          <w:rFonts w:ascii="Times New Roman" w:hAnsi="Times New Roman" w:cs="Times New Roman"/>
          <w:sz w:val="24"/>
          <w:szCs w:val="24"/>
        </w:rPr>
        <w:t xml:space="preserve">в «Вестнике администрации </w:t>
      </w:r>
      <w:proofErr w:type="spellStart"/>
      <w:r w:rsidR="00B65D9E" w:rsidRPr="00B4608D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B65D9E" w:rsidRPr="00B4608D">
        <w:rPr>
          <w:rFonts w:ascii="Times New Roman" w:hAnsi="Times New Roman" w:cs="Times New Roman"/>
          <w:sz w:val="24"/>
          <w:szCs w:val="24"/>
        </w:rPr>
        <w:t xml:space="preserve"> муниципального района и Совета </w:t>
      </w:r>
      <w:proofErr w:type="spellStart"/>
      <w:r w:rsidR="00B65D9E" w:rsidRPr="00B4608D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B65D9E" w:rsidRPr="00B4608D">
        <w:rPr>
          <w:rFonts w:ascii="Times New Roman" w:hAnsi="Times New Roman" w:cs="Times New Roman"/>
          <w:sz w:val="24"/>
          <w:szCs w:val="24"/>
        </w:rPr>
        <w:t xml:space="preserve"> муниципального района» и разместить на официальном сайте </w:t>
      </w:r>
      <w:proofErr w:type="spellStart"/>
      <w:r w:rsidR="00B65D9E" w:rsidRPr="00B4608D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B65D9E" w:rsidRPr="00B4608D">
        <w:rPr>
          <w:rFonts w:ascii="Times New Roman" w:hAnsi="Times New Roman" w:cs="Times New Roman"/>
          <w:sz w:val="24"/>
          <w:szCs w:val="24"/>
        </w:rPr>
        <w:t xml:space="preserve"> муниципального района www.furma</w:t>
      </w:r>
      <w:r w:rsidR="00B65D9E" w:rsidRPr="00B4608D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="00B65D9E" w:rsidRPr="00B4608D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B65D9E" w:rsidRPr="00B4608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5D9E" w:rsidRPr="00B4608D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="00B65D9E" w:rsidRPr="00B4608D">
        <w:rPr>
          <w:rFonts w:ascii="Times New Roman" w:hAnsi="Times New Roman" w:cs="Times New Roman"/>
          <w:sz w:val="24"/>
          <w:szCs w:val="24"/>
        </w:rPr>
        <w:t>.</w:t>
      </w:r>
    </w:p>
    <w:p w:rsidR="00B65D9E" w:rsidRPr="00B4608D" w:rsidRDefault="00CC025A" w:rsidP="00B460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3.  П</w:t>
      </w:r>
      <w:r w:rsidR="00B65D9E" w:rsidRPr="00B4608D">
        <w:rPr>
          <w:rFonts w:ascii="Times New Roman" w:hAnsi="Times New Roman" w:cs="Times New Roman"/>
          <w:sz w:val="24"/>
          <w:szCs w:val="24"/>
        </w:rPr>
        <w:t>остановление вступает в силу с момента официального опубликования.</w:t>
      </w:r>
    </w:p>
    <w:p w:rsidR="00B65D9E" w:rsidRPr="00B4608D" w:rsidRDefault="00CC025A" w:rsidP="00B460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B65D9E" w:rsidRPr="00B4608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044EA" w:rsidRPr="00B4608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044EA" w:rsidRPr="00B4608D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0044EA" w:rsidRPr="00B4608D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0044EA" w:rsidRPr="00B4608D">
        <w:rPr>
          <w:rFonts w:ascii="Times New Roman" w:hAnsi="Times New Roman" w:cs="Times New Roman"/>
          <w:sz w:val="24"/>
          <w:szCs w:val="24"/>
        </w:rPr>
        <w:t xml:space="preserve"> муниципального района А.А. Клюева</w:t>
      </w:r>
      <w:r w:rsidR="00B65D9E" w:rsidRPr="00B4608D">
        <w:rPr>
          <w:rFonts w:ascii="Times New Roman" w:hAnsi="Times New Roman" w:cs="Times New Roman"/>
          <w:sz w:val="24"/>
          <w:szCs w:val="24"/>
        </w:rPr>
        <w:t>.</w:t>
      </w:r>
    </w:p>
    <w:p w:rsidR="00B65D9E" w:rsidRPr="00B65D9E" w:rsidRDefault="00B65D9E" w:rsidP="00B46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25A" w:rsidRDefault="00CC025A" w:rsidP="00B6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D9E" w:rsidRPr="00B65D9E" w:rsidRDefault="00687680" w:rsidP="00B6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B65D9E" w:rsidRPr="00B65D9E">
        <w:rPr>
          <w:rFonts w:ascii="Times New Roman" w:hAnsi="Times New Roman" w:cs="Times New Roman"/>
          <w:b/>
          <w:sz w:val="24"/>
          <w:szCs w:val="24"/>
        </w:rPr>
        <w:t>Фурмановского</w:t>
      </w:r>
      <w:proofErr w:type="spellEnd"/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D9E"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                               Р.А. Соловьев</w:t>
      </w:r>
    </w:p>
    <w:p w:rsidR="00CC025A" w:rsidRDefault="00CC025A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D9E" w:rsidRPr="00B65D9E" w:rsidRDefault="00B65D9E" w:rsidP="00B65D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5D9E">
        <w:rPr>
          <w:rFonts w:ascii="Times New Roman" w:hAnsi="Times New Roman" w:cs="Times New Roman"/>
          <w:sz w:val="20"/>
          <w:szCs w:val="20"/>
        </w:rPr>
        <w:t xml:space="preserve">Н.В. </w:t>
      </w:r>
      <w:proofErr w:type="spellStart"/>
      <w:r w:rsidRPr="00B65D9E">
        <w:rPr>
          <w:rFonts w:ascii="Times New Roman" w:hAnsi="Times New Roman" w:cs="Times New Roman"/>
          <w:sz w:val="20"/>
          <w:szCs w:val="20"/>
        </w:rPr>
        <w:t>Жилова</w:t>
      </w:r>
      <w:proofErr w:type="spellEnd"/>
    </w:p>
    <w:p w:rsidR="00CC025A" w:rsidRPr="001D06D7" w:rsidRDefault="003C7143" w:rsidP="001D06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2-11-69</w:t>
      </w:r>
    </w:p>
    <w:p w:rsidR="0088360D" w:rsidRPr="0088360D" w:rsidRDefault="0088360D" w:rsidP="0088360D">
      <w:pPr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360D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88360D" w:rsidRPr="0088360D" w:rsidRDefault="0088360D" w:rsidP="0088360D">
      <w:pPr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8360D">
        <w:rPr>
          <w:rFonts w:ascii="Times New Roman" w:hAnsi="Times New Roman" w:cs="Times New Roman"/>
          <w:bCs/>
          <w:sz w:val="24"/>
          <w:szCs w:val="24"/>
        </w:rPr>
        <w:t>постановлением  администрации</w:t>
      </w:r>
    </w:p>
    <w:p w:rsidR="0088360D" w:rsidRPr="0088360D" w:rsidRDefault="0088360D" w:rsidP="0088360D">
      <w:pPr>
        <w:spacing w:after="0"/>
        <w:ind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8360D">
        <w:rPr>
          <w:rFonts w:ascii="Times New Roman" w:hAnsi="Times New Roman" w:cs="Times New Roman"/>
          <w:bCs/>
          <w:sz w:val="24"/>
          <w:szCs w:val="24"/>
        </w:rPr>
        <w:t>Фурмановского</w:t>
      </w:r>
      <w:proofErr w:type="spellEnd"/>
      <w:r w:rsidRPr="0088360D">
        <w:rPr>
          <w:rFonts w:ascii="Times New Roman" w:hAnsi="Times New Roman" w:cs="Times New Roman"/>
          <w:bCs/>
          <w:sz w:val="24"/>
          <w:szCs w:val="24"/>
        </w:rPr>
        <w:t xml:space="preserve">  муниципального района</w:t>
      </w:r>
    </w:p>
    <w:p w:rsidR="0088360D" w:rsidRPr="0088360D" w:rsidRDefault="0088360D" w:rsidP="0088360D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60D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687680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88360D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687680"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88360D" w:rsidRDefault="0088360D" w:rsidP="003061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C1023" w:rsidRPr="004C1023" w:rsidRDefault="004C1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1023" w:rsidRPr="004C1023" w:rsidRDefault="004C1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023" w:rsidRPr="004C1023" w:rsidRDefault="004C10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4C1023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4C1023" w:rsidRPr="004C1023" w:rsidRDefault="006876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4608D" w:rsidRPr="00B4608D" w:rsidRDefault="00B4608D" w:rsidP="00B4608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B4608D">
        <w:rPr>
          <w:rFonts w:ascii="Times New Roman" w:hAnsi="Times New Roman" w:cs="Times New Roman"/>
          <w:b/>
          <w:sz w:val="24"/>
          <w:szCs w:val="24"/>
        </w:rPr>
        <w:t>«Предоставление в собственность арендуемого имущества субъектам малого и среднего предпринимательства при реализации их преимущественного права»</w:t>
      </w:r>
    </w:p>
    <w:p w:rsidR="004C1023" w:rsidRPr="004C1023" w:rsidRDefault="004C1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C20" w:rsidRPr="00B4608D" w:rsidRDefault="004C1023" w:rsidP="00B4608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07C2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C1023" w:rsidRPr="004C1023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7C20" w:rsidRPr="008C1B3F" w:rsidRDefault="00B4608D" w:rsidP="008C1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C1023" w:rsidRPr="008C1B3F">
        <w:rPr>
          <w:rFonts w:ascii="Times New Roman" w:hAnsi="Times New Roman" w:cs="Times New Roman"/>
          <w:sz w:val="24"/>
          <w:szCs w:val="24"/>
        </w:rPr>
        <w:t xml:space="preserve">1.1. </w:t>
      </w:r>
      <w:r w:rsidR="00607C20" w:rsidRPr="008C1B3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"Предоставление в собственность арендованного имущества субъектам малого и среднего предпринимательства при реализации их преимущественного права" (далее - Регламент) разработан в соответствии с </w:t>
      </w:r>
      <w:hyperlink r:id="rId12" w:history="1">
        <w:r w:rsidR="00607C20" w:rsidRPr="008C1B3F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="00607C20" w:rsidRPr="008C1B3F">
        <w:rPr>
          <w:rFonts w:ascii="Times New Roman" w:hAnsi="Times New Roman" w:cs="Times New Roman"/>
          <w:sz w:val="24"/>
          <w:szCs w:val="24"/>
        </w:rPr>
        <w:t xml:space="preserve"> от 27.07.2010 N 210-ФЗ "Об организации предоставления государственных и муниципальных услуг".</w:t>
      </w:r>
    </w:p>
    <w:p w:rsidR="00607C20" w:rsidRPr="00607C20" w:rsidRDefault="00607C20" w:rsidP="008C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r w:rsidRPr="00607C20">
        <w:rPr>
          <w:rFonts w:ascii="Times New Roman" w:hAnsi="Times New Roman" w:cs="Times New Roman"/>
          <w:sz w:val="24"/>
          <w:szCs w:val="24"/>
        </w:rPr>
        <w:t xml:space="preserve">1.2. Цель разработки Регламента -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</w:t>
      </w:r>
      <w:proofErr w:type="spellStart"/>
      <w:r w:rsidRPr="008C1B3F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8C1B3F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Pr="00607C20">
        <w:rPr>
          <w:rFonts w:ascii="Times New Roman" w:hAnsi="Times New Roman" w:cs="Times New Roman"/>
          <w:sz w:val="24"/>
          <w:szCs w:val="24"/>
        </w:rPr>
        <w:t>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</w:p>
    <w:p w:rsidR="00607C20" w:rsidRPr="00607C20" w:rsidRDefault="00607C20" w:rsidP="008C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607C20">
        <w:rPr>
          <w:rFonts w:ascii="Times New Roman" w:hAnsi="Times New Roman" w:cs="Times New Roman"/>
          <w:sz w:val="24"/>
          <w:szCs w:val="24"/>
        </w:rPr>
        <w:t>1.3. Настоящий Регламент устанавливает требования к предоставлению муниципальной услуги, определяет сроки и последовательность действий административных процедур при рассмотрении обращений физических и юридических лиц.</w:t>
      </w:r>
    </w:p>
    <w:p w:rsidR="00607C20" w:rsidRPr="00607C20" w:rsidRDefault="00607C20" w:rsidP="008C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4"/>
      <w:bookmarkEnd w:id="3"/>
      <w:r w:rsidRPr="00607C2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607C20">
        <w:rPr>
          <w:rFonts w:ascii="Times New Roman" w:hAnsi="Times New Roman" w:cs="Times New Roman"/>
          <w:sz w:val="24"/>
          <w:szCs w:val="24"/>
        </w:rPr>
        <w:t xml:space="preserve">Правом на получение муниципальной услуги, указанной в настоящем Регламенте, обладают субъекты малого и среднего предпринимательства (юридические лица и индивидуальные предприниматели), соответствующие условиям, установленным </w:t>
      </w:r>
      <w:hyperlink r:id="rId13" w:history="1">
        <w:r w:rsidRPr="008C1B3F">
          <w:rPr>
            <w:rFonts w:ascii="Times New Roman" w:hAnsi="Times New Roman" w:cs="Times New Roman"/>
            <w:color w:val="106BBE"/>
            <w:sz w:val="24"/>
            <w:szCs w:val="24"/>
          </w:rPr>
          <w:t>статьей 3</w:t>
        </w:r>
      </w:hyperlink>
      <w:r w:rsidRPr="00607C20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607C20"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Федерации" (далее - заявители).</w:t>
      </w:r>
    </w:p>
    <w:bookmarkEnd w:id="4"/>
    <w:p w:rsidR="00607C20" w:rsidRPr="00607C20" w:rsidRDefault="00607C20" w:rsidP="008C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C20">
        <w:rPr>
          <w:rFonts w:ascii="Times New Roman" w:hAnsi="Times New Roman" w:cs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Администрацией </w:t>
      </w:r>
      <w:proofErr w:type="spellStart"/>
      <w:r w:rsidR="008C1B3F" w:rsidRPr="008C1B3F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8C1B3F" w:rsidRPr="008C1B3F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Администрация</w:t>
      </w:r>
      <w:r w:rsidRPr="00607C20">
        <w:rPr>
          <w:rFonts w:ascii="Times New Roman" w:hAnsi="Times New Roman" w:cs="Times New Roman"/>
          <w:sz w:val="24"/>
          <w:szCs w:val="24"/>
        </w:rPr>
        <w:t>) вправе осуществлять их уполномоченные представители.</w:t>
      </w:r>
    </w:p>
    <w:p w:rsidR="00607C20" w:rsidRPr="00607C20" w:rsidRDefault="00607C20" w:rsidP="008C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7C20">
        <w:rPr>
          <w:rFonts w:ascii="Times New Roman" w:hAnsi="Times New Roman" w:cs="Times New Roman"/>
          <w:sz w:val="24"/>
          <w:szCs w:val="24"/>
        </w:rPr>
        <w:t>1.5. Преимущественное право заявителя на приобретение арендуемого имущества:</w:t>
      </w:r>
    </w:p>
    <w:p w:rsidR="00607C20" w:rsidRPr="00607C20" w:rsidRDefault="00607C20" w:rsidP="008C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"/>
      <w:proofErr w:type="gramStart"/>
      <w:r w:rsidRPr="00607C20">
        <w:rPr>
          <w:rFonts w:ascii="Times New Roman" w:hAnsi="Times New Roman" w:cs="Times New Roman"/>
          <w:sz w:val="24"/>
          <w:szCs w:val="24"/>
        </w:rPr>
        <w:t xml:space="preserve"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14" w:history="1">
        <w:r w:rsidRPr="008C1B3F">
          <w:rPr>
            <w:rFonts w:ascii="Times New Roman" w:hAnsi="Times New Roman" w:cs="Times New Roman"/>
            <w:color w:val="106BBE"/>
            <w:sz w:val="24"/>
            <w:szCs w:val="24"/>
          </w:rPr>
          <w:t>частью 2.1 статьи 9</w:t>
        </w:r>
      </w:hyperlink>
      <w:r w:rsidRPr="00607C20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N 159-ФЗ (далее - Федеральный закон N 159-ФЗ от 22.07.2008);</w:t>
      </w:r>
      <w:proofErr w:type="gramEnd"/>
    </w:p>
    <w:p w:rsidR="00607C20" w:rsidRPr="00607C20" w:rsidRDefault="00607C20" w:rsidP="008C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3"/>
      <w:bookmarkEnd w:id="5"/>
      <w:proofErr w:type="gramStart"/>
      <w:r w:rsidRPr="00607C20">
        <w:rPr>
          <w:rFonts w:ascii="Times New Roman" w:hAnsi="Times New Roman" w:cs="Times New Roman"/>
          <w:sz w:val="24"/>
          <w:szCs w:val="24"/>
        </w:rPr>
        <w:t xml:space="preserve"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15" w:history="1">
        <w:r w:rsidRPr="008C1B3F">
          <w:rPr>
            <w:rFonts w:ascii="Times New Roman" w:hAnsi="Times New Roman" w:cs="Times New Roman"/>
            <w:color w:val="106BBE"/>
            <w:sz w:val="24"/>
            <w:szCs w:val="24"/>
          </w:rPr>
          <w:t>частью 4 статьи 4</w:t>
        </w:r>
      </w:hyperlink>
      <w:r w:rsidRPr="00607C20">
        <w:rPr>
          <w:rFonts w:ascii="Times New Roman" w:hAnsi="Times New Roman" w:cs="Times New Roman"/>
          <w:sz w:val="24"/>
          <w:szCs w:val="24"/>
        </w:rPr>
        <w:t xml:space="preserve"> Федерального закона N 159-ФЗ от 22.07.2008, а в случае, предусмотренном </w:t>
      </w:r>
      <w:hyperlink r:id="rId16" w:history="1">
        <w:r w:rsidRPr="008C1B3F">
          <w:rPr>
            <w:rFonts w:ascii="Times New Roman" w:hAnsi="Times New Roman" w:cs="Times New Roman"/>
            <w:color w:val="106BBE"/>
            <w:sz w:val="24"/>
            <w:szCs w:val="24"/>
          </w:rPr>
          <w:t>частью 2</w:t>
        </w:r>
      </w:hyperlink>
      <w:r w:rsidRPr="00607C20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7" w:history="1">
        <w:r w:rsidRPr="008C1B3F">
          <w:rPr>
            <w:rFonts w:ascii="Times New Roman" w:hAnsi="Times New Roman" w:cs="Times New Roman"/>
            <w:color w:val="106BBE"/>
            <w:sz w:val="24"/>
            <w:szCs w:val="24"/>
          </w:rPr>
          <w:t>частью 2.1 статьи 9</w:t>
        </w:r>
      </w:hyperlink>
      <w:r w:rsidRPr="00607C20">
        <w:rPr>
          <w:rFonts w:ascii="Times New Roman" w:hAnsi="Times New Roman" w:cs="Times New Roman"/>
          <w:sz w:val="24"/>
          <w:szCs w:val="24"/>
        </w:rPr>
        <w:t xml:space="preserve"> Федерального закона N 159-ФЗ от 22.07.2008, - на день подачи субъектом малого или среднего предпринимательства заявления;</w:t>
      </w:r>
      <w:proofErr w:type="gramEnd"/>
    </w:p>
    <w:bookmarkEnd w:id="6"/>
    <w:p w:rsidR="00607C20" w:rsidRPr="00607C20" w:rsidRDefault="00607C20" w:rsidP="008C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C20">
        <w:rPr>
          <w:rFonts w:ascii="Times New Roman" w:hAnsi="Times New Roman" w:cs="Times New Roman"/>
          <w:sz w:val="24"/>
          <w:szCs w:val="24"/>
        </w:rPr>
        <w:lastRenderedPageBreak/>
        <w:t xml:space="preserve">- арендуемое имущество не включено в утвержденный в соответствии с </w:t>
      </w:r>
      <w:hyperlink r:id="rId18" w:history="1">
        <w:r w:rsidRPr="008C1B3F">
          <w:rPr>
            <w:rFonts w:ascii="Times New Roman" w:hAnsi="Times New Roman" w:cs="Times New Roman"/>
            <w:color w:val="106BBE"/>
            <w:sz w:val="24"/>
            <w:szCs w:val="24"/>
          </w:rPr>
          <w:t>частью 4 статьи 18</w:t>
        </w:r>
      </w:hyperlink>
      <w:r w:rsidRPr="00607C20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 209-ФЗ "О развитии малого и среднего предпринимательства в Российской Федерации" (далее - </w:t>
      </w:r>
      <w:hyperlink r:id="rId19" w:history="1">
        <w:r w:rsidRPr="008C1B3F">
          <w:rPr>
            <w:rFonts w:ascii="Times New Roman" w:hAnsi="Times New Roman" w:cs="Times New Roman"/>
            <w:color w:val="106BBE"/>
            <w:sz w:val="24"/>
            <w:szCs w:val="24"/>
          </w:rPr>
          <w:t>Федеральный закон</w:t>
        </w:r>
      </w:hyperlink>
      <w:r w:rsidRPr="00607C20">
        <w:rPr>
          <w:rFonts w:ascii="Times New Roman" w:hAnsi="Times New Roman" w:cs="Times New Roman"/>
          <w:sz w:val="24"/>
          <w:szCs w:val="24"/>
        </w:rPr>
        <w:t xml:space="preserve"> N 209-ФЗ от 24.07.2007)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20" w:history="1">
        <w:r w:rsidRPr="008C1B3F">
          <w:rPr>
            <w:rFonts w:ascii="Times New Roman" w:hAnsi="Times New Roman" w:cs="Times New Roman"/>
            <w:color w:val="106BBE"/>
            <w:sz w:val="24"/>
            <w:szCs w:val="24"/>
          </w:rPr>
          <w:t>частью</w:t>
        </w:r>
        <w:proofErr w:type="gramEnd"/>
        <w:r w:rsidRPr="008C1B3F">
          <w:rPr>
            <w:rFonts w:ascii="Times New Roman" w:hAnsi="Times New Roman" w:cs="Times New Roman"/>
            <w:color w:val="106BBE"/>
            <w:sz w:val="24"/>
            <w:szCs w:val="24"/>
          </w:rPr>
          <w:t xml:space="preserve"> 2.1 статьи 9</w:t>
        </w:r>
      </w:hyperlink>
      <w:r w:rsidRPr="00607C20">
        <w:rPr>
          <w:rFonts w:ascii="Times New Roman" w:hAnsi="Times New Roman" w:cs="Times New Roman"/>
          <w:sz w:val="24"/>
          <w:szCs w:val="24"/>
        </w:rPr>
        <w:t xml:space="preserve"> Федерального закона N 159-ФЗ от 22.07.2008.</w:t>
      </w:r>
    </w:p>
    <w:p w:rsidR="00607C20" w:rsidRPr="00607C20" w:rsidRDefault="00607C20" w:rsidP="008C1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05"/>
      <w:r w:rsidRPr="00607C20">
        <w:rPr>
          <w:rFonts w:ascii="Times New Roman" w:hAnsi="Times New Roman" w:cs="Times New Roman"/>
          <w:sz w:val="24"/>
          <w:szCs w:val="24"/>
        </w:rPr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bookmarkEnd w:id="7"/>
    <w:p w:rsidR="00607C20" w:rsidRPr="00607C20" w:rsidRDefault="00607C20" w:rsidP="00862C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B3F" w:rsidRDefault="004C1023" w:rsidP="008C1B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025A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="00862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B3F" w:rsidRPr="008C1B3F">
        <w:rPr>
          <w:rFonts w:ascii="Times New Roman" w:hAnsi="Times New Roman" w:cs="Times New Roman"/>
          <w:sz w:val="24"/>
          <w:szCs w:val="24"/>
        </w:rPr>
        <w:t xml:space="preserve">"Предоставление в собственность арендованного имущества субъектам малого и среднего предпринимательства при реализации их преимущественного права" </w:t>
      </w:r>
    </w:p>
    <w:p w:rsidR="00003A21" w:rsidRPr="00FE075E" w:rsidRDefault="004C1023" w:rsidP="008C1B3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E">
        <w:rPr>
          <w:rFonts w:ascii="Times New Roman" w:hAnsi="Times New Roman" w:cs="Times New Roman"/>
          <w:b/>
          <w:sz w:val="24"/>
          <w:szCs w:val="24"/>
        </w:rPr>
        <w:t>2.2. Муниципальная услуга предоставляется</w:t>
      </w:r>
      <w:r w:rsidR="00003A21" w:rsidRPr="00FE075E">
        <w:rPr>
          <w:rFonts w:ascii="Times New Roman" w:hAnsi="Times New Roman" w:cs="Times New Roman"/>
          <w:b/>
          <w:sz w:val="24"/>
          <w:szCs w:val="24"/>
        </w:rPr>
        <w:t>:</w:t>
      </w:r>
    </w:p>
    <w:p w:rsidR="006B5D06" w:rsidRDefault="0000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2.2.1.А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353E0E" w:rsidRPr="00306169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353E0E" w:rsidRPr="003061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B5D06">
        <w:rPr>
          <w:rFonts w:ascii="Times New Roman" w:hAnsi="Times New Roman" w:cs="Times New Roman"/>
          <w:sz w:val="24"/>
          <w:szCs w:val="24"/>
        </w:rPr>
        <w:t>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Административные действия выполняются муниципальными служащим</w:t>
      </w:r>
      <w:r w:rsidR="00533C14">
        <w:rPr>
          <w:rFonts w:ascii="Times New Roman" w:hAnsi="Times New Roman" w:cs="Times New Roman"/>
          <w:sz w:val="24"/>
          <w:szCs w:val="24"/>
        </w:rPr>
        <w:t>и (далее - Специалисты)</w:t>
      </w:r>
      <w:r w:rsidRPr="0030616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 распределением должностных обязанностей.</w:t>
      </w:r>
    </w:p>
    <w:p w:rsidR="004C1023" w:rsidRPr="00306169" w:rsidRDefault="004C1023" w:rsidP="0000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Место нахождения и почтовый адрес: 15</w:t>
      </w:r>
      <w:r w:rsidR="00353E0E" w:rsidRPr="00306169">
        <w:rPr>
          <w:rFonts w:ascii="Times New Roman" w:hAnsi="Times New Roman" w:cs="Times New Roman"/>
          <w:sz w:val="24"/>
          <w:szCs w:val="24"/>
        </w:rPr>
        <w:t>552</w:t>
      </w:r>
      <w:r w:rsidRPr="00306169">
        <w:rPr>
          <w:rFonts w:ascii="Times New Roman" w:hAnsi="Times New Roman" w:cs="Times New Roman"/>
          <w:sz w:val="24"/>
          <w:szCs w:val="24"/>
        </w:rPr>
        <w:t>0, Иванов</w:t>
      </w:r>
      <w:r w:rsidR="00353E0E" w:rsidRPr="00306169">
        <w:rPr>
          <w:rFonts w:ascii="Times New Roman" w:hAnsi="Times New Roman" w:cs="Times New Roman"/>
          <w:sz w:val="24"/>
          <w:szCs w:val="24"/>
        </w:rPr>
        <w:t>ская область</w:t>
      </w:r>
      <w:r w:rsidRPr="00306169">
        <w:rPr>
          <w:rFonts w:ascii="Times New Roman" w:hAnsi="Times New Roman" w:cs="Times New Roman"/>
          <w:sz w:val="24"/>
          <w:szCs w:val="24"/>
        </w:rPr>
        <w:t xml:space="preserve">, </w:t>
      </w:r>
      <w:r w:rsidR="00353E0E" w:rsidRPr="00306169">
        <w:rPr>
          <w:rFonts w:ascii="Times New Roman" w:hAnsi="Times New Roman" w:cs="Times New Roman"/>
          <w:sz w:val="24"/>
          <w:szCs w:val="24"/>
        </w:rPr>
        <w:t>г. Фурманов,              ул. Социалистическая</w:t>
      </w:r>
      <w:r w:rsidRPr="00306169">
        <w:rPr>
          <w:rFonts w:ascii="Times New Roman" w:hAnsi="Times New Roman" w:cs="Times New Roman"/>
          <w:sz w:val="24"/>
          <w:szCs w:val="24"/>
        </w:rPr>
        <w:t xml:space="preserve">, </w:t>
      </w:r>
      <w:r w:rsidR="00353E0E" w:rsidRPr="00306169">
        <w:rPr>
          <w:rFonts w:ascii="Times New Roman" w:hAnsi="Times New Roman" w:cs="Times New Roman"/>
          <w:sz w:val="24"/>
          <w:szCs w:val="24"/>
        </w:rPr>
        <w:t>д. 15</w:t>
      </w:r>
      <w:r w:rsidRPr="00306169">
        <w:rPr>
          <w:rFonts w:ascii="Times New Roman" w:hAnsi="Times New Roman" w:cs="Times New Roman"/>
          <w:sz w:val="24"/>
          <w:szCs w:val="24"/>
        </w:rPr>
        <w:t xml:space="preserve">, кабинеты </w:t>
      </w:r>
      <w:r w:rsidR="006B5D06">
        <w:rPr>
          <w:rFonts w:ascii="Times New Roman" w:hAnsi="Times New Roman" w:cs="Times New Roman"/>
          <w:sz w:val="24"/>
          <w:szCs w:val="24"/>
        </w:rPr>
        <w:t>29</w:t>
      </w:r>
      <w:r w:rsidR="00353E0E" w:rsidRPr="00306169">
        <w:rPr>
          <w:rFonts w:ascii="Times New Roman" w:hAnsi="Times New Roman" w:cs="Times New Roman"/>
          <w:sz w:val="24"/>
          <w:szCs w:val="24"/>
        </w:rPr>
        <w:t>а</w:t>
      </w:r>
      <w:r w:rsidRPr="00306169">
        <w:rPr>
          <w:rFonts w:ascii="Times New Roman" w:hAnsi="Times New Roman" w:cs="Times New Roman"/>
          <w:sz w:val="24"/>
          <w:szCs w:val="24"/>
        </w:rPr>
        <w:t xml:space="preserve">, </w:t>
      </w:r>
      <w:r w:rsidR="00C4260F">
        <w:rPr>
          <w:rFonts w:ascii="Times New Roman" w:hAnsi="Times New Roman" w:cs="Times New Roman"/>
          <w:sz w:val="24"/>
          <w:szCs w:val="24"/>
        </w:rPr>
        <w:t>19</w:t>
      </w:r>
      <w:r w:rsidRPr="00306169">
        <w:rPr>
          <w:rFonts w:ascii="Times New Roman" w:hAnsi="Times New Roman" w:cs="Times New Roman"/>
          <w:sz w:val="24"/>
          <w:szCs w:val="24"/>
        </w:rPr>
        <w:t>;</w:t>
      </w:r>
    </w:p>
    <w:p w:rsidR="00F6742B" w:rsidRPr="00306169" w:rsidRDefault="00C4260F" w:rsidP="0000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</w:t>
      </w:r>
      <w:r w:rsidR="004C1023" w:rsidRPr="00306169">
        <w:rPr>
          <w:rFonts w:ascii="Times New Roman" w:hAnsi="Times New Roman" w:cs="Times New Roman"/>
          <w:sz w:val="24"/>
          <w:szCs w:val="24"/>
        </w:rPr>
        <w:t>(493</w:t>
      </w:r>
      <w:r w:rsidR="00353E0E" w:rsidRPr="00306169">
        <w:rPr>
          <w:rFonts w:ascii="Times New Roman" w:hAnsi="Times New Roman" w:cs="Times New Roman"/>
          <w:sz w:val="24"/>
          <w:szCs w:val="24"/>
        </w:rPr>
        <w:t>41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) </w:t>
      </w:r>
      <w:r w:rsidR="00353E0E" w:rsidRPr="00306169">
        <w:rPr>
          <w:rFonts w:ascii="Times New Roman" w:hAnsi="Times New Roman" w:cs="Times New Roman"/>
          <w:sz w:val="24"/>
          <w:szCs w:val="24"/>
        </w:rPr>
        <w:t>2-12-30</w:t>
      </w:r>
      <w:r w:rsidR="004C1023" w:rsidRPr="003061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2-11-69</w:t>
      </w:r>
      <w:r w:rsidR="00306169" w:rsidRPr="00306169">
        <w:rPr>
          <w:rFonts w:ascii="Times New Roman" w:hAnsi="Times New Roman" w:cs="Times New Roman"/>
          <w:sz w:val="24"/>
          <w:szCs w:val="24"/>
        </w:rPr>
        <w:t>;</w:t>
      </w:r>
    </w:p>
    <w:p w:rsidR="004C1023" w:rsidRPr="00306169" w:rsidRDefault="004C1023" w:rsidP="0000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353E0E" w:rsidRPr="00306169">
        <w:rPr>
          <w:rFonts w:ascii="Times New Roman" w:eastAsia="Calibri" w:hAnsi="Times New Roman" w:cs="Times New Roman"/>
          <w:sz w:val="24"/>
          <w:szCs w:val="24"/>
          <w:lang w:val="en-US"/>
        </w:rPr>
        <w:t>furm</w:t>
      </w:r>
      <w:proofErr w:type="spellEnd"/>
      <w:r w:rsidR="00353E0E" w:rsidRPr="00306169">
        <w:rPr>
          <w:rFonts w:ascii="Times New Roman" w:eastAsia="Calibri" w:hAnsi="Times New Roman" w:cs="Times New Roman"/>
          <w:sz w:val="24"/>
          <w:szCs w:val="24"/>
        </w:rPr>
        <w:t>_</w:t>
      </w:r>
      <w:r w:rsidR="00353E0E" w:rsidRPr="00306169">
        <w:rPr>
          <w:rFonts w:ascii="Times New Roman" w:eastAsia="Calibri" w:hAnsi="Times New Roman" w:cs="Times New Roman"/>
          <w:sz w:val="24"/>
          <w:szCs w:val="24"/>
          <w:lang w:val="en-US"/>
        </w:rPr>
        <w:t>city</w:t>
      </w:r>
      <w:r w:rsidR="00353E0E" w:rsidRPr="00306169">
        <w:rPr>
          <w:rFonts w:ascii="Times New Roman" w:eastAsia="Calibri" w:hAnsi="Times New Roman" w:cs="Times New Roman"/>
          <w:sz w:val="24"/>
          <w:szCs w:val="24"/>
        </w:rPr>
        <w:t>@</w:t>
      </w:r>
      <w:r w:rsidR="00353E0E" w:rsidRPr="00306169">
        <w:rPr>
          <w:rFonts w:ascii="Times New Roman" w:eastAsia="Calibri" w:hAnsi="Times New Roman" w:cs="Times New Roman"/>
          <w:sz w:val="24"/>
          <w:szCs w:val="24"/>
          <w:lang w:val="en-US"/>
        </w:rPr>
        <w:t>rambler</w:t>
      </w:r>
      <w:r w:rsidR="00353E0E" w:rsidRPr="00306169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53E0E" w:rsidRPr="0030616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06169">
        <w:rPr>
          <w:rFonts w:ascii="Times New Roman" w:hAnsi="Times New Roman" w:cs="Times New Roman"/>
          <w:sz w:val="24"/>
          <w:szCs w:val="24"/>
        </w:rPr>
        <w:t>;</w:t>
      </w:r>
    </w:p>
    <w:p w:rsidR="004C1023" w:rsidRDefault="004C1023" w:rsidP="0000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сайт </w:t>
      </w:r>
      <w:r w:rsidR="00353E0E" w:rsidRPr="003061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3E0E" w:rsidRPr="00306169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353E0E" w:rsidRPr="003061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0616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234111" w:rsidRPr="001F077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234111" w:rsidRPr="001F0776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234111" w:rsidRPr="001F077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furmanov</w:t>
        </w:r>
        <w:proofErr w:type="spellEnd"/>
        <w:r w:rsidR="00234111" w:rsidRPr="001F0776">
          <w:rPr>
            <w:rStyle w:val="a5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234111" w:rsidRPr="001F0776">
          <w:rPr>
            <w:rStyle w:val="a5"/>
            <w:rFonts w:ascii="Times New Roman" w:eastAsia="Calibri" w:hAnsi="Times New Roman" w:cs="Times New Roman"/>
            <w:sz w:val="24"/>
            <w:szCs w:val="24"/>
            <w:lang w:val="en-US"/>
          </w:rPr>
          <w:t>su</w:t>
        </w:r>
        <w:proofErr w:type="spellEnd"/>
      </w:hyperlink>
      <w:r w:rsidRPr="00306169">
        <w:rPr>
          <w:rFonts w:ascii="Times New Roman" w:hAnsi="Times New Roman" w:cs="Times New Roman"/>
          <w:sz w:val="24"/>
          <w:szCs w:val="24"/>
        </w:rPr>
        <w:t>.</w:t>
      </w:r>
    </w:p>
    <w:p w:rsidR="00003A21" w:rsidRDefault="006B5D06" w:rsidP="00003A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</w:t>
      </w:r>
      <w:r w:rsidR="00003A21" w:rsidRPr="00003A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003A21" w:rsidRPr="00003A2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="00003A21" w:rsidRPr="00003A2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003A21" w:rsidRPr="00003A21">
        <w:rPr>
          <w:rFonts w:ascii="Times New Roman" w:hAnsi="Times New Roman" w:cs="Times New Roman"/>
          <w:sz w:val="24"/>
          <w:szCs w:val="24"/>
        </w:rPr>
        <w:t>четв</w:t>
      </w:r>
      <w:proofErr w:type="spellEnd"/>
      <w:r w:rsidR="00003A21" w:rsidRPr="00003A21">
        <w:rPr>
          <w:rFonts w:ascii="Times New Roman" w:hAnsi="Times New Roman" w:cs="Times New Roman"/>
          <w:sz w:val="24"/>
          <w:szCs w:val="24"/>
        </w:rPr>
        <w:t xml:space="preserve">: с 8.15 до 17.15, </w:t>
      </w:r>
      <w:proofErr w:type="spellStart"/>
      <w:r w:rsidR="00003A21" w:rsidRPr="00003A21">
        <w:rPr>
          <w:rFonts w:ascii="Times New Roman" w:hAnsi="Times New Roman" w:cs="Times New Roman"/>
          <w:sz w:val="24"/>
          <w:szCs w:val="24"/>
        </w:rPr>
        <w:t>пятн</w:t>
      </w:r>
      <w:proofErr w:type="spellEnd"/>
      <w:r w:rsidR="00003A21" w:rsidRPr="00003A21">
        <w:rPr>
          <w:rFonts w:ascii="Times New Roman" w:hAnsi="Times New Roman" w:cs="Times New Roman"/>
          <w:sz w:val="24"/>
          <w:szCs w:val="24"/>
        </w:rPr>
        <w:t>.: с 8.15 до 16.00, перерыв с 12.00 до 12.45, выхо</w:t>
      </w:r>
      <w:r w:rsidR="00003A21">
        <w:rPr>
          <w:rFonts w:ascii="Times New Roman" w:hAnsi="Times New Roman" w:cs="Times New Roman"/>
          <w:sz w:val="24"/>
          <w:szCs w:val="24"/>
        </w:rPr>
        <w:t>дные дни – суббота, воскресенье.</w:t>
      </w:r>
    </w:p>
    <w:p w:rsidR="00234111" w:rsidRPr="00234111" w:rsidRDefault="00003A21" w:rsidP="00003A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2.2.2. </w:t>
      </w:r>
      <w:r w:rsidR="00234111" w:rsidRPr="00234111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«Многофункциональный центр предоставления государственных и муниципальных услуг» (далее - МФЦ) на основании соглашения о взаимодействии между администрацией </w:t>
      </w:r>
      <w:proofErr w:type="spellStart"/>
      <w:r w:rsidR="00234111" w:rsidRPr="00234111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234111" w:rsidRPr="00234111">
        <w:rPr>
          <w:rFonts w:ascii="Times New Roman" w:hAnsi="Times New Roman" w:cs="Times New Roman"/>
          <w:sz w:val="24"/>
          <w:szCs w:val="24"/>
        </w:rPr>
        <w:t xml:space="preserve"> муниципального района и МФЦ.</w:t>
      </w:r>
    </w:p>
    <w:p w:rsidR="00234111" w:rsidRPr="00234111" w:rsidRDefault="00234111" w:rsidP="00234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1">
        <w:rPr>
          <w:rFonts w:ascii="Times New Roman" w:hAnsi="Times New Roman" w:cs="Times New Roman"/>
          <w:sz w:val="24"/>
          <w:szCs w:val="24"/>
        </w:rPr>
        <w:t>Место нахождения и почтовый адрес офиса МФЦ: 155520, Ивановская область, г. Фурманов, ул. Колосова, д.25;</w:t>
      </w:r>
    </w:p>
    <w:p w:rsidR="00234111" w:rsidRPr="00234111" w:rsidRDefault="00234111" w:rsidP="00234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1">
        <w:rPr>
          <w:rFonts w:ascii="Times New Roman" w:hAnsi="Times New Roman" w:cs="Times New Roman"/>
          <w:sz w:val="24"/>
          <w:szCs w:val="24"/>
        </w:rPr>
        <w:t>телефон: 8(49341)2-13-16;</w:t>
      </w:r>
    </w:p>
    <w:p w:rsidR="00234111" w:rsidRPr="00234111" w:rsidRDefault="00234111" w:rsidP="002341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1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22" w:history="1">
        <w:r w:rsidRPr="002341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curg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furm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2341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3411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4111" w:rsidRPr="00306169" w:rsidRDefault="00234111" w:rsidP="00003A2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111">
        <w:rPr>
          <w:rFonts w:ascii="Times New Roman" w:hAnsi="Times New Roman" w:cs="Times New Roman"/>
          <w:sz w:val="24"/>
          <w:szCs w:val="24"/>
        </w:rPr>
        <w:t xml:space="preserve">график работы МФЦ: </w:t>
      </w:r>
      <w:proofErr w:type="spellStart"/>
      <w:proofErr w:type="gramStart"/>
      <w:r w:rsidRPr="00234111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2341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34111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234111">
        <w:rPr>
          <w:rFonts w:ascii="Times New Roman" w:hAnsi="Times New Roman" w:cs="Times New Roman"/>
          <w:sz w:val="24"/>
          <w:szCs w:val="24"/>
        </w:rPr>
        <w:t xml:space="preserve">: с 8.00 до 18.00, </w:t>
      </w:r>
      <w:proofErr w:type="spellStart"/>
      <w:r w:rsidRPr="00234111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234111">
        <w:rPr>
          <w:rFonts w:ascii="Times New Roman" w:hAnsi="Times New Roman" w:cs="Times New Roman"/>
          <w:sz w:val="24"/>
          <w:szCs w:val="24"/>
        </w:rPr>
        <w:t>.: с 8.00 до 12.00, без перерыва, выходной день – воскресенье.</w:t>
      </w:r>
    </w:p>
    <w:p w:rsidR="004B157A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E">
        <w:rPr>
          <w:rFonts w:ascii="Times New Roman" w:hAnsi="Times New Roman" w:cs="Times New Roman"/>
          <w:b/>
          <w:sz w:val="24"/>
          <w:szCs w:val="24"/>
        </w:rPr>
        <w:t>2.3. Результатом предоставления муниципальной услуги является</w:t>
      </w:r>
      <w:r w:rsidR="004B157A">
        <w:rPr>
          <w:rFonts w:ascii="Times New Roman" w:hAnsi="Times New Roman" w:cs="Times New Roman"/>
          <w:b/>
          <w:sz w:val="24"/>
          <w:szCs w:val="24"/>
        </w:rPr>
        <w:t>:</w:t>
      </w:r>
    </w:p>
    <w:p w:rsidR="008C1B3F" w:rsidRPr="00476D44" w:rsidRDefault="004B157A" w:rsidP="00476D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1) заключение </w:t>
      </w:r>
      <w:r w:rsidR="008C1B3F" w:rsidRPr="00476D44">
        <w:rPr>
          <w:rFonts w:ascii="Times New Roman" w:hAnsi="Times New Roman" w:cs="Times New Roman"/>
          <w:sz w:val="24"/>
          <w:szCs w:val="24"/>
        </w:rPr>
        <w:t xml:space="preserve"> договора купли-продажи</w:t>
      </w:r>
      <w:r w:rsidR="00862CA2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8C1B3F" w:rsidRPr="00476D44">
        <w:rPr>
          <w:rFonts w:ascii="Times New Roman" w:hAnsi="Times New Roman" w:cs="Times New Roman"/>
          <w:sz w:val="24"/>
          <w:szCs w:val="24"/>
        </w:rPr>
        <w:t>;</w:t>
      </w:r>
    </w:p>
    <w:p w:rsidR="00FE075E" w:rsidRPr="008C1B3F" w:rsidRDefault="008C1B3F" w:rsidP="00476D4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57A" w:rsidRPr="00CC025A">
        <w:rPr>
          <w:rFonts w:ascii="Times New Roman" w:hAnsi="Times New Roman" w:cs="Times New Roman"/>
          <w:sz w:val="24"/>
          <w:szCs w:val="24"/>
        </w:rPr>
        <w:t>) уведомление об отказе в предоставлении муниципальной услуги.</w:t>
      </w:r>
    </w:p>
    <w:p w:rsidR="004C1023" w:rsidRPr="00FE075E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E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услуги:</w:t>
      </w:r>
    </w:p>
    <w:p w:rsidR="004B157A" w:rsidRPr="007F0E5D" w:rsidRDefault="004B157A" w:rsidP="004B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предусмотренной настоящий Административным регламентом, составляет </w:t>
      </w:r>
      <w:r w:rsidR="00AE11F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0E5D">
        <w:rPr>
          <w:rFonts w:ascii="Times New Roman" w:hAnsi="Times New Roman" w:cs="Times New Roman"/>
          <w:sz w:val="24"/>
          <w:szCs w:val="24"/>
        </w:rPr>
        <w:t xml:space="preserve"> календарных дней с</w:t>
      </w:r>
      <w:r>
        <w:rPr>
          <w:rFonts w:ascii="Times New Roman" w:hAnsi="Times New Roman" w:cs="Times New Roman"/>
          <w:sz w:val="24"/>
          <w:szCs w:val="24"/>
        </w:rPr>
        <w:t>о дня поступления заявления и необходимых документов</w:t>
      </w:r>
      <w:r w:rsidRPr="007F0E5D">
        <w:rPr>
          <w:rFonts w:ascii="Times New Roman" w:hAnsi="Times New Roman" w:cs="Times New Roman"/>
          <w:sz w:val="24"/>
          <w:szCs w:val="24"/>
        </w:rPr>
        <w:t>.</w:t>
      </w:r>
    </w:p>
    <w:p w:rsidR="004C1023" w:rsidRPr="00FE075E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75E">
        <w:rPr>
          <w:rFonts w:ascii="Times New Roman" w:hAnsi="Times New Roman" w:cs="Times New Roman"/>
          <w:b/>
          <w:sz w:val="24"/>
          <w:szCs w:val="24"/>
        </w:rPr>
        <w:t>2.5. Правовые основания для предоставления муниципальной услуги.</w:t>
      </w:r>
    </w:p>
    <w:p w:rsidR="004C1023" w:rsidRPr="00476D44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C1023" w:rsidRPr="00476D44" w:rsidRDefault="004C1023" w:rsidP="00476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23" w:history="1">
        <w:r w:rsidRPr="00476D4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76D44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вторая) от 26.01.1996 N </w:t>
      </w:r>
      <w:hyperlink r:id="rId24" w:history="1">
        <w:r w:rsidRPr="00476D44">
          <w:rPr>
            <w:rFonts w:ascii="Times New Roman" w:hAnsi="Times New Roman" w:cs="Times New Roman"/>
            <w:sz w:val="24"/>
            <w:szCs w:val="24"/>
          </w:rPr>
          <w:t>14-ФЗ</w:t>
        </w:r>
      </w:hyperlink>
      <w:r w:rsidRPr="00476D44">
        <w:rPr>
          <w:rFonts w:ascii="Times New Roman" w:hAnsi="Times New Roman" w:cs="Times New Roman"/>
          <w:sz w:val="24"/>
          <w:szCs w:val="24"/>
        </w:rPr>
        <w:t>;</w:t>
      </w:r>
    </w:p>
    <w:p w:rsidR="004C1023" w:rsidRPr="00476D44" w:rsidRDefault="004C1023" w:rsidP="00476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5" w:history="1">
        <w:r w:rsidRPr="00476D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76D4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C1023" w:rsidRPr="00476D44" w:rsidRDefault="004C1023" w:rsidP="00476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Федеральный </w:t>
      </w:r>
      <w:hyperlink r:id="rId26" w:history="1">
        <w:r w:rsidRPr="00476D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76D44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конкуренции";</w:t>
      </w:r>
    </w:p>
    <w:p w:rsidR="004C1023" w:rsidRPr="00476D44" w:rsidRDefault="004C1023" w:rsidP="00476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7" w:history="1">
        <w:r w:rsidRPr="00476D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76D4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76D44" w:rsidRPr="00476D44" w:rsidRDefault="00476D44" w:rsidP="00476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hyperlink r:id="rId28" w:history="1">
        <w:r w:rsidRPr="00476D44">
          <w:rPr>
            <w:rFonts w:ascii="Times New Roman" w:hAnsi="Times New Roman" w:cs="Times New Roman"/>
            <w:sz w:val="24"/>
            <w:szCs w:val="24"/>
          </w:rPr>
          <w:t xml:space="preserve"> 29.07.1998 N 135-ФЗ</w:t>
        </w:r>
      </w:hyperlink>
      <w:r w:rsidRPr="00476D44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Федерации";</w:t>
      </w:r>
    </w:p>
    <w:p w:rsidR="00476D44" w:rsidRPr="00476D44" w:rsidRDefault="00476D44" w:rsidP="00476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>- Ф</w:t>
      </w:r>
      <w:r>
        <w:rPr>
          <w:rFonts w:ascii="Times New Roman" w:hAnsi="Times New Roman" w:cs="Times New Roman"/>
          <w:sz w:val="24"/>
          <w:szCs w:val="24"/>
        </w:rPr>
        <w:t>едеральный</w:t>
      </w:r>
      <w:r w:rsidR="00862CA2">
        <w:rPr>
          <w:rFonts w:ascii="Times New Roman" w:hAnsi="Times New Roman" w:cs="Times New Roman"/>
          <w:sz w:val="24"/>
          <w:szCs w:val="24"/>
        </w:rPr>
        <w:t xml:space="preserve"> закон </w:t>
      </w:r>
      <w:hyperlink r:id="rId29" w:history="1">
        <w:r w:rsidRPr="00476D44">
          <w:rPr>
            <w:rFonts w:ascii="Times New Roman" w:hAnsi="Times New Roman" w:cs="Times New Roman"/>
            <w:sz w:val="24"/>
            <w:szCs w:val="24"/>
          </w:rPr>
          <w:t>от 22.07.2008 N 159-ФЗ</w:t>
        </w:r>
      </w:hyperlink>
      <w:r w:rsidRPr="00476D44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927974" w:rsidRPr="00476D44" w:rsidRDefault="00476D44" w:rsidP="00476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</w:t>
      </w:r>
      <w:r w:rsidR="00927974" w:rsidRPr="00476D44">
        <w:rPr>
          <w:rFonts w:ascii="Times New Roman" w:hAnsi="Times New Roman" w:cs="Times New Roman"/>
          <w:sz w:val="24"/>
          <w:szCs w:val="24"/>
        </w:rPr>
        <w:t xml:space="preserve">Федеральный закон от 24.07.2007 N 209-ФЗ «О развитии малого и среднего </w:t>
      </w:r>
    </w:p>
    <w:p w:rsidR="00927974" w:rsidRPr="00476D44" w:rsidRDefault="00927974" w:rsidP="00476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Федерации»;</w:t>
      </w:r>
    </w:p>
    <w:p w:rsidR="004C1023" w:rsidRPr="00476D44" w:rsidRDefault="004C1023" w:rsidP="00476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0" w:history="1">
        <w:r w:rsidRPr="00476D4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476D44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подписи";</w:t>
      </w:r>
    </w:p>
    <w:p w:rsidR="004C1023" w:rsidRPr="00476D44" w:rsidRDefault="004C1023" w:rsidP="00476D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476D4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76D4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4C1023" w:rsidRPr="00476D44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476D44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86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169" w:rsidRPr="00476D44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306169" w:rsidRPr="00476D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76D44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306169" w:rsidRPr="00476D44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306169" w:rsidRPr="00476D44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306169" w:rsidRPr="00476D44">
        <w:rPr>
          <w:rFonts w:ascii="Times New Roman" w:hAnsi="Times New Roman" w:cs="Times New Roman"/>
          <w:sz w:val="24"/>
          <w:szCs w:val="24"/>
        </w:rPr>
        <w:t xml:space="preserve"> районного Совета </w:t>
      </w:r>
      <w:r w:rsidRPr="00476D44">
        <w:rPr>
          <w:rFonts w:ascii="Times New Roman" w:hAnsi="Times New Roman" w:cs="Times New Roman"/>
          <w:sz w:val="24"/>
          <w:szCs w:val="24"/>
        </w:rPr>
        <w:t xml:space="preserve">от </w:t>
      </w:r>
      <w:r w:rsidR="00306169" w:rsidRPr="00476D44">
        <w:rPr>
          <w:rFonts w:ascii="Times New Roman" w:hAnsi="Times New Roman" w:cs="Times New Roman"/>
          <w:sz w:val="24"/>
          <w:szCs w:val="24"/>
        </w:rPr>
        <w:t>15.09</w:t>
      </w:r>
      <w:r w:rsidRPr="00476D44">
        <w:rPr>
          <w:rFonts w:ascii="Times New Roman" w:hAnsi="Times New Roman" w:cs="Times New Roman"/>
          <w:sz w:val="24"/>
          <w:szCs w:val="24"/>
        </w:rPr>
        <w:t>.20</w:t>
      </w:r>
      <w:r w:rsidR="00306169" w:rsidRPr="00476D44">
        <w:rPr>
          <w:rFonts w:ascii="Times New Roman" w:hAnsi="Times New Roman" w:cs="Times New Roman"/>
          <w:sz w:val="24"/>
          <w:szCs w:val="24"/>
        </w:rPr>
        <w:t>10</w:t>
      </w:r>
      <w:r w:rsidRPr="00476D44">
        <w:rPr>
          <w:rFonts w:ascii="Times New Roman" w:hAnsi="Times New Roman" w:cs="Times New Roman"/>
          <w:sz w:val="24"/>
          <w:szCs w:val="24"/>
        </w:rPr>
        <w:t xml:space="preserve"> N 61;</w:t>
      </w:r>
    </w:p>
    <w:p w:rsidR="004C1023" w:rsidRPr="00476D44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</w:t>
      </w:r>
      <w:r w:rsidR="00306169" w:rsidRPr="00476D44">
        <w:rPr>
          <w:rFonts w:ascii="Times New Roman" w:hAnsi="Times New Roman" w:cs="Times New Roman"/>
          <w:sz w:val="24"/>
          <w:szCs w:val="24"/>
        </w:rPr>
        <w:t xml:space="preserve">Положение о </w:t>
      </w:r>
      <w:hyperlink r:id="rId33" w:history="1">
        <w:proofErr w:type="gramStart"/>
        <w:r w:rsidR="00306169" w:rsidRPr="00476D44">
          <w:rPr>
            <w:rFonts w:ascii="Times New Roman" w:hAnsi="Times New Roman" w:cs="Times New Roman"/>
            <w:sz w:val="24"/>
            <w:szCs w:val="24"/>
          </w:rPr>
          <w:t>п</w:t>
        </w:r>
        <w:proofErr w:type="gramEnd"/>
      </w:hyperlink>
      <w:r w:rsidR="00306169" w:rsidRPr="00476D44">
        <w:rPr>
          <w:rFonts w:ascii="Times New Roman" w:hAnsi="Times New Roman" w:cs="Times New Roman"/>
          <w:sz w:val="24"/>
          <w:szCs w:val="24"/>
        </w:rPr>
        <w:t xml:space="preserve">орядке </w:t>
      </w:r>
      <w:r w:rsidRPr="00476D44">
        <w:rPr>
          <w:rFonts w:ascii="Times New Roman" w:hAnsi="Times New Roman" w:cs="Times New Roman"/>
          <w:sz w:val="24"/>
          <w:szCs w:val="24"/>
        </w:rPr>
        <w:t xml:space="preserve">управления и распоряжения имуществом, находящимся в собственности </w:t>
      </w:r>
      <w:proofErr w:type="spellStart"/>
      <w:r w:rsidR="00306169" w:rsidRPr="00476D44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306169" w:rsidRPr="00476D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476D44">
        <w:rPr>
          <w:rFonts w:ascii="Times New Roman" w:hAnsi="Times New Roman" w:cs="Times New Roman"/>
          <w:sz w:val="24"/>
          <w:szCs w:val="24"/>
        </w:rPr>
        <w:t>, утвержденн</w:t>
      </w:r>
      <w:r w:rsidR="00306169" w:rsidRPr="00476D44">
        <w:rPr>
          <w:rFonts w:ascii="Times New Roman" w:hAnsi="Times New Roman" w:cs="Times New Roman"/>
          <w:sz w:val="24"/>
          <w:szCs w:val="24"/>
        </w:rPr>
        <w:t>ое</w:t>
      </w:r>
      <w:r w:rsidRPr="00476D4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306169" w:rsidRPr="00476D44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06169" w:rsidRPr="00476D44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306169" w:rsidRPr="00476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444E1" w:rsidRPr="00476D44">
        <w:rPr>
          <w:rFonts w:ascii="Times New Roman" w:hAnsi="Times New Roman" w:cs="Times New Roman"/>
          <w:sz w:val="24"/>
          <w:szCs w:val="24"/>
        </w:rPr>
        <w:t xml:space="preserve">седьмого </w:t>
      </w:r>
      <w:r w:rsidR="00306169" w:rsidRPr="00476D44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C4260F" w:rsidRPr="00476D44">
        <w:rPr>
          <w:rFonts w:ascii="Times New Roman" w:hAnsi="Times New Roman" w:cs="Times New Roman"/>
          <w:sz w:val="24"/>
          <w:szCs w:val="24"/>
        </w:rPr>
        <w:t xml:space="preserve"> от 26.01</w:t>
      </w:r>
      <w:r w:rsidRPr="00476D44">
        <w:rPr>
          <w:rFonts w:ascii="Times New Roman" w:hAnsi="Times New Roman" w:cs="Times New Roman"/>
          <w:sz w:val="24"/>
          <w:szCs w:val="24"/>
        </w:rPr>
        <w:t>.20</w:t>
      </w:r>
      <w:r w:rsidR="00C4260F" w:rsidRPr="00476D44">
        <w:rPr>
          <w:rFonts w:ascii="Times New Roman" w:hAnsi="Times New Roman" w:cs="Times New Roman"/>
          <w:sz w:val="24"/>
          <w:szCs w:val="24"/>
        </w:rPr>
        <w:t>17</w:t>
      </w:r>
      <w:r w:rsidRPr="00476D44">
        <w:rPr>
          <w:rFonts w:ascii="Times New Roman" w:hAnsi="Times New Roman" w:cs="Times New Roman"/>
          <w:sz w:val="24"/>
          <w:szCs w:val="24"/>
        </w:rPr>
        <w:t xml:space="preserve"> N </w:t>
      </w:r>
      <w:r w:rsidR="00C4260F" w:rsidRPr="00476D44">
        <w:rPr>
          <w:rFonts w:ascii="Times New Roman" w:hAnsi="Times New Roman" w:cs="Times New Roman"/>
          <w:sz w:val="24"/>
          <w:szCs w:val="24"/>
        </w:rPr>
        <w:t>6</w:t>
      </w:r>
      <w:r w:rsidRPr="00476D44">
        <w:rPr>
          <w:rFonts w:ascii="Times New Roman" w:hAnsi="Times New Roman" w:cs="Times New Roman"/>
          <w:sz w:val="24"/>
          <w:szCs w:val="24"/>
        </w:rPr>
        <w:t>;</w:t>
      </w:r>
    </w:p>
    <w:p w:rsidR="00306169" w:rsidRPr="00476D44" w:rsidRDefault="00306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D44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Pr="00476D44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76D44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</w:t>
      </w:r>
      <w:r w:rsidR="00DF3CE5" w:rsidRPr="00476D44">
        <w:rPr>
          <w:rFonts w:ascii="Times New Roman" w:hAnsi="Times New Roman" w:cs="Times New Roman"/>
          <w:sz w:val="24"/>
          <w:szCs w:val="24"/>
        </w:rPr>
        <w:t>яжения имуществом, составляющим</w:t>
      </w:r>
      <w:r w:rsidRPr="00476D44">
        <w:rPr>
          <w:rFonts w:ascii="Times New Roman" w:hAnsi="Times New Roman" w:cs="Times New Roman"/>
          <w:sz w:val="24"/>
          <w:szCs w:val="24"/>
        </w:rPr>
        <w:t xml:space="preserve"> муниципальную казну </w:t>
      </w:r>
      <w:proofErr w:type="spellStart"/>
      <w:r w:rsidRPr="00476D44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476D44"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утвержденное решением Совета </w:t>
      </w:r>
      <w:proofErr w:type="spellStart"/>
      <w:r w:rsidRPr="00476D44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476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260F" w:rsidRPr="00476D44">
        <w:rPr>
          <w:rFonts w:ascii="Times New Roman" w:hAnsi="Times New Roman" w:cs="Times New Roman"/>
          <w:sz w:val="24"/>
          <w:szCs w:val="24"/>
        </w:rPr>
        <w:t>седьмого созыва от 26.01.2017 N 7</w:t>
      </w:r>
      <w:r w:rsidRPr="00476D44">
        <w:rPr>
          <w:rFonts w:ascii="Times New Roman" w:hAnsi="Times New Roman" w:cs="Times New Roman"/>
          <w:sz w:val="24"/>
          <w:szCs w:val="24"/>
        </w:rPr>
        <w:t>;</w:t>
      </w:r>
    </w:p>
    <w:p w:rsidR="004C1023" w:rsidRPr="00FE075E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78"/>
      <w:bookmarkEnd w:id="8"/>
      <w:r w:rsidRPr="00FE075E">
        <w:rPr>
          <w:rFonts w:ascii="Times New Roman" w:hAnsi="Times New Roman" w:cs="Times New Roman"/>
          <w:b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4A31D5" w:rsidRPr="00FC51D4" w:rsidRDefault="004A31D5" w:rsidP="004A3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E5D">
        <w:rPr>
          <w:rFonts w:ascii="Times New Roman" w:hAnsi="Times New Roman" w:cs="Times New Roman"/>
          <w:sz w:val="24"/>
          <w:szCs w:val="24"/>
        </w:rPr>
        <w:t xml:space="preserve">Для предоставления данной муниципальной услуги </w:t>
      </w:r>
      <w:r w:rsidRPr="00271DB4">
        <w:rPr>
          <w:rFonts w:ascii="Times New Roman" w:hAnsi="Times New Roman" w:cs="Times New Roman"/>
          <w:sz w:val="24"/>
          <w:szCs w:val="24"/>
        </w:rPr>
        <w:t xml:space="preserve">к заявлению, оформленному </w:t>
      </w:r>
      <w:r>
        <w:rPr>
          <w:rFonts w:ascii="Times New Roman" w:hAnsi="Times New Roman" w:cs="Times New Roman"/>
          <w:sz w:val="24"/>
          <w:szCs w:val="24"/>
        </w:rPr>
        <w:t>по форме</w:t>
      </w:r>
      <w:r w:rsidR="00E9290B">
        <w:rPr>
          <w:rFonts w:ascii="Times New Roman" w:hAnsi="Times New Roman" w:cs="Times New Roman"/>
          <w:sz w:val="24"/>
          <w:szCs w:val="24"/>
        </w:rPr>
        <w:t>,</w:t>
      </w:r>
      <w:r w:rsidR="00B4608D">
        <w:rPr>
          <w:rFonts w:ascii="Times New Roman" w:hAnsi="Times New Roman" w:cs="Times New Roman"/>
          <w:sz w:val="24"/>
          <w:szCs w:val="24"/>
        </w:rPr>
        <w:t xml:space="preserve"> </w:t>
      </w:r>
      <w:r w:rsidRPr="00FC51D4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62CA2">
        <w:rPr>
          <w:rFonts w:ascii="Times New Roman" w:hAnsi="Times New Roman" w:cs="Times New Roman"/>
          <w:sz w:val="24"/>
          <w:szCs w:val="24"/>
        </w:rPr>
        <w:t>приложению</w:t>
      </w:r>
      <w:r w:rsidRPr="00FC51D4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51D4">
        <w:rPr>
          <w:rFonts w:ascii="Times New Roman" w:hAnsi="Times New Roman" w:cs="Times New Roman"/>
          <w:sz w:val="24"/>
          <w:szCs w:val="24"/>
        </w:rPr>
        <w:t>заверенны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51D4">
        <w:rPr>
          <w:rFonts w:ascii="Times New Roman" w:hAnsi="Times New Roman" w:cs="Times New Roman"/>
          <w:sz w:val="24"/>
          <w:szCs w:val="24"/>
        </w:rPr>
        <w:t xml:space="preserve"> должным образом:</w:t>
      </w:r>
    </w:p>
    <w:p w:rsidR="00B93E94" w:rsidRPr="00B93E94" w:rsidRDefault="004A31D5" w:rsidP="00B93E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Par193"/>
      <w:bookmarkEnd w:id="9"/>
      <w:r w:rsidRPr="00B93E94">
        <w:rPr>
          <w:rFonts w:ascii="Times New Roman" w:hAnsi="Times New Roman" w:cs="Times New Roman"/>
          <w:sz w:val="24"/>
          <w:szCs w:val="24"/>
        </w:rPr>
        <w:t xml:space="preserve">2.6.1. </w:t>
      </w:r>
      <w:r w:rsidR="00B93E94" w:rsidRPr="00B93E94">
        <w:rPr>
          <w:rFonts w:ascii="Times New Roman" w:hAnsi="Times New Roman" w:cs="Times New Roman"/>
          <w:sz w:val="24"/>
          <w:szCs w:val="24"/>
        </w:rPr>
        <w:t xml:space="preserve">Для индивидуальных предпринимателей: </w:t>
      </w:r>
    </w:p>
    <w:p w:rsidR="00B93E94" w:rsidRPr="00B93E94" w:rsidRDefault="00B93E94" w:rsidP="00B93E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E94">
        <w:rPr>
          <w:rFonts w:ascii="Times New Roman" w:hAnsi="Times New Roman" w:cs="Times New Roman"/>
          <w:sz w:val="24"/>
          <w:szCs w:val="24"/>
        </w:rPr>
        <w:t xml:space="preserve">          а) копия документа, удостоверяющего личность заявителя;</w:t>
      </w:r>
    </w:p>
    <w:p w:rsidR="00862CA2" w:rsidRPr="00B93E94" w:rsidRDefault="00EF0E70" w:rsidP="00B9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93E94" w:rsidRPr="00B93E94">
        <w:rPr>
          <w:rFonts w:ascii="Times New Roman" w:hAnsi="Times New Roman" w:cs="Times New Roman"/>
          <w:sz w:val="24"/>
          <w:szCs w:val="24"/>
        </w:rPr>
        <w:t>б) копия документа, удостоверяющего права (полномочия) представителя заявителя (в случае, если с заявлениями обращается представитель заявител</w:t>
      </w:r>
      <w:r w:rsidR="0084272E">
        <w:rPr>
          <w:rFonts w:ascii="Times New Roman" w:hAnsi="Times New Roman" w:cs="Times New Roman"/>
          <w:sz w:val="24"/>
          <w:szCs w:val="24"/>
        </w:rPr>
        <w:t>я).</w:t>
      </w:r>
    </w:p>
    <w:p w:rsidR="00B93E94" w:rsidRPr="00B93E94" w:rsidRDefault="00B93E94" w:rsidP="00B93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E94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B93E94" w:rsidRPr="00B93E94" w:rsidRDefault="00B93E94" w:rsidP="00B93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E94">
        <w:rPr>
          <w:rFonts w:ascii="Times New Roman" w:hAnsi="Times New Roman" w:cs="Times New Roman"/>
          <w:sz w:val="24"/>
          <w:szCs w:val="24"/>
        </w:rPr>
        <w:t>а)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93E94" w:rsidRPr="00B93E94" w:rsidRDefault="00EF0E70" w:rsidP="00B93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93E94" w:rsidRPr="00B93E94">
        <w:rPr>
          <w:rFonts w:ascii="Times New Roman" w:hAnsi="Times New Roman" w:cs="Times New Roman"/>
          <w:sz w:val="24"/>
          <w:szCs w:val="24"/>
        </w:rPr>
        <w:t>) нотариально заверенные копии учредительных документов;</w:t>
      </w:r>
    </w:p>
    <w:p w:rsidR="00B93E94" w:rsidRPr="00B93E94" w:rsidRDefault="00EF0E70" w:rsidP="00B93E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93E94" w:rsidRPr="00B93E94">
        <w:rPr>
          <w:rFonts w:ascii="Times New Roman" w:hAnsi="Times New Roman" w:cs="Times New Roman"/>
          <w:sz w:val="24"/>
          <w:szCs w:val="24"/>
        </w:rPr>
        <w:t>) одобрение крупных сделок и сделок, в совершении которых имеется заинтересованность;</w:t>
      </w:r>
    </w:p>
    <w:p w:rsidR="00656419" w:rsidRPr="0084272E" w:rsidRDefault="00EF0E70" w:rsidP="006564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076FA" w:rsidRPr="00656419">
        <w:rPr>
          <w:rFonts w:ascii="Times New Roman" w:hAnsi="Times New Roman" w:cs="Times New Roman"/>
          <w:b/>
          <w:sz w:val="24"/>
          <w:szCs w:val="24"/>
        </w:rPr>
        <w:t xml:space="preserve">2.7. </w:t>
      </w:r>
      <w:bookmarkStart w:id="10" w:name="Par107"/>
      <w:bookmarkEnd w:id="10"/>
      <w:r w:rsidR="00656419" w:rsidRPr="0084272E">
        <w:rPr>
          <w:rFonts w:ascii="Times New Roman" w:hAnsi="Times New Roman" w:cs="Times New Roman"/>
          <w:b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656419" w:rsidRPr="00656419" w:rsidRDefault="00656419" w:rsidP="006564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 xml:space="preserve">          а) выписку из Единого государственного реестра индивидуальных предпринимателей (в случае, если заявитель - индивидуальный предприниматель);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>б) выписку из Единого государственного реестра юридических лиц (в случае, если заявитель - юридическое лицо);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>в) справку о площади нежилого помещения;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 xml:space="preserve">г) справку о перечислении надлежащим образом арендной </w:t>
      </w:r>
      <w:proofErr w:type="gramStart"/>
      <w:r w:rsidRPr="00656419">
        <w:rPr>
          <w:rFonts w:ascii="Times New Roman" w:hAnsi="Times New Roman" w:cs="Times New Roman"/>
          <w:sz w:val="24"/>
          <w:szCs w:val="24"/>
        </w:rPr>
        <w:t>платы в течение срока действия договора аренды</w:t>
      </w:r>
      <w:proofErr w:type="gramEnd"/>
      <w:r w:rsidRPr="00656419">
        <w:rPr>
          <w:rFonts w:ascii="Times New Roman" w:hAnsi="Times New Roman" w:cs="Times New Roman"/>
          <w:sz w:val="24"/>
          <w:szCs w:val="24"/>
        </w:rPr>
        <w:t>;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>д) копию договора аренды нежилого помещения;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1406"/>
      <w:r w:rsidRPr="00656419">
        <w:rPr>
          <w:rFonts w:ascii="Times New Roman" w:hAnsi="Times New Roman" w:cs="Times New Roman"/>
          <w:sz w:val="24"/>
          <w:szCs w:val="24"/>
        </w:rPr>
        <w:lastRenderedPageBreak/>
        <w:t>е) выписка из Единого государственного реестра недвижимости об объекте недвижимости;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1407"/>
      <w:bookmarkEnd w:id="11"/>
      <w:r w:rsidRPr="00656419">
        <w:rPr>
          <w:rFonts w:ascii="Times New Roman" w:hAnsi="Times New Roman" w:cs="Times New Roman"/>
          <w:sz w:val="24"/>
          <w:szCs w:val="24"/>
        </w:rPr>
        <w:t>ж) выписка из Единого государственного реестра недвижимости о земельном участке;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15"/>
      <w:bookmarkEnd w:id="12"/>
      <w:r w:rsidRPr="00656419">
        <w:rPr>
          <w:rFonts w:ascii="Times New Roman" w:hAnsi="Times New Roman" w:cs="Times New Roman"/>
          <w:sz w:val="24"/>
          <w:szCs w:val="24"/>
        </w:rPr>
        <w:t xml:space="preserve">       Непредставление заявителем документов, предусмотренных пунктом 2.7 настоящего Регламента, не является основанием для отказа заявителю в предоставлении муниципальной услуги.</w:t>
      </w:r>
    </w:p>
    <w:bookmarkEnd w:id="13"/>
    <w:p w:rsidR="004C1023" w:rsidRPr="00FE075E" w:rsidRDefault="000076FA" w:rsidP="006564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r w:rsidR="004C1023" w:rsidRPr="00FE075E">
        <w:rPr>
          <w:rFonts w:ascii="Times New Roman" w:hAnsi="Times New Roman" w:cs="Times New Roman"/>
          <w:b/>
          <w:sz w:val="24"/>
          <w:szCs w:val="24"/>
        </w:rPr>
        <w:t>. Основанием для отказа в приеме документов, необходимых для предоставления муниципальной услуги, является:</w:t>
      </w:r>
    </w:p>
    <w:p w:rsidR="00656419" w:rsidRPr="00656419" w:rsidRDefault="00EF0E70" w:rsidP="00656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6FA" w:rsidRPr="00656419">
        <w:rPr>
          <w:rFonts w:ascii="Times New Roman" w:hAnsi="Times New Roman" w:cs="Times New Roman"/>
          <w:sz w:val="24"/>
          <w:szCs w:val="24"/>
        </w:rPr>
        <w:t xml:space="preserve">2.8.1. </w:t>
      </w:r>
      <w:r w:rsidR="00656419" w:rsidRPr="00656419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документов, предусмотренного </w:t>
      </w:r>
      <w:hyperlink w:anchor="sub_212" w:history="1">
        <w:r w:rsidR="00656419">
          <w:rPr>
            <w:rFonts w:ascii="Times New Roman" w:hAnsi="Times New Roman" w:cs="Times New Roman"/>
            <w:color w:val="106BBE"/>
            <w:sz w:val="24"/>
            <w:szCs w:val="24"/>
          </w:rPr>
          <w:t>пунктом 2.</w:t>
        </w:r>
      </w:hyperlink>
      <w:r w:rsidR="00656419">
        <w:rPr>
          <w:rFonts w:ascii="Times New Roman" w:hAnsi="Times New Roman" w:cs="Times New Roman"/>
          <w:sz w:val="24"/>
          <w:szCs w:val="24"/>
        </w:rPr>
        <w:t xml:space="preserve">6. </w:t>
      </w:r>
      <w:r w:rsidR="00656419" w:rsidRPr="00656419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>2.8.2. Представлены незаверенные копии документов или копии документов, которые должны быть представлены в подлиннике.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>2.8.3. С заявлением о предоставлении муниципальной услуги обратилось ненадлежащее лицо.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>2.8.4. Текст заявления не поддается прочтению или не подписан уполномоченным лицом.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 xml:space="preserve">2.8.5. Заявление, поданное в электронном виде, не подписано </w:t>
      </w:r>
      <w:hyperlink r:id="rId35" w:history="1">
        <w:r w:rsidRPr="00656419">
          <w:rPr>
            <w:rFonts w:ascii="Times New Roman" w:hAnsi="Times New Roman" w:cs="Times New Roman"/>
            <w:color w:val="106BBE"/>
            <w:sz w:val="24"/>
            <w:szCs w:val="24"/>
          </w:rPr>
          <w:t>электронной подписью</w:t>
        </w:r>
      </w:hyperlink>
      <w:r w:rsidRPr="0065641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 либо не подтверждена его подлинность.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206"/>
      <w:r w:rsidRPr="00656419">
        <w:rPr>
          <w:rFonts w:ascii="Times New Roman" w:hAnsi="Times New Roman" w:cs="Times New Roman"/>
          <w:sz w:val="24"/>
          <w:szCs w:val="24"/>
        </w:rPr>
        <w:t>2.8.6. Представленные заявителем документы имеют серьезные повреждения, наличие которых не позволяет однозначно истолковать их содержание, имеются подчистки, приписки, зачеркнутые слова.</w:t>
      </w:r>
    </w:p>
    <w:bookmarkEnd w:id="14"/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>2.8.7. Представленные документы не поддаются прочтению.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>2.8.8. Письменное обращение или запрос анонимного характера.</w:t>
      </w:r>
    </w:p>
    <w:p w:rsidR="00676254" w:rsidRDefault="0084272E" w:rsidP="00656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76254">
        <w:rPr>
          <w:rFonts w:ascii="Times New Roman" w:hAnsi="Times New Roman" w:cs="Times New Roman"/>
          <w:b/>
          <w:sz w:val="24"/>
          <w:szCs w:val="24"/>
        </w:rPr>
        <w:t>2.9</w:t>
      </w:r>
      <w:r w:rsidR="004C1023" w:rsidRPr="00FE075E">
        <w:rPr>
          <w:rFonts w:ascii="Times New Roman" w:hAnsi="Times New Roman" w:cs="Times New Roman"/>
          <w:b/>
          <w:sz w:val="24"/>
          <w:szCs w:val="24"/>
        </w:rPr>
        <w:t>. Перечень оснований для отказа в предоставлении муниципальной услуги:</w:t>
      </w:r>
    </w:p>
    <w:p w:rsidR="00656419" w:rsidRPr="00200EC9" w:rsidRDefault="0084272E" w:rsidP="008427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254" w:rsidRPr="00200EC9">
        <w:rPr>
          <w:rFonts w:ascii="Times New Roman" w:hAnsi="Times New Roman" w:cs="Times New Roman"/>
          <w:sz w:val="24"/>
          <w:szCs w:val="24"/>
        </w:rPr>
        <w:t xml:space="preserve">2.9.1. </w:t>
      </w:r>
      <w:r w:rsidR="00656419" w:rsidRPr="00200EC9">
        <w:rPr>
          <w:rFonts w:ascii="Times New Roman" w:hAnsi="Times New Roman" w:cs="Times New Roman"/>
          <w:sz w:val="24"/>
          <w:szCs w:val="24"/>
        </w:rPr>
        <w:t xml:space="preserve">Основания, перечисленные в </w:t>
      </w:r>
      <w:hyperlink w:anchor="sub_220" w:history="1">
        <w:r w:rsidR="00656419" w:rsidRPr="00200EC9">
          <w:rPr>
            <w:rFonts w:ascii="Times New Roman" w:hAnsi="Times New Roman" w:cs="Times New Roman"/>
            <w:color w:val="106BBE"/>
            <w:sz w:val="24"/>
            <w:szCs w:val="24"/>
          </w:rPr>
          <w:t>пункте 2.</w:t>
        </w:r>
      </w:hyperlink>
      <w:r w:rsidR="00656419" w:rsidRPr="00200EC9">
        <w:rPr>
          <w:rFonts w:ascii="Times New Roman" w:hAnsi="Times New Roman" w:cs="Times New Roman"/>
          <w:sz w:val="24"/>
          <w:szCs w:val="24"/>
        </w:rPr>
        <w:t>8. настоящего Регламента.</w:t>
      </w:r>
    </w:p>
    <w:p w:rsidR="00656419" w:rsidRPr="00656419" w:rsidRDefault="00A819F2" w:rsidP="008427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EC9">
        <w:rPr>
          <w:rFonts w:ascii="Times New Roman" w:hAnsi="Times New Roman" w:cs="Times New Roman"/>
          <w:sz w:val="24"/>
          <w:szCs w:val="24"/>
        </w:rPr>
        <w:t>2.9</w:t>
      </w:r>
      <w:r w:rsidR="00656419" w:rsidRPr="00656419">
        <w:rPr>
          <w:rFonts w:ascii="Times New Roman" w:hAnsi="Times New Roman" w:cs="Times New Roman"/>
          <w:sz w:val="24"/>
          <w:szCs w:val="24"/>
        </w:rPr>
        <w:t>.2. Обращение (в письменном виде) заявителя с просьбой о прекращении подготовки запрашиваемого им документа.</w:t>
      </w:r>
    </w:p>
    <w:p w:rsidR="00656419" w:rsidRPr="00656419" w:rsidRDefault="00A819F2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EC9">
        <w:rPr>
          <w:rFonts w:ascii="Times New Roman" w:hAnsi="Times New Roman" w:cs="Times New Roman"/>
          <w:sz w:val="24"/>
          <w:szCs w:val="24"/>
        </w:rPr>
        <w:t>2.9</w:t>
      </w:r>
      <w:r w:rsidR="0084272E">
        <w:rPr>
          <w:rFonts w:ascii="Times New Roman" w:hAnsi="Times New Roman" w:cs="Times New Roman"/>
          <w:sz w:val="24"/>
          <w:szCs w:val="24"/>
        </w:rPr>
        <w:t>.3. Выявление в заявлении</w:t>
      </w:r>
      <w:r w:rsidR="00656419" w:rsidRPr="00656419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</w:t>
      </w:r>
      <w:r w:rsidR="00656419" w:rsidRPr="00200EC9">
        <w:rPr>
          <w:rFonts w:ascii="Times New Roman" w:hAnsi="Times New Roman" w:cs="Times New Roman"/>
          <w:sz w:val="24"/>
          <w:szCs w:val="24"/>
        </w:rPr>
        <w:t>ступления в Администрацию</w:t>
      </w:r>
      <w:r w:rsidR="00656419" w:rsidRPr="00656419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истек.</w:t>
      </w:r>
    </w:p>
    <w:p w:rsidR="00656419" w:rsidRPr="00656419" w:rsidRDefault="00A819F2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EC9">
        <w:rPr>
          <w:rFonts w:ascii="Times New Roman" w:hAnsi="Times New Roman" w:cs="Times New Roman"/>
          <w:sz w:val="24"/>
          <w:szCs w:val="24"/>
        </w:rPr>
        <w:t>2.9</w:t>
      </w:r>
      <w:r w:rsidR="0084272E">
        <w:rPr>
          <w:rFonts w:ascii="Times New Roman" w:hAnsi="Times New Roman" w:cs="Times New Roman"/>
          <w:sz w:val="24"/>
          <w:szCs w:val="24"/>
        </w:rPr>
        <w:t>.4. Подача заявления</w:t>
      </w:r>
      <w:r w:rsidR="00656419" w:rsidRPr="00656419">
        <w:rPr>
          <w:rFonts w:ascii="Times New Roman" w:hAnsi="Times New Roman" w:cs="Times New Roman"/>
          <w:sz w:val="24"/>
          <w:szCs w:val="24"/>
        </w:rPr>
        <w:t xml:space="preserve"> и документов лицом, не входящим в перечень лиц, установленный законодательством и </w:t>
      </w:r>
      <w:hyperlink w:anchor="sub_14" w:history="1">
        <w:r w:rsidR="00656419" w:rsidRPr="00200EC9">
          <w:rPr>
            <w:rFonts w:ascii="Times New Roman" w:hAnsi="Times New Roman" w:cs="Times New Roman"/>
            <w:color w:val="106BBE"/>
            <w:sz w:val="24"/>
            <w:szCs w:val="24"/>
          </w:rPr>
          <w:t>пунктом 1.4</w:t>
        </w:r>
      </w:hyperlink>
      <w:r w:rsidR="00656419" w:rsidRPr="0065641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56419" w:rsidRPr="00656419" w:rsidRDefault="00656419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6419">
        <w:rPr>
          <w:rFonts w:ascii="Times New Roman" w:hAnsi="Times New Roman" w:cs="Times New Roman"/>
          <w:sz w:val="24"/>
          <w:szCs w:val="24"/>
        </w:rPr>
        <w:t>2.</w:t>
      </w:r>
      <w:r w:rsidR="00A819F2" w:rsidRPr="00200EC9">
        <w:rPr>
          <w:rFonts w:ascii="Times New Roman" w:hAnsi="Times New Roman" w:cs="Times New Roman"/>
          <w:sz w:val="24"/>
          <w:szCs w:val="24"/>
        </w:rPr>
        <w:t>9</w:t>
      </w:r>
      <w:r w:rsidRPr="00656419">
        <w:rPr>
          <w:rFonts w:ascii="Times New Roman" w:hAnsi="Times New Roman" w:cs="Times New Roman"/>
          <w:sz w:val="24"/>
          <w:szCs w:val="24"/>
        </w:rPr>
        <w:t xml:space="preserve">.5. Непредставление заявителем одного или более документов, указанных в </w:t>
      </w:r>
      <w:hyperlink w:anchor="sub_212" w:history="1">
        <w:r w:rsidRPr="00200EC9">
          <w:rPr>
            <w:rFonts w:ascii="Times New Roman" w:hAnsi="Times New Roman" w:cs="Times New Roman"/>
            <w:color w:val="106BBE"/>
            <w:sz w:val="24"/>
            <w:szCs w:val="24"/>
          </w:rPr>
          <w:t>пункте 2.</w:t>
        </w:r>
      </w:hyperlink>
      <w:r w:rsidR="00A819F2" w:rsidRPr="00200EC9">
        <w:rPr>
          <w:rFonts w:ascii="Times New Roman" w:hAnsi="Times New Roman" w:cs="Times New Roman"/>
          <w:sz w:val="24"/>
          <w:szCs w:val="24"/>
        </w:rPr>
        <w:t>7.</w:t>
      </w:r>
      <w:r w:rsidRPr="0065641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656419" w:rsidRPr="00656419" w:rsidRDefault="00A819F2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EC9">
        <w:rPr>
          <w:rFonts w:ascii="Times New Roman" w:hAnsi="Times New Roman" w:cs="Times New Roman"/>
          <w:sz w:val="24"/>
          <w:szCs w:val="24"/>
        </w:rPr>
        <w:t>2.9</w:t>
      </w:r>
      <w:r w:rsidR="00656419" w:rsidRPr="00656419">
        <w:rPr>
          <w:rFonts w:ascii="Times New Roman" w:hAnsi="Times New Roman" w:cs="Times New Roman"/>
          <w:sz w:val="24"/>
          <w:szCs w:val="24"/>
        </w:rPr>
        <w:t>.6. Имеется задолженность по арендной плате за арендуемое имущество, неустойкам (пеням, штрафам) на день подачи субъектом малого и средне</w:t>
      </w:r>
      <w:r w:rsidR="0084272E">
        <w:rPr>
          <w:rFonts w:ascii="Times New Roman" w:hAnsi="Times New Roman" w:cs="Times New Roman"/>
          <w:sz w:val="24"/>
          <w:szCs w:val="24"/>
        </w:rPr>
        <w:t>го предпринимательства заявления</w:t>
      </w:r>
      <w:r w:rsidR="00656419" w:rsidRPr="00656419">
        <w:rPr>
          <w:rFonts w:ascii="Times New Roman" w:hAnsi="Times New Roman" w:cs="Times New Roman"/>
          <w:sz w:val="24"/>
          <w:szCs w:val="24"/>
        </w:rPr>
        <w:t>.</w:t>
      </w:r>
    </w:p>
    <w:p w:rsidR="00656419" w:rsidRPr="00656419" w:rsidRDefault="00A819F2" w:rsidP="006564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EC9">
        <w:rPr>
          <w:rFonts w:ascii="Times New Roman" w:hAnsi="Times New Roman" w:cs="Times New Roman"/>
          <w:sz w:val="24"/>
          <w:szCs w:val="24"/>
        </w:rPr>
        <w:t>2.9</w:t>
      </w:r>
      <w:r w:rsidR="00656419" w:rsidRPr="00656419">
        <w:rPr>
          <w:rFonts w:ascii="Times New Roman" w:hAnsi="Times New Roman" w:cs="Times New Roman"/>
          <w:sz w:val="24"/>
          <w:szCs w:val="24"/>
        </w:rPr>
        <w:t xml:space="preserve">.7. Заявителем не обеспечены условия реализации преимущественного права на приобретение арендуемого имущества, указанные в </w:t>
      </w:r>
      <w:hyperlink r:id="rId36" w:history="1">
        <w:r w:rsidR="00656419" w:rsidRPr="00200EC9">
          <w:rPr>
            <w:rFonts w:ascii="Times New Roman" w:hAnsi="Times New Roman" w:cs="Times New Roman"/>
            <w:color w:val="106BBE"/>
            <w:sz w:val="24"/>
            <w:szCs w:val="24"/>
          </w:rPr>
          <w:t>статье 3</w:t>
        </w:r>
      </w:hyperlink>
      <w:r w:rsidR="00656419" w:rsidRPr="00656419">
        <w:rPr>
          <w:rFonts w:ascii="Times New Roman" w:hAnsi="Times New Roman" w:cs="Times New Roman"/>
          <w:sz w:val="24"/>
          <w:szCs w:val="24"/>
        </w:rPr>
        <w:t xml:space="preserve"> Федерального закона N 159-ФЗ от 22.07.2008.</w:t>
      </w:r>
    </w:p>
    <w:p w:rsidR="00656419" w:rsidRDefault="0084272E" w:rsidP="00200E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656419" w:rsidRPr="00656419">
        <w:rPr>
          <w:rFonts w:ascii="Times New Roman" w:hAnsi="Times New Roman" w:cs="Times New Roman"/>
          <w:sz w:val="24"/>
          <w:szCs w:val="24"/>
        </w:rPr>
        <w:t>.8. Отсутствие в реестре муниципальной собственности имущества, указанного в заявлении.</w:t>
      </w:r>
    </w:p>
    <w:p w:rsidR="007731B7" w:rsidRPr="00656419" w:rsidRDefault="007731B7" w:rsidP="007731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31B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с заявлением о предоставлении муниципальной услуги после устранения причины, послужившей основанием для отказа.</w:t>
      </w:r>
    </w:p>
    <w:p w:rsidR="00B53F90" w:rsidRPr="00C50735" w:rsidRDefault="0084272E" w:rsidP="00200E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0735" w:rsidRPr="00C50735">
        <w:rPr>
          <w:rFonts w:ascii="Times New Roman" w:hAnsi="Times New Roman" w:cs="Times New Roman"/>
          <w:b/>
          <w:sz w:val="24"/>
          <w:szCs w:val="24"/>
        </w:rPr>
        <w:t>2.10. Основания для приостановления муниципальной услуги отсутствуют.</w:t>
      </w:r>
    </w:p>
    <w:p w:rsidR="004C1023" w:rsidRPr="00B53F90" w:rsidRDefault="0084272E" w:rsidP="00B53F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50735">
        <w:rPr>
          <w:rFonts w:ascii="Times New Roman" w:hAnsi="Times New Roman" w:cs="Times New Roman"/>
          <w:b/>
          <w:sz w:val="24"/>
          <w:szCs w:val="24"/>
        </w:rPr>
        <w:t>2.11</w:t>
      </w:r>
      <w:r w:rsidR="004C1023" w:rsidRPr="00FE07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42B" w:rsidRPr="00FE075E">
        <w:rPr>
          <w:rFonts w:ascii="Times New Roman" w:hAnsi="Times New Roman" w:cs="Times New Roman"/>
          <w:b/>
          <w:sz w:val="24"/>
          <w:szCs w:val="24"/>
        </w:rPr>
        <w:t>Административные процедуры по предоставлению муниципальной услуги осуществляются бесплатно.</w:t>
      </w:r>
    </w:p>
    <w:p w:rsidR="004C1023" w:rsidRPr="00FE075E" w:rsidRDefault="00C50735" w:rsidP="00C507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2.12</w:t>
      </w:r>
      <w:r w:rsidR="004C1023" w:rsidRPr="00FE075E">
        <w:rPr>
          <w:rFonts w:ascii="Times New Roman" w:hAnsi="Times New Roman" w:cs="Times New Roman"/>
          <w:b/>
          <w:sz w:val="24"/>
          <w:szCs w:val="24"/>
        </w:rPr>
        <w:t>. Максимальный срок ожида</w:t>
      </w:r>
      <w:r w:rsidR="00BC04CF">
        <w:rPr>
          <w:rFonts w:ascii="Times New Roman" w:hAnsi="Times New Roman" w:cs="Times New Roman"/>
          <w:b/>
          <w:sz w:val="24"/>
          <w:szCs w:val="24"/>
        </w:rPr>
        <w:t>ния в очереди при подаче заявления</w:t>
      </w:r>
      <w:r w:rsidR="004C1023" w:rsidRPr="00FE075E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обращении о предоставлении муниципальной услуги и при получении результата предоста</w:t>
      </w:r>
      <w:r w:rsidR="000444E1">
        <w:rPr>
          <w:rFonts w:ascii="Times New Roman" w:hAnsi="Times New Roman" w:cs="Times New Roman"/>
          <w:sz w:val="24"/>
          <w:szCs w:val="24"/>
        </w:rPr>
        <w:t>вления муниципальной услуги - 15</w:t>
      </w:r>
      <w:r w:rsidRPr="00306169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4C1023" w:rsidRPr="00FE075E" w:rsidRDefault="003F50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</w:t>
      </w:r>
      <w:r w:rsidR="00BC04CF">
        <w:rPr>
          <w:rFonts w:ascii="Times New Roman" w:hAnsi="Times New Roman" w:cs="Times New Roman"/>
          <w:b/>
          <w:sz w:val="24"/>
          <w:szCs w:val="24"/>
        </w:rPr>
        <w:t>. Срок регистрации заявления</w:t>
      </w:r>
      <w:r w:rsidR="004C1023" w:rsidRPr="00FE075E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услуги.</w:t>
      </w:r>
    </w:p>
    <w:p w:rsidR="00BC4E41" w:rsidRPr="00BC4E41" w:rsidRDefault="00BC4E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E41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услуги, поступившие в </w:t>
      </w:r>
      <w:r w:rsidR="00C50735">
        <w:rPr>
          <w:rFonts w:ascii="Times New Roman" w:hAnsi="Times New Roman" w:cs="Times New Roman"/>
          <w:sz w:val="24"/>
          <w:szCs w:val="24"/>
        </w:rPr>
        <w:t>Администрацию</w:t>
      </w:r>
      <w:r w:rsidR="00842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4CF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BC04C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BC4E41">
        <w:rPr>
          <w:rFonts w:ascii="Times New Roman" w:hAnsi="Times New Roman" w:cs="Times New Roman"/>
          <w:sz w:val="24"/>
          <w:szCs w:val="24"/>
        </w:rPr>
        <w:t>, МФЦ до 15.00, регистрируются в день их поступления, поступившие после 15.00 - на следующий рабочий день.</w:t>
      </w:r>
    </w:p>
    <w:p w:rsidR="00BC04CF" w:rsidRPr="00BC04CF" w:rsidRDefault="003F507F" w:rsidP="00BC0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>2.14</w:t>
      </w:r>
      <w:r w:rsidR="004C1023" w:rsidRPr="00BC04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04CF" w:rsidRPr="00BC04CF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  <w:r w:rsidR="00BC04CF">
        <w:rPr>
          <w:rFonts w:ascii="Times New Roman" w:hAnsi="Times New Roman" w:cs="Times New Roman"/>
          <w:b/>
          <w:sz w:val="24"/>
          <w:szCs w:val="24"/>
        </w:rPr>
        <w:t>.</w:t>
      </w:r>
    </w:p>
    <w:p w:rsidR="004C1023" w:rsidRPr="00BC04CF" w:rsidRDefault="00DF3CE5" w:rsidP="00BC0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4CF">
        <w:rPr>
          <w:rFonts w:ascii="Times New Roman" w:hAnsi="Times New Roman" w:cs="Times New Roman"/>
          <w:sz w:val="24"/>
          <w:szCs w:val="24"/>
        </w:rPr>
        <w:t>В помещениях</w:t>
      </w:r>
      <w:r w:rsidR="004C1023" w:rsidRPr="00BC04CF">
        <w:rPr>
          <w:rFonts w:ascii="Times New Roman" w:hAnsi="Times New Roman" w:cs="Times New Roman"/>
          <w:sz w:val="24"/>
          <w:szCs w:val="24"/>
        </w:rPr>
        <w:t xml:space="preserve">, в которых предоставляется муниципальная услуга, </w:t>
      </w:r>
      <w:r w:rsidR="009C7156" w:rsidRPr="00BC04CF">
        <w:rPr>
          <w:rFonts w:ascii="Times New Roman" w:hAnsi="Times New Roman" w:cs="Times New Roman"/>
          <w:sz w:val="24"/>
          <w:szCs w:val="24"/>
        </w:rPr>
        <w:t xml:space="preserve">к </w:t>
      </w:r>
      <w:r w:rsidR="004C1023" w:rsidRPr="00BC04CF">
        <w:rPr>
          <w:rFonts w:ascii="Times New Roman" w:hAnsi="Times New Roman" w:cs="Times New Roman"/>
          <w:sz w:val="24"/>
          <w:szCs w:val="24"/>
        </w:rPr>
        <w:t xml:space="preserve">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</w:t>
      </w:r>
      <w:r w:rsidR="009C7156" w:rsidRPr="00BC04CF">
        <w:rPr>
          <w:rFonts w:ascii="Times New Roman" w:hAnsi="Times New Roman" w:cs="Times New Roman"/>
          <w:sz w:val="24"/>
          <w:szCs w:val="24"/>
        </w:rPr>
        <w:t>оставления муниципальной услуги, обеспечивается беспрепятственный доступ инвалидам.</w:t>
      </w:r>
    </w:p>
    <w:p w:rsidR="0013685E" w:rsidRPr="00306169" w:rsidRDefault="0013685E" w:rsidP="0013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выделенном для этих целей помещении.</w:t>
      </w:r>
    </w:p>
    <w:p w:rsidR="0013685E" w:rsidRPr="00306169" w:rsidRDefault="0013685E" w:rsidP="0013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13685E" w:rsidRPr="00306169" w:rsidRDefault="0013685E" w:rsidP="0013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Место предоставления муниципальной услуги оборудуется:</w:t>
      </w:r>
    </w:p>
    <w:p w:rsidR="0013685E" w:rsidRPr="00306169" w:rsidRDefault="0013685E" w:rsidP="0013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13685E" w:rsidRPr="00306169" w:rsidRDefault="0013685E" w:rsidP="0013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стульями.</w:t>
      </w:r>
    </w:p>
    <w:p w:rsidR="0013685E" w:rsidRPr="00306169" w:rsidRDefault="0013685E" w:rsidP="0013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13685E" w:rsidRDefault="0013685E" w:rsidP="00136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C50735" w:rsidRPr="00C97AE6" w:rsidRDefault="00C50735" w:rsidP="00C97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005D">
        <w:rPr>
          <w:rFonts w:ascii="Times New Roman" w:hAnsi="Times New Roman" w:cs="Times New Roman"/>
          <w:sz w:val="24"/>
          <w:szCs w:val="24"/>
        </w:rPr>
        <w:t>При необходимости инвалиду предоставляе</w:t>
      </w:r>
      <w:r>
        <w:rPr>
          <w:rFonts w:ascii="Times New Roman" w:hAnsi="Times New Roman" w:cs="Times New Roman"/>
          <w:sz w:val="24"/>
          <w:szCs w:val="24"/>
        </w:rPr>
        <w:t>тся помощник из числа специалистов администрации</w:t>
      </w:r>
      <w:r w:rsidR="00C97AE6">
        <w:rPr>
          <w:rFonts w:ascii="Times New Roman" w:hAnsi="Times New Roman" w:cs="Times New Roman"/>
          <w:sz w:val="24"/>
          <w:szCs w:val="24"/>
        </w:rPr>
        <w:t>, сотрудниками МФЦ</w:t>
      </w:r>
      <w:r w:rsidRPr="00E9005D">
        <w:rPr>
          <w:rFonts w:ascii="Times New Roman" w:hAnsi="Times New Roman" w:cs="Times New Roman"/>
          <w:sz w:val="24"/>
          <w:szCs w:val="24"/>
        </w:rPr>
        <w:t xml:space="preserve"> для преодоления барьеров, возникающих при предоставлении муниципальной услуги наравне с другими гражданами.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</w:t>
      </w:r>
      <w:r w:rsidR="00C97AE6">
        <w:rPr>
          <w:rFonts w:ascii="Times New Roman" w:hAnsi="Times New Roman" w:cs="Times New Roman"/>
          <w:sz w:val="24"/>
          <w:szCs w:val="24"/>
        </w:rPr>
        <w:t>тчестве и должности Специалиста</w:t>
      </w:r>
      <w:r w:rsidRPr="00306169">
        <w:rPr>
          <w:rFonts w:ascii="Times New Roman" w:hAnsi="Times New Roman" w:cs="Times New Roman"/>
          <w:sz w:val="24"/>
          <w:szCs w:val="24"/>
        </w:rPr>
        <w:t>, принявшего телефонный звонок. Время телефонного разговора не должно превышать 10 минут.</w:t>
      </w:r>
    </w:p>
    <w:p w:rsidR="004C1023" w:rsidRPr="00306169" w:rsidRDefault="00200E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Специалиста</w:t>
      </w:r>
      <w:r w:rsidR="004C1023" w:rsidRPr="00306169">
        <w:rPr>
          <w:rFonts w:ascii="Times New Roman" w:hAnsi="Times New Roman" w:cs="Times New Roman"/>
          <w:sz w:val="24"/>
          <w:szCs w:val="24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получить интересующую его информацию.</w:t>
      </w:r>
    </w:p>
    <w:p w:rsidR="004C1023" w:rsidRPr="00B40E11" w:rsidRDefault="00FF5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</w:t>
      </w:r>
      <w:r w:rsidR="004C1023" w:rsidRPr="00B40E11">
        <w:rPr>
          <w:rFonts w:ascii="Times New Roman" w:hAnsi="Times New Roman" w:cs="Times New Roman"/>
          <w:b/>
          <w:sz w:val="24"/>
          <w:szCs w:val="24"/>
        </w:rPr>
        <w:t>. Показатели доступности и качества муниципальной услуги:</w:t>
      </w:r>
    </w:p>
    <w:p w:rsidR="004C1023" w:rsidRPr="00306169" w:rsidRDefault="00FF5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C1023" w:rsidRPr="00306169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наличие различных каналов получения информации об исполнении муниципальной услуги;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короткое время ожидания услуги;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удобный график работы органа, осуществляющего исполнение муниципальной услуги;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удобное территориальное расположение органа, осуществляющего исполнение муниципальной услуги;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lastRenderedPageBreak/>
        <w:t>- подача заявления через портал государственных услуг.</w:t>
      </w:r>
    </w:p>
    <w:p w:rsidR="004C1023" w:rsidRPr="00306169" w:rsidRDefault="00FF5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C1023" w:rsidRPr="00306169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точность исполнения муниципальной услуги;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строгое соблюдение сроков исполнения муниципальной услуги.</w:t>
      </w:r>
    </w:p>
    <w:p w:rsidR="004C1023" w:rsidRPr="00B40E11" w:rsidRDefault="00FF5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2.16</w:t>
      </w:r>
      <w:r w:rsidR="004C1023" w:rsidRPr="00B40E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1E4D" w:rsidRPr="00B40E11">
        <w:rPr>
          <w:rFonts w:ascii="Times New Roman" w:hAnsi="Times New Roman" w:cs="Times New Roman"/>
          <w:b/>
          <w:sz w:val="24"/>
          <w:szCs w:val="24"/>
        </w:rPr>
        <w:t>Т</w:t>
      </w:r>
      <w:r w:rsidR="004C1023" w:rsidRPr="00B40E11">
        <w:rPr>
          <w:rFonts w:ascii="Times New Roman" w:hAnsi="Times New Roman" w:cs="Times New Roman"/>
          <w:b/>
          <w:sz w:val="24"/>
          <w:szCs w:val="24"/>
        </w:rPr>
        <w:t>ребования, учитывающие особенности предоставления муниципальной услуги в электронной форме.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Заявитель также может подать заявление о получении муниципальной услуги в электронном виде, через Портал государственных и муниципальных услуг по адресу: http://www.gosuslugi.ru/. При этом документы, предусмотренные </w:t>
      </w:r>
      <w:hyperlink w:anchor="Par78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настоящего Регламента, обязанность по предоставлению которых возложена на Заявителя, должны быть приложены к заявлению в отсканированном (электронном) виде. Заявление и прилагаемые к нему документы подписываются электронной подписью, в соответствии с требованиями </w:t>
      </w:r>
      <w:hyperlink r:id="rId37" w:history="1">
        <w:r w:rsidRPr="0030616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061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подтверждена, данное заявление не является обращением Заявителя и не подлежит регистрации.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</w:t>
      </w:r>
      <w:r w:rsidR="00481099">
        <w:rPr>
          <w:rFonts w:ascii="Times New Roman" w:hAnsi="Times New Roman" w:cs="Times New Roman"/>
          <w:sz w:val="24"/>
          <w:szCs w:val="24"/>
        </w:rPr>
        <w:t>,</w:t>
      </w:r>
      <w:r w:rsidRPr="00306169">
        <w:rPr>
          <w:rFonts w:ascii="Times New Roman" w:hAnsi="Times New Roman" w:cs="Times New Roman"/>
          <w:sz w:val="24"/>
          <w:szCs w:val="24"/>
        </w:rPr>
        <w:t xml:space="preserve"> либо данная подпись не подтверждена, данные документы считаются не приложенными к заявлению.</w:t>
      </w:r>
    </w:p>
    <w:p w:rsidR="00A616B5" w:rsidRPr="00B40E11" w:rsidRDefault="00FF5FAB" w:rsidP="00A61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2.17</w:t>
      </w:r>
      <w:r w:rsidR="00A616B5" w:rsidRPr="00B40E11">
        <w:rPr>
          <w:rFonts w:ascii="Times New Roman" w:hAnsi="Times New Roman" w:cs="Times New Roman"/>
          <w:b/>
          <w:sz w:val="24"/>
          <w:szCs w:val="24"/>
        </w:rPr>
        <w:t>. В целях организации предоставления муниципальной услуги в МФЦ осуществляются следующие действия:</w:t>
      </w:r>
    </w:p>
    <w:p w:rsidR="00A616B5" w:rsidRPr="00A616B5" w:rsidRDefault="00A616B5" w:rsidP="00A61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консультирование заявителей по процедуре получения муниципальной услуги;</w:t>
      </w:r>
    </w:p>
    <w:p w:rsidR="00A616B5" w:rsidRPr="00A616B5" w:rsidRDefault="00A616B5" w:rsidP="00A61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представление интересов заявителя при взаимодействии с органом;</w:t>
      </w:r>
    </w:p>
    <w:p w:rsidR="00A616B5" w:rsidRPr="00A616B5" w:rsidRDefault="00A616B5" w:rsidP="00A61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представление интересов органа при взаимодействии с заявителем;</w:t>
      </w:r>
    </w:p>
    <w:p w:rsidR="00A616B5" w:rsidRPr="00A616B5" w:rsidRDefault="00A616B5" w:rsidP="00A61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A616B5" w:rsidRPr="00A616B5" w:rsidRDefault="00A616B5" w:rsidP="00A61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023" w:rsidRPr="00BC04CF" w:rsidRDefault="004C1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175"/>
      <w:bookmarkEnd w:id="15"/>
      <w:r w:rsidRPr="00BC04CF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4C1023" w:rsidRPr="00BC04CF" w:rsidRDefault="004C1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4C1023" w:rsidRPr="00BC04CF" w:rsidRDefault="004C1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>их выполнения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023" w:rsidRPr="00B74AB3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3"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действий (процедур).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A69F6" w:rsidRPr="00DA69F6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hAnsi="Times New Roman" w:cs="Times New Roman"/>
          <w:sz w:val="24"/>
          <w:szCs w:val="24"/>
        </w:rPr>
        <w:t>- прием и регистрация заявлений и документов, необходимых для предоставления муниципальной услуги;</w:t>
      </w:r>
    </w:p>
    <w:p w:rsidR="00DA69F6" w:rsidRPr="00DA69F6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hAnsi="Times New Roman" w:cs="Times New Roman"/>
          <w:sz w:val="24"/>
          <w:szCs w:val="24"/>
        </w:rPr>
        <w:t>- рассмотрение заявления и прилагаемых к нему документов;</w:t>
      </w:r>
    </w:p>
    <w:p w:rsidR="00DA69F6" w:rsidRPr="00DA69F6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hAnsi="Times New Roman" w:cs="Times New Roman"/>
          <w:sz w:val="24"/>
          <w:szCs w:val="24"/>
        </w:rPr>
        <w:t>-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A69F6" w:rsidRPr="00DA69F6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9F6">
        <w:rPr>
          <w:rFonts w:ascii="Times New Roman" w:hAnsi="Times New Roman" w:cs="Times New Roman"/>
          <w:sz w:val="24"/>
          <w:szCs w:val="24"/>
        </w:rPr>
        <w:t>- проведение независимой оценки рыночной стоимости имущества;</w:t>
      </w:r>
    </w:p>
    <w:p w:rsidR="00DA69F6" w:rsidRPr="00DA69F6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107"/>
      <w:r w:rsidRPr="00DA69F6">
        <w:rPr>
          <w:rFonts w:ascii="Times New Roman" w:hAnsi="Times New Roman" w:cs="Times New Roman"/>
          <w:sz w:val="24"/>
          <w:szCs w:val="24"/>
        </w:rPr>
        <w:t>- принятие решения об условиях приватизации арендуемого имущества в форме постановления Администрации;</w:t>
      </w:r>
    </w:p>
    <w:bookmarkEnd w:id="16"/>
    <w:p w:rsidR="00200EC9" w:rsidRDefault="00A77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1043" w:rsidRPr="00306169">
        <w:rPr>
          <w:rFonts w:ascii="Times New Roman" w:hAnsi="Times New Roman" w:cs="Times New Roman"/>
          <w:sz w:val="24"/>
          <w:szCs w:val="24"/>
        </w:rPr>
        <w:t xml:space="preserve">- оформление договора </w:t>
      </w:r>
      <w:r w:rsidR="00200EC9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761043" w:rsidRPr="00306169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CE5E7F">
        <w:rPr>
          <w:rFonts w:ascii="Times New Roman" w:hAnsi="Times New Roman" w:cs="Times New Roman"/>
          <w:sz w:val="24"/>
          <w:szCs w:val="24"/>
        </w:rPr>
        <w:t>;</w:t>
      </w:r>
    </w:p>
    <w:p w:rsidR="00CE5E7F" w:rsidRDefault="00CE5E7F" w:rsidP="00CE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CE5E7F">
        <w:rPr>
          <w:rFonts w:ascii="Times New Roman" w:hAnsi="Times New Roman" w:cs="Times New Roman"/>
          <w:sz w:val="24"/>
          <w:szCs w:val="24"/>
        </w:rPr>
        <w:t>- отмена или изменение решения об условиях приватизации арендуемого имущества.</w:t>
      </w:r>
    </w:p>
    <w:p w:rsidR="004C1023" w:rsidRPr="00B74AB3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3">
        <w:rPr>
          <w:rFonts w:ascii="Times New Roman" w:hAnsi="Times New Roman" w:cs="Times New Roman"/>
          <w:b/>
          <w:sz w:val="24"/>
          <w:szCs w:val="24"/>
        </w:rPr>
        <w:t>3.2. Прием и регистрация заявления и прилагаемых к нему документов.</w:t>
      </w:r>
    </w:p>
    <w:p w:rsidR="004C1023" w:rsidRPr="00306169" w:rsidRDefault="0033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83A12" w:rsidRPr="003061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по приему и регистрации документов от Заявителя является его заявление с приложением документов, указанных в </w:t>
      </w:r>
      <w:hyperlink w:anchor="Par78" w:history="1">
        <w:r w:rsidR="004C1023" w:rsidRPr="0030616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="004C1023" w:rsidRPr="0030616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83A12" w:rsidRPr="00306169" w:rsidRDefault="003353C1" w:rsidP="00383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83A12" w:rsidRPr="003061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0892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83A12" w:rsidRPr="00306169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устанавливает личность Заявителя, полномочия представителя Заявителя, проверяет наличие всех необходимых документов, проверяет соответствие представленных документов</w:t>
      </w:r>
      <w:r w:rsidR="007731B7">
        <w:rPr>
          <w:rFonts w:ascii="Times New Roman" w:hAnsi="Times New Roman" w:cs="Times New Roman"/>
          <w:sz w:val="24"/>
          <w:szCs w:val="24"/>
        </w:rPr>
        <w:t>,</w:t>
      </w:r>
      <w:r w:rsidR="00383A12" w:rsidRPr="00306169">
        <w:rPr>
          <w:rFonts w:ascii="Times New Roman" w:hAnsi="Times New Roman" w:cs="Times New Roman"/>
          <w:sz w:val="24"/>
          <w:szCs w:val="24"/>
        </w:rPr>
        <w:t xml:space="preserve"> установленным действующим законодательством требованиям к их форме и содержанию.</w:t>
      </w:r>
    </w:p>
    <w:p w:rsidR="004C1023" w:rsidRPr="00306169" w:rsidRDefault="003353C1" w:rsidP="00383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3.2.</w:t>
      </w:r>
      <w:r w:rsidR="00276A35" w:rsidRPr="003061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3A12" w:rsidRPr="00306169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несоответствия представленных документов установленным требованиям, </w:t>
      </w:r>
      <w:r w:rsidR="00533C14" w:rsidRPr="0030616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83A12" w:rsidRPr="00306169">
        <w:rPr>
          <w:rFonts w:ascii="Times New Roman" w:hAnsi="Times New Roman" w:cs="Times New Roman"/>
          <w:sz w:val="24"/>
          <w:szCs w:val="24"/>
        </w:rPr>
        <w:t>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383A12" w:rsidRPr="00306169" w:rsidRDefault="00383A12" w:rsidP="00383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383A12" w:rsidRPr="00306169" w:rsidRDefault="00383A12" w:rsidP="00383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Если такие недостатки невозможно устранить в ходе приема, Заявителю отказывается в приеме заявления.</w:t>
      </w:r>
    </w:p>
    <w:p w:rsidR="002B4874" w:rsidRPr="00BC4E41" w:rsidRDefault="003353C1" w:rsidP="002B48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76A35" w:rsidRPr="003061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3C14" w:rsidRPr="0030616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83A12" w:rsidRPr="00306169">
        <w:rPr>
          <w:rFonts w:ascii="Times New Roman" w:hAnsi="Times New Roman" w:cs="Times New Roman"/>
          <w:sz w:val="24"/>
          <w:szCs w:val="24"/>
        </w:rPr>
        <w:t xml:space="preserve">ответственный за прием и регистрацию заявления, осуществляет регистрацию заявления </w:t>
      </w:r>
      <w:r w:rsidR="002B4874">
        <w:rPr>
          <w:rFonts w:ascii="Times New Roman" w:hAnsi="Times New Roman" w:cs="Times New Roman"/>
          <w:sz w:val="24"/>
          <w:szCs w:val="24"/>
        </w:rPr>
        <w:t xml:space="preserve">поступившего </w:t>
      </w:r>
      <w:r w:rsidR="002B4874" w:rsidRPr="00BC4E41">
        <w:rPr>
          <w:rFonts w:ascii="Times New Roman" w:hAnsi="Times New Roman" w:cs="Times New Roman"/>
          <w:sz w:val="24"/>
          <w:szCs w:val="24"/>
        </w:rPr>
        <w:t>до 15.00, регистрируются в день их поступления, поступившие после 15.00 - на следующий рабочий день.</w:t>
      </w:r>
    </w:p>
    <w:p w:rsidR="004C1023" w:rsidRPr="00306169" w:rsidRDefault="0033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276A35" w:rsidRPr="003061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электронном виде </w:t>
      </w:r>
      <w:r w:rsidR="003126AC">
        <w:rPr>
          <w:rFonts w:ascii="Times New Roman" w:hAnsi="Times New Roman" w:cs="Times New Roman"/>
          <w:sz w:val="24"/>
          <w:szCs w:val="24"/>
        </w:rPr>
        <w:t>Специалист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 принимает документы, выполняя при этом следующие действия: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</w:t>
      </w:r>
      <w:r w:rsidR="00481099">
        <w:rPr>
          <w:rFonts w:ascii="Times New Roman" w:hAnsi="Times New Roman" w:cs="Times New Roman"/>
          <w:sz w:val="24"/>
          <w:szCs w:val="24"/>
        </w:rPr>
        <w:t>,</w:t>
      </w:r>
      <w:r w:rsidRPr="00306169">
        <w:rPr>
          <w:rFonts w:ascii="Times New Roman" w:hAnsi="Times New Roman" w:cs="Times New Roman"/>
          <w:sz w:val="24"/>
          <w:szCs w:val="24"/>
        </w:rPr>
        <w:t xml:space="preserve"> либо электронная подпись не подтверждена, </w:t>
      </w:r>
      <w:r w:rsidR="00533C14" w:rsidRPr="00306169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306169">
        <w:rPr>
          <w:rFonts w:ascii="Times New Roman" w:hAnsi="Times New Roman" w:cs="Times New Roman"/>
          <w:sz w:val="24"/>
          <w:szCs w:val="24"/>
        </w:rPr>
        <w:t xml:space="preserve">направляет Заявителю уведомление об отказе в приеме документов по основаниям, предусмотренным </w:t>
      </w:r>
      <w:hyperlink w:anchor="Par107" w:history="1">
        <w:r w:rsidR="003126AC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</w:hyperlink>
      <w:r w:rsidR="003126AC">
        <w:rPr>
          <w:rFonts w:ascii="Times New Roman" w:hAnsi="Times New Roman" w:cs="Times New Roman"/>
          <w:color w:val="0000FF"/>
          <w:sz w:val="24"/>
          <w:szCs w:val="24"/>
        </w:rPr>
        <w:t xml:space="preserve"> 2.8</w:t>
      </w:r>
      <w:r w:rsidRPr="0030616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4C1023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- в случае, если направленное в электронной форме заявление подписано простой электронной подписью и подлинность простой электронной подписи подтверждена, </w:t>
      </w:r>
      <w:r w:rsidR="003126AC">
        <w:rPr>
          <w:rFonts w:ascii="Times New Roman" w:hAnsi="Times New Roman" w:cs="Times New Roman"/>
          <w:sz w:val="24"/>
          <w:szCs w:val="24"/>
        </w:rPr>
        <w:t>Специалист</w:t>
      </w:r>
      <w:r w:rsidRPr="00306169">
        <w:rPr>
          <w:rFonts w:ascii="Times New Roman" w:hAnsi="Times New Roman" w:cs="Times New Roman"/>
          <w:sz w:val="24"/>
          <w:szCs w:val="24"/>
        </w:rPr>
        <w:t>распечатывает данное заявление</w:t>
      </w:r>
      <w:r w:rsidR="00383A12" w:rsidRPr="00306169">
        <w:rPr>
          <w:rFonts w:ascii="Times New Roman" w:hAnsi="Times New Roman" w:cs="Times New Roman"/>
          <w:sz w:val="24"/>
          <w:szCs w:val="24"/>
        </w:rPr>
        <w:t xml:space="preserve"> и приложенные к нему документы</w:t>
      </w:r>
      <w:proofErr w:type="gramStart"/>
      <w:r w:rsidR="00383A12" w:rsidRPr="0030616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383A12" w:rsidRPr="00306169">
        <w:rPr>
          <w:rFonts w:ascii="Times New Roman" w:hAnsi="Times New Roman" w:cs="Times New Roman"/>
          <w:sz w:val="24"/>
          <w:szCs w:val="24"/>
        </w:rPr>
        <w:t>алее регистрация и доведение документов до ответственного за обработку в порядке общего делопроизводства</w:t>
      </w:r>
      <w:r w:rsidRPr="00306169">
        <w:rPr>
          <w:rFonts w:ascii="Times New Roman" w:hAnsi="Times New Roman" w:cs="Times New Roman"/>
          <w:sz w:val="24"/>
          <w:szCs w:val="24"/>
        </w:rPr>
        <w:t>;</w:t>
      </w:r>
    </w:p>
    <w:p w:rsidR="002B4874" w:rsidRPr="00A616B5" w:rsidRDefault="002B4874" w:rsidP="002B4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 w:rsidRPr="00A616B5">
        <w:rPr>
          <w:rFonts w:ascii="Times New Roman" w:hAnsi="Times New Roman" w:cs="Times New Roman"/>
          <w:sz w:val="24"/>
          <w:szCs w:val="24"/>
        </w:rPr>
        <w:t>Сотрудники МФЦ, уполномоченные принимать заявления об оказании муниципальной услуги:</w:t>
      </w:r>
    </w:p>
    <w:p w:rsidR="002B4874" w:rsidRPr="00A616B5" w:rsidRDefault="002B4874" w:rsidP="002B4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устанавливают предмет обращения и личность заявителя;</w:t>
      </w:r>
    </w:p>
    <w:p w:rsidR="002B4874" w:rsidRPr="00A616B5" w:rsidRDefault="002B4874" w:rsidP="002B4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дают устные консультации на поставленные вопросы;</w:t>
      </w:r>
    </w:p>
    <w:p w:rsidR="002B4874" w:rsidRPr="00A616B5" w:rsidRDefault="002B4874" w:rsidP="002B4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проверяют документы, удостоверяющие личность и полномочия заявителя (его представителя);</w:t>
      </w:r>
    </w:p>
    <w:p w:rsidR="002B4874" w:rsidRPr="00A616B5" w:rsidRDefault="002B4874" w:rsidP="002B4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проверяют правильность оформления заявления и комплектность представленных заявителем документов, соответствие данных, указанных в заявлении, предоставленным документам. Документы, прилагаемые к заявлению, представляемые в копиях, подаются специалистам МФЦ одновременно с оригиналами. Специалисты МФЦ заверяют копию документа после проверки ее соответствия оригиналу, а оригинал документа возвращают заявителю (за исключением документов, которые должны быть представлены в оригинале);</w:t>
      </w:r>
    </w:p>
    <w:p w:rsidR="002B4874" w:rsidRPr="00A616B5" w:rsidRDefault="002B4874" w:rsidP="002B4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lastRenderedPageBreak/>
        <w:t>- при наличии о</w:t>
      </w:r>
      <w:r w:rsidR="003126AC">
        <w:rPr>
          <w:rFonts w:ascii="Times New Roman" w:hAnsi="Times New Roman" w:cs="Times New Roman"/>
          <w:sz w:val="24"/>
          <w:szCs w:val="24"/>
        </w:rPr>
        <w:t>снований, указанных в пункте 2.8</w:t>
      </w:r>
      <w:r w:rsidRPr="00A616B5">
        <w:rPr>
          <w:rFonts w:ascii="Times New Roman" w:hAnsi="Times New Roman" w:cs="Times New Roman"/>
          <w:sz w:val="24"/>
          <w:szCs w:val="24"/>
        </w:rPr>
        <w:t>. настоящего Регламента, отказывают в приеме документов. Одновременно с отказом в приеме документов заявителю возвращается весь комплект документов без регистрации заявления с устным разъяснением причин возврата;</w:t>
      </w:r>
    </w:p>
    <w:p w:rsidR="002B4874" w:rsidRDefault="002B4874" w:rsidP="002B4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616B5">
        <w:rPr>
          <w:rFonts w:ascii="Times New Roman" w:hAnsi="Times New Roman" w:cs="Times New Roman"/>
          <w:sz w:val="24"/>
          <w:szCs w:val="24"/>
        </w:rPr>
        <w:t>- в случае отсутствия о</w:t>
      </w:r>
      <w:r w:rsidR="003126AC">
        <w:rPr>
          <w:rFonts w:ascii="Times New Roman" w:hAnsi="Times New Roman" w:cs="Times New Roman"/>
          <w:sz w:val="24"/>
          <w:szCs w:val="24"/>
        </w:rPr>
        <w:t>снований, указанных в пункте 2.8</w:t>
      </w:r>
      <w:r w:rsidRPr="00A616B5">
        <w:rPr>
          <w:rFonts w:ascii="Times New Roman" w:hAnsi="Times New Roman" w:cs="Times New Roman"/>
          <w:sz w:val="24"/>
          <w:szCs w:val="24"/>
        </w:rPr>
        <w:t xml:space="preserve">. настоящего Регламента, регистрируют заявление в системе электронного документооборота Администрации </w:t>
      </w:r>
      <w:proofErr w:type="spellStart"/>
      <w:r w:rsidRPr="00A616B5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A616B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AB3" w:rsidRPr="00306169" w:rsidRDefault="0084272E" w:rsidP="00B74A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74AB3" w:rsidRPr="00B74AB3">
        <w:rPr>
          <w:rFonts w:ascii="Times New Roman" w:hAnsi="Times New Roman" w:cs="Times New Roman"/>
          <w:sz w:val="24"/>
          <w:szCs w:val="24"/>
        </w:rPr>
        <w:t>3.2.7. Заявление о предоставлении муниципальной услуги, поступившее в МФЦ, передается для рассмотрения в орган на следующий рабочий день после регистрации таких заявлений.</w:t>
      </w:r>
    </w:p>
    <w:p w:rsidR="0084272E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3">
        <w:rPr>
          <w:rFonts w:ascii="Times New Roman" w:hAnsi="Times New Roman" w:cs="Times New Roman"/>
          <w:b/>
          <w:sz w:val="24"/>
          <w:szCs w:val="24"/>
        </w:rPr>
        <w:t>3.3. Рассмотрение заявления и приложенных документов на наличие оснований для отказа в предо</w:t>
      </w:r>
      <w:r w:rsidR="0084272E">
        <w:rPr>
          <w:rFonts w:ascii="Times New Roman" w:hAnsi="Times New Roman" w:cs="Times New Roman"/>
          <w:b/>
          <w:sz w:val="24"/>
          <w:szCs w:val="24"/>
        </w:rPr>
        <w:t>ставлении муниципальной услуги.</w:t>
      </w:r>
    </w:p>
    <w:p w:rsidR="004C1023" w:rsidRPr="00306169" w:rsidRDefault="00CA5B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 проверяет правильность заполнения заявления, комплектность документов, а также возможность оказания муниципальной услуги на основании представленных документов в соответствии с настоящим Регламентом.</w:t>
      </w:r>
    </w:p>
    <w:p w:rsidR="0084272E" w:rsidRDefault="004C1023" w:rsidP="008427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случае несоответствия заявления либо приложенных к нему документов требованиям настоящего Регламента, Заявителю в течение пяти рабочих дней со дня поступления документов направляется уведомление с указанием недостающих и (или) неверно оформленных документов.</w:t>
      </w:r>
    </w:p>
    <w:p w:rsidR="004C1023" w:rsidRPr="00306169" w:rsidRDefault="0084272E" w:rsidP="00B53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основания для отказа в предоставлении муниципальной услуги, Специалист  не позднее 27 дней со дня регистрации заявления в </w:t>
      </w:r>
      <w:r w:rsidR="00BE7ABE" w:rsidRPr="00306169">
        <w:rPr>
          <w:rFonts w:ascii="Times New Roman" w:hAnsi="Times New Roman" w:cs="Times New Roman"/>
          <w:sz w:val="24"/>
          <w:szCs w:val="24"/>
        </w:rPr>
        <w:t>а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E7ABE" w:rsidRPr="00306169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BE7ABE" w:rsidRPr="003061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письменного уведомления его направляют Заявителю.</w:t>
      </w:r>
    </w:p>
    <w:p w:rsidR="00DA69F6" w:rsidRPr="00870D8D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8D">
        <w:rPr>
          <w:rFonts w:ascii="Times New Roman" w:hAnsi="Times New Roman" w:cs="Times New Roman"/>
          <w:b/>
          <w:sz w:val="24"/>
          <w:szCs w:val="24"/>
        </w:rPr>
        <w:t>3.4.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A69F6" w:rsidRPr="00870D8D" w:rsidRDefault="00870D8D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A69F6" w:rsidRPr="00870D8D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документов и информации, которые могут быть получены в рамках межведомственного информационного взаимодействия.</w:t>
      </w:r>
    </w:p>
    <w:p w:rsidR="00DA69F6" w:rsidRPr="00870D8D" w:rsidRDefault="00870D8D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A69F6" w:rsidRPr="00870D8D">
        <w:rPr>
          <w:rFonts w:ascii="Times New Roman" w:hAnsi="Times New Roman" w:cs="Times New Roman"/>
          <w:sz w:val="24"/>
          <w:szCs w:val="24"/>
        </w:rPr>
        <w:t>.2. Межведомственный запрос о предоставлении документов и информации осуществляется Специалистом, ответственным за осуществление межведомственного информационного взаимодействия.</w:t>
      </w:r>
    </w:p>
    <w:p w:rsidR="00DA69F6" w:rsidRPr="00870D8D" w:rsidRDefault="00870D8D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A69F6" w:rsidRPr="00870D8D">
        <w:rPr>
          <w:rFonts w:ascii="Times New Roman" w:hAnsi="Times New Roman" w:cs="Times New Roman"/>
          <w:sz w:val="24"/>
          <w:szCs w:val="24"/>
        </w:rPr>
        <w:t xml:space="preserve">.3 Межведомственный запрос формируется в форме электронного документа, подписанного </w:t>
      </w:r>
      <w:hyperlink r:id="rId38" w:history="1">
        <w:r w:rsidR="00DA69F6" w:rsidRPr="00870D8D">
          <w:rPr>
            <w:rFonts w:ascii="Times New Roman" w:hAnsi="Times New Roman" w:cs="Times New Roman"/>
            <w:color w:val="106BBE"/>
            <w:sz w:val="24"/>
            <w:szCs w:val="24"/>
          </w:rPr>
          <w:t>электронной подписью</w:t>
        </w:r>
      </w:hyperlink>
      <w:r w:rsidR="00DA69F6" w:rsidRPr="00870D8D">
        <w:rPr>
          <w:rFonts w:ascii="Times New Roman" w:hAnsi="Times New Roman" w:cs="Times New Roman"/>
          <w:sz w:val="24"/>
          <w:szCs w:val="24"/>
        </w:rPr>
        <w:t>, и направляется по каналам системы межведомственного электронного взаимодействия (далее - СМЭВ).</w:t>
      </w:r>
    </w:p>
    <w:p w:rsidR="00DA69F6" w:rsidRPr="00870D8D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D8D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носителе.</w:t>
      </w:r>
    </w:p>
    <w:p w:rsidR="00DA69F6" w:rsidRPr="00870D8D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D8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A69F6" w:rsidRPr="00870D8D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D8D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один рабочий день.</w:t>
      </w:r>
    </w:p>
    <w:p w:rsidR="00DA69F6" w:rsidRPr="00870D8D" w:rsidRDefault="00870D8D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A69F6" w:rsidRPr="00870D8D">
        <w:rPr>
          <w:rFonts w:ascii="Times New Roman" w:hAnsi="Times New Roman" w:cs="Times New Roman"/>
          <w:sz w:val="24"/>
          <w:szCs w:val="24"/>
        </w:rPr>
        <w:t>.4. При подготовке межведомственного запроса Специалист,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A69F6" w:rsidRPr="00870D8D" w:rsidRDefault="00870D8D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</w:t>
      </w:r>
      <w:r w:rsidR="00DA69F6" w:rsidRPr="00870D8D">
        <w:rPr>
          <w:rFonts w:ascii="Times New Roman" w:hAnsi="Times New Roman" w:cs="Times New Roman"/>
          <w:sz w:val="24"/>
          <w:szCs w:val="24"/>
        </w:rPr>
        <w:t xml:space="preserve">.5. Для предоставления муниципальной услуги </w:t>
      </w:r>
      <w:r w:rsidRPr="00870D8D">
        <w:rPr>
          <w:rFonts w:ascii="Times New Roman" w:hAnsi="Times New Roman" w:cs="Times New Roman"/>
          <w:sz w:val="24"/>
          <w:szCs w:val="24"/>
        </w:rPr>
        <w:t>Специалист</w:t>
      </w:r>
      <w:r w:rsidR="00DA69F6" w:rsidRPr="00870D8D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в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Ивановской области и инспекцию Федеральной налоговой службы.</w:t>
      </w:r>
    </w:p>
    <w:p w:rsidR="00DA69F6" w:rsidRPr="00870D8D" w:rsidRDefault="00DA69F6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D8D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DA69F6" w:rsidRPr="00870D8D" w:rsidRDefault="00870D8D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D8D">
        <w:rPr>
          <w:rFonts w:ascii="Times New Roman" w:hAnsi="Times New Roman" w:cs="Times New Roman"/>
          <w:sz w:val="24"/>
          <w:szCs w:val="24"/>
        </w:rPr>
        <w:t>Специалист</w:t>
      </w:r>
      <w:r w:rsidR="00DA69F6" w:rsidRPr="00870D8D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DA69F6" w:rsidRPr="00870D8D" w:rsidRDefault="00870D8D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A69F6" w:rsidRPr="00870D8D">
        <w:rPr>
          <w:rFonts w:ascii="Times New Roman" w:hAnsi="Times New Roman" w:cs="Times New Roman"/>
          <w:sz w:val="24"/>
          <w:szCs w:val="24"/>
        </w:rPr>
        <w:t xml:space="preserve">.6. В случае </w:t>
      </w:r>
      <w:proofErr w:type="spellStart"/>
      <w:r w:rsidR="00DA69F6" w:rsidRPr="00870D8D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DA69F6" w:rsidRPr="00870D8D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DA69F6" w:rsidRDefault="00870D8D" w:rsidP="00DA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DA69F6" w:rsidRPr="00870D8D">
        <w:rPr>
          <w:rFonts w:ascii="Times New Roman" w:hAnsi="Times New Roman" w:cs="Times New Roman"/>
          <w:sz w:val="24"/>
          <w:szCs w:val="24"/>
        </w:rPr>
        <w:t>.7.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70D8D" w:rsidRPr="003E101A" w:rsidRDefault="00870D8D" w:rsidP="00870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01A">
        <w:rPr>
          <w:rFonts w:ascii="Times New Roman" w:hAnsi="Times New Roman" w:cs="Times New Roman"/>
          <w:b/>
          <w:sz w:val="24"/>
          <w:szCs w:val="24"/>
        </w:rPr>
        <w:t>3.5</w:t>
      </w:r>
      <w:r w:rsidRPr="00870D8D">
        <w:rPr>
          <w:rFonts w:ascii="Times New Roman" w:hAnsi="Times New Roman" w:cs="Times New Roman"/>
          <w:b/>
          <w:sz w:val="24"/>
          <w:szCs w:val="24"/>
        </w:rPr>
        <w:t xml:space="preserve">. Проведение независимой оценки рыночной стоимости имущества </w:t>
      </w:r>
      <w:bookmarkStart w:id="17" w:name="sub_361"/>
    </w:p>
    <w:p w:rsidR="00870D8D" w:rsidRPr="003E101A" w:rsidRDefault="00870D8D" w:rsidP="00870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01A">
        <w:rPr>
          <w:rFonts w:ascii="Times New Roman" w:hAnsi="Times New Roman" w:cs="Times New Roman"/>
          <w:sz w:val="24"/>
          <w:szCs w:val="24"/>
        </w:rPr>
        <w:t>3.5</w:t>
      </w:r>
      <w:r w:rsidRPr="00870D8D">
        <w:rPr>
          <w:rFonts w:ascii="Times New Roman" w:hAnsi="Times New Roman" w:cs="Times New Roman"/>
          <w:sz w:val="24"/>
          <w:szCs w:val="24"/>
        </w:rPr>
        <w:t xml:space="preserve">.1. Основанием для начала административной процедуры по проведению независимой оценки рыночной стоимости имущества являются принятие сформированного в полном объеме пакета документов, указанных в </w:t>
      </w:r>
      <w:hyperlink w:anchor="sub_212" w:history="1">
        <w:r w:rsidRPr="003E101A">
          <w:rPr>
            <w:rFonts w:ascii="Times New Roman" w:hAnsi="Times New Roman" w:cs="Times New Roman"/>
            <w:color w:val="106BBE"/>
            <w:sz w:val="24"/>
            <w:szCs w:val="24"/>
          </w:rPr>
          <w:t>пунктах 2.</w:t>
        </w:r>
      </w:hyperlink>
      <w:r w:rsidR="00BC7B1E" w:rsidRPr="003E101A">
        <w:rPr>
          <w:rFonts w:ascii="Times New Roman" w:hAnsi="Times New Roman" w:cs="Times New Roman"/>
          <w:sz w:val="24"/>
          <w:szCs w:val="24"/>
        </w:rPr>
        <w:t>6.</w:t>
      </w:r>
      <w:r w:rsidRPr="00870D8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214" w:history="1">
        <w:r w:rsidRPr="003E101A">
          <w:rPr>
            <w:rFonts w:ascii="Times New Roman" w:hAnsi="Times New Roman" w:cs="Times New Roman"/>
            <w:color w:val="106BBE"/>
            <w:sz w:val="24"/>
            <w:szCs w:val="24"/>
          </w:rPr>
          <w:t>2.</w:t>
        </w:r>
      </w:hyperlink>
      <w:r w:rsidR="00BC7B1E" w:rsidRPr="003E101A">
        <w:rPr>
          <w:rFonts w:ascii="Times New Roman" w:hAnsi="Times New Roman" w:cs="Times New Roman"/>
          <w:sz w:val="24"/>
          <w:szCs w:val="24"/>
        </w:rPr>
        <w:t>7.</w:t>
      </w:r>
      <w:r w:rsidRPr="00870D8D">
        <w:rPr>
          <w:rFonts w:ascii="Times New Roman" w:hAnsi="Times New Roman" w:cs="Times New Roman"/>
          <w:sz w:val="24"/>
          <w:szCs w:val="24"/>
        </w:rPr>
        <w:t xml:space="preserve"> настоящего Регламента</w:t>
      </w:r>
      <w:r w:rsidRPr="003E101A">
        <w:rPr>
          <w:rFonts w:ascii="Times New Roman" w:hAnsi="Times New Roman" w:cs="Times New Roman"/>
          <w:sz w:val="24"/>
          <w:szCs w:val="24"/>
        </w:rPr>
        <w:t>.</w:t>
      </w:r>
      <w:bookmarkStart w:id="18" w:name="sub_362"/>
      <w:bookmarkEnd w:id="17"/>
    </w:p>
    <w:bookmarkEnd w:id="18"/>
    <w:p w:rsidR="00870D8D" w:rsidRPr="00870D8D" w:rsidRDefault="00BC7B1E" w:rsidP="00870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01A">
        <w:rPr>
          <w:rFonts w:ascii="Times New Roman" w:hAnsi="Times New Roman" w:cs="Times New Roman"/>
          <w:sz w:val="24"/>
          <w:szCs w:val="24"/>
        </w:rPr>
        <w:t>3.5.2</w:t>
      </w:r>
      <w:r w:rsidR="00870D8D" w:rsidRPr="00870D8D">
        <w:rPr>
          <w:rFonts w:ascii="Times New Roman" w:hAnsi="Times New Roman" w:cs="Times New Roman"/>
          <w:sz w:val="24"/>
          <w:szCs w:val="24"/>
        </w:rPr>
        <w:t xml:space="preserve">. Независимая оценка рыночной стоимости муниципального объекта недвижимого имущества осуществляется в порядке, установленном </w:t>
      </w:r>
      <w:hyperlink r:id="rId39" w:history="1">
        <w:r w:rsidR="00870D8D" w:rsidRPr="003E101A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="00870D8D" w:rsidRPr="00870D8D">
        <w:rPr>
          <w:rFonts w:ascii="Times New Roman" w:hAnsi="Times New Roman" w:cs="Times New Roman"/>
          <w:sz w:val="24"/>
          <w:szCs w:val="24"/>
        </w:rPr>
        <w:t xml:space="preserve"> от 29.07.1998 N 135-ФЗ "Об оценочной деятельности в Российской Федерации".</w:t>
      </w:r>
    </w:p>
    <w:p w:rsidR="00870D8D" w:rsidRPr="00870D8D" w:rsidRDefault="00BC7B1E" w:rsidP="00870D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64"/>
      <w:r w:rsidRPr="003E101A">
        <w:rPr>
          <w:rFonts w:ascii="Times New Roman" w:hAnsi="Times New Roman" w:cs="Times New Roman"/>
          <w:sz w:val="24"/>
          <w:szCs w:val="24"/>
        </w:rPr>
        <w:t>3.5.3</w:t>
      </w:r>
      <w:r w:rsidR="00870D8D" w:rsidRPr="00870D8D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административного действия по проведению оценки рыночной стоимости арендуемого муниципального недвижимого имущества не должен превышать одного месяца со дня заключения договора на оценку.</w:t>
      </w:r>
    </w:p>
    <w:bookmarkEnd w:id="19"/>
    <w:p w:rsidR="00870D8D" w:rsidRDefault="00BC7B1E" w:rsidP="003E10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101A">
        <w:rPr>
          <w:rFonts w:ascii="Times New Roman" w:hAnsi="Times New Roman" w:cs="Times New Roman"/>
          <w:sz w:val="24"/>
          <w:szCs w:val="24"/>
        </w:rPr>
        <w:t>3.5.3</w:t>
      </w:r>
      <w:r w:rsidR="00870D8D" w:rsidRPr="00870D8D">
        <w:rPr>
          <w:rFonts w:ascii="Times New Roman" w:hAnsi="Times New Roman" w:cs="Times New Roman"/>
          <w:sz w:val="24"/>
          <w:szCs w:val="24"/>
        </w:rPr>
        <w:t>. Результатом административного действия является отчет об оценке рыночной стоимости муниципального объекта недвижимого имущества.</w:t>
      </w:r>
    </w:p>
    <w:p w:rsidR="00A77C02" w:rsidRPr="0026479E" w:rsidRDefault="00A77C02" w:rsidP="00A77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3.6. </w:t>
      </w:r>
      <w:r w:rsidRPr="0026479E">
        <w:rPr>
          <w:rFonts w:ascii="Times New Roman" w:hAnsi="Times New Roman" w:cs="Times New Roman"/>
          <w:b/>
          <w:sz w:val="24"/>
          <w:szCs w:val="24"/>
        </w:rPr>
        <w:t>Принятие решения об условиях при</w:t>
      </w:r>
      <w:r w:rsidR="00670817" w:rsidRPr="0026479E">
        <w:rPr>
          <w:rFonts w:ascii="Times New Roman" w:hAnsi="Times New Roman" w:cs="Times New Roman"/>
          <w:b/>
          <w:sz w:val="24"/>
          <w:szCs w:val="24"/>
        </w:rPr>
        <w:t>ватизации арендуемого имущества</w:t>
      </w:r>
    </w:p>
    <w:p w:rsidR="00670817" w:rsidRPr="0026479E" w:rsidRDefault="00670817" w:rsidP="006708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>3.6.1. Основанием для начала административного действия по подготовке постановления об условиях приватизации арендуемого имущества является получение отчета об оценке рыночной стоимости муниципального имущества.</w:t>
      </w:r>
    </w:p>
    <w:p w:rsidR="0026479E" w:rsidRPr="0026479E" w:rsidRDefault="00670817" w:rsidP="0026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           3.6.2. </w:t>
      </w:r>
      <w:r w:rsidR="0026479E" w:rsidRPr="0026479E">
        <w:rPr>
          <w:rFonts w:ascii="Times New Roman" w:hAnsi="Times New Roman" w:cs="Times New Roman"/>
          <w:sz w:val="24"/>
          <w:szCs w:val="24"/>
        </w:rPr>
        <w:t>После получения отчета об оценке рыночной стоимости муниципального имущества специалист готовит проект решения об условиях приватизации арендуемого имущества в форме постановления Администрации.</w:t>
      </w:r>
    </w:p>
    <w:p w:rsidR="00A77C02" w:rsidRPr="00870D8D" w:rsidRDefault="0026479E" w:rsidP="0026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79E">
        <w:rPr>
          <w:rFonts w:ascii="Times New Roman" w:hAnsi="Times New Roman" w:cs="Times New Roman"/>
          <w:sz w:val="24"/>
          <w:szCs w:val="24"/>
        </w:rPr>
        <w:t xml:space="preserve">           3.6.3</w:t>
      </w:r>
      <w:r w:rsidR="00670817" w:rsidRPr="0026479E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административного действия по принятию </w:t>
      </w:r>
      <w:r w:rsidR="00AE11FE">
        <w:rPr>
          <w:rFonts w:ascii="Times New Roman" w:hAnsi="Times New Roman" w:cs="Times New Roman"/>
          <w:sz w:val="24"/>
          <w:szCs w:val="24"/>
        </w:rPr>
        <w:t>решения</w:t>
      </w:r>
      <w:r w:rsidR="00670817" w:rsidRPr="0026479E">
        <w:rPr>
          <w:rFonts w:ascii="Times New Roman" w:hAnsi="Times New Roman" w:cs="Times New Roman"/>
          <w:sz w:val="24"/>
          <w:szCs w:val="24"/>
        </w:rPr>
        <w:t xml:space="preserve"> об условиях приватизации арендуемого имущества не должен превышать двух недель </w:t>
      </w:r>
      <w:proofErr w:type="gramStart"/>
      <w:r w:rsidR="00670817" w:rsidRPr="0026479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670817" w:rsidRPr="0026479E">
        <w:rPr>
          <w:rFonts w:ascii="Times New Roman" w:hAnsi="Times New Roman" w:cs="Times New Roman"/>
          <w:sz w:val="24"/>
          <w:szCs w:val="24"/>
        </w:rPr>
        <w:t xml:space="preserve"> отчета о его оценке.</w:t>
      </w:r>
    </w:p>
    <w:p w:rsidR="0026479E" w:rsidRPr="00CE5E7F" w:rsidRDefault="0026479E" w:rsidP="0026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7F">
        <w:rPr>
          <w:rFonts w:ascii="Times New Roman" w:hAnsi="Times New Roman" w:cs="Times New Roman"/>
          <w:b/>
          <w:sz w:val="24"/>
          <w:szCs w:val="24"/>
        </w:rPr>
        <w:t>3.7</w:t>
      </w:r>
      <w:r w:rsidR="00276A35" w:rsidRPr="00CE5E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5E7F">
        <w:rPr>
          <w:rFonts w:ascii="Times New Roman" w:hAnsi="Times New Roman" w:cs="Times New Roman"/>
          <w:b/>
          <w:sz w:val="24"/>
          <w:szCs w:val="24"/>
        </w:rPr>
        <w:t>Оформление договора купли-продажи муниципального имущества.</w:t>
      </w:r>
    </w:p>
    <w:p w:rsidR="0026479E" w:rsidRPr="00CE5E7F" w:rsidRDefault="0026479E" w:rsidP="00264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E7F">
        <w:rPr>
          <w:rFonts w:ascii="Times New Roman" w:hAnsi="Times New Roman" w:cs="Times New Roman"/>
          <w:sz w:val="24"/>
          <w:szCs w:val="24"/>
        </w:rPr>
        <w:t xml:space="preserve">3.7.1. Основанием для начала административной процедуры по оформлению договора купли-продажи муниципального имущества является наличие </w:t>
      </w:r>
      <w:r w:rsidR="00AE11F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CE5E7F">
        <w:rPr>
          <w:rFonts w:ascii="Times New Roman" w:hAnsi="Times New Roman" w:cs="Times New Roman"/>
          <w:sz w:val="24"/>
          <w:szCs w:val="24"/>
        </w:rPr>
        <w:t>Администрации об условиях приватизации арендуемого имущества.</w:t>
      </w:r>
    </w:p>
    <w:p w:rsidR="0026479E" w:rsidRPr="00CE5E7F" w:rsidRDefault="0026479E" w:rsidP="00264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7F">
        <w:rPr>
          <w:rFonts w:ascii="Times New Roman" w:hAnsi="Times New Roman" w:cs="Times New Roman"/>
          <w:sz w:val="24"/>
          <w:szCs w:val="24"/>
        </w:rPr>
        <w:t xml:space="preserve">          3.7.2. В течение 10 календарных дней </w:t>
      </w:r>
      <w:proofErr w:type="gramStart"/>
      <w:r w:rsidRPr="00CE5E7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CE5E7F">
        <w:rPr>
          <w:rFonts w:ascii="Times New Roman" w:hAnsi="Times New Roman" w:cs="Times New Roman"/>
          <w:sz w:val="24"/>
          <w:szCs w:val="24"/>
        </w:rPr>
        <w:t xml:space="preserve"> решения об условиях приватизации арендуемого имущества осуществляется следующая последовательность действий:</w:t>
      </w:r>
    </w:p>
    <w:p w:rsidR="0026479E" w:rsidRPr="00CE5E7F" w:rsidRDefault="0026479E" w:rsidP="00264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E7F">
        <w:rPr>
          <w:rFonts w:ascii="Times New Roman" w:hAnsi="Times New Roman" w:cs="Times New Roman"/>
          <w:sz w:val="24"/>
          <w:szCs w:val="24"/>
        </w:rPr>
        <w:t xml:space="preserve">- специалист, которому поручено рассмотрение заявления, подготавливает сопроводительное письмо с предложением о заключении договора купли-продажи </w:t>
      </w:r>
      <w:r w:rsidRPr="00CE5E7F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 и приложением проекта договора купли-продажи муниципального имущества с указанием способа оплаты (единовременная оплата либо оплата в рассрочку);</w:t>
      </w:r>
    </w:p>
    <w:p w:rsidR="0026479E" w:rsidRPr="00CE5E7F" w:rsidRDefault="0026479E" w:rsidP="00264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E7F">
        <w:rPr>
          <w:rFonts w:ascii="Times New Roman" w:hAnsi="Times New Roman" w:cs="Times New Roman"/>
          <w:sz w:val="24"/>
          <w:szCs w:val="24"/>
        </w:rPr>
        <w:t>- специалист выдает заявителю зарегистрированное сопроводительное письмо с предложением о заключении договора купли-продажи муниципального имущества и приложением проекта договора купли-продажи муниципального имущества с указанием способа оплаты (единовременная оплата либо оплата в рассрочку)</w:t>
      </w:r>
      <w:r w:rsidR="00692820" w:rsidRPr="00CE5E7F">
        <w:rPr>
          <w:rFonts w:ascii="Times New Roman" w:hAnsi="Times New Roman" w:cs="Times New Roman"/>
          <w:sz w:val="24"/>
          <w:szCs w:val="24"/>
        </w:rPr>
        <w:t xml:space="preserve">. </w:t>
      </w:r>
      <w:r w:rsidRPr="00CE5E7F">
        <w:rPr>
          <w:rFonts w:ascii="Times New Roman" w:hAnsi="Times New Roman" w:cs="Times New Roman"/>
          <w:sz w:val="24"/>
          <w:szCs w:val="24"/>
        </w:rPr>
        <w:t>Максимальный срок ожидания в очереди составляет 15 минут.</w:t>
      </w:r>
    </w:p>
    <w:p w:rsidR="0026479E" w:rsidRPr="00CE5E7F" w:rsidRDefault="00692820" w:rsidP="00264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E7F">
        <w:rPr>
          <w:rFonts w:ascii="Times New Roman" w:hAnsi="Times New Roman" w:cs="Times New Roman"/>
          <w:sz w:val="24"/>
          <w:szCs w:val="24"/>
        </w:rPr>
        <w:t>- специалист</w:t>
      </w:r>
      <w:r w:rsidR="0026479E" w:rsidRPr="00CE5E7F">
        <w:rPr>
          <w:rFonts w:ascii="Times New Roman" w:hAnsi="Times New Roman" w:cs="Times New Roman"/>
          <w:sz w:val="24"/>
          <w:szCs w:val="24"/>
        </w:rPr>
        <w:t xml:space="preserve"> направляет заявителю зарегистрированное сопроводительное письмо с предложением о заключении договора купли-продажи муниципального имущества и приложением проекта договора купли-продажи муниципального имущества с указанием способа оплаты (единовременная оплата либо оплата в рассрочку) по адресу, содержащемуся в заявлении.</w:t>
      </w:r>
    </w:p>
    <w:p w:rsidR="0026479E" w:rsidRPr="00CE5E7F" w:rsidRDefault="0026479E" w:rsidP="00264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E7F">
        <w:rPr>
          <w:rFonts w:ascii="Times New Roman" w:hAnsi="Times New Roman" w:cs="Times New Roman"/>
          <w:sz w:val="24"/>
          <w:szCs w:val="24"/>
        </w:rPr>
        <w:t>3.7.3. В случае согласия заявителя на получение муниципальной услуги и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30 дней со дня получения заявителем предложения о его заключении и проекта договора купли-продажи арендуемого имущества.</w:t>
      </w:r>
    </w:p>
    <w:p w:rsidR="0026479E" w:rsidRDefault="0026479E" w:rsidP="002647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E7F">
        <w:rPr>
          <w:rFonts w:ascii="Times New Roman" w:hAnsi="Times New Roman" w:cs="Times New Roman"/>
          <w:sz w:val="24"/>
          <w:szCs w:val="24"/>
        </w:rPr>
        <w:t xml:space="preserve">3.7.4. Максимальный срок выполнения административной процедуры по </w:t>
      </w:r>
      <w:r w:rsidR="00692820" w:rsidRPr="00CE5E7F">
        <w:rPr>
          <w:rFonts w:ascii="Times New Roman" w:hAnsi="Times New Roman" w:cs="Times New Roman"/>
          <w:sz w:val="24"/>
          <w:szCs w:val="24"/>
        </w:rPr>
        <w:t>оформлению договора купли-продажи муниципального имущества</w:t>
      </w:r>
      <w:r w:rsidRPr="00CE5E7F">
        <w:rPr>
          <w:rFonts w:ascii="Times New Roman" w:hAnsi="Times New Roman" w:cs="Times New Roman"/>
          <w:sz w:val="24"/>
          <w:szCs w:val="24"/>
        </w:rPr>
        <w:t>, являющегося результатом предоставления муници</w:t>
      </w:r>
      <w:r w:rsidR="00692820" w:rsidRPr="00CE5E7F">
        <w:rPr>
          <w:rFonts w:ascii="Times New Roman" w:hAnsi="Times New Roman" w:cs="Times New Roman"/>
          <w:sz w:val="24"/>
          <w:szCs w:val="24"/>
        </w:rPr>
        <w:t>пальной услуги, не пр</w:t>
      </w:r>
      <w:r w:rsidR="00AE11FE">
        <w:rPr>
          <w:rFonts w:ascii="Times New Roman" w:hAnsi="Times New Roman" w:cs="Times New Roman"/>
          <w:sz w:val="24"/>
          <w:szCs w:val="24"/>
        </w:rPr>
        <w:t>евышает 10</w:t>
      </w:r>
      <w:r w:rsidR="00692820" w:rsidRPr="00CE5E7F">
        <w:rPr>
          <w:rFonts w:ascii="Times New Roman" w:hAnsi="Times New Roman" w:cs="Times New Roman"/>
          <w:sz w:val="24"/>
          <w:szCs w:val="24"/>
        </w:rPr>
        <w:t>0</w:t>
      </w:r>
      <w:r w:rsidRPr="00CE5E7F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поступления заявления.</w:t>
      </w:r>
    </w:p>
    <w:p w:rsidR="00CE5E7F" w:rsidRPr="00EA6053" w:rsidRDefault="00CE5E7F" w:rsidP="00CE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053">
        <w:rPr>
          <w:rFonts w:ascii="Times New Roman" w:hAnsi="Times New Roman" w:cs="Times New Roman"/>
          <w:b/>
          <w:sz w:val="24"/>
          <w:szCs w:val="24"/>
        </w:rPr>
        <w:t>3.8. Отмена или изменение решения об условиях приватизации арендуемого имущества.</w:t>
      </w:r>
    </w:p>
    <w:p w:rsidR="00CE5E7F" w:rsidRPr="00EA6053" w:rsidRDefault="00CE5E7F" w:rsidP="00CE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>3.8.1. Получатель муниципальной услуги утрачивает преимущественное право на приобретение арендуемого имущества:</w:t>
      </w:r>
    </w:p>
    <w:p w:rsidR="00CE5E7F" w:rsidRPr="00EA6053" w:rsidRDefault="00CE5E7F" w:rsidP="00CE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>- с момента получения Администрацией отказа от заключения договора купли-продажи арендуемого имущества;</w:t>
      </w:r>
    </w:p>
    <w:p w:rsidR="00CE5E7F" w:rsidRPr="00EA6053" w:rsidRDefault="00CE5E7F" w:rsidP="00CE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53">
        <w:rPr>
          <w:rFonts w:ascii="Times New Roman" w:hAnsi="Times New Roman" w:cs="Times New Roman"/>
          <w:sz w:val="24"/>
          <w:szCs w:val="24"/>
        </w:rPr>
        <w:t xml:space="preserve">-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40" w:history="1">
        <w:r w:rsidRPr="00EA6053">
          <w:rPr>
            <w:rFonts w:ascii="Times New Roman" w:hAnsi="Times New Roman" w:cs="Times New Roman"/>
            <w:color w:val="106BBE"/>
            <w:sz w:val="24"/>
            <w:szCs w:val="24"/>
          </w:rPr>
          <w:t>частью 4.1 статьи 4</w:t>
        </w:r>
      </w:hyperlink>
      <w:r w:rsidRPr="00EA6053">
        <w:rPr>
          <w:rFonts w:ascii="Times New Roman" w:hAnsi="Times New Roman" w:cs="Times New Roman"/>
          <w:sz w:val="24"/>
          <w:szCs w:val="24"/>
        </w:rPr>
        <w:t xml:space="preserve"> Федерального закона N 159-ФЗ от 22.07.2008;</w:t>
      </w:r>
      <w:proofErr w:type="gramEnd"/>
    </w:p>
    <w:p w:rsidR="00CE5E7F" w:rsidRPr="00EA6053" w:rsidRDefault="00CE5E7F" w:rsidP="00CE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>-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CE5E7F" w:rsidRPr="00EA6053" w:rsidRDefault="00CE5E7F" w:rsidP="00CE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>3.8.2. В тридцатидневный срок со дня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Администрация осуществляет подготовку одного из следующих проектов решений:</w:t>
      </w:r>
    </w:p>
    <w:p w:rsidR="00CE5E7F" w:rsidRPr="00EA6053" w:rsidRDefault="00CE5E7F" w:rsidP="00CE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>-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CE5E7F" w:rsidRPr="00EA6053" w:rsidRDefault="00CE5E7F" w:rsidP="00CE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>- об отмене принятого решения об условиях приватизации арендуемого имущества.</w:t>
      </w:r>
    </w:p>
    <w:p w:rsidR="00CE5E7F" w:rsidRPr="00EA6053" w:rsidRDefault="00CE5E7F" w:rsidP="00CE5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 xml:space="preserve">3.8.3. </w:t>
      </w:r>
      <w:proofErr w:type="gramStart"/>
      <w:r w:rsidRPr="00EA6053">
        <w:rPr>
          <w:rFonts w:ascii="Times New Roman" w:hAnsi="Times New Roman" w:cs="Times New Roman"/>
          <w:sz w:val="24"/>
          <w:szCs w:val="24"/>
        </w:rPr>
        <w:t xml:space="preserve">Субъект малого или среднего предпринимательства, утративший по основаниям, предусмотренным </w:t>
      </w:r>
      <w:hyperlink r:id="rId41" w:history="1">
        <w:r w:rsidRPr="00EA6053">
          <w:rPr>
            <w:rFonts w:ascii="Times New Roman" w:hAnsi="Times New Roman" w:cs="Times New Roman"/>
            <w:color w:val="106BBE"/>
            <w:sz w:val="24"/>
            <w:szCs w:val="24"/>
          </w:rPr>
          <w:t>пунктом 1</w:t>
        </w:r>
      </w:hyperlink>
      <w:r w:rsidRPr="00EA605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42" w:history="1">
        <w:r w:rsidRPr="00EA6053">
          <w:rPr>
            <w:rFonts w:ascii="Times New Roman" w:hAnsi="Times New Roman" w:cs="Times New Roman"/>
            <w:color w:val="106BBE"/>
            <w:sz w:val="24"/>
            <w:szCs w:val="24"/>
          </w:rPr>
          <w:t>2 части 9 статьи 4</w:t>
        </w:r>
      </w:hyperlink>
      <w:r w:rsidRPr="00EA6053">
        <w:rPr>
          <w:rFonts w:ascii="Times New Roman" w:hAnsi="Times New Roman" w:cs="Times New Roman"/>
          <w:sz w:val="24"/>
          <w:szCs w:val="24"/>
        </w:rPr>
        <w:t xml:space="preserve"> Федерального закона N 159-ФЗ от 22.07.2008, преимущественное право на приобретение арендуемого имущества, в отношении которого уполномоченным органом принято предусмотренное </w:t>
      </w:r>
      <w:hyperlink r:id="rId43" w:history="1">
        <w:r w:rsidRPr="00EA6053">
          <w:rPr>
            <w:rFonts w:ascii="Times New Roman" w:hAnsi="Times New Roman" w:cs="Times New Roman"/>
            <w:color w:val="106BBE"/>
            <w:sz w:val="24"/>
            <w:szCs w:val="24"/>
          </w:rPr>
          <w:t>частью 1 статьи 4</w:t>
        </w:r>
      </w:hyperlink>
      <w:r w:rsidRPr="00EA6053">
        <w:rPr>
          <w:rFonts w:ascii="Times New Roman" w:hAnsi="Times New Roman" w:cs="Times New Roman"/>
          <w:sz w:val="24"/>
          <w:szCs w:val="24"/>
        </w:rPr>
        <w:t xml:space="preserve"> Федерального закона N 159-ФЗ от 22.07.2008 решение об условиях приватизации государственного или муниципального имущества, вправе направить в уполномоченный орган в</w:t>
      </w:r>
      <w:proofErr w:type="gramEnd"/>
      <w:r w:rsidRPr="00EA60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605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44" w:history="1">
        <w:r w:rsidRPr="00EA6053">
          <w:rPr>
            <w:rFonts w:ascii="Times New Roman" w:hAnsi="Times New Roman" w:cs="Times New Roman"/>
            <w:color w:val="106BBE"/>
            <w:sz w:val="24"/>
            <w:szCs w:val="24"/>
          </w:rPr>
          <w:t>статьей 9</w:t>
        </w:r>
      </w:hyperlink>
      <w:r w:rsidRPr="00EA6053">
        <w:rPr>
          <w:rFonts w:ascii="Times New Roman" w:hAnsi="Times New Roman" w:cs="Times New Roman"/>
          <w:sz w:val="24"/>
          <w:szCs w:val="24"/>
        </w:rPr>
        <w:t xml:space="preserve"> Федерального закона N 159-ФЗ от </w:t>
      </w:r>
      <w:r w:rsidRPr="00EA6053">
        <w:rPr>
          <w:rFonts w:ascii="Times New Roman" w:hAnsi="Times New Roman" w:cs="Times New Roman"/>
          <w:sz w:val="24"/>
          <w:szCs w:val="24"/>
        </w:rPr>
        <w:lastRenderedPageBreak/>
        <w:t>22.07.2008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  <w:proofErr w:type="gramEnd"/>
    </w:p>
    <w:p w:rsidR="00EA6053" w:rsidRPr="00EA6053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6053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EA6053">
        <w:rPr>
          <w:rFonts w:ascii="Times New Roman" w:hAnsi="Times New Roman" w:cs="Times New Roman"/>
          <w:sz w:val="24"/>
          <w:szCs w:val="24"/>
        </w:rPr>
        <w:t xml:space="preserve">В случае если заявитель не соответствует установленным </w:t>
      </w:r>
      <w:hyperlink r:id="rId45" w:history="1">
        <w:r w:rsidRPr="00EA6053">
          <w:rPr>
            <w:rFonts w:ascii="Times New Roman" w:hAnsi="Times New Roman" w:cs="Times New Roman"/>
            <w:color w:val="106BBE"/>
            <w:sz w:val="24"/>
            <w:szCs w:val="24"/>
          </w:rPr>
          <w:t>статьей 3</w:t>
        </w:r>
      </w:hyperlink>
      <w:r w:rsidRPr="00EA6053">
        <w:rPr>
          <w:rFonts w:ascii="Times New Roman" w:hAnsi="Times New Roman" w:cs="Times New Roman"/>
          <w:sz w:val="24"/>
          <w:szCs w:val="24"/>
        </w:rPr>
        <w:t xml:space="preserve"> Федерального закона N 159-ФЗ от 22.07.2008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законами, специалист  ответственный за подготовку документов по предоставлению муниципальной услуги, в тридцатидневный срок с даты получения</w:t>
      </w:r>
      <w:proofErr w:type="gramEnd"/>
      <w:r w:rsidRPr="00EA6053">
        <w:rPr>
          <w:rFonts w:ascii="Times New Roman" w:hAnsi="Times New Roman" w:cs="Times New Roman"/>
          <w:sz w:val="24"/>
          <w:szCs w:val="24"/>
        </w:rPr>
        <w:t xml:space="preserve"> этого заявления готовит уведомление об отказе в предоставлении муниципальной услуги с указанием причины отказа в приобретении арендуемого имущества.</w:t>
      </w:r>
    </w:p>
    <w:p w:rsidR="00CE5E7F" w:rsidRDefault="00CE5E7F" w:rsidP="00EA60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1023" w:rsidRPr="00BC04CF" w:rsidRDefault="004C10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BC04C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C04CF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4C1023" w:rsidRPr="00BC04CF" w:rsidRDefault="004C1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4CF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34B" w:rsidRPr="00FB634B" w:rsidRDefault="004C1023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соблюдением и исполнени</w:t>
      </w:r>
      <w:r w:rsidR="00FC17A8">
        <w:rPr>
          <w:rFonts w:ascii="Times New Roman" w:hAnsi="Times New Roman" w:cs="Times New Roman"/>
          <w:sz w:val="24"/>
          <w:szCs w:val="24"/>
        </w:rPr>
        <w:t>ем ответственными Специалистами</w:t>
      </w:r>
      <w:r w:rsidR="00FB634B">
        <w:rPr>
          <w:rFonts w:ascii="Times New Roman" w:hAnsi="Times New Roman" w:cs="Times New Roman"/>
          <w:sz w:val="24"/>
          <w:szCs w:val="24"/>
        </w:rPr>
        <w:t xml:space="preserve">, </w:t>
      </w:r>
      <w:r w:rsidR="00FC17A8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FB634B">
        <w:rPr>
          <w:rFonts w:ascii="Times New Roman" w:hAnsi="Times New Roman" w:cs="Times New Roman"/>
          <w:sz w:val="24"/>
          <w:szCs w:val="24"/>
        </w:rPr>
        <w:t>МФЦ</w:t>
      </w:r>
      <w:r w:rsidRPr="00306169">
        <w:rPr>
          <w:rFonts w:ascii="Times New Roman" w:hAnsi="Times New Roman" w:cs="Times New Roman"/>
          <w:sz w:val="24"/>
          <w:szCs w:val="24"/>
        </w:rPr>
        <w:t xml:space="preserve"> последовательности действий, определенных административными процедурами в рамках предоставления муниципальной услуги, осуществляется </w:t>
      </w:r>
      <w:r w:rsidR="006D038E">
        <w:rPr>
          <w:rFonts w:ascii="Times New Roman" w:hAnsi="Times New Roman" w:cs="Times New Roman"/>
          <w:sz w:val="24"/>
          <w:szCs w:val="24"/>
        </w:rPr>
        <w:t xml:space="preserve">председателем комитета по управлению муниципальным имуществом и земельным отношениям администрации </w:t>
      </w:r>
      <w:proofErr w:type="spellStart"/>
      <w:r w:rsidR="006D038E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6D03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B634B" w:rsidRPr="00FB634B">
        <w:rPr>
          <w:rFonts w:ascii="Times New Roman" w:hAnsi="Times New Roman" w:cs="Times New Roman"/>
          <w:sz w:val="24"/>
          <w:szCs w:val="24"/>
        </w:rPr>
        <w:t>,</w:t>
      </w:r>
      <w:r w:rsidR="006D038E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FB634B" w:rsidRPr="00FB634B">
        <w:rPr>
          <w:rFonts w:ascii="Times New Roman" w:hAnsi="Times New Roman" w:cs="Times New Roman"/>
          <w:sz w:val="24"/>
          <w:szCs w:val="24"/>
        </w:rPr>
        <w:t xml:space="preserve"> МФЦ.</w:t>
      </w:r>
    </w:p>
    <w:p w:rsidR="004C1023" w:rsidRPr="00306169" w:rsidRDefault="006D038E" w:rsidP="00FB6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Специалисты, сотрудники</w:t>
      </w:r>
      <w:r w:rsidR="00FB634B">
        <w:rPr>
          <w:rFonts w:ascii="Times New Roman" w:hAnsi="Times New Roman" w:cs="Times New Roman"/>
          <w:sz w:val="24"/>
          <w:szCs w:val="24"/>
        </w:rPr>
        <w:t xml:space="preserve"> МФЦ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 принимающие участие в предоставлении муниципальной услуги, несут персональную ответственность за полноту и доступность предоставляемой информации, соблюдение установленного срока рассмотрения обращений, правильность выполнения процедур, установленных настоящим</w:t>
      </w:r>
      <w:r w:rsidR="00EA6053">
        <w:rPr>
          <w:rFonts w:ascii="Times New Roman" w:hAnsi="Times New Roman" w:cs="Times New Roman"/>
          <w:sz w:val="24"/>
          <w:szCs w:val="24"/>
        </w:rPr>
        <w:t xml:space="preserve"> </w:t>
      </w:r>
      <w:r w:rsidR="004C1023" w:rsidRPr="00306169">
        <w:rPr>
          <w:rFonts w:ascii="Times New Roman" w:hAnsi="Times New Roman" w:cs="Times New Roman"/>
          <w:sz w:val="24"/>
          <w:szCs w:val="24"/>
        </w:rPr>
        <w:t xml:space="preserve"> Регламентом.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061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6169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обращений, подготовку ответов на жалобы Заявителей на решения, действия (бездействие) должностных лиц.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7740D" w:rsidRPr="00306169" w:rsidRDefault="0077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169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</w:t>
      </w:r>
      <w:r w:rsidR="00FB634B">
        <w:rPr>
          <w:rFonts w:ascii="Times New Roman" w:hAnsi="Times New Roman" w:cs="Times New Roman"/>
          <w:sz w:val="24"/>
          <w:szCs w:val="24"/>
        </w:rPr>
        <w:t>бращениям, по электронной почте.</w:t>
      </w:r>
    </w:p>
    <w:p w:rsidR="004C1023" w:rsidRPr="00306169" w:rsidRDefault="004C1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634B">
        <w:rPr>
          <w:rFonts w:ascii="Times New Roman" w:hAnsi="Times New Roman" w:cs="Times New Roman"/>
          <w:b/>
          <w:sz w:val="24"/>
          <w:szCs w:val="24"/>
        </w:rPr>
        <w:t>5. Досудебное (внесудебное) обжалование заявителем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634B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634B">
        <w:rPr>
          <w:rFonts w:ascii="Times New Roman" w:hAnsi="Times New Roman" w:cs="Times New Roman"/>
          <w:b/>
          <w:sz w:val="24"/>
          <w:szCs w:val="24"/>
        </w:rPr>
        <w:t>муниципальную услугу, должностного лица органа,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634B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proofErr w:type="gramEnd"/>
      <w:r w:rsidRPr="00FB634B">
        <w:rPr>
          <w:rFonts w:ascii="Times New Roman" w:hAnsi="Times New Roman" w:cs="Times New Roman"/>
          <w:b/>
          <w:sz w:val="24"/>
          <w:szCs w:val="24"/>
        </w:rPr>
        <w:t xml:space="preserve"> муниципальную услугу,</w:t>
      </w:r>
    </w:p>
    <w:p w:rsidR="00FB634B" w:rsidRPr="00FB634B" w:rsidRDefault="00437620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либо муниципального служащего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комплексного запроса;</w:t>
      </w:r>
    </w:p>
    <w:p w:rsidR="00CA1EB0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</w:t>
      </w:r>
      <w:r w:rsidRPr="00FB634B">
        <w:rPr>
          <w:rFonts w:ascii="Times New Roman" w:hAnsi="Times New Roman" w:cs="Times New Roman"/>
          <w:sz w:val="24"/>
          <w:szCs w:val="24"/>
        </w:rPr>
        <w:lastRenderedPageBreak/>
        <w:t>области, муниципальными правовыми актами для предоставления муниципальной услуги;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области, </w:t>
      </w:r>
      <w:r w:rsidR="00003217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FB634B">
        <w:rPr>
          <w:rFonts w:ascii="Times New Roman" w:hAnsi="Times New Roman" w:cs="Times New Roman"/>
          <w:sz w:val="24"/>
          <w:szCs w:val="24"/>
        </w:rPr>
        <w:t>;</w:t>
      </w:r>
    </w:p>
    <w:p w:rsidR="00FB634B" w:rsidRPr="00FB634B" w:rsidRDefault="00FB634B" w:rsidP="00CA1E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</w:t>
      </w:r>
      <w:r w:rsidR="00AF26F3">
        <w:rPr>
          <w:rFonts w:ascii="Times New Roman" w:hAnsi="Times New Roman" w:cs="Times New Roman"/>
          <w:sz w:val="24"/>
          <w:szCs w:val="24"/>
        </w:rPr>
        <w:t>,</w:t>
      </w:r>
      <w:r w:rsidR="00AF26F3" w:rsidRPr="00AF26F3">
        <w:rPr>
          <w:rFonts w:ascii="Times New Roman" w:hAnsi="Times New Roman" w:cs="Times New Roman"/>
          <w:sz w:val="24"/>
          <w:szCs w:val="24"/>
        </w:rPr>
        <w:t>не предусмотренной настоящим Регламентом для предоставления муниципальной услуги</w:t>
      </w:r>
      <w:r w:rsidR="00CA1EB0">
        <w:rPr>
          <w:rFonts w:ascii="Times New Roman" w:hAnsi="Times New Roman" w:cs="Times New Roman"/>
          <w:sz w:val="24"/>
          <w:szCs w:val="24"/>
        </w:rPr>
        <w:t>;</w:t>
      </w:r>
    </w:p>
    <w:p w:rsidR="00AF26F3" w:rsidRPr="00AF26F3" w:rsidRDefault="00437620" w:rsidP="00AF26F3">
      <w:pPr>
        <w:tabs>
          <w:tab w:val="left" w:pos="142"/>
          <w:tab w:val="left" w:pos="284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F26F3" w:rsidRPr="00AF26F3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A1EB0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B634B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5.2. Общие требования к порядку подачи жалобы.</w:t>
      </w:r>
    </w:p>
    <w:p w:rsidR="00FB634B" w:rsidRPr="00FB634B" w:rsidRDefault="00FB634B" w:rsidP="00CA1E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5.2.1. Жалоба подается в письменной форме на бумажном нос</w:t>
      </w:r>
      <w:r w:rsidR="00437620">
        <w:rPr>
          <w:rFonts w:ascii="Times New Roman" w:hAnsi="Times New Roman" w:cs="Times New Roman"/>
          <w:sz w:val="24"/>
          <w:szCs w:val="24"/>
        </w:rPr>
        <w:t>ителе, в электронной форме</w:t>
      </w:r>
      <w:r w:rsidR="00AE11FE">
        <w:rPr>
          <w:rFonts w:ascii="Times New Roman" w:hAnsi="Times New Roman" w:cs="Times New Roman"/>
          <w:sz w:val="24"/>
          <w:szCs w:val="24"/>
        </w:rPr>
        <w:t xml:space="preserve"> </w:t>
      </w:r>
      <w:r w:rsidR="00CA1EB0" w:rsidRPr="00CA1EB0">
        <w:rPr>
          <w:rFonts w:ascii="Times New Roman" w:hAnsi="Times New Roman" w:cs="Times New Roman"/>
          <w:sz w:val="24"/>
          <w:szCs w:val="24"/>
        </w:rPr>
        <w:t>либо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</w:t>
      </w:r>
      <w:r w:rsidR="00AE11FE">
        <w:rPr>
          <w:rFonts w:ascii="Times New Roman" w:hAnsi="Times New Roman" w:cs="Times New Roman"/>
          <w:sz w:val="24"/>
          <w:szCs w:val="24"/>
        </w:rPr>
        <w:t>твенных и муниципальных услуг (</w:t>
      </w:r>
      <w:hyperlink r:id="rId46" w:history="1">
        <w:r w:rsidR="00CA1EB0" w:rsidRPr="00CA1EB0">
          <w:rPr>
            <w:rStyle w:val="a5"/>
            <w:rFonts w:ascii="Times New Roman" w:hAnsi="Times New Roman" w:cs="Times New Roman"/>
            <w:sz w:val="24"/>
            <w:szCs w:val="24"/>
          </w:rPr>
          <w:t>http</w:t>
        </w:r>
        <w:r w:rsidR="00CA1EB0" w:rsidRPr="00CA1E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CA1EB0" w:rsidRPr="00CA1EB0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CA1EB0" w:rsidRPr="00CA1E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A1EB0" w:rsidRPr="00CA1E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A1EB0" w:rsidRPr="00CA1E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CA1EB0" w:rsidRPr="00CA1E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A1EB0" w:rsidRPr="00CA1EB0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CA1EB0" w:rsidRPr="00CA1EB0">
        <w:rPr>
          <w:rFonts w:ascii="Times New Roman" w:hAnsi="Times New Roman" w:cs="Times New Roman"/>
          <w:sz w:val="24"/>
          <w:szCs w:val="24"/>
        </w:rPr>
        <w:t>)</w:t>
      </w:r>
      <w:r w:rsidR="00CA1EB0">
        <w:rPr>
          <w:rFonts w:ascii="Times New Roman" w:hAnsi="Times New Roman" w:cs="Times New Roman"/>
          <w:sz w:val="24"/>
          <w:szCs w:val="24"/>
        </w:rPr>
        <w:t>.</w:t>
      </w:r>
      <w:r w:rsidR="00AE11FE">
        <w:rPr>
          <w:rFonts w:ascii="Times New Roman" w:hAnsi="Times New Roman" w:cs="Times New Roman"/>
          <w:sz w:val="24"/>
          <w:szCs w:val="24"/>
        </w:rPr>
        <w:t xml:space="preserve"> </w:t>
      </w:r>
      <w:r w:rsidRPr="00FB634B">
        <w:rPr>
          <w:rFonts w:ascii="Times New Roman" w:hAnsi="Times New Roman" w:cs="Times New Roman"/>
          <w:sz w:val="24"/>
          <w:szCs w:val="24"/>
        </w:rPr>
        <w:t xml:space="preserve">Жалобы на решения, принятые </w:t>
      </w:r>
      <w:r w:rsidR="00437620">
        <w:rPr>
          <w:rFonts w:ascii="Times New Roman" w:hAnsi="Times New Roman" w:cs="Times New Roman"/>
          <w:sz w:val="24"/>
          <w:szCs w:val="24"/>
        </w:rPr>
        <w:t>Администрацией</w:t>
      </w:r>
      <w:r w:rsidRPr="00FB634B">
        <w:rPr>
          <w:rFonts w:ascii="Times New Roman" w:hAnsi="Times New Roman" w:cs="Times New Roman"/>
          <w:sz w:val="24"/>
          <w:szCs w:val="24"/>
        </w:rPr>
        <w:t xml:space="preserve">подаются на имя главы </w:t>
      </w:r>
      <w:proofErr w:type="spellStart"/>
      <w:r w:rsidRPr="00FB634B">
        <w:rPr>
          <w:rFonts w:ascii="Times New Roman" w:hAnsi="Times New Roman" w:cs="Times New Roman"/>
          <w:sz w:val="24"/>
          <w:szCs w:val="24"/>
        </w:rPr>
        <w:t>Фурма</w:t>
      </w:r>
      <w:r w:rsidR="00437620">
        <w:rPr>
          <w:rFonts w:ascii="Times New Roman" w:hAnsi="Times New Roman" w:cs="Times New Roman"/>
          <w:sz w:val="24"/>
          <w:szCs w:val="24"/>
        </w:rPr>
        <w:t>новского</w:t>
      </w:r>
      <w:proofErr w:type="spellEnd"/>
      <w:r w:rsidR="0043762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A1EB0">
        <w:rPr>
          <w:rFonts w:ascii="Times New Roman" w:hAnsi="Times New Roman" w:cs="Times New Roman"/>
          <w:sz w:val="24"/>
          <w:szCs w:val="24"/>
        </w:rPr>
        <w:t xml:space="preserve">, </w:t>
      </w:r>
      <w:r w:rsidRPr="00FB634B">
        <w:rPr>
          <w:rFonts w:ascii="Times New Roman" w:hAnsi="Times New Roman" w:cs="Times New Roman"/>
          <w:sz w:val="24"/>
          <w:szCs w:val="24"/>
        </w:rPr>
        <w:t xml:space="preserve">либо регионального портала государственных и муниципальных услуг, а также может быть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FB634B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FB634B" w:rsidRPr="00FB634B" w:rsidRDefault="00FB634B" w:rsidP="00FB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5.2.3. Обращение к главе </w:t>
      </w:r>
      <w:proofErr w:type="spellStart"/>
      <w:r w:rsidRPr="00FB634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B634B">
        <w:rPr>
          <w:rFonts w:ascii="Times New Roman" w:hAnsi="Times New Roman" w:cs="Times New Roman"/>
          <w:sz w:val="24"/>
          <w:szCs w:val="24"/>
        </w:rPr>
        <w:t xml:space="preserve"> муниципального района, может быть осуществлено:</w:t>
      </w:r>
    </w:p>
    <w:p w:rsidR="00FB634B" w:rsidRPr="00FB634B" w:rsidRDefault="00FB634B" w:rsidP="00FB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в письменном виде по адресу: 155520, Ивановская область, г. Фурманов, ул. Социалистическая, дом 15;</w:t>
      </w:r>
    </w:p>
    <w:p w:rsidR="00FB634B" w:rsidRPr="00FB634B" w:rsidRDefault="00FB634B" w:rsidP="00FB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на адрес электронной приемной администрации </w:t>
      </w:r>
      <w:proofErr w:type="spellStart"/>
      <w:r w:rsidRPr="00FB634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B634B">
        <w:rPr>
          <w:rFonts w:ascii="Times New Roman" w:hAnsi="Times New Roman" w:cs="Times New Roman"/>
          <w:sz w:val="24"/>
          <w:szCs w:val="24"/>
        </w:rPr>
        <w:t xml:space="preserve"> муниципального района, размещенный на сайте администрации </w:t>
      </w:r>
      <w:proofErr w:type="spellStart"/>
      <w:r w:rsidRPr="00FB634B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Pr="00FB634B">
        <w:rPr>
          <w:rFonts w:ascii="Times New Roman" w:hAnsi="Times New Roman" w:cs="Times New Roman"/>
          <w:sz w:val="24"/>
          <w:szCs w:val="24"/>
        </w:rPr>
        <w:t xml:space="preserve"> муниципального района: www.furma</w:t>
      </w:r>
      <w:r w:rsidRPr="00FB634B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FB634B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FB634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634B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FB634B">
        <w:rPr>
          <w:rFonts w:ascii="Times New Roman" w:hAnsi="Times New Roman" w:cs="Times New Roman"/>
          <w:sz w:val="24"/>
          <w:szCs w:val="24"/>
        </w:rPr>
        <w:t>, раздел «Обращения граждан»;</w:t>
      </w:r>
    </w:p>
    <w:p w:rsidR="00FB634B" w:rsidRPr="00FB634B" w:rsidRDefault="00FB634B" w:rsidP="00FB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на личном приеме в соответствии с графиком, телефон </w:t>
      </w:r>
      <w:r w:rsidR="00437620">
        <w:rPr>
          <w:rFonts w:ascii="Times New Roman" w:hAnsi="Times New Roman" w:cs="Times New Roman"/>
          <w:sz w:val="24"/>
          <w:szCs w:val="24"/>
        </w:rPr>
        <w:t>8 (49341)2-17-66</w:t>
      </w:r>
      <w:r w:rsidRPr="00FB634B">
        <w:rPr>
          <w:rFonts w:ascii="Times New Roman" w:hAnsi="Times New Roman" w:cs="Times New Roman"/>
          <w:sz w:val="24"/>
          <w:szCs w:val="24"/>
        </w:rPr>
        <w:t>.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5.2.4. </w:t>
      </w:r>
      <w:r w:rsidR="002C278E" w:rsidRPr="00BD2C0C">
        <w:rPr>
          <w:rFonts w:ascii="Times New Roman" w:eastAsia="Times New Roman" w:hAnsi="Times New Roman" w:cs="Times New Roman"/>
          <w:sz w:val="24"/>
          <w:szCs w:val="24"/>
        </w:rPr>
        <w:t>Жалоба мо</w:t>
      </w:r>
      <w:r w:rsidR="002C278E">
        <w:rPr>
          <w:rFonts w:ascii="Times New Roman" w:eastAsia="Times New Roman" w:hAnsi="Times New Roman" w:cs="Times New Roman"/>
          <w:sz w:val="24"/>
          <w:szCs w:val="24"/>
        </w:rPr>
        <w:t xml:space="preserve">жет быть направлена через </w:t>
      </w:r>
      <w:r w:rsidR="002C278E" w:rsidRPr="00BD2C0C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FB634B">
        <w:rPr>
          <w:rFonts w:ascii="Times New Roman" w:hAnsi="Times New Roman" w:cs="Times New Roman"/>
          <w:sz w:val="24"/>
          <w:szCs w:val="24"/>
        </w:rPr>
        <w:t>по адресу: 155520, Ивановская область, г. Фурманов, ул. Колосова, д.25;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телефон: 8(49341)2-13-16;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7" w:history="1">
        <w:r w:rsidRPr="00FB634B">
          <w:rPr>
            <w:rStyle w:val="a5"/>
            <w:rFonts w:ascii="Times New Roman" w:hAnsi="Times New Roman" w:cs="Times New Roman"/>
            <w:sz w:val="24"/>
            <w:szCs w:val="24"/>
          </w:rPr>
          <w:t>curg-furm@yandex.</w:t>
        </w:r>
        <w:r w:rsidRPr="00FB63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B634B">
          <w:rPr>
            <w:rStyle w:val="a5"/>
            <w:rFonts w:ascii="Times New Roman" w:hAnsi="Times New Roman" w:cs="Times New Roman"/>
            <w:sz w:val="24"/>
            <w:szCs w:val="24"/>
          </w:rPr>
          <w:t>u</w:t>
        </w:r>
      </w:hyperlink>
      <w:r w:rsidRPr="00FB63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634B" w:rsidRPr="00FB634B" w:rsidRDefault="00FE075E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МФЦ: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пт.</w:t>
      </w:r>
      <w:r w:rsidR="00FB634B" w:rsidRPr="00FB634B">
        <w:rPr>
          <w:rFonts w:ascii="Times New Roman" w:hAnsi="Times New Roman" w:cs="Times New Roman"/>
          <w:sz w:val="24"/>
          <w:szCs w:val="24"/>
        </w:rPr>
        <w:t xml:space="preserve">: с 8.00 до 18.00, </w:t>
      </w:r>
      <w:proofErr w:type="spellStart"/>
      <w:r w:rsidR="00FB634B" w:rsidRPr="00FB634B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FB634B" w:rsidRPr="00FB634B">
        <w:rPr>
          <w:rFonts w:ascii="Times New Roman" w:hAnsi="Times New Roman" w:cs="Times New Roman"/>
          <w:sz w:val="24"/>
          <w:szCs w:val="24"/>
        </w:rPr>
        <w:t>: с 8.00 до 12.00, без перерыва, выходной день – воскресенье.</w:t>
      </w:r>
    </w:p>
    <w:p w:rsid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5.2.5. Обращение (жалоба) должно содержать: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лица органа, предоставляющего муниципальную услугу, </w:t>
      </w:r>
      <w:r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служащего, </w:t>
      </w:r>
      <w:r w:rsidRPr="00404F10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которых обжалуются; 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-при наличии), сведения о месте жительства 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заявителя -физического лица либо наименование, сведения о месте нахождения заявителя юридического лица, а также номер (номера) контактного телефона, адрес </w:t>
      </w:r>
      <w:r w:rsidRPr="00404F10">
        <w:rPr>
          <w:rFonts w:ascii="Times New Roman" w:hAnsi="Times New Roman" w:cs="Times New Roman"/>
          <w:sz w:val="24"/>
          <w:szCs w:val="24"/>
        </w:rPr>
        <w:lastRenderedPageBreak/>
        <w:t xml:space="preserve">(адреса)электронной почты (при наличии) и почтовый адрес, по которым должен быть направлен 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заявителю; 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>3) сведения об обжалуемых решениях и д</w:t>
      </w:r>
      <w:r>
        <w:rPr>
          <w:rFonts w:ascii="Times New Roman" w:hAnsi="Times New Roman" w:cs="Times New Roman"/>
          <w:sz w:val="24"/>
          <w:szCs w:val="24"/>
        </w:rPr>
        <w:t xml:space="preserve">ействиях (бездействии) органа, </w:t>
      </w:r>
      <w:r w:rsidRPr="00404F10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должностного лица органа, предоставляющего 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муниципальную услугу, </w:t>
      </w:r>
      <w:r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служащего; 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(бездействием) органа, предоставляющего муниципальную услугу, должностного лица </w:t>
      </w:r>
    </w:p>
    <w:p w:rsidR="00404F10" w:rsidRPr="00404F10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 xml:space="preserve">органа, предоставляющего муниципальную услугу, либо муниципального служащего. </w:t>
      </w:r>
    </w:p>
    <w:p w:rsidR="00404F10" w:rsidRPr="00FB634B" w:rsidRDefault="00404F10" w:rsidP="00404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04F10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</w:t>
      </w:r>
      <w:r>
        <w:rPr>
          <w:rFonts w:ascii="Times New Roman" w:hAnsi="Times New Roman" w:cs="Times New Roman"/>
          <w:sz w:val="24"/>
          <w:szCs w:val="24"/>
        </w:rPr>
        <w:t xml:space="preserve">аличии), подтверждающие доводы </w:t>
      </w:r>
      <w:r w:rsidRPr="00404F10">
        <w:rPr>
          <w:rFonts w:ascii="Times New Roman" w:hAnsi="Times New Roman" w:cs="Times New Roman"/>
          <w:sz w:val="24"/>
          <w:szCs w:val="24"/>
        </w:rPr>
        <w:t>заявителя, либо их копии.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5.3.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5.4. По резул</w:t>
      </w:r>
      <w:r w:rsidR="00B206DD">
        <w:rPr>
          <w:rFonts w:ascii="Times New Roman" w:hAnsi="Times New Roman" w:cs="Times New Roman"/>
          <w:sz w:val="24"/>
          <w:szCs w:val="24"/>
        </w:rPr>
        <w:t xml:space="preserve">ьтатам рассмотрения жалобы </w:t>
      </w:r>
      <w:r w:rsidRPr="00FB634B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B634B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FB634B" w:rsidRPr="00FB634B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>5.5. Не позднее дня, следующего за днем принятия решения, указанного в пункте 5.4 настоящего Регламента, заявителю (заявителям) в письменной форме и по желанию заявителя (заявителей) в электронной форме направляется мотивированный ответ о результатах рассмотрения жалобы.</w:t>
      </w:r>
    </w:p>
    <w:p w:rsidR="00FB634B" w:rsidRPr="002C278E" w:rsidRDefault="00FB634B" w:rsidP="00FB6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B634B">
        <w:rPr>
          <w:rFonts w:ascii="Times New Roman" w:hAnsi="Times New Roman" w:cs="Times New Roman"/>
          <w:sz w:val="24"/>
          <w:szCs w:val="24"/>
        </w:rPr>
        <w:t xml:space="preserve"> или преступления </w:t>
      </w:r>
      <w:r w:rsidR="002C278E" w:rsidRPr="002C278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C278E" w:rsidRPr="002C278E">
        <w:rPr>
          <w:rFonts w:ascii="Times New Roman" w:hAnsi="Times New Roman" w:cs="Times New Roman"/>
          <w:sz w:val="24"/>
          <w:szCs w:val="24"/>
        </w:rPr>
        <w:t>Фурмановского</w:t>
      </w:r>
      <w:proofErr w:type="spellEnd"/>
      <w:r w:rsidR="002C278E" w:rsidRPr="002C278E">
        <w:rPr>
          <w:rFonts w:ascii="Times New Roman" w:hAnsi="Times New Roman" w:cs="Times New Roman"/>
          <w:sz w:val="24"/>
          <w:szCs w:val="24"/>
        </w:rPr>
        <w:t xml:space="preserve"> муниципального района незамедлительно направляет имеющиеся материалы </w:t>
      </w:r>
      <w:r w:rsidRPr="002C278E">
        <w:rPr>
          <w:rFonts w:ascii="Times New Roman" w:hAnsi="Times New Roman" w:cs="Times New Roman"/>
          <w:sz w:val="24"/>
          <w:szCs w:val="24"/>
        </w:rPr>
        <w:t>в органы прокуратуры.</w:t>
      </w:r>
    </w:p>
    <w:p w:rsidR="00FB634B" w:rsidRPr="00FB634B" w:rsidRDefault="00FB634B" w:rsidP="00FB6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34B">
        <w:rPr>
          <w:rFonts w:ascii="Times New Roman" w:hAnsi="Times New Roman" w:cs="Times New Roman"/>
          <w:sz w:val="24"/>
          <w:szCs w:val="24"/>
        </w:rPr>
        <w:t xml:space="preserve">5.7. При наличии в жалобе нецензурных либо оскорбительных выражений, угроз жизни, здоровью и имуществу должностного лица, а также членов его семьи. </w:t>
      </w:r>
      <w:r w:rsidR="00B206DD">
        <w:rPr>
          <w:rFonts w:ascii="Times New Roman" w:hAnsi="Times New Roman" w:cs="Times New Roman"/>
          <w:sz w:val="24"/>
          <w:szCs w:val="24"/>
        </w:rPr>
        <w:t>Администрация</w:t>
      </w:r>
      <w:r w:rsidRPr="00FB634B">
        <w:rPr>
          <w:rFonts w:ascii="Times New Roman" w:hAnsi="Times New Roman" w:cs="Times New Roman"/>
          <w:sz w:val="24"/>
          <w:szCs w:val="24"/>
        </w:rPr>
        <w:t xml:space="preserve">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 </w:t>
      </w:r>
      <w:proofErr w:type="gramStart"/>
      <w:r w:rsidRPr="00FB634B">
        <w:rPr>
          <w:rFonts w:ascii="Times New Roman" w:hAnsi="Times New Roman" w:cs="Times New Roman"/>
          <w:sz w:val="24"/>
          <w:szCs w:val="24"/>
        </w:rPr>
        <w:t>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  <w:bookmarkStart w:id="20" w:name="Par404"/>
      <w:bookmarkEnd w:id="20"/>
      <w:proofErr w:type="gramEnd"/>
    </w:p>
    <w:p w:rsidR="004C1023" w:rsidRDefault="004C1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D9E" w:rsidRPr="00425A88" w:rsidRDefault="00B65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053" w:rsidRDefault="00EA6053" w:rsidP="00B65D9E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EA6053" w:rsidRDefault="00EA6053" w:rsidP="00B65D9E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EA6053" w:rsidRDefault="00EA6053" w:rsidP="00B65D9E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EA6053" w:rsidRDefault="00EA6053" w:rsidP="00B65D9E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EA6053" w:rsidRDefault="00EA6053" w:rsidP="00B65D9E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EA6053" w:rsidRDefault="00EA6053" w:rsidP="00B65D9E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EA6053" w:rsidRDefault="00EA6053" w:rsidP="00B65D9E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EA6053" w:rsidRDefault="00EA6053" w:rsidP="00B65D9E">
      <w:pPr>
        <w:pStyle w:val="ConsPlusNonformat"/>
        <w:widowControl/>
        <w:ind w:left="4860"/>
        <w:rPr>
          <w:rFonts w:ascii="Times New Roman" w:hAnsi="Times New Roman" w:cs="Times New Roman"/>
          <w:sz w:val="22"/>
          <w:szCs w:val="22"/>
        </w:rPr>
      </w:pPr>
    </w:p>
    <w:p w:rsidR="00EA6053" w:rsidRDefault="00EA6053" w:rsidP="00AE11F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65D9E" w:rsidRPr="00B4608D" w:rsidRDefault="00B65D9E" w:rsidP="00B65D9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административному регламенту </w:t>
      </w:r>
    </w:p>
    <w:p w:rsidR="008E5746" w:rsidRPr="00B4608D" w:rsidRDefault="008E5746" w:rsidP="00B65D9E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</w:p>
    <w:p w:rsidR="008E5746" w:rsidRPr="00B4608D" w:rsidRDefault="008E5746" w:rsidP="00EA6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053" w:rsidRPr="00B4608D" w:rsidRDefault="00EA6053" w:rsidP="00EA605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4608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Образец заявления </w:t>
      </w:r>
      <w:r w:rsidRPr="00B4608D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реализации преимущественного права на приобретение арендуемого муниципального недвижимого имущества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В _____________________________________________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08D">
        <w:rPr>
          <w:rFonts w:ascii="Times New Roman" w:hAnsi="Times New Roman" w:cs="Times New Roman"/>
          <w:sz w:val="24"/>
          <w:szCs w:val="24"/>
        </w:rPr>
        <w:t>(указать наименование органа местного самоуправления,</w:t>
      </w:r>
      <w:proofErr w:type="gramEnd"/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608D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B4608D">
        <w:rPr>
          <w:rFonts w:ascii="Times New Roman" w:hAnsi="Times New Roman" w:cs="Times New Roman"/>
          <w:sz w:val="24"/>
          <w:szCs w:val="24"/>
        </w:rPr>
        <w:t xml:space="preserve"> муниципальную услугу)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____________________________________________________________,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(полное наименование субъекта малого и среднего предпринимательства, подающего заявку)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____________________________________________________________________ _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______________________________________________________________,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08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4608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___________________________________________,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Адрес заявителя, телефон ____________________________________________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____________________________________________________________________ _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Прошу передать в собственность в порядке реализации преимущественного права на приобретение арендуемого имущества, находящегося в муниципальной собственности, используемого в соответствии с договором аренды от _____________ N _______________.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____________________________________________________________________ _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____________________________________________________________________ _.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08D">
        <w:rPr>
          <w:rFonts w:ascii="Times New Roman" w:hAnsi="Times New Roman" w:cs="Times New Roman"/>
          <w:sz w:val="24"/>
          <w:szCs w:val="24"/>
        </w:rPr>
        <w:t xml:space="preserve">Обязуюсь соблюдать порядок реализации преимущественного права арендаторов на приобретение арендуемого имущества, установленный </w:t>
      </w:r>
      <w:hyperlink r:id="rId48" w:history="1">
        <w:r w:rsidRPr="00B4608D">
          <w:rPr>
            <w:rFonts w:ascii="Times New Roman" w:hAnsi="Times New Roman" w:cs="Times New Roman"/>
            <w:color w:val="106BBE"/>
            <w:sz w:val="24"/>
            <w:szCs w:val="24"/>
          </w:rPr>
          <w:t>Федеральным законом</w:t>
        </w:r>
      </w:hyperlink>
      <w:r w:rsidRPr="00B4608D">
        <w:rPr>
          <w:rFonts w:ascii="Times New Roman" w:hAnsi="Times New Roman" w:cs="Times New Roman"/>
          <w:sz w:val="24"/>
          <w:szCs w:val="24"/>
        </w:rP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Оплата нежилого помещения, приобретаемого в порядке реализации преимущественного права на его приобретение, будет произведена (выбрать вариант):</w:t>
      </w:r>
    </w:p>
    <w:p w:rsidR="00EA6053" w:rsidRPr="00B4608D" w:rsidRDefault="00EA6053" w:rsidP="00B4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- единовременно;</w:t>
      </w:r>
    </w:p>
    <w:p w:rsidR="00EA6053" w:rsidRPr="00B4608D" w:rsidRDefault="00EA6053" w:rsidP="00B4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- в рассрочку посредством равных ежеквартальных платежей с периодом рассрочки 5 лет;</w:t>
      </w:r>
    </w:p>
    <w:p w:rsidR="00EA6053" w:rsidRPr="00B4608D" w:rsidRDefault="00EA6053" w:rsidP="00B46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- в рассрочку посредством равных ежемесячных платежей с периодом рассрочки 5 лет;</w:t>
      </w:r>
    </w:p>
    <w:p w:rsidR="00B4608D" w:rsidRDefault="00B4608D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Банковские реквизиты ЗАЯВИТЕЛЯ: _____________________________________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____________________________________________________________________ _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____________________________________________________________________ _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A6053" w:rsidRPr="00B4608D" w:rsidRDefault="00EA6053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608D">
        <w:rPr>
          <w:rFonts w:ascii="Times New Roman" w:hAnsi="Times New Roman" w:cs="Times New Roman"/>
          <w:sz w:val="24"/>
          <w:szCs w:val="24"/>
        </w:rPr>
        <w:t>М.П. "_____" ________________ 20___ г.</w:t>
      </w:r>
    </w:p>
    <w:p w:rsidR="00B4608D" w:rsidRPr="00B4608D" w:rsidRDefault="00B4608D" w:rsidP="00EA60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101A" w:rsidRDefault="003E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101A" w:rsidRDefault="003E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101A" w:rsidRDefault="003E1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07B9" w:rsidRPr="00425A88" w:rsidRDefault="00F707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07B9" w:rsidRPr="00425A88" w:rsidSect="00DA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D34"/>
    <w:multiLevelType w:val="hybridMultilevel"/>
    <w:tmpl w:val="3D7E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023"/>
    <w:rsid w:val="000009AA"/>
    <w:rsid w:val="00000DB8"/>
    <w:rsid w:val="00001303"/>
    <w:rsid w:val="0000192F"/>
    <w:rsid w:val="00001A15"/>
    <w:rsid w:val="00001EFB"/>
    <w:rsid w:val="00002761"/>
    <w:rsid w:val="00002DD9"/>
    <w:rsid w:val="00003217"/>
    <w:rsid w:val="00003347"/>
    <w:rsid w:val="00003379"/>
    <w:rsid w:val="00003A21"/>
    <w:rsid w:val="000044EA"/>
    <w:rsid w:val="00005724"/>
    <w:rsid w:val="000058D4"/>
    <w:rsid w:val="00005F21"/>
    <w:rsid w:val="00006318"/>
    <w:rsid w:val="000065D9"/>
    <w:rsid w:val="00006A59"/>
    <w:rsid w:val="00006EC6"/>
    <w:rsid w:val="00007626"/>
    <w:rsid w:val="000076FA"/>
    <w:rsid w:val="00007C96"/>
    <w:rsid w:val="00007E09"/>
    <w:rsid w:val="0001044C"/>
    <w:rsid w:val="00010683"/>
    <w:rsid w:val="00011098"/>
    <w:rsid w:val="0001239A"/>
    <w:rsid w:val="0001269F"/>
    <w:rsid w:val="00012D02"/>
    <w:rsid w:val="00013C09"/>
    <w:rsid w:val="00014170"/>
    <w:rsid w:val="00014825"/>
    <w:rsid w:val="00014D5E"/>
    <w:rsid w:val="00015AE6"/>
    <w:rsid w:val="00016031"/>
    <w:rsid w:val="0001611F"/>
    <w:rsid w:val="00016787"/>
    <w:rsid w:val="000169A1"/>
    <w:rsid w:val="00016D24"/>
    <w:rsid w:val="000171C8"/>
    <w:rsid w:val="0001780D"/>
    <w:rsid w:val="00017F01"/>
    <w:rsid w:val="00021E7E"/>
    <w:rsid w:val="00022E3F"/>
    <w:rsid w:val="00022E83"/>
    <w:rsid w:val="00023970"/>
    <w:rsid w:val="000245FF"/>
    <w:rsid w:val="00024BF1"/>
    <w:rsid w:val="000250BA"/>
    <w:rsid w:val="00025325"/>
    <w:rsid w:val="00025BAF"/>
    <w:rsid w:val="00026067"/>
    <w:rsid w:val="00026CBC"/>
    <w:rsid w:val="00026FF3"/>
    <w:rsid w:val="000300C8"/>
    <w:rsid w:val="000309B1"/>
    <w:rsid w:val="00030D7A"/>
    <w:rsid w:val="00032643"/>
    <w:rsid w:val="00032772"/>
    <w:rsid w:val="0003301D"/>
    <w:rsid w:val="000330D2"/>
    <w:rsid w:val="000340FA"/>
    <w:rsid w:val="0003429A"/>
    <w:rsid w:val="00034574"/>
    <w:rsid w:val="00034847"/>
    <w:rsid w:val="00034D66"/>
    <w:rsid w:val="0003537F"/>
    <w:rsid w:val="000357D2"/>
    <w:rsid w:val="00036405"/>
    <w:rsid w:val="00036DFE"/>
    <w:rsid w:val="0004080F"/>
    <w:rsid w:val="00041899"/>
    <w:rsid w:val="0004192B"/>
    <w:rsid w:val="00041EDE"/>
    <w:rsid w:val="00041EFA"/>
    <w:rsid w:val="00041F9E"/>
    <w:rsid w:val="0004276D"/>
    <w:rsid w:val="000428BA"/>
    <w:rsid w:val="00043F2D"/>
    <w:rsid w:val="000441FB"/>
    <w:rsid w:val="000444E1"/>
    <w:rsid w:val="000454DE"/>
    <w:rsid w:val="00045B92"/>
    <w:rsid w:val="00045C83"/>
    <w:rsid w:val="00045F42"/>
    <w:rsid w:val="0004610A"/>
    <w:rsid w:val="00046654"/>
    <w:rsid w:val="000468CD"/>
    <w:rsid w:val="00047B9C"/>
    <w:rsid w:val="0005035C"/>
    <w:rsid w:val="00051277"/>
    <w:rsid w:val="000512C3"/>
    <w:rsid w:val="00052DFC"/>
    <w:rsid w:val="0005383D"/>
    <w:rsid w:val="00053B67"/>
    <w:rsid w:val="00053C33"/>
    <w:rsid w:val="00053D8D"/>
    <w:rsid w:val="00053E73"/>
    <w:rsid w:val="000542AE"/>
    <w:rsid w:val="000544A9"/>
    <w:rsid w:val="00054833"/>
    <w:rsid w:val="0005488C"/>
    <w:rsid w:val="00054D56"/>
    <w:rsid w:val="00055813"/>
    <w:rsid w:val="00056507"/>
    <w:rsid w:val="000565A2"/>
    <w:rsid w:val="00056CB6"/>
    <w:rsid w:val="0005715A"/>
    <w:rsid w:val="00057312"/>
    <w:rsid w:val="0005732D"/>
    <w:rsid w:val="000578E4"/>
    <w:rsid w:val="00061178"/>
    <w:rsid w:val="0006145E"/>
    <w:rsid w:val="0006148D"/>
    <w:rsid w:val="00061A5C"/>
    <w:rsid w:val="0006221C"/>
    <w:rsid w:val="00062249"/>
    <w:rsid w:val="000627AE"/>
    <w:rsid w:val="00062C78"/>
    <w:rsid w:val="0006339F"/>
    <w:rsid w:val="000646BE"/>
    <w:rsid w:val="00064D52"/>
    <w:rsid w:val="00064DB2"/>
    <w:rsid w:val="0006518C"/>
    <w:rsid w:val="000652CF"/>
    <w:rsid w:val="00065F38"/>
    <w:rsid w:val="00066006"/>
    <w:rsid w:val="000660B5"/>
    <w:rsid w:val="000665C0"/>
    <w:rsid w:val="000669D6"/>
    <w:rsid w:val="00066EE8"/>
    <w:rsid w:val="000670EC"/>
    <w:rsid w:val="000678EA"/>
    <w:rsid w:val="00070C1F"/>
    <w:rsid w:val="00070C2A"/>
    <w:rsid w:val="00071074"/>
    <w:rsid w:val="000720A1"/>
    <w:rsid w:val="00072476"/>
    <w:rsid w:val="00072A80"/>
    <w:rsid w:val="00072CD5"/>
    <w:rsid w:val="0007307D"/>
    <w:rsid w:val="00073332"/>
    <w:rsid w:val="00073CF2"/>
    <w:rsid w:val="00074421"/>
    <w:rsid w:val="000745FD"/>
    <w:rsid w:val="00074698"/>
    <w:rsid w:val="00075F75"/>
    <w:rsid w:val="00076704"/>
    <w:rsid w:val="000772B9"/>
    <w:rsid w:val="000773AF"/>
    <w:rsid w:val="00077B60"/>
    <w:rsid w:val="000816FC"/>
    <w:rsid w:val="00081C19"/>
    <w:rsid w:val="00081D44"/>
    <w:rsid w:val="00082731"/>
    <w:rsid w:val="00082AA7"/>
    <w:rsid w:val="00083864"/>
    <w:rsid w:val="00083A5F"/>
    <w:rsid w:val="00084230"/>
    <w:rsid w:val="00085027"/>
    <w:rsid w:val="0008532F"/>
    <w:rsid w:val="0008593F"/>
    <w:rsid w:val="00086C05"/>
    <w:rsid w:val="00087258"/>
    <w:rsid w:val="00087277"/>
    <w:rsid w:val="00087C05"/>
    <w:rsid w:val="00087DCA"/>
    <w:rsid w:val="00090C01"/>
    <w:rsid w:val="00090F65"/>
    <w:rsid w:val="00090FA3"/>
    <w:rsid w:val="00092049"/>
    <w:rsid w:val="00092225"/>
    <w:rsid w:val="000937D4"/>
    <w:rsid w:val="000941BB"/>
    <w:rsid w:val="000943BA"/>
    <w:rsid w:val="00094585"/>
    <w:rsid w:val="00095101"/>
    <w:rsid w:val="00095376"/>
    <w:rsid w:val="00095D3A"/>
    <w:rsid w:val="00096861"/>
    <w:rsid w:val="00096996"/>
    <w:rsid w:val="00096A9A"/>
    <w:rsid w:val="000970D4"/>
    <w:rsid w:val="0009722D"/>
    <w:rsid w:val="00097F62"/>
    <w:rsid w:val="000A0DD1"/>
    <w:rsid w:val="000A130F"/>
    <w:rsid w:val="000A1FC8"/>
    <w:rsid w:val="000A289C"/>
    <w:rsid w:val="000A2D5F"/>
    <w:rsid w:val="000A2DFE"/>
    <w:rsid w:val="000A3485"/>
    <w:rsid w:val="000A367E"/>
    <w:rsid w:val="000A4B78"/>
    <w:rsid w:val="000A4B88"/>
    <w:rsid w:val="000A5524"/>
    <w:rsid w:val="000A5905"/>
    <w:rsid w:val="000A5D9D"/>
    <w:rsid w:val="000A61D6"/>
    <w:rsid w:val="000A6250"/>
    <w:rsid w:val="000A672E"/>
    <w:rsid w:val="000A7932"/>
    <w:rsid w:val="000B0253"/>
    <w:rsid w:val="000B08DE"/>
    <w:rsid w:val="000B1033"/>
    <w:rsid w:val="000B208D"/>
    <w:rsid w:val="000B26A4"/>
    <w:rsid w:val="000B2752"/>
    <w:rsid w:val="000B2EC2"/>
    <w:rsid w:val="000B3210"/>
    <w:rsid w:val="000B4D97"/>
    <w:rsid w:val="000B527A"/>
    <w:rsid w:val="000B5940"/>
    <w:rsid w:val="000B614F"/>
    <w:rsid w:val="000B755F"/>
    <w:rsid w:val="000B7F95"/>
    <w:rsid w:val="000C041F"/>
    <w:rsid w:val="000C0500"/>
    <w:rsid w:val="000C0A53"/>
    <w:rsid w:val="000C1737"/>
    <w:rsid w:val="000C2281"/>
    <w:rsid w:val="000C2306"/>
    <w:rsid w:val="000C36FA"/>
    <w:rsid w:val="000C6B54"/>
    <w:rsid w:val="000C70D6"/>
    <w:rsid w:val="000C7672"/>
    <w:rsid w:val="000C786C"/>
    <w:rsid w:val="000D03DB"/>
    <w:rsid w:val="000D06F0"/>
    <w:rsid w:val="000D07F0"/>
    <w:rsid w:val="000D178B"/>
    <w:rsid w:val="000D195F"/>
    <w:rsid w:val="000D2F25"/>
    <w:rsid w:val="000D3C31"/>
    <w:rsid w:val="000D450E"/>
    <w:rsid w:val="000D4576"/>
    <w:rsid w:val="000D4957"/>
    <w:rsid w:val="000D5B06"/>
    <w:rsid w:val="000D6224"/>
    <w:rsid w:val="000D65A8"/>
    <w:rsid w:val="000D65B3"/>
    <w:rsid w:val="000D7352"/>
    <w:rsid w:val="000D74A1"/>
    <w:rsid w:val="000D79B1"/>
    <w:rsid w:val="000D7D03"/>
    <w:rsid w:val="000E1998"/>
    <w:rsid w:val="000E1E8A"/>
    <w:rsid w:val="000E2B4C"/>
    <w:rsid w:val="000E3266"/>
    <w:rsid w:val="000E37AE"/>
    <w:rsid w:val="000E42DF"/>
    <w:rsid w:val="000E4604"/>
    <w:rsid w:val="000E47AD"/>
    <w:rsid w:val="000E536F"/>
    <w:rsid w:val="000E5D76"/>
    <w:rsid w:val="000E60AC"/>
    <w:rsid w:val="000E64E2"/>
    <w:rsid w:val="000E7327"/>
    <w:rsid w:val="000E748C"/>
    <w:rsid w:val="000E74BC"/>
    <w:rsid w:val="000E74D8"/>
    <w:rsid w:val="000E7B1B"/>
    <w:rsid w:val="000F0563"/>
    <w:rsid w:val="000F12A8"/>
    <w:rsid w:val="000F14A5"/>
    <w:rsid w:val="000F23DB"/>
    <w:rsid w:val="000F28B0"/>
    <w:rsid w:val="000F28D6"/>
    <w:rsid w:val="000F28E4"/>
    <w:rsid w:val="000F2BBD"/>
    <w:rsid w:val="000F3640"/>
    <w:rsid w:val="000F3F7F"/>
    <w:rsid w:val="000F45E7"/>
    <w:rsid w:val="000F4D0E"/>
    <w:rsid w:val="000F4DA9"/>
    <w:rsid w:val="000F50FD"/>
    <w:rsid w:val="000F57D6"/>
    <w:rsid w:val="000F5948"/>
    <w:rsid w:val="000F5D91"/>
    <w:rsid w:val="000F642E"/>
    <w:rsid w:val="000F67B2"/>
    <w:rsid w:val="000F6BFE"/>
    <w:rsid w:val="000F74EE"/>
    <w:rsid w:val="000F786E"/>
    <w:rsid w:val="000F7FCB"/>
    <w:rsid w:val="00100701"/>
    <w:rsid w:val="0010087F"/>
    <w:rsid w:val="00100BE2"/>
    <w:rsid w:val="00101213"/>
    <w:rsid w:val="001013F9"/>
    <w:rsid w:val="001023FE"/>
    <w:rsid w:val="00102B8B"/>
    <w:rsid w:val="00104725"/>
    <w:rsid w:val="001052CB"/>
    <w:rsid w:val="001057A4"/>
    <w:rsid w:val="0010588F"/>
    <w:rsid w:val="001060BB"/>
    <w:rsid w:val="0010666A"/>
    <w:rsid w:val="00106AC9"/>
    <w:rsid w:val="00106D4F"/>
    <w:rsid w:val="00107134"/>
    <w:rsid w:val="00107871"/>
    <w:rsid w:val="001079C4"/>
    <w:rsid w:val="00107AD5"/>
    <w:rsid w:val="00107B10"/>
    <w:rsid w:val="00110B59"/>
    <w:rsid w:val="00111017"/>
    <w:rsid w:val="00111DED"/>
    <w:rsid w:val="00111DF1"/>
    <w:rsid w:val="00111E97"/>
    <w:rsid w:val="00112A52"/>
    <w:rsid w:val="00113842"/>
    <w:rsid w:val="00113FA2"/>
    <w:rsid w:val="00114526"/>
    <w:rsid w:val="00114761"/>
    <w:rsid w:val="00114A81"/>
    <w:rsid w:val="00115761"/>
    <w:rsid w:val="00115F01"/>
    <w:rsid w:val="001167B3"/>
    <w:rsid w:val="00116A1A"/>
    <w:rsid w:val="00117487"/>
    <w:rsid w:val="001214BD"/>
    <w:rsid w:val="0012190D"/>
    <w:rsid w:val="00122D84"/>
    <w:rsid w:val="00123129"/>
    <w:rsid w:val="00124B86"/>
    <w:rsid w:val="001258B5"/>
    <w:rsid w:val="00125A8E"/>
    <w:rsid w:val="00125A9B"/>
    <w:rsid w:val="00125DB4"/>
    <w:rsid w:val="001261D0"/>
    <w:rsid w:val="00126A19"/>
    <w:rsid w:val="00127025"/>
    <w:rsid w:val="001274E6"/>
    <w:rsid w:val="00127D58"/>
    <w:rsid w:val="001300CD"/>
    <w:rsid w:val="0013048D"/>
    <w:rsid w:val="0013111B"/>
    <w:rsid w:val="00132728"/>
    <w:rsid w:val="00132C13"/>
    <w:rsid w:val="0013325A"/>
    <w:rsid w:val="0013438D"/>
    <w:rsid w:val="0013481A"/>
    <w:rsid w:val="00134AC6"/>
    <w:rsid w:val="00135E46"/>
    <w:rsid w:val="0013685E"/>
    <w:rsid w:val="00136A95"/>
    <w:rsid w:val="00136E8D"/>
    <w:rsid w:val="00137991"/>
    <w:rsid w:val="00137D1D"/>
    <w:rsid w:val="001411D5"/>
    <w:rsid w:val="00141246"/>
    <w:rsid w:val="001419D0"/>
    <w:rsid w:val="00142BD4"/>
    <w:rsid w:val="00143480"/>
    <w:rsid w:val="00143812"/>
    <w:rsid w:val="001452ED"/>
    <w:rsid w:val="00145794"/>
    <w:rsid w:val="001459F7"/>
    <w:rsid w:val="00146281"/>
    <w:rsid w:val="00146A27"/>
    <w:rsid w:val="0015002B"/>
    <w:rsid w:val="00150C87"/>
    <w:rsid w:val="00150E94"/>
    <w:rsid w:val="00150FD2"/>
    <w:rsid w:val="00151A22"/>
    <w:rsid w:val="00151C18"/>
    <w:rsid w:val="00151E5B"/>
    <w:rsid w:val="00151EBD"/>
    <w:rsid w:val="00153082"/>
    <w:rsid w:val="00153D1C"/>
    <w:rsid w:val="00153FAC"/>
    <w:rsid w:val="001543D3"/>
    <w:rsid w:val="001544A4"/>
    <w:rsid w:val="00154887"/>
    <w:rsid w:val="00155623"/>
    <w:rsid w:val="00155863"/>
    <w:rsid w:val="001558C7"/>
    <w:rsid w:val="00155C04"/>
    <w:rsid w:val="0015603F"/>
    <w:rsid w:val="00160594"/>
    <w:rsid w:val="001609FC"/>
    <w:rsid w:val="00161A78"/>
    <w:rsid w:val="00162B26"/>
    <w:rsid w:val="00162CA0"/>
    <w:rsid w:val="00164461"/>
    <w:rsid w:val="00164784"/>
    <w:rsid w:val="0016786D"/>
    <w:rsid w:val="00167D55"/>
    <w:rsid w:val="00170EA2"/>
    <w:rsid w:val="0017100D"/>
    <w:rsid w:val="001712D8"/>
    <w:rsid w:val="001720DA"/>
    <w:rsid w:val="001727FC"/>
    <w:rsid w:val="0017328C"/>
    <w:rsid w:val="00173789"/>
    <w:rsid w:val="001738A7"/>
    <w:rsid w:val="001738EB"/>
    <w:rsid w:val="00173EE3"/>
    <w:rsid w:val="001747EE"/>
    <w:rsid w:val="00174E6F"/>
    <w:rsid w:val="00175404"/>
    <w:rsid w:val="001758B5"/>
    <w:rsid w:val="001767C9"/>
    <w:rsid w:val="001768D2"/>
    <w:rsid w:val="0017793D"/>
    <w:rsid w:val="0018026D"/>
    <w:rsid w:val="001803FD"/>
    <w:rsid w:val="0018077C"/>
    <w:rsid w:val="00180C19"/>
    <w:rsid w:val="001816EB"/>
    <w:rsid w:val="0018193A"/>
    <w:rsid w:val="00181F09"/>
    <w:rsid w:val="00183862"/>
    <w:rsid w:val="00183D52"/>
    <w:rsid w:val="00184356"/>
    <w:rsid w:val="001859F8"/>
    <w:rsid w:val="00185E47"/>
    <w:rsid w:val="001862B3"/>
    <w:rsid w:val="00186DB8"/>
    <w:rsid w:val="00187B83"/>
    <w:rsid w:val="001901D4"/>
    <w:rsid w:val="00190268"/>
    <w:rsid w:val="00190BFE"/>
    <w:rsid w:val="00190DAA"/>
    <w:rsid w:val="001915D3"/>
    <w:rsid w:val="00191CBF"/>
    <w:rsid w:val="00191CFF"/>
    <w:rsid w:val="00191D17"/>
    <w:rsid w:val="00191DDE"/>
    <w:rsid w:val="00191DEB"/>
    <w:rsid w:val="00191F93"/>
    <w:rsid w:val="0019270D"/>
    <w:rsid w:val="00192D13"/>
    <w:rsid w:val="00193370"/>
    <w:rsid w:val="0019379B"/>
    <w:rsid w:val="00194464"/>
    <w:rsid w:val="001954EF"/>
    <w:rsid w:val="00196BD2"/>
    <w:rsid w:val="00196F2C"/>
    <w:rsid w:val="001975B5"/>
    <w:rsid w:val="001A04C7"/>
    <w:rsid w:val="001A0A04"/>
    <w:rsid w:val="001A1488"/>
    <w:rsid w:val="001A1783"/>
    <w:rsid w:val="001A2036"/>
    <w:rsid w:val="001A264F"/>
    <w:rsid w:val="001A2924"/>
    <w:rsid w:val="001A2A00"/>
    <w:rsid w:val="001A3FAC"/>
    <w:rsid w:val="001A4099"/>
    <w:rsid w:val="001A444F"/>
    <w:rsid w:val="001A460B"/>
    <w:rsid w:val="001A4A10"/>
    <w:rsid w:val="001A4DA3"/>
    <w:rsid w:val="001A4F93"/>
    <w:rsid w:val="001A51D0"/>
    <w:rsid w:val="001A5A5F"/>
    <w:rsid w:val="001A6788"/>
    <w:rsid w:val="001A6EDA"/>
    <w:rsid w:val="001B0A54"/>
    <w:rsid w:val="001B0ECF"/>
    <w:rsid w:val="001B0F1D"/>
    <w:rsid w:val="001B14F8"/>
    <w:rsid w:val="001B183D"/>
    <w:rsid w:val="001B2A0C"/>
    <w:rsid w:val="001B3532"/>
    <w:rsid w:val="001B3B63"/>
    <w:rsid w:val="001B4485"/>
    <w:rsid w:val="001B4851"/>
    <w:rsid w:val="001B4EF1"/>
    <w:rsid w:val="001B6004"/>
    <w:rsid w:val="001B79AF"/>
    <w:rsid w:val="001C0E6D"/>
    <w:rsid w:val="001C1F07"/>
    <w:rsid w:val="001C30ED"/>
    <w:rsid w:val="001C330B"/>
    <w:rsid w:val="001C3C27"/>
    <w:rsid w:val="001C3E55"/>
    <w:rsid w:val="001C444F"/>
    <w:rsid w:val="001C4749"/>
    <w:rsid w:val="001C4881"/>
    <w:rsid w:val="001C5C4A"/>
    <w:rsid w:val="001C6A64"/>
    <w:rsid w:val="001C6AD2"/>
    <w:rsid w:val="001C6E48"/>
    <w:rsid w:val="001C6E55"/>
    <w:rsid w:val="001D009A"/>
    <w:rsid w:val="001D026E"/>
    <w:rsid w:val="001D06D7"/>
    <w:rsid w:val="001D0E1F"/>
    <w:rsid w:val="001D1590"/>
    <w:rsid w:val="001D1795"/>
    <w:rsid w:val="001D1D84"/>
    <w:rsid w:val="001D2045"/>
    <w:rsid w:val="001D20ED"/>
    <w:rsid w:val="001D2BED"/>
    <w:rsid w:val="001D3096"/>
    <w:rsid w:val="001D404B"/>
    <w:rsid w:val="001D4255"/>
    <w:rsid w:val="001D4348"/>
    <w:rsid w:val="001D4362"/>
    <w:rsid w:val="001D4709"/>
    <w:rsid w:val="001D4896"/>
    <w:rsid w:val="001D520C"/>
    <w:rsid w:val="001D6880"/>
    <w:rsid w:val="001D6C5B"/>
    <w:rsid w:val="001D74BE"/>
    <w:rsid w:val="001D7519"/>
    <w:rsid w:val="001D7EB5"/>
    <w:rsid w:val="001E00F4"/>
    <w:rsid w:val="001E0247"/>
    <w:rsid w:val="001E235E"/>
    <w:rsid w:val="001E249C"/>
    <w:rsid w:val="001E257B"/>
    <w:rsid w:val="001E27E0"/>
    <w:rsid w:val="001E29A2"/>
    <w:rsid w:val="001E2C3C"/>
    <w:rsid w:val="001E3D3B"/>
    <w:rsid w:val="001E4080"/>
    <w:rsid w:val="001E4E27"/>
    <w:rsid w:val="001E4FE0"/>
    <w:rsid w:val="001E5ACE"/>
    <w:rsid w:val="001E6165"/>
    <w:rsid w:val="001E6D50"/>
    <w:rsid w:val="001E6EE4"/>
    <w:rsid w:val="001F0606"/>
    <w:rsid w:val="001F0869"/>
    <w:rsid w:val="001F10CB"/>
    <w:rsid w:val="001F183E"/>
    <w:rsid w:val="001F1E6D"/>
    <w:rsid w:val="001F290D"/>
    <w:rsid w:val="001F2C42"/>
    <w:rsid w:val="001F313F"/>
    <w:rsid w:val="001F3227"/>
    <w:rsid w:val="001F3998"/>
    <w:rsid w:val="001F3B23"/>
    <w:rsid w:val="001F3CD0"/>
    <w:rsid w:val="001F3EBE"/>
    <w:rsid w:val="001F3F26"/>
    <w:rsid w:val="001F5B5E"/>
    <w:rsid w:val="001F5CA7"/>
    <w:rsid w:val="001F621A"/>
    <w:rsid w:val="001F6271"/>
    <w:rsid w:val="001F64C4"/>
    <w:rsid w:val="001F70B9"/>
    <w:rsid w:val="001F7FD5"/>
    <w:rsid w:val="002001B9"/>
    <w:rsid w:val="00200549"/>
    <w:rsid w:val="00200B80"/>
    <w:rsid w:val="00200B9B"/>
    <w:rsid w:val="00200C51"/>
    <w:rsid w:val="00200EC9"/>
    <w:rsid w:val="002013EB"/>
    <w:rsid w:val="00202E9A"/>
    <w:rsid w:val="00203417"/>
    <w:rsid w:val="00205299"/>
    <w:rsid w:val="0020552C"/>
    <w:rsid w:val="00205820"/>
    <w:rsid w:val="00205945"/>
    <w:rsid w:val="00205D6B"/>
    <w:rsid w:val="00205DC3"/>
    <w:rsid w:val="002060DD"/>
    <w:rsid w:val="0020692F"/>
    <w:rsid w:val="00206FF5"/>
    <w:rsid w:val="00207367"/>
    <w:rsid w:val="00210C65"/>
    <w:rsid w:val="00210D0B"/>
    <w:rsid w:val="00210EE7"/>
    <w:rsid w:val="00211CC1"/>
    <w:rsid w:val="0021207F"/>
    <w:rsid w:val="00212803"/>
    <w:rsid w:val="002129C4"/>
    <w:rsid w:val="00212C75"/>
    <w:rsid w:val="0021311B"/>
    <w:rsid w:val="00214B51"/>
    <w:rsid w:val="00214E73"/>
    <w:rsid w:val="00215123"/>
    <w:rsid w:val="00215A9C"/>
    <w:rsid w:val="00215EAC"/>
    <w:rsid w:val="00216102"/>
    <w:rsid w:val="00216E6A"/>
    <w:rsid w:val="00217511"/>
    <w:rsid w:val="00217AA7"/>
    <w:rsid w:val="00220FD1"/>
    <w:rsid w:val="0022135F"/>
    <w:rsid w:val="002214B2"/>
    <w:rsid w:val="00221AAD"/>
    <w:rsid w:val="002225ED"/>
    <w:rsid w:val="0022275F"/>
    <w:rsid w:val="002231C4"/>
    <w:rsid w:val="00223CAC"/>
    <w:rsid w:val="00223CF6"/>
    <w:rsid w:val="00223D8B"/>
    <w:rsid w:val="002244FA"/>
    <w:rsid w:val="00224884"/>
    <w:rsid w:val="00224D8D"/>
    <w:rsid w:val="002255A1"/>
    <w:rsid w:val="0022578B"/>
    <w:rsid w:val="00225F7E"/>
    <w:rsid w:val="00226F67"/>
    <w:rsid w:val="00227F2B"/>
    <w:rsid w:val="002305A0"/>
    <w:rsid w:val="00230915"/>
    <w:rsid w:val="002309C9"/>
    <w:rsid w:val="00230E99"/>
    <w:rsid w:val="002310C8"/>
    <w:rsid w:val="00231252"/>
    <w:rsid w:val="00231A81"/>
    <w:rsid w:val="0023340F"/>
    <w:rsid w:val="00233F6E"/>
    <w:rsid w:val="00234111"/>
    <w:rsid w:val="002344FA"/>
    <w:rsid w:val="002345E2"/>
    <w:rsid w:val="00234651"/>
    <w:rsid w:val="002350A6"/>
    <w:rsid w:val="00236596"/>
    <w:rsid w:val="00236FCC"/>
    <w:rsid w:val="00237034"/>
    <w:rsid w:val="002374E7"/>
    <w:rsid w:val="00237548"/>
    <w:rsid w:val="00240053"/>
    <w:rsid w:val="002404B8"/>
    <w:rsid w:val="002406A1"/>
    <w:rsid w:val="00240BDD"/>
    <w:rsid w:val="00240F39"/>
    <w:rsid w:val="00241A56"/>
    <w:rsid w:val="00241E5F"/>
    <w:rsid w:val="00241F69"/>
    <w:rsid w:val="002426B9"/>
    <w:rsid w:val="0024307B"/>
    <w:rsid w:val="002431E2"/>
    <w:rsid w:val="002439A3"/>
    <w:rsid w:val="00244B58"/>
    <w:rsid w:val="00244C04"/>
    <w:rsid w:val="00245FBC"/>
    <w:rsid w:val="002462BF"/>
    <w:rsid w:val="00246A62"/>
    <w:rsid w:val="00246E58"/>
    <w:rsid w:val="00246FBC"/>
    <w:rsid w:val="002471F8"/>
    <w:rsid w:val="002477AA"/>
    <w:rsid w:val="00247F6B"/>
    <w:rsid w:val="002505E7"/>
    <w:rsid w:val="00251E38"/>
    <w:rsid w:val="00252CBB"/>
    <w:rsid w:val="0025362E"/>
    <w:rsid w:val="002540A1"/>
    <w:rsid w:val="00254ACA"/>
    <w:rsid w:val="00255416"/>
    <w:rsid w:val="002557BB"/>
    <w:rsid w:val="00255991"/>
    <w:rsid w:val="00256035"/>
    <w:rsid w:val="002569DD"/>
    <w:rsid w:val="0025761D"/>
    <w:rsid w:val="0026011F"/>
    <w:rsid w:val="002603CC"/>
    <w:rsid w:val="00260CE2"/>
    <w:rsid w:val="00261237"/>
    <w:rsid w:val="00261525"/>
    <w:rsid w:val="00261CF7"/>
    <w:rsid w:val="00262955"/>
    <w:rsid w:val="00262EBD"/>
    <w:rsid w:val="0026321B"/>
    <w:rsid w:val="00263252"/>
    <w:rsid w:val="00263753"/>
    <w:rsid w:val="002638D5"/>
    <w:rsid w:val="00263C4F"/>
    <w:rsid w:val="0026403C"/>
    <w:rsid w:val="002644DF"/>
    <w:rsid w:val="00264758"/>
    <w:rsid w:val="0026479E"/>
    <w:rsid w:val="002648A8"/>
    <w:rsid w:val="0026499A"/>
    <w:rsid w:val="0026582E"/>
    <w:rsid w:val="002665A7"/>
    <w:rsid w:val="002666E0"/>
    <w:rsid w:val="002667C7"/>
    <w:rsid w:val="002668E5"/>
    <w:rsid w:val="0026792B"/>
    <w:rsid w:val="00267A47"/>
    <w:rsid w:val="002707B3"/>
    <w:rsid w:val="0027117B"/>
    <w:rsid w:val="002711CF"/>
    <w:rsid w:val="00271ABE"/>
    <w:rsid w:val="00273016"/>
    <w:rsid w:val="002739FD"/>
    <w:rsid w:val="00273EB9"/>
    <w:rsid w:val="00273EFD"/>
    <w:rsid w:val="00274A41"/>
    <w:rsid w:val="00275057"/>
    <w:rsid w:val="002757F4"/>
    <w:rsid w:val="00275B9A"/>
    <w:rsid w:val="00276969"/>
    <w:rsid w:val="00276A35"/>
    <w:rsid w:val="002779BC"/>
    <w:rsid w:val="00277AC3"/>
    <w:rsid w:val="002800B7"/>
    <w:rsid w:val="00280187"/>
    <w:rsid w:val="0028060B"/>
    <w:rsid w:val="0028077D"/>
    <w:rsid w:val="00280C2D"/>
    <w:rsid w:val="002812C0"/>
    <w:rsid w:val="00281B7F"/>
    <w:rsid w:val="00282823"/>
    <w:rsid w:val="00282931"/>
    <w:rsid w:val="00282B94"/>
    <w:rsid w:val="00283410"/>
    <w:rsid w:val="00283C85"/>
    <w:rsid w:val="00284608"/>
    <w:rsid w:val="00284D03"/>
    <w:rsid w:val="00284F3C"/>
    <w:rsid w:val="00285294"/>
    <w:rsid w:val="0028542F"/>
    <w:rsid w:val="002857FE"/>
    <w:rsid w:val="00285A05"/>
    <w:rsid w:val="00285F61"/>
    <w:rsid w:val="00287136"/>
    <w:rsid w:val="0028733A"/>
    <w:rsid w:val="00287349"/>
    <w:rsid w:val="00287717"/>
    <w:rsid w:val="002901F3"/>
    <w:rsid w:val="00291149"/>
    <w:rsid w:val="00291B8E"/>
    <w:rsid w:val="00292229"/>
    <w:rsid w:val="0029222F"/>
    <w:rsid w:val="002925FF"/>
    <w:rsid w:val="00293227"/>
    <w:rsid w:val="002951A1"/>
    <w:rsid w:val="002952AD"/>
    <w:rsid w:val="00296A78"/>
    <w:rsid w:val="002971A2"/>
    <w:rsid w:val="0029731C"/>
    <w:rsid w:val="0029734E"/>
    <w:rsid w:val="002978E6"/>
    <w:rsid w:val="00297D07"/>
    <w:rsid w:val="00297DEB"/>
    <w:rsid w:val="00297F2E"/>
    <w:rsid w:val="002A030F"/>
    <w:rsid w:val="002A1381"/>
    <w:rsid w:val="002A1A79"/>
    <w:rsid w:val="002A1F0E"/>
    <w:rsid w:val="002A2770"/>
    <w:rsid w:val="002A2887"/>
    <w:rsid w:val="002A2A87"/>
    <w:rsid w:val="002A3BAD"/>
    <w:rsid w:val="002A3E86"/>
    <w:rsid w:val="002A41C0"/>
    <w:rsid w:val="002A455D"/>
    <w:rsid w:val="002A47B5"/>
    <w:rsid w:val="002A519B"/>
    <w:rsid w:val="002A530C"/>
    <w:rsid w:val="002A5B29"/>
    <w:rsid w:val="002A6407"/>
    <w:rsid w:val="002A65A1"/>
    <w:rsid w:val="002A6F70"/>
    <w:rsid w:val="002A6FDE"/>
    <w:rsid w:val="002A7071"/>
    <w:rsid w:val="002A742B"/>
    <w:rsid w:val="002A7798"/>
    <w:rsid w:val="002B017B"/>
    <w:rsid w:val="002B0394"/>
    <w:rsid w:val="002B1355"/>
    <w:rsid w:val="002B15A3"/>
    <w:rsid w:val="002B191D"/>
    <w:rsid w:val="002B1E56"/>
    <w:rsid w:val="002B1FC4"/>
    <w:rsid w:val="002B419F"/>
    <w:rsid w:val="002B46DE"/>
    <w:rsid w:val="002B4874"/>
    <w:rsid w:val="002B510D"/>
    <w:rsid w:val="002B55F8"/>
    <w:rsid w:val="002B57D6"/>
    <w:rsid w:val="002B5D59"/>
    <w:rsid w:val="002B6155"/>
    <w:rsid w:val="002B6A39"/>
    <w:rsid w:val="002B795E"/>
    <w:rsid w:val="002B7FD2"/>
    <w:rsid w:val="002C04D2"/>
    <w:rsid w:val="002C0526"/>
    <w:rsid w:val="002C0F05"/>
    <w:rsid w:val="002C1341"/>
    <w:rsid w:val="002C1A5B"/>
    <w:rsid w:val="002C1CE2"/>
    <w:rsid w:val="002C22EF"/>
    <w:rsid w:val="002C251F"/>
    <w:rsid w:val="002C278E"/>
    <w:rsid w:val="002C2A1B"/>
    <w:rsid w:val="002C3ADE"/>
    <w:rsid w:val="002C5324"/>
    <w:rsid w:val="002C5333"/>
    <w:rsid w:val="002C5ECB"/>
    <w:rsid w:val="002C63B6"/>
    <w:rsid w:val="002C743B"/>
    <w:rsid w:val="002C79DE"/>
    <w:rsid w:val="002C7B0D"/>
    <w:rsid w:val="002C7DFE"/>
    <w:rsid w:val="002D17F8"/>
    <w:rsid w:val="002D1BB5"/>
    <w:rsid w:val="002D202A"/>
    <w:rsid w:val="002D238C"/>
    <w:rsid w:val="002D23BF"/>
    <w:rsid w:val="002D2541"/>
    <w:rsid w:val="002D27EA"/>
    <w:rsid w:val="002D29B7"/>
    <w:rsid w:val="002D3221"/>
    <w:rsid w:val="002D4D04"/>
    <w:rsid w:val="002D4FAD"/>
    <w:rsid w:val="002D5048"/>
    <w:rsid w:val="002D53D0"/>
    <w:rsid w:val="002D60B8"/>
    <w:rsid w:val="002D61B9"/>
    <w:rsid w:val="002D69BF"/>
    <w:rsid w:val="002D6A17"/>
    <w:rsid w:val="002D726C"/>
    <w:rsid w:val="002D744D"/>
    <w:rsid w:val="002D76D4"/>
    <w:rsid w:val="002D7886"/>
    <w:rsid w:val="002D7F04"/>
    <w:rsid w:val="002E045F"/>
    <w:rsid w:val="002E0DD0"/>
    <w:rsid w:val="002E180B"/>
    <w:rsid w:val="002E19E6"/>
    <w:rsid w:val="002E1BD2"/>
    <w:rsid w:val="002E3124"/>
    <w:rsid w:val="002E37A2"/>
    <w:rsid w:val="002E397C"/>
    <w:rsid w:val="002E4661"/>
    <w:rsid w:val="002E54AD"/>
    <w:rsid w:val="002E5CE0"/>
    <w:rsid w:val="002E685E"/>
    <w:rsid w:val="002E6CD7"/>
    <w:rsid w:val="002E6F51"/>
    <w:rsid w:val="002E72DD"/>
    <w:rsid w:val="002F0411"/>
    <w:rsid w:val="002F0805"/>
    <w:rsid w:val="002F16FF"/>
    <w:rsid w:val="002F1754"/>
    <w:rsid w:val="002F3022"/>
    <w:rsid w:val="002F347D"/>
    <w:rsid w:val="002F3951"/>
    <w:rsid w:val="002F5D35"/>
    <w:rsid w:val="002F602E"/>
    <w:rsid w:val="002F6A67"/>
    <w:rsid w:val="002F6E94"/>
    <w:rsid w:val="002F75C0"/>
    <w:rsid w:val="002F794C"/>
    <w:rsid w:val="002F7F59"/>
    <w:rsid w:val="002F7FDF"/>
    <w:rsid w:val="00300A21"/>
    <w:rsid w:val="00300A80"/>
    <w:rsid w:val="00300C05"/>
    <w:rsid w:val="0030250E"/>
    <w:rsid w:val="003029F7"/>
    <w:rsid w:val="00303161"/>
    <w:rsid w:val="00303713"/>
    <w:rsid w:val="003039E0"/>
    <w:rsid w:val="00304C3D"/>
    <w:rsid w:val="00305000"/>
    <w:rsid w:val="00305C61"/>
    <w:rsid w:val="00306169"/>
    <w:rsid w:val="003069A0"/>
    <w:rsid w:val="0030730A"/>
    <w:rsid w:val="00307B88"/>
    <w:rsid w:val="00311058"/>
    <w:rsid w:val="003116BE"/>
    <w:rsid w:val="00311A76"/>
    <w:rsid w:val="00311C98"/>
    <w:rsid w:val="00311E28"/>
    <w:rsid w:val="003126AC"/>
    <w:rsid w:val="00312790"/>
    <w:rsid w:val="00312BD2"/>
    <w:rsid w:val="003135DF"/>
    <w:rsid w:val="00313910"/>
    <w:rsid w:val="00314765"/>
    <w:rsid w:val="0031540D"/>
    <w:rsid w:val="0031624D"/>
    <w:rsid w:val="003162AE"/>
    <w:rsid w:val="00316391"/>
    <w:rsid w:val="0031649F"/>
    <w:rsid w:val="00316D28"/>
    <w:rsid w:val="00317934"/>
    <w:rsid w:val="00320642"/>
    <w:rsid w:val="00321160"/>
    <w:rsid w:val="00321364"/>
    <w:rsid w:val="003213A9"/>
    <w:rsid w:val="00321B9A"/>
    <w:rsid w:val="003224A6"/>
    <w:rsid w:val="003224F1"/>
    <w:rsid w:val="003228C1"/>
    <w:rsid w:val="0032342D"/>
    <w:rsid w:val="0032395D"/>
    <w:rsid w:val="00324040"/>
    <w:rsid w:val="003240EC"/>
    <w:rsid w:val="00324ACD"/>
    <w:rsid w:val="00324B98"/>
    <w:rsid w:val="00326477"/>
    <w:rsid w:val="003264F7"/>
    <w:rsid w:val="003265BC"/>
    <w:rsid w:val="00327A67"/>
    <w:rsid w:val="00327ABF"/>
    <w:rsid w:val="00327C02"/>
    <w:rsid w:val="003304EE"/>
    <w:rsid w:val="003308E6"/>
    <w:rsid w:val="003308EA"/>
    <w:rsid w:val="00331483"/>
    <w:rsid w:val="00333198"/>
    <w:rsid w:val="00333214"/>
    <w:rsid w:val="00333D43"/>
    <w:rsid w:val="0033457C"/>
    <w:rsid w:val="00334E0E"/>
    <w:rsid w:val="00335198"/>
    <w:rsid w:val="0033531E"/>
    <w:rsid w:val="003353C1"/>
    <w:rsid w:val="0033541D"/>
    <w:rsid w:val="00335A43"/>
    <w:rsid w:val="0033667C"/>
    <w:rsid w:val="0033710E"/>
    <w:rsid w:val="0033745D"/>
    <w:rsid w:val="0033779F"/>
    <w:rsid w:val="00340B3C"/>
    <w:rsid w:val="003415FB"/>
    <w:rsid w:val="0034169B"/>
    <w:rsid w:val="00341C34"/>
    <w:rsid w:val="00341E4B"/>
    <w:rsid w:val="00342CFE"/>
    <w:rsid w:val="003438BC"/>
    <w:rsid w:val="003448F4"/>
    <w:rsid w:val="00344C8D"/>
    <w:rsid w:val="0034591C"/>
    <w:rsid w:val="003460E7"/>
    <w:rsid w:val="00346767"/>
    <w:rsid w:val="003469F2"/>
    <w:rsid w:val="00346B77"/>
    <w:rsid w:val="00346C3C"/>
    <w:rsid w:val="00346E85"/>
    <w:rsid w:val="00346F3F"/>
    <w:rsid w:val="0034765E"/>
    <w:rsid w:val="00347B0A"/>
    <w:rsid w:val="0035038C"/>
    <w:rsid w:val="00350BD5"/>
    <w:rsid w:val="00351BD1"/>
    <w:rsid w:val="00351D62"/>
    <w:rsid w:val="00352144"/>
    <w:rsid w:val="0035227F"/>
    <w:rsid w:val="00353E0E"/>
    <w:rsid w:val="0035427E"/>
    <w:rsid w:val="003544AB"/>
    <w:rsid w:val="00354606"/>
    <w:rsid w:val="0035780D"/>
    <w:rsid w:val="003602A8"/>
    <w:rsid w:val="003604E6"/>
    <w:rsid w:val="0036073D"/>
    <w:rsid w:val="00361CA2"/>
    <w:rsid w:val="00361DA5"/>
    <w:rsid w:val="00363165"/>
    <w:rsid w:val="003636FB"/>
    <w:rsid w:val="0036372F"/>
    <w:rsid w:val="00363B0D"/>
    <w:rsid w:val="00363D50"/>
    <w:rsid w:val="00364599"/>
    <w:rsid w:val="003646B2"/>
    <w:rsid w:val="00364983"/>
    <w:rsid w:val="003656D5"/>
    <w:rsid w:val="0036572B"/>
    <w:rsid w:val="00366934"/>
    <w:rsid w:val="00366BBE"/>
    <w:rsid w:val="003675E5"/>
    <w:rsid w:val="003704B3"/>
    <w:rsid w:val="00370A47"/>
    <w:rsid w:val="00370D5B"/>
    <w:rsid w:val="003713B2"/>
    <w:rsid w:val="0037172F"/>
    <w:rsid w:val="00371EEC"/>
    <w:rsid w:val="00372BE9"/>
    <w:rsid w:val="0037376C"/>
    <w:rsid w:val="003739D4"/>
    <w:rsid w:val="0037432E"/>
    <w:rsid w:val="00374531"/>
    <w:rsid w:val="003749E6"/>
    <w:rsid w:val="003753BC"/>
    <w:rsid w:val="00375F24"/>
    <w:rsid w:val="003760D8"/>
    <w:rsid w:val="003774D5"/>
    <w:rsid w:val="00377D3C"/>
    <w:rsid w:val="003802FB"/>
    <w:rsid w:val="00380DF0"/>
    <w:rsid w:val="00381222"/>
    <w:rsid w:val="00381405"/>
    <w:rsid w:val="00381530"/>
    <w:rsid w:val="003816F1"/>
    <w:rsid w:val="00381BCA"/>
    <w:rsid w:val="00382304"/>
    <w:rsid w:val="0038234D"/>
    <w:rsid w:val="00382947"/>
    <w:rsid w:val="0038378F"/>
    <w:rsid w:val="00383A12"/>
    <w:rsid w:val="0038413A"/>
    <w:rsid w:val="0038423E"/>
    <w:rsid w:val="00384F14"/>
    <w:rsid w:val="00384FC4"/>
    <w:rsid w:val="0038577A"/>
    <w:rsid w:val="00386021"/>
    <w:rsid w:val="003861BC"/>
    <w:rsid w:val="00387DA9"/>
    <w:rsid w:val="00390438"/>
    <w:rsid w:val="00390514"/>
    <w:rsid w:val="0039058C"/>
    <w:rsid w:val="00392EE8"/>
    <w:rsid w:val="00392EFD"/>
    <w:rsid w:val="00393039"/>
    <w:rsid w:val="003938B5"/>
    <w:rsid w:val="00393A56"/>
    <w:rsid w:val="00393BDD"/>
    <w:rsid w:val="00394337"/>
    <w:rsid w:val="00394EA1"/>
    <w:rsid w:val="0039568C"/>
    <w:rsid w:val="00396F7C"/>
    <w:rsid w:val="003A0222"/>
    <w:rsid w:val="003A0244"/>
    <w:rsid w:val="003A0250"/>
    <w:rsid w:val="003A03BF"/>
    <w:rsid w:val="003A05E7"/>
    <w:rsid w:val="003A0632"/>
    <w:rsid w:val="003A1023"/>
    <w:rsid w:val="003A2326"/>
    <w:rsid w:val="003A2522"/>
    <w:rsid w:val="003A2591"/>
    <w:rsid w:val="003A31DD"/>
    <w:rsid w:val="003A3273"/>
    <w:rsid w:val="003A36AB"/>
    <w:rsid w:val="003A3ECF"/>
    <w:rsid w:val="003A5A97"/>
    <w:rsid w:val="003A5A98"/>
    <w:rsid w:val="003A6126"/>
    <w:rsid w:val="003A651C"/>
    <w:rsid w:val="003A70E9"/>
    <w:rsid w:val="003A7ACE"/>
    <w:rsid w:val="003B00A3"/>
    <w:rsid w:val="003B06F0"/>
    <w:rsid w:val="003B0A6C"/>
    <w:rsid w:val="003B19E5"/>
    <w:rsid w:val="003B1AD9"/>
    <w:rsid w:val="003B2411"/>
    <w:rsid w:val="003B35AD"/>
    <w:rsid w:val="003B5680"/>
    <w:rsid w:val="003B577B"/>
    <w:rsid w:val="003B5E36"/>
    <w:rsid w:val="003B5F8A"/>
    <w:rsid w:val="003B6017"/>
    <w:rsid w:val="003B628F"/>
    <w:rsid w:val="003B6293"/>
    <w:rsid w:val="003B662A"/>
    <w:rsid w:val="003B672E"/>
    <w:rsid w:val="003B6DBC"/>
    <w:rsid w:val="003B71F2"/>
    <w:rsid w:val="003B7EE7"/>
    <w:rsid w:val="003C06AF"/>
    <w:rsid w:val="003C06FF"/>
    <w:rsid w:val="003C091F"/>
    <w:rsid w:val="003C0980"/>
    <w:rsid w:val="003C15AC"/>
    <w:rsid w:val="003C16C3"/>
    <w:rsid w:val="003C18D2"/>
    <w:rsid w:val="003C2259"/>
    <w:rsid w:val="003C2718"/>
    <w:rsid w:val="003C2C8A"/>
    <w:rsid w:val="003C2DAD"/>
    <w:rsid w:val="003C357D"/>
    <w:rsid w:val="003C45D1"/>
    <w:rsid w:val="003C4755"/>
    <w:rsid w:val="003C4E56"/>
    <w:rsid w:val="003C58B0"/>
    <w:rsid w:val="003C59B0"/>
    <w:rsid w:val="003C5ED1"/>
    <w:rsid w:val="003C61F9"/>
    <w:rsid w:val="003C642F"/>
    <w:rsid w:val="003C7143"/>
    <w:rsid w:val="003C7217"/>
    <w:rsid w:val="003C7538"/>
    <w:rsid w:val="003C7650"/>
    <w:rsid w:val="003C7A5F"/>
    <w:rsid w:val="003D05B2"/>
    <w:rsid w:val="003D0C5E"/>
    <w:rsid w:val="003D0D6D"/>
    <w:rsid w:val="003D0F1D"/>
    <w:rsid w:val="003D196A"/>
    <w:rsid w:val="003D2B19"/>
    <w:rsid w:val="003D328C"/>
    <w:rsid w:val="003D44B5"/>
    <w:rsid w:val="003D45DD"/>
    <w:rsid w:val="003D4AC9"/>
    <w:rsid w:val="003D5A7A"/>
    <w:rsid w:val="003D6245"/>
    <w:rsid w:val="003D7A59"/>
    <w:rsid w:val="003D7D07"/>
    <w:rsid w:val="003D7D82"/>
    <w:rsid w:val="003E101A"/>
    <w:rsid w:val="003E1297"/>
    <w:rsid w:val="003E13BB"/>
    <w:rsid w:val="003E27DC"/>
    <w:rsid w:val="003E2CB1"/>
    <w:rsid w:val="003E35D9"/>
    <w:rsid w:val="003E3872"/>
    <w:rsid w:val="003E3D06"/>
    <w:rsid w:val="003E4182"/>
    <w:rsid w:val="003E4230"/>
    <w:rsid w:val="003E616C"/>
    <w:rsid w:val="003E7312"/>
    <w:rsid w:val="003F0BCB"/>
    <w:rsid w:val="003F0D5E"/>
    <w:rsid w:val="003F101B"/>
    <w:rsid w:val="003F13E8"/>
    <w:rsid w:val="003F17AE"/>
    <w:rsid w:val="003F184F"/>
    <w:rsid w:val="003F1C15"/>
    <w:rsid w:val="003F1EDF"/>
    <w:rsid w:val="003F20EB"/>
    <w:rsid w:val="003F2151"/>
    <w:rsid w:val="003F290F"/>
    <w:rsid w:val="003F2B32"/>
    <w:rsid w:val="003F3790"/>
    <w:rsid w:val="003F3B32"/>
    <w:rsid w:val="003F3D78"/>
    <w:rsid w:val="003F3F52"/>
    <w:rsid w:val="003F507F"/>
    <w:rsid w:val="003F5533"/>
    <w:rsid w:val="003F5D7B"/>
    <w:rsid w:val="003F5EAA"/>
    <w:rsid w:val="003F6819"/>
    <w:rsid w:val="003F6B44"/>
    <w:rsid w:val="003F7184"/>
    <w:rsid w:val="003F7999"/>
    <w:rsid w:val="00400A02"/>
    <w:rsid w:val="004010E2"/>
    <w:rsid w:val="0040135B"/>
    <w:rsid w:val="0040145C"/>
    <w:rsid w:val="00401D38"/>
    <w:rsid w:val="00401E12"/>
    <w:rsid w:val="00401E61"/>
    <w:rsid w:val="00402925"/>
    <w:rsid w:val="00402EB2"/>
    <w:rsid w:val="0040319E"/>
    <w:rsid w:val="00403B01"/>
    <w:rsid w:val="00403CB3"/>
    <w:rsid w:val="00404892"/>
    <w:rsid w:val="00404CC0"/>
    <w:rsid w:val="00404F10"/>
    <w:rsid w:val="00405314"/>
    <w:rsid w:val="0040534C"/>
    <w:rsid w:val="00406823"/>
    <w:rsid w:val="00406D39"/>
    <w:rsid w:val="0041067D"/>
    <w:rsid w:val="004118F4"/>
    <w:rsid w:val="00411F13"/>
    <w:rsid w:val="0041208A"/>
    <w:rsid w:val="0041276A"/>
    <w:rsid w:val="00412E4E"/>
    <w:rsid w:val="004139AD"/>
    <w:rsid w:val="004144DB"/>
    <w:rsid w:val="00414736"/>
    <w:rsid w:val="00414A0C"/>
    <w:rsid w:val="00414EBB"/>
    <w:rsid w:val="00414EF2"/>
    <w:rsid w:val="00415F2E"/>
    <w:rsid w:val="00416CF1"/>
    <w:rsid w:val="00416ECA"/>
    <w:rsid w:val="00417A0C"/>
    <w:rsid w:val="004202E5"/>
    <w:rsid w:val="004207BE"/>
    <w:rsid w:val="00420F5C"/>
    <w:rsid w:val="00421374"/>
    <w:rsid w:val="00422649"/>
    <w:rsid w:val="0042267D"/>
    <w:rsid w:val="004235B1"/>
    <w:rsid w:val="00423E20"/>
    <w:rsid w:val="00424BCB"/>
    <w:rsid w:val="00425A88"/>
    <w:rsid w:val="004262AA"/>
    <w:rsid w:val="00426910"/>
    <w:rsid w:val="00427601"/>
    <w:rsid w:val="00427CA0"/>
    <w:rsid w:val="004306CB"/>
    <w:rsid w:val="00430857"/>
    <w:rsid w:val="004308E2"/>
    <w:rsid w:val="00430EF3"/>
    <w:rsid w:val="0043117B"/>
    <w:rsid w:val="00431568"/>
    <w:rsid w:val="00431BC4"/>
    <w:rsid w:val="00431D51"/>
    <w:rsid w:val="0043202F"/>
    <w:rsid w:val="0043306D"/>
    <w:rsid w:val="004334A9"/>
    <w:rsid w:val="00433840"/>
    <w:rsid w:val="0043436D"/>
    <w:rsid w:val="0043444E"/>
    <w:rsid w:val="004345F3"/>
    <w:rsid w:val="00434CC8"/>
    <w:rsid w:val="00435358"/>
    <w:rsid w:val="004353A8"/>
    <w:rsid w:val="004358CD"/>
    <w:rsid w:val="004372E3"/>
    <w:rsid w:val="00437620"/>
    <w:rsid w:val="00437793"/>
    <w:rsid w:val="004377FC"/>
    <w:rsid w:val="00437D4C"/>
    <w:rsid w:val="004409E5"/>
    <w:rsid w:val="0044171D"/>
    <w:rsid w:val="0044222E"/>
    <w:rsid w:val="004428C1"/>
    <w:rsid w:val="004428CE"/>
    <w:rsid w:val="004433C1"/>
    <w:rsid w:val="004437EE"/>
    <w:rsid w:val="004442D7"/>
    <w:rsid w:val="00444794"/>
    <w:rsid w:val="00445020"/>
    <w:rsid w:val="004450A5"/>
    <w:rsid w:val="00446BCD"/>
    <w:rsid w:val="00446DF1"/>
    <w:rsid w:val="00446DF5"/>
    <w:rsid w:val="00446EAF"/>
    <w:rsid w:val="004477D7"/>
    <w:rsid w:val="0044788B"/>
    <w:rsid w:val="00447B25"/>
    <w:rsid w:val="004506DC"/>
    <w:rsid w:val="00450B40"/>
    <w:rsid w:val="0045126B"/>
    <w:rsid w:val="004514C1"/>
    <w:rsid w:val="00451DFF"/>
    <w:rsid w:val="0045230E"/>
    <w:rsid w:val="00452ADD"/>
    <w:rsid w:val="004537D8"/>
    <w:rsid w:val="00455016"/>
    <w:rsid w:val="004556C6"/>
    <w:rsid w:val="00455B28"/>
    <w:rsid w:val="00455BCC"/>
    <w:rsid w:val="0045635F"/>
    <w:rsid w:val="00456C81"/>
    <w:rsid w:val="004570BA"/>
    <w:rsid w:val="004570DD"/>
    <w:rsid w:val="00457628"/>
    <w:rsid w:val="00457FDA"/>
    <w:rsid w:val="00460DD2"/>
    <w:rsid w:val="00460FB7"/>
    <w:rsid w:val="00461106"/>
    <w:rsid w:val="004620E7"/>
    <w:rsid w:val="004620F1"/>
    <w:rsid w:val="00462A12"/>
    <w:rsid w:val="00462FE9"/>
    <w:rsid w:val="00463273"/>
    <w:rsid w:val="00463529"/>
    <w:rsid w:val="004636CA"/>
    <w:rsid w:val="004642FA"/>
    <w:rsid w:val="00464EE5"/>
    <w:rsid w:val="00465501"/>
    <w:rsid w:val="00466C82"/>
    <w:rsid w:val="00467329"/>
    <w:rsid w:val="004703E9"/>
    <w:rsid w:val="00470862"/>
    <w:rsid w:val="004728CD"/>
    <w:rsid w:val="00472CBE"/>
    <w:rsid w:val="0047390A"/>
    <w:rsid w:val="00474774"/>
    <w:rsid w:val="00474888"/>
    <w:rsid w:val="00474B5C"/>
    <w:rsid w:val="0047510E"/>
    <w:rsid w:val="00476310"/>
    <w:rsid w:val="00476D44"/>
    <w:rsid w:val="004777BF"/>
    <w:rsid w:val="0047791F"/>
    <w:rsid w:val="00477ABD"/>
    <w:rsid w:val="00480905"/>
    <w:rsid w:val="00480E95"/>
    <w:rsid w:val="00481099"/>
    <w:rsid w:val="00481479"/>
    <w:rsid w:val="00481E45"/>
    <w:rsid w:val="00482614"/>
    <w:rsid w:val="00482A23"/>
    <w:rsid w:val="00483971"/>
    <w:rsid w:val="00484B5D"/>
    <w:rsid w:val="00484D98"/>
    <w:rsid w:val="0048574C"/>
    <w:rsid w:val="004862D0"/>
    <w:rsid w:val="00486366"/>
    <w:rsid w:val="004867B2"/>
    <w:rsid w:val="00487093"/>
    <w:rsid w:val="0048727B"/>
    <w:rsid w:val="004873E8"/>
    <w:rsid w:val="00487733"/>
    <w:rsid w:val="0048799E"/>
    <w:rsid w:val="00487D97"/>
    <w:rsid w:val="00490752"/>
    <w:rsid w:val="00491164"/>
    <w:rsid w:val="00491F22"/>
    <w:rsid w:val="004922A5"/>
    <w:rsid w:val="004927A1"/>
    <w:rsid w:val="00492F05"/>
    <w:rsid w:val="00493A6E"/>
    <w:rsid w:val="004957EE"/>
    <w:rsid w:val="00495C61"/>
    <w:rsid w:val="0049674C"/>
    <w:rsid w:val="0049729F"/>
    <w:rsid w:val="00497837"/>
    <w:rsid w:val="00497F29"/>
    <w:rsid w:val="004A0327"/>
    <w:rsid w:val="004A069E"/>
    <w:rsid w:val="004A11CA"/>
    <w:rsid w:val="004A1832"/>
    <w:rsid w:val="004A204A"/>
    <w:rsid w:val="004A305E"/>
    <w:rsid w:val="004A3064"/>
    <w:rsid w:val="004A31D5"/>
    <w:rsid w:val="004A3E56"/>
    <w:rsid w:val="004A4026"/>
    <w:rsid w:val="004A4368"/>
    <w:rsid w:val="004A4744"/>
    <w:rsid w:val="004A497F"/>
    <w:rsid w:val="004A498C"/>
    <w:rsid w:val="004A4BD7"/>
    <w:rsid w:val="004A53C0"/>
    <w:rsid w:val="004A5B9E"/>
    <w:rsid w:val="004A6707"/>
    <w:rsid w:val="004A6E7A"/>
    <w:rsid w:val="004A7818"/>
    <w:rsid w:val="004B07DD"/>
    <w:rsid w:val="004B157A"/>
    <w:rsid w:val="004B1853"/>
    <w:rsid w:val="004B1DAA"/>
    <w:rsid w:val="004B232E"/>
    <w:rsid w:val="004B2607"/>
    <w:rsid w:val="004B2F21"/>
    <w:rsid w:val="004B3168"/>
    <w:rsid w:val="004B4163"/>
    <w:rsid w:val="004B571A"/>
    <w:rsid w:val="004B593E"/>
    <w:rsid w:val="004B5DFE"/>
    <w:rsid w:val="004B5FF3"/>
    <w:rsid w:val="004B6167"/>
    <w:rsid w:val="004C0895"/>
    <w:rsid w:val="004C0D3E"/>
    <w:rsid w:val="004C1023"/>
    <w:rsid w:val="004C1918"/>
    <w:rsid w:val="004C1C7C"/>
    <w:rsid w:val="004C3069"/>
    <w:rsid w:val="004C33DF"/>
    <w:rsid w:val="004C3F1E"/>
    <w:rsid w:val="004C407B"/>
    <w:rsid w:val="004C5921"/>
    <w:rsid w:val="004C5C99"/>
    <w:rsid w:val="004C6846"/>
    <w:rsid w:val="004C6E15"/>
    <w:rsid w:val="004C7167"/>
    <w:rsid w:val="004C78E1"/>
    <w:rsid w:val="004C7ED7"/>
    <w:rsid w:val="004D0476"/>
    <w:rsid w:val="004D088B"/>
    <w:rsid w:val="004D2308"/>
    <w:rsid w:val="004D259D"/>
    <w:rsid w:val="004D2AE0"/>
    <w:rsid w:val="004D2B9D"/>
    <w:rsid w:val="004D2C20"/>
    <w:rsid w:val="004D2E0E"/>
    <w:rsid w:val="004D31B6"/>
    <w:rsid w:val="004D31D0"/>
    <w:rsid w:val="004D32E6"/>
    <w:rsid w:val="004D337F"/>
    <w:rsid w:val="004D3562"/>
    <w:rsid w:val="004D3B09"/>
    <w:rsid w:val="004D3EB4"/>
    <w:rsid w:val="004D5983"/>
    <w:rsid w:val="004D5AF3"/>
    <w:rsid w:val="004D5B15"/>
    <w:rsid w:val="004D6169"/>
    <w:rsid w:val="004D635E"/>
    <w:rsid w:val="004D664F"/>
    <w:rsid w:val="004D67F5"/>
    <w:rsid w:val="004D6D40"/>
    <w:rsid w:val="004D6D57"/>
    <w:rsid w:val="004D731D"/>
    <w:rsid w:val="004D7437"/>
    <w:rsid w:val="004D75FF"/>
    <w:rsid w:val="004E08EF"/>
    <w:rsid w:val="004E0ED5"/>
    <w:rsid w:val="004E1366"/>
    <w:rsid w:val="004E1AEC"/>
    <w:rsid w:val="004E2664"/>
    <w:rsid w:val="004E27A0"/>
    <w:rsid w:val="004E27BF"/>
    <w:rsid w:val="004E28D8"/>
    <w:rsid w:val="004E2B93"/>
    <w:rsid w:val="004E2E2F"/>
    <w:rsid w:val="004E4623"/>
    <w:rsid w:val="004E48B8"/>
    <w:rsid w:val="004E5278"/>
    <w:rsid w:val="004E5BA6"/>
    <w:rsid w:val="004E5BE6"/>
    <w:rsid w:val="004E6A2B"/>
    <w:rsid w:val="004E6CAF"/>
    <w:rsid w:val="004E6EA5"/>
    <w:rsid w:val="004E7D88"/>
    <w:rsid w:val="004F1C33"/>
    <w:rsid w:val="004F1C70"/>
    <w:rsid w:val="004F2FFF"/>
    <w:rsid w:val="004F3B78"/>
    <w:rsid w:val="004F3CA2"/>
    <w:rsid w:val="004F41C7"/>
    <w:rsid w:val="004F4220"/>
    <w:rsid w:val="004F4890"/>
    <w:rsid w:val="004F4D25"/>
    <w:rsid w:val="004F6A3B"/>
    <w:rsid w:val="004F6D2F"/>
    <w:rsid w:val="004F71FC"/>
    <w:rsid w:val="004F7371"/>
    <w:rsid w:val="00500085"/>
    <w:rsid w:val="00500461"/>
    <w:rsid w:val="0050066B"/>
    <w:rsid w:val="005006E4"/>
    <w:rsid w:val="00500D55"/>
    <w:rsid w:val="005012B2"/>
    <w:rsid w:val="00501991"/>
    <w:rsid w:val="005022F9"/>
    <w:rsid w:val="0050249F"/>
    <w:rsid w:val="00503122"/>
    <w:rsid w:val="00503CD4"/>
    <w:rsid w:val="00503DE5"/>
    <w:rsid w:val="00503FF0"/>
    <w:rsid w:val="0050420F"/>
    <w:rsid w:val="00504436"/>
    <w:rsid w:val="0050485F"/>
    <w:rsid w:val="00504B47"/>
    <w:rsid w:val="00504C4C"/>
    <w:rsid w:val="00504CE4"/>
    <w:rsid w:val="00505240"/>
    <w:rsid w:val="005053C9"/>
    <w:rsid w:val="0050597B"/>
    <w:rsid w:val="005059AF"/>
    <w:rsid w:val="00505B06"/>
    <w:rsid w:val="005064F0"/>
    <w:rsid w:val="00506B74"/>
    <w:rsid w:val="0050777C"/>
    <w:rsid w:val="00507B88"/>
    <w:rsid w:val="00507C7A"/>
    <w:rsid w:val="00510346"/>
    <w:rsid w:val="00510515"/>
    <w:rsid w:val="00510750"/>
    <w:rsid w:val="00511D31"/>
    <w:rsid w:val="00511F79"/>
    <w:rsid w:val="0051221B"/>
    <w:rsid w:val="005123EE"/>
    <w:rsid w:val="0051280E"/>
    <w:rsid w:val="00513516"/>
    <w:rsid w:val="005139BC"/>
    <w:rsid w:val="00513ACC"/>
    <w:rsid w:val="00514BD1"/>
    <w:rsid w:val="00515B9C"/>
    <w:rsid w:val="00515DBD"/>
    <w:rsid w:val="00517A85"/>
    <w:rsid w:val="00520AB6"/>
    <w:rsid w:val="00520D61"/>
    <w:rsid w:val="00521444"/>
    <w:rsid w:val="00522973"/>
    <w:rsid w:val="00522DCC"/>
    <w:rsid w:val="00522DDE"/>
    <w:rsid w:val="0052332D"/>
    <w:rsid w:val="0052377C"/>
    <w:rsid w:val="00523839"/>
    <w:rsid w:val="005239E1"/>
    <w:rsid w:val="00523B2E"/>
    <w:rsid w:val="00523E2A"/>
    <w:rsid w:val="005241EA"/>
    <w:rsid w:val="005246B2"/>
    <w:rsid w:val="005246FA"/>
    <w:rsid w:val="00524C73"/>
    <w:rsid w:val="00525978"/>
    <w:rsid w:val="00525D91"/>
    <w:rsid w:val="00526098"/>
    <w:rsid w:val="00526B41"/>
    <w:rsid w:val="00527DA6"/>
    <w:rsid w:val="005303B2"/>
    <w:rsid w:val="00530724"/>
    <w:rsid w:val="00530EDB"/>
    <w:rsid w:val="005315F9"/>
    <w:rsid w:val="005317F0"/>
    <w:rsid w:val="00531A42"/>
    <w:rsid w:val="00531D16"/>
    <w:rsid w:val="00531EBF"/>
    <w:rsid w:val="00532CEE"/>
    <w:rsid w:val="0053320A"/>
    <w:rsid w:val="00533371"/>
    <w:rsid w:val="005333C2"/>
    <w:rsid w:val="00533589"/>
    <w:rsid w:val="00533932"/>
    <w:rsid w:val="00533C14"/>
    <w:rsid w:val="00534E9E"/>
    <w:rsid w:val="00535373"/>
    <w:rsid w:val="00535EA9"/>
    <w:rsid w:val="00536575"/>
    <w:rsid w:val="0053657D"/>
    <w:rsid w:val="005368A2"/>
    <w:rsid w:val="00536C7F"/>
    <w:rsid w:val="00540146"/>
    <w:rsid w:val="005421D4"/>
    <w:rsid w:val="005427C0"/>
    <w:rsid w:val="00542BE3"/>
    <w:rsid w:val="00542DE6"/>
    <w:rsid w:val="00542EB2"/>
    <w:rsid w:val="00543782"/>
    <w:rsid w:val="00543993"/>
    <w:rsid w:val="00543B1B"/>
    <w:rsid w:val="00543BCB"/>
    <w:rsid w:val="00544899"/>
    <w:rsid w:val="00544A0F"/>
    <w:rsid w:val="00544BA5"/>
    <w:rsid w:val="00546EDC"/>
    <w:rsid w:val="005472AF"/>
    <w:rsid w:val="005475C3"/>
    <w:rsid w:val="00547EAA"/>
    <w:rsid w:val="00550113"/>
    <w:rsid w:val="005501EC"/>
    <w:rsid w:val="00550843"/>
    <w:rsid w:val="00551286"/>
    <w:rsid w:val="00551A2C"/>
    <w:rsid w:val="005522C6"/>
    <w:rsid w:val="00553C9F"/>
    <w:rsid w:val="00554D3F"/>
    <w:rsid w:val="0055591B"/>
    <w:rsid w:val="00555FFA"/>
    <w:rsid w:val="00556042"/>
    <w:rsid w:val="0055604E"/>
    <w:rsid w:val="0055747E"/>
    <w:rsid w:val="005579C3"/>
    <w:rsid w:val="00557E16"/>
    <w:rsid w:val="00560516"/>
    <w:rsid w:val="00560852"/>
    <w:rsid w:val="005617E8"/>
    <w:rsid w:val="005618E6"/>
    <w:rsid w:val="00561BBD"/>
    <w:rsid w:val="00562C40"/>
    <w:rsid w:val="00562E99"/>
    <w:rsid w:val="00563023"/>
    <w:rsid w:val="005631AA"/>
    <w:rsid w:val="0056340E"/>
    <w:rsid w:val="00563B4E"/>
    <w:rsid w:val="00563BEE"/>
    <w:rsid w:val="00563DF2"/>
    <w:rsid w:val="00564299"/>
    <w:rsid w:val="005643DE"/>
    <w:rsid w:val="00564516"/>
    <w:rsid w:val="00565002"/>
    <w:rsid w:val="005651CA"/>
    <w:rsid w:val="00565881"/>
    <w:rsid w:val="005660E3"/>
    <w:rsid w:val="005665FD"/>
    <w:rsid w:val="005674C2"/>
    <w:rsid w:val="00567A6F"/>
    <w:rsid w:val="00570385"/>
    <w:rsid w:val="005703CB"/>
    <w:rsid w:val="0057133A"/>
    <w:rsid w:val="0057209E"/>
    <w:rsid w:val="005727DF"/>
    <w:rsid w:val="005728D0"/>
    <w:rsid w:val="00572902"/>
    <w:rsid w:val="00572B1F"/>
    <w:rsid w:val="00572DAB"/>
    <w:rsid w:val="00573337"/>
    <w:rsid w:val="005734F8"/>
    <w:rsid w:val="00573645"/>
    <w:rsid w:val="005739B1"/>
    <w:rsid w:val="00573C72"/>
    <w:rsid w:val="00573D06"/>
    <w:rsid w:val="00574666"/>
    <w:rsid w:val="00574E0A"/>
    <w:rsid w:val="00575033"/>
    <w:rsid w:val="00575EE4"/>
    <w:rsid w:val="00576200"/>
    <w:rsid w:val="005764B6"/>
    <w:rsid w:val="00576691"/>
    <w:rsid w:val="00577063"/>
    <w:rsid w:val="005773D0"/>
    <w:rsid w:val="0057779A"/>
    <w:rsid w:val="005779E9"/>
    <w:rsid w:val="00577D70"/>
    <w:rsid w:val="00577FE5"/>
    <w:rsid w:val="00580C1A"/>
    <w:rsid w:val="00580E08"/>
    <w:rsid w:val="00580F5D"/>
    <w:rsid w:val="005814E7"/>
    <w:rsid w:val="00581988"/>
    <w:rsid w:val="00582122"/>
    <w:rsid w:val="00582574"/>
    <w:rsid w:val="00582A80"/>
    <w:rsid w:val="0058541D"/>
    <w:rsid w:val="0058595B"/>
    <w:rsid w:val="0058629B"/>
    <w:rsid w:val="0058673E"/>
    <w:rsid w:val="00586A49"/>
    <w:rsid w:val="00587A0B"/>
    <w:rsid w:val="0059045B"/>
    <w:rsid w:val="0059068C"/>
    <w:rsid w:val="005907E9"/>
    <w:rsid w:val="0059118F"/>
    <w:rsid w:val="005919A3"/>
    <w:rsid w:val="00592039"/>
    <w:rsid w:val="0059235A"/>
    <w:rsid w:val="0059243F"/>
    <w:rsid w:val="005928D2"/>
    <w:rsid w:val="0059318C"/>
    <w:rsid w:val="00595B21"/>
    <w:rsid w:val="005967D3"/>
    <w:rsid w:val="00597AF2"/>
    <w:rsid w:val="005A039C"/>
    <w:rsid w:val="005A13C9"/>
    <w:rsid w:val="005A174E"/>
    <w:rsid w:val="005A1FBF"/>
    <w:rsid w:val="005A230F"/>
    <w:rsid w:val="005A37FD"/>
    <w:rsid w:val="005A4145"/>
    <w:rsid w:val="005A4DE6"/>
    <w:rsid w:val="005A5C8D"/>
    <w:rsid w:val="005A6E18"/>
    <w:rsid w:val="005A7540"/>
    <w:rsid w:val="005A7A58"/>
    <w:rsid w:val="005B11C0"/>
    <w:rsid w:val="005B18A5"/>
    <w:rsid w:val="005B18F8"/>
    <w:rsid w:val="005B19A5"/>
    <w:rsid w:val="005B1BC6"/>
    <w:rsid w:val="005B1D5D"/>
    <w:rsid w:val="005B2344"/>
    <w:rsid w:val="005B394C"/>
    <w:rsid w:val="005B40C0"/>
    <w:rsid w:val="005B578F"/>
    <w:rsid w:val="005B5D9F"/>
    <w:rsid w:val="005B62D3"/>
    <w:rsid w:val="005B66EC"/>
    <w:rsid w:val="005B7D88"/>
    <w:rsid w:val="005B7DBD"/>
    <w:rsid w:val="005C0290"/>
    <w:rsid w:val="005C056E"/>
    <w:rsid w:val="005C1026"/>
    <w:rsid w:val="005C1B0D"/>
    <w:rsid w:val="005C2142"/>
    <w:rsid w:val="005C2430"/>
    <w:rsid w:val="005C268D"/>
    <w:rsid w:val="005C26BC"/>
    <w:rsid w:val="005C3582"/>
    <w:rsid w:val="005C3CF4"/>
    <w:rsid w:val="005C3E38"/>
    <w:rsid w:val="005C4364"/>
    <w:rsid w:val="005C436D"/>
    <w:rsid w:val="005C4AEA"/>
    <w:rsid w:val="005C4C23"/>
    <w:rsid w:val="005C55A7"/>
    <w:rsid w:val="005C5A02"/>
    <w:rsid w:val="005C7026"/>
    <w:rsid w:val="005C7207"/>
    <w:rsid w:val="005C75AD"/>
    <w:rsid w:val="005D0D36"/>
    <w:rsid w:val="005D11AB"/>
    <w:rsid w:val="005D1908"/>
    <w:rsid w:val="005D1CB4"/>
    <w:rsid w:val="005D2FCB"/>
    <w:rsid w:val="005D33FD"/>
    <w:rsid w:val="005D354A"/>
    <w:rsid w:val="005D3CD2"/>
    <w:rsid w:val="005D4649"/>
    <w:rsid w:val="005D4C0F"/>
    <w:rsid w:val="005D4EF5"/>
    <w:rsid w:val="005D5A80"/>
    <w:rsid w:val="005D6E42"/>
    <w:rsid w:val="005D78DE"/>
    <w:rsid w:val="005D7D7A"/>
    <w:rsid w:val="005E15BE"/>
    <w:rsid w:val="005E161C"/>
    <w:rsid w:val="005E1C0E"/>
    <w:rsid w:val="005E1F72"/>
    <w:rsid w:val="005E307C"/>
    <w:rsid w:val="005E3B4B"/>
    <w:rsid w:val="005E4A50"/>
    <w:rsid w:val="005E4FCA"/>
    <w:rsid w:val="005E515B"/>
    <w:rsid w:val="005E641B"/>
    <w:rsid w:val="005E6ACD"/>
    <w:rsid w:val="005E6FE3"/>
    <w:rsid w:val="005E7F1B"/>
    <w:rsid w:val="005F0660"/>
    <w:rsid w:val="005F0B10"/>
    <w:rsid w:val="005F1E48"/>
    <w:rsid w:val="005F20C6"/>
    <w:rsid w:val="005F2E0D"/>
    <w:rsid w:val="005F3427"/>
    <w:rsid w:val="005F370A"/>
    <w:rsid w:val="005F371F"/>
    <w:rsid w:val="005F4849"/>
    <w:rsid w:val="005F56AB"/>
    <w:rsid w:val="005F5CD2"/>
    <w:rsid w:val="005F6031"/>
    <w:rsid w:val="005F622E"/>
    <w:rsid w:val="005F6666"/>
    <w:rsid w:val="005F67AD"/>
    <w:rsid w:val="005F6DC8"/>
    <w:rsid w:val="005F6DDB"/>
    <w:rsid w:val="005F7034"/>
    <w:rsid w:val="005F7C93"/>
    <w:rsid w:val="00600007"/>
    <w:rsid w:val="00601C13"/>
    <w:rsid w:val="006021DE"/>
    <w:rsid w:val="006022BA"/>
    <w:rsid w:val="00602710"/>
    <w:rsid w:val="00602CBE"/>
    <w:rsid w:val="006034D7"/>
    <w:rsid w:val="00603E30"/>
    <w:rsid w:val="0060433D"/>
    <w:rsid w:val="0060472E"/>
    <w:rsid w:val="00604A4E"/>
    <w:rsid w:val="00604FCF"/>
    <w:rsid w:val="006052E9"/>
    <w:rsid w:val="00605FEA"/>
    <w:rsid w:val="0060796F"/>
    <w:rsid w:val="00607C20"/>
    <w:rsid w:val="006101A1"/>
    <w:rsid w:val="00610268"/>
    <w:rsid w:val="006107F6"/>
    <w:rsid w:val="0061137F"/>
    <w:rsid w:val="00612053"/>
    <w:rsid w:val="006122F0"/>
    <w:rsid w:val="00612E30"/>
    <w:rsid w:val="006135B8"/>
    <w:rsid w:val="00613DF6"/>
    <w:rsid w:val="006149E3"/>
    <w:rsid w:val="00614C02"/>
    <w:rsid w:val="0061616B"/>
    <w:rsid w:val="00616249"/>
    <w:rsid w:val="00616845"/>
    <w:rsid w:val="00616DA4"/>
    <w:rsid w:val="00617336"/>
    <w:rsid w:val="0061777B"/>
    <w:rsid w:val="00620361"/>
    <w:rsid w:val="00621298"/>
    <w:rsid w:val="006221B9"/>
    <w:rsid w:val="00622AEF"/>
    <w:rsid w:val="0062306A"/>
    <w:rsid w:val="0062361C"/>
    <w:rsid w:val="00624E97"/>
    <w:rsid w:val="00624EAA"/>
    <w:rsid w:val="00625318"/>
    <w:rsid w:val="0062635A"/>
    <w:rsid w:val="00626A0E"/>
    <w:rsid w:val="0062791F"/>
    <w:rsid w:val="00627FD9"/>
    <w:rsid w:val="00630733"/>
    <w:rsid w:val="00630F3C"/>
    <w:rsid w:val="00632406"/>
    <w:rsid w:val="00632D0D"/>
    <w:rsid w:val="00633A8E"/>
    <w:rsid w:val="00633B06"/>
    <w:rsid w:val="00633BA9"/>
    <w:rsid w:val="00633CE7"/>
    <w:rsid w:val="0063425D"/>
    <w:rsid w:val="006347C7"/>
    <w:rsid w:val="0063496C"/>
    <w:rsid w:val="00635646"/>
    <w:rsid w:val="0063605D"/>
    <w:rsid w:val="006365AC"/>
    <w:rsid w:val="00636918"/>
    <w:rsid w:val="00636AF2"/>
    <w:rsid w:val="00636FCF"/>
    <w:rsid w:val="00637603"/>
    <w:rsid w:val="006378E5"/>
    <w:rsid w:val="00640549"/>
    <w:rsid w:val="00640A1D"/>
    <w:rsid w:val="00641940"/>
    <w:rsid w:val="00641C94"/>
    <w:rsid w:val="00641F71"/>
    <w:rsid w:val="00642F78"/>
    <w:rsid w:val="006434BC"/>
    <w:rsid w:val="00643AB9"/>
    <w:rsid w:val="00644969"/>
    <w:rsid w:val="00644E4A"/>
    <w:rsid w:val="00644E6D"/>
    <w:rsid w:val="0064504E"/>
    <w:rsid w:val="00645B46"/>
    <w:rsid w:val="00647BB2"/>
    <w:rsid w:val="00647C9C"/>
    <w:rsid w:val="00650937"/>
    <w:rsid w:val="00652394"/>
    <w:rsid w:val="00652529"/>
    <w:rsid w:val="0065321A"/>
    <w:rsid w:val="006532BB"/>
    <w:rsid w:val="006533E1"/>
    <w:rsid w:val="006540CE"/>
    <w:rsid w:val="006542C6"/>
    <w:rsid w:val="00654993"/>
    <w:rsid w:val="006553F5"/>
    <w:rsid w:val="0065580B"/>
    <w:rsid w:val="00655A54"/>
    <w:rsid w:val="00655A61"/>
    <w:rsid w:val="006562D3"/>
    <w:rsid w:val="00656419"/>
    <w:rsid w:val="00656650"/>
    <w:rsid w:val="006566ED"/>
    <w:rsid w:val="0065709A"/>
    <w:rsid w:val="0066026A"/>
    <w:rsid w:val="00660405"/>
    <w:rsid w:val="00660561"/>
    <w:rsid w:val="00660E66"/>
    <w:rsid w:val="00660EE8"/>
    <w:rsid w:val="00661271"/>
    <w:rsid w:val="00661363"/>
    <w:rsid w:val="00661AE3"/>
    <w:rsid w:val="00663280"/>
    <w:rsid w:val="00663853"/>
    <w:rsid w:val="00663BDA"/>
    <w:rsid w:val="00663EF3"/>
    <w:rsid w:val="006642AF"/>
    <w:rsid w:val="00664733"/>
    <w:rsid w:val="00664CEB"/>
    <w:rsid w:val="006651B6"/>
    <w:rsid w:val="006659F6"/>
    <w:rsid w:val="00665BFC"/>
    <w:rsid w:val="00665EFF"/>
    <w:rsid w:val="0066670F"/>
    <w:rsid w:val="00667459"/>
    <w:rsid w:val="00667DCD"/>
    <w:rsid w:val="00667FF4"/>
    <w:rsid w:val="00670817"/>
    <w:rsid w:val="00670C88"/>
    <w:rsid w:val="00670D4D"/>
    <w:rsid w:val="006716C5"/>
    <w:rsid w:val="00671C63"/>
    <w:rsid w:val="00671E28"/>
    <w:rsid w:val="0067256F"/>
    <w:rsid w:val="00672C85"/>
    <w:rsid w:val="00673286"/>
    <w:rsid w:val="00673B38"/>
    <w:rsid w:val="00674044"/>
    <w:rsid w:val="006748C2"/>
    <w:rsid w:val="00674B77"/>
    <w:rsid w:val="00675B97"/>
    <w:rsid w:val="00676254"/>
    <w:rsid w:val="00680BF8"/>
    <w:rsid w:val="00681777"/>
    <w:rsid w:val="00681B2D"/>
    <w:rsid w:val="00682A17"/>
    <w:rsid w:val="00682C75"/>
    <w:rsid w:val="00682D12"/>
    <w:rsid w:val="00683505"/>
    <w:rsid w:val="00683680"/>
    <w:rsid w:val="00683BCD"/>
    <w:rsid w:val="00683EC2"/>
    <w:rsid w:val="0068466C"/>
    <w:rsid w:val="0068471B"/>
    <w:rsid w:val="00684A57"/>
    <w:rsid w:val="00684CAB"/>
    <w:rsid w:val="0068512E"/>
    <w:rsid w:val="0068605B"/>
    <w:rsid w:val="00686352"/>
    <w:rsid w:val="0068727F"/>
    <w:rsid w:val="00687680"/>
    <w:rsid w:val="00687C2A"/>
    <w:rsid w:val="006909B1"/>
    <w:rsid w:val="00690E3F"/>
    <w:rsid w:val="00691069"/>
    <w:rsid w:val="006914F5"/>
    <w:rsid w:val="0069205F"/>
    <w:rsid w:val="00692820"/>
    <w:rsid w:val="006942E1"/>
    <w:rsid w:val="00694597"/>
    <w:rsid w:val="006946C1"/>
    <w:rsid w:val="00694FDA"/>
    <w:rsid w:val="00695B3B"/>
    <w:rsid w:val="0069612C"/>
    <w:rsid w:val="00697716"/>
    <w:rsid w:val="00697ABD"/>
    <w:rsid w:val="00697B92"/>
    <w:rsid w:val="006A01DA"/>
    <w:rsid w:val="006A05DF"/>
    <w:rsid w:val="006A070D"/>
    <w:rsid w:val="006A0A54"/>
    <w:rsid w:val="006A1B84"/>
    <w:rsid w:val="006A2671"/>
    <w:rsid w:val="006A2776"/>
    <w:rsid w:val="006A3B65"/>
    <w:rsid w:val="006A3E6A"/>
    <w:rsid w:val="006A4045"/>
    <w:rsid w:val="006A436B"/>
    <w:rsid w:val="006A43E0"/>
    <w:rsid w:val="006A443D"/>
    <w:rsid w:val="006A4B4F"/>
    <w:rsid w:val="006A4C32"/>
    <w:rsid w:val="006A4F64"/>
    <w:rsid w:val="006A5256"/>
    <w:rsid w:val="006A584C"/>
    <w:rsid w:val="006A656E"/>
    <w:rsid w:val="006A6A54"/>
    <w:rsid w:val="006A73E3"/>
    <w:rsid w:val="006B0D50"/>
    <w:rsid w:val="006B0D6C"/>
    <w:rsid w:val="006B2D40"/>
    <w:rsid w:val="006B2FCA"/>
    <w:rsid w:val="006B3BB9"/>
    <w:rsid w:val="006B41BB"/>
    <w:rsid w:val="006B42AD"/>
    <w:rsid w:val="006B4FE0"/>
    <w:rsid w:val="006B523E"/>
    <w:rsid w:val="006B5D06"/>
    <w:rsid w:val="006B6918"/>
    <w:rsid w:val="006B6F30"/>
    <w:rsid w:val="006B71CC"/>
    <w:rsid w:val="006B789C"/>
    <w:rsid w:val="006B7ED7"/>
    <w:rsid w:val="006C06A0"/>
    <w:rsid w:val="006C084C"/>
    <w:rsid w:val="006C0ADD"/>
    <w:rsid w:val="006C1849"/>
    <w:rsid w:val="006C1B04"/>
    <w:rsid w:val="006C218B"/>
    <w:rsid w:val="006C28A3"/>
    <w:rsid w:val="006C2F6A"/>
    <w:rsid w:val="006C3D16"/>
    <w:rsid w:val="006C3ECD"/>
    <w:rsid w:val="006C4E4D"/>
    <w:rsid w:val="006C5108"/>
    <w:rsid w:val="006C56CB"/>
    <w:rsid w:val="006C5B4F"/>
    <w:rsid w:val="006C63DA"/>
    <w:rsid w:val="006D035D"/>
    <w:rsid w:val="006D038E"/>
    <w:rsid w:val="006D0482"/>
    <w:rsid w:val="006D08AB"/>
    <w:rsid w:val="006D0CF3"/>
    <w:rsid w:val="006D14A1"/>
    <w:rsid w:val="006D197C"/>
    <w:rsid w:val="006D22A6"/>
    <w:rsid w:val="006D2B67"/>
    <w:rsid w:val="006D3364"/>
    <w:rsid w:val="006D4222"/>
    <w:rsid w:val="006D444F"/>
    <w:rsid w:val="006D54FE"/>
    <w:rsid w:val="006D57B6"/>
    <w:rsid w:val="006D58E8"/>
    <w:rsid w:val="006D675E"/>
    <w:rsid w:val="006D6B8B"/>
    <w:rsid w:val="006D77FA"/>
    <w:rsid w:val="006E01BB"/>
    <w:rsid w:val="006E0EAB"/>
    <w:rsid w:val="006E2419"/>
    <w:rsid w:val="006E24CA"/>
    <w:rsid w:val="006E2B98"/>
    <w:rsid w:val="006E2D99"/>
    <w:rsid w:val="006E33F2"/>
    <w:rsid w:val="006E469F"/>
    <w:rsid w:val="006E51D9"/>
    <w:rsid w:val="006E52B2"/>
    <w:rsid w:val="006E633F"/>
    <w:rsid w:val="006E6A3C"/>
    <w:rsid w:val="006E6BBF"/>
    <w:rsid w:val="006E7B86"/>
    <w:rsid w:val="006E7DFC"/>
    <w:rsid w:val="006F011E"/>
    <w:rsid w:val="006F0220"/>
    <w:rsid w:val="006F0510"/>
    <w:rsid w:val="006F0ECC"/>
    <w:rsid w:val="006F0FAE"/>
    <w:rsid w:val="006F14B7"/>
    <w:rsid w:val="006F1DC3"/>
    <w:rsid w:val="006F1F1D"/>
    <w:rsid w:val="006F21B2"/>
    <w:rsid w:val="006F21C0"/>
    <w:rsid w:val="006F237A"/>
    <w:rsid w:val="006F272C"/>
    <w:rsid w:val="006F2E7A"/>
    <w:rsid w:val="006F3351"/>
    <w:rsid w:val="006F33E5"/>
    <w:rsid w:val="006F56DA"/>
    <w:rsid w:val="006F5BAB"/>
    <w:rsid w:val="006F7EBC"/>
    <w:rsid w:val="00700665"/>
    <w:rsid w:val="00700E82"/>
    <w:rsid w:val="00701446"/>
    <w:rsid w:val="00701D34"/>
    <w:rsid w:val="00702420"/>
    <w:rsid w:val="00702816"/>
    <w:rsid w:val="007032F9"/>
    <w:rsid w:val="00703A12"/>
    <w:rsid w:val="00704516"/>
    <w:rsid w:val="00704914"/>
    <w:rsid w:val="007059CA"/>
    <w:rsid w:val="00705C38"/>
    <w:rsid w:val="007066AD"/>
    <w:rsid w:val="00707142"/>
    <w:rsid w:val="00707931"/>
    <w:rsid w:val="00707D6F"/>
    <w:rsid w:val="00710AC0"/>
    <w:rsid w:val="00710D40"/>
    <w:rsid w:val="007111C3"/>
    <w:rsid w:val="00711D24"/>
    <w:rsid w:val="0071211E"/>
    <w:rsid w:val="007124E6"/>
    <w:rsid w:val="00712828"/>
    <w:rsid w:val="007131DC"/>
    <w:rsid w:val="00713F31"/>
    <w:rsid w:val="00714AF0"/>
    <w:rsid w:val="00715C0E"/>
    <w:rsid w:val="0071668B"/>
    <w:rsid w:val="0071671E"/>
    <w:rsid w:val="00717054"/>
    <w:rsid w:val="00717631"/>
    <w:rsid w:val="00717900"/>
    <w:rsid w:val="00717FEB"/>
    <w:rsid w:val="00720624"/>
    <w:rsid w:val="007207B7"/>
    <w:rsid w:val="00720BBB"/>
    <w:rsid w:val="00720DE1"/>
    <w:rsid w:val="00720E61"/>
    <w:rsid w:val="00720F46"/>
    <w:rsid w:val="00720FDE"/>
    <w:rsid w:val="007216B2"/>
    <w:rsid w:val="00721DD5"/>
    <w:rsid w:val="00721E00"/>
    <w:rsid w:val="007223C3"/>
    <w:rsid w:val="00723BCE"/>
    <w:rsid w:val="00723F57"/>
    <w:rsid w:val="0072449A"/>
    <w:rsid w:val="007246C2"/>
    <w:rsid w:val="00724B29"/>
    <w:rsid w:val="0072513D"/>
    <w:rsid w:val="00725EA2"/>
    <w:rsid w:val="007268FD"/>
    <w:rsid w:val="00726A44"/>
    <w:rsid w:val="00726BAD"/>
    <w:rsid w:val="00727472"/>
    <w:rsid w:val="00727A06"/>
    <w:rsid w:val="00730AF3"/>
    <w:rsid w:val="0073107B"/>
    <w:rsid w:val="00731159"/>
    <w:rsid w:val="00732358"/>
    <w:rsid w:val="0073236D"/>
    <w:rsid w:val="00732858"/>
    <w:rsid w:val="007328AE"/>
    <w:rsid w:val="007328D3"/>
    <w:rsid w:val="00732B8F"/>
    <w:rsid w:val="00732F69"/>
    <w:rsid w:val="007352A2"/>
    <w:rsid w:val="007355B3"/>
    <w:rsid w:val="0073616E"/>
    <w:rsid w:val="00736E9A"/>
    <w:rsid w:val="00737052"/>
    <w:rsid w:val="00740FA7"/>
    <w:rsid w:val="00741481"/>
    <w:rsid w:val="00742555"/>
    <w:rsid w:val="00742557"/>
    <w:rsid w:val="007428B5"/>
    <w:rsid w:val="007432F5"/>
    <w:rsid w:val="00743570"/>
    <w:rsid w:val="007435E4"/>
    <w:rsid w:val="0074377A"/>
    <w:rsid w:val="00744642"/>
    <w:rsid w:val="0074471C"/>
    <w:rsid w:val="00744792"/>
    <w:rsid w:val="00744CC4"/>
    <w:rsid w:val="00746804"/>
    <w:rsid w:val="0074725A"/>
    <w:rsid w:val="007479DA"/>
    <w:rsid w:val="00747C29"/>
    <w:rsid w:val="00751404"/>
    <w:rsid w:val="00751EF6"/>
    <w:rsid w:val="007527A9"/>
    <w:rsid w:val="007529DA"/>
    <w:rsid w:val="00752C98"/>
    <w:rsid w:val="00753540"/>
    <w:rsid w:val="00754261"/>
    <w:rsid w:val="0075427B"/>
    <w:rsid w:val="00755CE4"/>
    <w:rsid w:val="00756500"/>
    <w:rsid w:val="00756ECD"/>
    <w:rsid w:val="00757186"/>
    <w:rsid w:val="007572DF"/>
    <w:rsid w:val="00757DBC"/>
    <w:rsid w:val="0076072B"/>
    <w:rsid w:val="00761043"/>
    <w:rsid w:val="00763702"/>
    <w:rsid w:val="00763F2C"/>
    <w:rsid w:val="00765AC4"/>
    <w:rsid w:val="00765CB8"/>
    <w:rsid w:val="00765D1A"/>
    <w:rsid w:val="007664F4"/>
    <w:rsid w:val="0076676C"/>
    <w:rsid w:val="00766826"/>
    <w:rsid w:val="00766E3E"/>
    <w:rsid w:val="007671F1"/>
    <w:rsid w:val="00767CD2"/>
    <w:rsid w:val="00767D0D"/>
    <w:rsid w:val="00770FFE"/>
    <w:rsid w:val="0077126D"/>
    <w:rsid w:val="00771D5C"/>
    <w:rsid w:val="00772291"/>
    <w:rsid w:val="007725B2"/>
    <w:rsid w:val="007727B5"/>
    <w:rsid w:val="00772E89"/>
    <w:rsid w:val="007731B7"/>
    <w:rsid w:val="0077328E"/>
    <w:rsid w:val="00773818"/>
    <w:rsid w:val="00773A10"/>
    <w:rsid w:val="00773EA1"/>
    <w:rsid w:val="007748C4"/>
    <w:rsid w:val="007749CC"/>
    <w:rsid w:val="00774F0B"/>
    <w:rsid w:val="0077517A"/>
    <w:rsid w:val="00775343"/>
    <w:rsid w:val="0077558B"/>
    <w:rsid w:val="0077659B"/>
    <w:rsid w:val="007765F8"/>
    <w:rsid w:val="00776A6E"/>
    <w:rsid w:val="00776B3D"/>
    <w:rsid w:val="0077740D"/>
    <w:rsid w:val="0077796A"/>
    <w:rsid w:val="007810A0"/>
    <w:rsid w:val="007829E4"/>
    <w:rsid w:val="00782A16"/>
    <w:rsid w:val="00782C88"/>
    <w:rsid w:val="007837A6"/>
    <w:rsid w:val="00784082"/>
    <w:rsid w:val="00784AD0"/>
    <w:rsid w:val="007864E4"/>
    <w:rsid w:val="007867A9"/>
    <w:rsid w:val="007872B7"/>
    <w:rsid w:val="0078756B"/>
    <w:rsid w:val="0079063D"/>
    <w:rsid w:val="00790B84"/>
    <w:rsid w:val="007912B0"/>
    <w:rsid w:val="00791B81"/>
    <w:rsid w:val="0079206D"/>
    <w:rsid w:val="007942DB"/>
    <w:rsid w:val="007944E6"/>
    <w:rsid w:val="00794562"/>
    <w:rsid w:val="0079655D"/>
    <w:rsid w:val="00796C07"/>
    <w:rsid w:val="00797063"/>
    <w:rsid w:val="00797370"/>
    <w:rsid w:val="007974BD"/>
    <w:rsid w:val="0079754C"/>
    <w:rsid w:val="007A08E5"/>
    <w:rsid w:val="007A1226"/>
    <w:rsid w:val="007A1848"/>
    <w:rsid w:val="007A19DB"/>
    <w:rsid w:val="007A1AEF"/>
    <w:rsid w:val="007A1CD7"/>
    <w:rsid w:val="007A22A4"/>
    <w:rsid w:val="007A242F"/>
    <w:rsid w:val="007A279E"/>
    <w:rsid w:val="007A35FD"/>
    <w:rsid w:val="007A4207"/>
    <w:rsid w:val="007A48E9"/>
    <w:rsid w:val="007A501F"/>
    <w:rsid w:val="007A50CF"/>
    <w:rsid w:val="007A52DF"/>
    <w:rsid w:val="007A5775"/>
    <w:rsid w:val="007A5901"/>
    <w:rsid w:val="007A6687"/>
    <w:rsid w:val="007A6CE0"/>
    <w:rsid w:val="007A739F"/>
    <w:rsid w:val="007A7F11"/>
    <w:rsid w:val="007B0697"/>
    <w:rsid w:val="007B093A"/>
    <w:rsid w:val="007B0E02"/>
    <w:rsid w:val="007B1A72"/>
    <w:rsid w:val="007B1B3F"/>
    <w:rsid w:val="007B38B3"/>
    <w:rsid w:val="007B42CD"/>
    <w:rsid w:val="007B4317"/>
    <w:rsid w:val="007B49E7"/>
    <w:rsid w:val="007B5244"/>
    <w:rsid w:val="007B591F"/>
    <w:rsid w:val="007B5AA9"/>
    <w:rsid w:val="007B5F27"/>
    <w:rsid w:val="007B6F87"/>
    <w:rsid w:val="007B743F"/>
    <w:rsid w:val="007B7654"/>
    <w:rsid w:val="007B788B"/>
    <w:rsid w:val="007B7E8A"/>
    <w:rsid w:val="007C0563"/>
    <w:rsid w:val="007C0605"/>
    <w:rsid w:val="007C0880"/>
    <w:rsid w:val="007C0B18"/>
    <w:rsid w:val="007C0E59"/>
    <w:rsid w:val="007C1B61"/>
    <w:rsid w:val="007C1E3B"/>
    <w:rsid w:val="007C39A9"/>
    <w:rsid w:val="007C437A"/>
    <w:rsid w:val="007C5440"/>
    <w:rsid w:val="007C6017"/>
    <w:rsid w:val="007C6814"/>
    <w:rsid w:val="007C6CD9"/>
    <w:rsid w:val="007C6D2E"/>
    <w:rsid w:val="007C7440"/>
    <w:rsid w:val="007C799C"/>
    <w:rsid w:val="007C7FF7"/>
    <w:rsid w:val="007D0F91"/>
    <w:rsid w:val="007D1441"/>
    <w:rsid w:val="007D1456"/>
    <w:rsid w:val="007D1499"/>
    <w:rsid w:val="007D21FD"/>
    <w:rsid w:val="007D24B0"/>
    <w:rsid w:val="007D2651"/>
    <w:rsid w:val="007D27FF"/>
    <w:rsid w:val="007D2AE6"/>
    <w:rsid w:val="007D2D1B"/>
    <w:rsid w:val="007D403A"/>
    <w:rsid w:val="007D4E32"/>
    <w:rsid w:val="007D5100"/>
    <w:rsid w:val="007D5149"/>
    <w:rsid w:val="007D52E2"/>
    <w:rsid w:val="007D53D1"/>
    <w:rsid w:val="007D58DB"/>
    <w:rsid w:val="007D6007"/>
    <w:rsid w:val="007D722C"/>
    <w:rsid w:val="007D7425"/>
    <w:rsid w:val="007D76DC"/>
    <w:rsid w:val="007D7BF7"/>
    <w:rsid w:val="007E0627"/>
    <w:rsid w:val="007E1A52"/>
    <w:rsid w:val="007E1E0A"/>
    <w:rsid w:val="007E20FC"/>
    <w:rsid w:val="007E2581"/>
    <w:rsid w:val="007E2A3D"/>
    <w:rsid w:val="007E2A83"/>
    <w:rsid w:val="007E388B"/>
    <w:rsid w:val="007E3B5E"/>
    <w:rsid w:val="007E6CA4"/>
    <w:rsid w:val="007E6D3E"/>
    <w:rsid w:val="007E7643"/>
    <w:rsid w:val="007F2772"/>
    <w:rsid w:val="007F2A24"/>
    <w:rsid w:val="007F2D7A"/>
    <w:rsid w:val="007F323D"/>
    <w:rsid w:val="007F35F1"/>
    <w:rsid w:val="007F49FB"/>
    <w:rsid w:val="007F4BE7"/>
    <w:rsid w:val="007F4CA0"/>
    <w:rsid w:val="007F4E87"/>
    <w:rsid w:val="007F4EFC"/>
    <w:rsid w:val="007F5812"/>
    <w:rsid w:val="007F6146"/>
    <w:rsid w:val="007F7062"/>
    <w:rsid w:val="007F767A"/>
    <w:rsid w:val="007F7E9E"/>
    <w:rsid w:val="008001B4"/>
    <w:rsid w:val="0080042C"/>
    <w:rsid w:val="008004E3"/>
    <w:rsid w:val="008015FE"/>
    <w:rsid w:val="0080174E"/>
    <w:rsid w:val="008018B0"/>
    <w:rsid w:val="008023D1"/>
    <w:rsid w:val="008026D5"/>
    <w:rsid w:val="008033D6"/>
    <w:rsid w:val="008062A2"/>
    <w:rsid w:val="008065E3"/>
    <w:rsid w:val="008077DB"/>
    <w:rsid w:val="00807814"/>
    <w:rsid w:val="008079E1"/>
    <w:rsid w:val="00807C43"/>
    <w:rsid w:val="00810B60"/>
    <w:rsid w:val="00810BC8"/>
    <w:rsid w:val="00810F82"/>
    <w:rsid w:val="0081176A"/>
    <w:rsid w:val="00812333"/>
    <w:rsid w:val="008127B7"/>
    <w:rsid w:val="008127D8"/>
    <w:rsid w:val="00812CA0"/>
    <w:rsid w:val="0081312E"/>
    <w:rsid w:val="00813243"/>
    <w:rsid w:val="0081408F"/>
    <w:rsid w:val="00814861"/>
    <w:rsid w:val="008155C9"/>
    <w:rsid w:val="00815803"/>
    <w:rsid w:val="00815938"/>
    <w:rsid w:val="0081675B"/>
    <w:rsid w:val="0081715B"/>
    <w:rsid w:val="00820957"/>
    <w:rsid w:val="00820A43"/>
    <w:rsid w:val="0082110C"/>
    <w:rsid w:val="008212FB"/>
    <w:rsid w:val="00821D00"/>
    <w:rsid w:val="0082225F"/>
    <w:rsid w:val="008244C4"/>
    <w:rsid w:val="00824847"/>
    <w:rsid w:val="008262AB"/>
    <w:rsid w:val="00826631"/>
    <w:rsid w:val="00827F9E"/>
    <w:rsid w:val="00832415"/>
    <w:rsid w:val="008325EE"/>
    <w:rsid w:val="008328CC"/>
    <w:rsid w:val="008335DD"/>
    <w:rsid w:val="00833CF0"/>
    <w:rsid w:val="008342BF"/>
    <w:rsid w:val="008348A7"/>
    <w:rsid w:val="00834983"/>
    <w:rsid w:val="00834A55"/>
    <w:rsid w:val="00834B2D"/>
    <w:rsid w:val="00835B68"/>
    <w:rsid w:val="00835C9C"/>
    <w:rsid w:val="00836795"/>
    <w:rsid w:val="008377BE"/>
    <w:rsid w:val="008412E6"/>
    <w:rsid w:val="00841CE0"/>
    <w:rsid w:val="00841F36"/>
    <w:rsid w:val="00842157"/>
    <w:rsid w:val="0084272E"/>
    <w:rsid w:val="00842CBB"/>
    <w:rsid w:val="00843781"/>
    <w:rsid w:val="008446E0"/>
    <w:rsid w:val="008452BE"/>
    <w:rsid w:val="008452F7"/>
    <w:rsid w:val="00845804"/>
    <w:rsid w:val="008465A5"/>
    <w:rsid w:val="00847531"/>
    <w:rsid w:val="00847924"/>
    <w:rsid w:val="00847C8E"/>
    <w:rsid w:val="0085030D"/>
    <w:rsid w:val="0085096F"/>
    <w:rsid w:val="00850E74"/>
    <w:rsid w:val="00851002"/>
    <w:rsid w:val="0085100C"/>
    <w:rsid w:val="008511EA"/>
    <w:rsid w:val="008512A5"/>
    <w:rsid w:val="0085190E"/>
    <w:rsid w:val="00852398"/>
    <w:rsid w:val="00852DBC"/>
    <w:rsid w:val="008538D2"/>
    <w:rsid w:val="0085480E"/>
    <w:rsid w:val="008557B4"/>
    <w:rsid w:val="00856690"/>
    <w:rsid w:val="00857C88"/>
    <w:rsid w:val="008603FA"/>
    <w:rsid w:val="00860E7E"/>
    <w:rsid w:val="0086116C"/>
    <w:rsid w:val="008612C5"/>
    <w:rsid w:val="008618CA"/>
    <w:rsid w:val="0086277A"/>
    <w:rsid w:val="00862CA2"/>
    <w:rsid w:val="0086381E"/>
    <w:rsid w:val="00864752"/>
    <w:rsid w:val="00864A75"/>
    <w:rsid w:val="00865130"/>
    <w:rsid w:val="00865CB7"/>
    <w:rsid w:val="0086660B"/>
    <w:rsid w:val="008671D7"/>
    <w:rsid w:val="008675C2"/>
    <w:rsid w:val="00867AC6"/>
    <w:rsid w:val="00867D9D"/>
    <w:rsid w:val="00870D8D"/>
    <w:rsid w:val="00871688"/>
    <w:rsid w:val="008716D7"/>
    <w:rsid w:val="00871CB5"/>
    <w:rsid w:val="00871D36"/>
    <w:rsid w:val="00872449"/>
    <w:rsid w:val="00873159"/>
    <w:rsid w:val="008738C4"/>
    <w:rsid w:val="00873E6B"/>
    <w:rsid w:val="008748BF"/>
    <w:rsid w:val="00874D63"/>
    <w:rsid w:val="00875153"/>
    <w:rsid w:val="008755DA"/>
    <w:rsid w:val="00875F1A"/>
    <w:rsid w:val="0087609A"/>
    <w:rsid w:val="00880299"/>
    <w:rsid w:val="008811AC"/>
    <w:rsid w:val="00881247"/>
    <w:rsid w:val="008813B2"/>
    <w:rsid w:val="00881458"/>
    <w:rsid w:val="00882279"/>
    <w:rsid w:val="00882C4B"/>
    <w:rsid w:val="0088360D"/>
    <w:rsid w:val="00884E10"/>
    <w:rsid w:val="00885485"/>
    <w:rsid w:val="00885636"/>
    <w:rsid w:val="00885D6A"/>
    <w:rsid w:val="00886D2F"/>
    <w:rsid w:val="00887552"/>
    <w:rsid w:val="00887903"/>
    <w:rsid w:val="00890D01"/>
    <w:rsid w:val="00890DCC"/>
    <w:rsid w:val="00891875"/>
    <w:rsid w:val="00891EC1"/>
    <w:rsid w:val="0089251F"/>
    <w:rsid w:val="0089264D"/>
    <w:rsid w:val="008938C3"/>
    <w:rsid w:val="00893A55"/>
    <w:rsid w:val="00893E8F"/>
    <w:rsid w:val="00894029"/>
    <w:rsid w:val="00894E49"/>
    <w:rsid w:val="008954A0"/>
    <w:rsid w:val="00896600"/>
    <w:rsid w:val="00896677"/>
    <w:rsid w:val="00896CD6"/>
    <w:rsid w:val="008974E5"/>
    <w:rsid w:val="00897BE9"/>
    <w:rsid w:val="008A06A5"/>
    <w:rsid w:val="008A0E5A"/>
    <w:rsid w:val="008A175C"/>
    <w:rsid w:val="008A1E34"/>
    <w:rsid w:val="008A2879"/>
    <w:rsid w:val="008A2EFF"/>
    <w:rsid w:val="008A464E"/>
    <w:rsid w:val="008A53EE"/>
    <w:rsid w:val="008A5C38"/>
    <w:rsid w:val="008A5E35"/>
    <w:rsid w:val="008A6C04"/>
    <w:rsid w:val="008A6D22"/>
    <w:rsid w:val="008A705E"/>
    <w:rsid w:val="008A75D8"/>
    <w:rsid w:val="008A7A0F"/>
    <w:rsid w:val="008B05F3"/>
    <w:rsid w:val="008B0E40"/>
    <w:rsid w:val="008B1343"/>
    <w:rsid w:val="008B1585"/>
    <w:rsid w:val="008B2531"/>
    <w:rsid w:val="008B2632"/>
    <w:rsid w:val="008B321F"/>
    <w:rsid w:val="008B3473"/>
    <w:rsid w:val="008B35E1"/>
    <w:rsid w:val="008B3F46"/>
    <w:rsid w:val="008B4E5A"/>
    <w:rsid w:val="008B6DBF"/>
    <w:rsid w:val="008B6EC8"/>
    <w:rsid w:val="008B72DE"/>
    <w:rsid w:val="008B7B91"/>
    <w:rsid w:val="008C02E4"/>
    <w:rsid w:val="008C1505"/>
    <w:rsid w:val="008C1AC1"/>
    <w:rsid w:val="008C1B3F"/>
    <w:rsid w:val="008C1C6F"/>
    <w:rsid w:val="008C2C0B"/>
    <w:rsid w:val="008C4B81"/>
    <w:rsid w:val="008C5613"/>
    <w:rsid w:val="008C5ECD"/>
    <w:rsid w:val="008C69A1"/>
    <w:rsid w:val="008C75C9"/>
    <w:rsid w:val="008C7879"/>
    <w:rsid w:val="008C7B74"/>
    <w:rsid w:val="008D1320"/>
    <w:rsid w:val="008D1768"/>
    <w:rsid w:val="008D24F0"/>
    <w:rsid w:val="008D251C"/>
    <w:rsid w:val="008D263B"/>
    <w:rsid w:val="008D279A"/>
    <w:rsid w:val="008D3833"/>
    <w:rsid w:val="008D3CBE"/>
    <w:rsid w:val="008D4940"/>
    <w:rsid w:val="008D4DCF"/>
    <w:rsid w:val="008D4F46"/>
    <w:rsid w:val="008D53EE"/>
    <w:rsid w:val="008D5858"/>
    <w:rsid w:val="008D61AC"/>
    <w:rsid w:val="008D71D3"/>
    <w:rsid w:val="008D7EC8"/>
    <w:rsid w:val="008E0B84"/>
    <w:rsid w:val="008E0C2F"/>
    <w:rsid w:val="008E1266"/>
    <w:rsid w:val="008E184F"/>
    <w:rsid w:val="008E2CAD"/>
    <w:rsid w:val="008E2F6A"/>
    <w:rsid w:val="008E3CAB"/>
    <w:rsid w:val="008E43CF"/>
    <w:rsid w:val="008E4EBD"/>
    <w:rsid w:val="008E5746"/>
    <w:rsid w:val="008E5ED4"/>
    <w:rsid w:val="008E6025"/>
    <w:rsid w:val="008E7012"/>
    <w:rsid w:val="008E795B"/>
    <w:rsid w:val="008E7EB1"/>
    <w:rsid w:val="008E7F25"/>
    <w:rsid w:val="008F06C3"/>
    <w:rsid w:val="008F0D1D"/>
    <w:rsid w:val="008F0D75"/>
    <w:rsid w:val="008F1726"/>
    <w:rsid w:val="008F17A4"/>
    <w:rsid w:val="008F1FA6"/>
    <w:rsid w:val="008F393B"/>
    <w:rsid w:val="008F42AF"/>
    <w:rsid w:val="008F44A3"/>
    <w:rsid w:val="008F4883"/>
    <w:rsid w:val="008F4926"/>
    <w:rsid w:val="008F4D96"/>
    <w:rsid w:val="008F4DE0"/>
    <w:rsid w:val="008F544E"/>
    <w:rsid w:val="008F6BEB"/>
    <w:rsid w:val="008F6DCE"/>
    <w:rsid w:val="008F6E25"/>
    <w:rsid w:val="008F7C6A"/>
    <w:rsid w:val="009004B7"/>
    <w:rsid w:val="00900D0E"/>
    <w:rsid w:val="00901A62"/>
    <w:rsid w:val="00902452"/>
    <w:rsid w:val="00902F17"/>
    <w:rsid w:val="009030BC"/>
    <w:rsid w:val="00903360"/>
    <w:rsid w:val="00903AAD"/>
    <w:rsid w:val="00903EA9"/>
    <w:rsid w:val="009045E4"/>
    <w:rsid w:val="00905612"/>
    <w:rsid w:val="00905BC0"/>
    <w:rsid w:val="00905D25"/>
    <w:rsid w:val="009078FD"/>
    <w:rsid w:val="00910088"/>
    <w:rsid w:val="009108A8"/>
    <w:rsid w:val="00910AE9"/>
    <w:rsid w:val="00910B32"/>
    <w:rsid w:val="00910DF9"/>
    <w:rsid w:val="009110CE"/>
    <w:rsid w:val="00911389"/>
    <w:rsid w:val="00912662"/>
    <w:rsid w:val="00912A68"/>
    <w:rsid w:val="00912B9D"/>
    <w:rsid w:val="0091458F"/>
    <w:rsid w:val="00914703"/>
    <w:rsid w:val="00914C62"/>
    <w:rsid w:val="00915838"/>
    <w:rsid w:val="009158DB"/>
    <w:rsid w:val="0091610F"/>
    <w:rsid w:val="0091624D"/>
    <w:rsid w:val="00916295"/>
    <w:rsid w:val="00916CCB"/>
    <w:rsid w:val="00916FC2"/>
    <w:rsid w:val="00920829"/>
    <w:rsid w:val="00920912"/>
    <w:rsid w:val="0092137C"/>
    <w:rsid w:val="009222E2"/>
    <w:rsid w:val="00922635"/>
    <w:rsid w:val="00924147"/>
    <w:rsid w:val="00924206"/>
    <w:rsid w:val="009252D4"/>
    <w:rsid w:val="00925443"/>
    <w:rsid w:val="009259CC"/>
    <w:rsid w:val="00925A1E"/>
    <w:rsid w:val="00926C5B"/>
    <w:rsid w:val="00927453"/>
    <w:rsid w:val="00927974"/>
    <w:rsid w:val="00927F94"/>
    <w:rsid w:val="009300B1"/>
    <w:rsid w:val="00930207"/>
    <w:rsid w:val="00930514"/>
    <w:rsid w:val="0093058A"/>
    <w:rsid w:val="00930775"/>
    <w:rsid w:val="00930AC3"/>
    <w:rsid w:val="00930DE7"/>
    <w:rsid w:val="00931273"/>
    <w:rsid w:val="0093330E"/>
    <w:rsid w:val="009340D5"/>
    <w:rsid w:val="00934172"/>
    <w:rsid w:val="00934F86"/>
    <w:rsid w:val="00935CD8"/>
    <w:rsid w:val="00935E78"/>
    <w:rsid w:val="00936AB4"/>
    <w:rsid w:val="00937BDE"/>
    <w:rsid w:val="00940424"/>
    <w:rsid w:val="00941610"/>
    <w:rsid w:val="009418EE"/>
    <w:rsid w:val="00941977"/>
    <w:rsid w:val="00942039"/>
    <w:rsid w:val="00942352"/>
    <w:rsid w:val="009435A3"/>
    <w:rsid w:val="00943FDC"/>
    <w:rsid w:val="0094495B"/>
    <w:rsid w:val="00944E15"/>
    <w:rsid w:val="0094615C"/>
    <w:rsid w:val="0095022A"/>
    <w:rsid w:val="009504AE"/>
    <w:rsid w:val="00951ACB"/>
    <w:rsid w:val="009521F7"/>
    <w:rsid w:val="009533C1"/>
    <w:rsid w:val="00953A08"/>
    <w:rsid w:val="00954059"/>
    <w:rsid w:val="0095409E"/>
    <w:rsid w:val="009541B9"/>
    <w:rsid w:val="00956B85"/>
    <w:rsid w:val="00957342"/>
    <w:rsid w:val="00960184"/>
    <w:rsid w:val="009601BA"/>
    <w:rsid w:val="009608C2"/>
    <w:rsid w:val="00960FE1"/>
    <w:rsid w:val="0096106D"/>
    <w:rsid w:val="009619B2"/>
    <w:rsid w:val="009629D5"/>
    <w:rsid w:val="0096307F"/>
    <w:rsid w:val="009631DA"/>
    <w:rsid w:val="00963F93"/>
    <w:rsid w:val="00964737"/>
    <w:rsid w:val="00965486"/>
    <w:rsid w:val="009654E7"/>
    <w:rsid w:val="0096611B"/>
    <w:rsid w:val="009663F2"/>
    <w:rsid w:val="0096694B"/>
    <w:rsid w:val="00966B43"/>
    <w:rsid w:val="00967158"/>
    <w:rsid w:val="00967773"/>
    <w:rsid w:val="00967E99"/>
    <w:rsid w:val="00967FFC"/>
    <w:rsid w:val="00970366"/>
    <w:rsid w:val="009705A6"/>
    <w:rsid w:val="009705C2"/>
    <w:rsid w:val="0097101F"/>
    <w:rsid w:val="00971205"/>
    <w:rsid w:val="00971E65"/>
    <w:rsid w:val="00972568"/>
    <w:rsid w:val="009726F1"/>
    <w:rsid w:val="00972761"/>
    <w:rsid w:val="00972BBD"/>
    <w:rsid w:val="00973D0D"/>
    <w:rsid w:val="00973FCC"/>
    <w:rsid w:val="0097417B"/>
    <w:rsid w:val="00974B0E"/>
    <w:rsid w:val="00975306"/>
    <w:rsid w:val="00975F13"/>
    <w:rsid w:val="0097657B"/>
    <w:rsid w:val="00976819"/>
    <w:rsid w:val="00976D69"/>
    <w:rsid w:val="00977776"/>
    <w:rsid w:val="009801AD"/>
    <w:rsid w:val="00981243"/>
    <w:rsid w:val="00981885"/>
    <w:rsid w:val="009821B1"/>
    <w:rsid w:val="009822CF"/>
    <w:rsid w:val="009826AF"/>
    <w:rsid w:val="009833A2"/>
    <w:rsid w:val="009839D3"/>
    <w:rsid w:val="00983FC7"/>
    <w:rsid w:val="00984544"/>
    <w:rsid w:val="00985214"/>
    <w:rsid w:val="00985E95"/>
    <w:rsid w:val="00986A75"/>
    <w:rsid w:val="009870DF"/>
    <w:rsid w:val="009871C7"/>
    <w:rsid w:val="00987319"/>
    <w:rsid w:val="00987344"/>
    <w:rsid w:val="009874FD"/>
    <w:rsid w:val="00987B90"/>
    <w:rsid w:val="009902CB"/>
    <w:rsid w:val="0099055D"/>
    <w:rsid w:val="009916E5"/>
    <w:rsid w:val="00991BE7"/>
    <w:rsid w:val="00991C02"/>
    <w:rsid w:val="00992002"/>
    <w:rsid w:val="00992884"/>
    <w:rsid w:val="00992B9D"/>
    <w:rsid w:val="00993CF2"/>
    <w:rsid w:val="00994144"/>
    <w:rsid w:val="0099434D"/>
    <w:rsid w:val="009945CE"/>
    <w:rsid w:val="00994755"/>
    <w:rsid w:val="0099531E"/>
    <w:rsid w:val="00995B41"/>
    <w:rsid w:val="00997E1C"/>
    <w:rsid w:val="009A051B"/>
    <w:rsid w:val="009A10DC"/>
    <w:rsid w:val="009A142C"/>
    <w:rsid w:val="009A23F1"/>
    <w:rsid w:val="009A36E6"/>
    <w:rsid w:val="009A3AD8"/>
    <w:rsid w:val="009A5437"/>
    <w:rsid w:val="009A64A3"/>
    <w:rsid w:val="009A7761"/>
    <w:rsid w:val="009A7C47"/>
    <w:rsid w:val="009A7FC8"/>
    <w:rsid w:val="009B046C"/>
    <w:rsid w:val="009B108F"/>
    <w:rsid w:val="009B1378"/>
    <w:rsid w:val="009B156E"/>
    <w:rsid w:val="009B17DD"/>
    <w:rsid w:val="009B1EE4"/>
    <w:rsid w:val="009B2290"/>
    <w:rsid w:val="009B2927"/>
    <w:rsid w:val="009B355E"/>
    <w:rsid w:val="009B37E3"/>
    <w:rsid w:val="009B3CDC"/>
    <w:rsid w:val="009B3E1A"/>
    <w:rsid w:val="009B5256"/>
    <w:rsid w:val="009B5F19"/>
    <w:rsid w:val="009B657C"/>
    <w:rsid w:val="009B700F"/>
    <w:rsid w:val="009B7062"/>
    <w:rsid w:val="009B7342"/>
    <w:rsid w:val="009C1E4E"/>
    <w:rsid w:val="009C1F7D"/>
    <w:rsid w:val="009C2A17"/>
    <w:rsid w:val="009C3537"/>
    <w:rsid w:val="009C3A51"/>
    <w:rsid w:val="009C3BCF"/>
    <w:rsid w:val="009C4B33"/>
    <w:rsid w:val="009C5108"/>
    <w:rsid w:val="009C5671"/>
    <w:rsid w:val="009C5CFC"/>
    <w:rsid w:val="009C601D"/>
    <w:rsid w:val="009C60AA"/>
    <w:rsid w:val="009C6A11"/>
    <w:rsid w:val="009C7156"/>
    <w:rsid w:val="009C73DD"/>
    <w:rsid w:val="009C7A30"/>
    <w:rsid w:val="009C7C04"/>
    <w:rsid w:val="009C7F7D"/>
    <w:rsid w:val="009D0074"/>
    <w:rsid w:val="009D0D28"/>
    <w:rsid w:val="009D10F9"/>
    <w:rsid w:val="009D1216"/>
    <w:rsid w:val="009D154A"/>
    <w:rsid w:val="009D218D"/>
    <w:rsid w:val="009D26BF"/>
    <w:rsid w:val="009D4010"/>
    <w:rsid w:val="009D4B21"/>
    <w:rsid w:val="009D4BCB"/>
    <w:rsid w:val="009D52CB"/>
    <w:rsid w:val="009D63CA"/>
    <w:rsid w:val="009D63E1"/>
    <w:rsid w:val="009D7257"/>
    <w:rsid w:val="009D734E"/>
    <w:rsid w:val="009D741D"/>
    <w:rsid w:val="009D781B"/>
    <w:rsid w:val="009D78C7"/>
    <w:rsid w:val="009D7F13"/>
    <w:rsid w:val="009E029B"/>
    <w:rsid w:val="009E0A06"/>
    <w:rsid w:val="009E0F91"/>
    <w:rsid w:val="009E137F"/>
    <w:rsid w:val="009E1CD3"/>
    <w:rsid w:val="009E2AEC"/>
    <w:rsid w:val="009E2EC1"/>
    <w:rsid w:val="009E3C89"/>
    <w:rsid w:val="009E3CB8"/>
    <w:rsid w:val="009E4190"/>
    <w:rsid w:val="009E4785"/>
    <w:rsid w:val="009E4874"/>
    <w:rsid w:val="009E4B68"/>
    <w:rsid w:val="009E50BD"/>
    <w:rsid w:val="009E57AA"/>
    <w:rsid w:val="009E60A9"/>
    <w:rsid w:val="009E666D"/>
    <w:rsid w:val="009E688B"/>
    <w:rsid w:val="009E689D"/>
    <w:rsid w:val="009E72A3"/>
    <w:rsid w:val="009E74A6"/>
    <w:rsid w:val="009E7DF6"/>
    <w:rsid w:val="009F143A"/>
    <w:rsid w:val="009F2B40"/>
    <w:rsid w:val="009F2BC9"/>
    <w:rsid w:val="009F2CAC"/>
    <w:rsid w:val="009F2E0C"/>
    <w:rsid w:val="009F35CF"/>
    <w:rsid w:val="009F3A58"/>
    <w:rsid w:val="009F3D41"/>
    <w:rsid w:val="009F3F37"/>
    <w:rsid w:val="009F48D3"/>
    <w:rsid w:val="009F4D9A"/>
    <w:rsid w:val="009F5057"/>
    <w:rsid w:val="009F52DE"/>
    <w:rsid w:val="009F53E0"/>
    <w:rsid w:val="009F5528"/>
    <w:rsid w:val="009F5E88"/>
    <w:rsid w:val="009F60E5"/>
    <w:rsid w:val="009F680E"/>
    <w:rsid w:val="009F7E18"/>
    <w:rsid w:val="00A002BF"/>
    <w:rsid w:val="00A00BFB"/>
    <w:rsid w:val="00A0111C"/>
    <w:rsid w:val="00A01186"/>
    <w:rsid w:val="00A015CA"/>
    <w:rsid w:val="00A01DA3"/>
    <w:rsid w:val="00A024C7"/>
    <w:rsid w:val="00A02693"/>
    <w:rsid w:val="00A03AB3"/>
    <w:rsid w:val="00A03B21"/>
    <w:rsid w:val="00A04D2D"/>
    <w:rsid w:val="00A05081"/>
    <w:rsid w:val="00A05546"/>
    <w:rsid w:val="00A06DAB"/>
    <w:rsid w:val="00A071F8"/>
    <w:rsid w:val="00A072C4"/>
    <w:rsid w:val="00A1002D"/>
    <w:rsid w:val="00A104D5"/>
    <w:rsid w:val="00A108E7"/>
    <w:rsid w:val="00A109C2"/>
    <w:rsid w:val="00A10C6E"/>
    <w:rsid w:val="00A10C89"/>
    <w:rsid w:val="00A1215B"/>
    <w:rsid w:val="00A129F2"/>
    <w:rsid w:val="00A13056"/>
    <w:rsid w:val="00A13AF8"/>
    <w:rsid w:val="00A13C79"/>
    <w:rsid w:val="00A145CD"/>
    <w:rsid w:val="00A150F2"/>
    <w:rsid w:val="00A1567C"/>
    <w:rsid w:val="00A158EE"/>
    <w:rsid w:val="00A1609F"/>
    <w:rsid w:val="00A1621C"/>
    <w:rsid w:val="00A17144"/>
    <w:rsid w:val="00A17455"/>
    <w:rsid w:val="00A17D6A"/>
    <w:rsid w:val="00A20E54"/>
    <w:rsid w:val="00A20F01"/>
    <w:rsid w:val="00A2164D"/>
    <w:rsid w:val="00A2251D"/>
    <w:rsid w:val="00A2284C"/>
    <w:rsid w:val="00A23583"/>
    <w:rsid w:val="00A23F1D"/>
    <w:rsid w:val="00A2410A"/>
    <w:rsid w:val="00A246D8"/>
    <w:rsid w:val="00A24FD1"/>
    <w:rsid w:val="00A250CC"/>
    <w:rsid w:val="00A25704"/>
    <w:rsid w:val="00A25975"/>
    <w:rsid w:val="00A26D4A"/>
    <w:rsid w:val="00A275F4"/>
    <w:rsid w:val="00A303A1"/>
    <w:rsid w:val="00A30BE9"/>
    <w:rsid w:val="00A3131A"/>
    <w:rsid w:val="00A31451"/>
    <w:rsid w:val="00A31A54"/>
    <w:rsid w:val="00A32316"/>
    <w:rsid w:val="00A32A62"/>
    <w:rsid w:val="00A3368F"/>
    <w:rsid w:val="00A33B06"/>
    <w:rsid w:val="00A34C19"/>
    <w:rsid w:val="00A35947"/>
    <w:rsid w:val="00A35A59"/>
    <w:rsid w:val="00A35D90"/>
    <w:rsid w:val="00A36271"/>
    <w:rsid w:val="00A36847"/>
    <w:rsid w:val="00A37D6D"/>
    <w:rsid w:val="00A37E5A"/>
    <w:rsid w:val="00A40B5B"/>
    <w:rsid w:val="00A41EF0"/>
    <w:rsid w:val="00A41FC9"/>
    <w:rsid w:val="00A42403"/>
    <w:rsid w:val="00A42772"/>
    <w:rsid w:val="00A42E43"/>
    <w:rsid w:val="00A43119"/>
    <w:rsid w:val="00A4350B"/>
    <w:rsid w:val="00A44EBC"/>
    <w:rsid w:val="00A450EE"/>
    <w:rsid w:val="00A459A8"/>
    <w:rsid w:val="00A4699D"/>
    <w:rsid w:val="00A50039"/>
    <w:rsid w:val="00A50428"/>
    <w:rsid w:val="00A51029"/>
    <w:rsid w:val="00A51872"/>
    <w:rsid w:val="00A51B3C"/>
    <w:rsid w:val="00A51DAF"/>
    <w:rsid w:val="00A523AB"/>
    <w:rsid w:val="00A52460"/>
    <w:rsid w:val="00A52532"/>
    <w:rsid w:val="00A53655"/>
    <w:rsid w:val="00A53E8B"/>
    <w:rsid w:val="00A54CD9"/>
    <w:rsid w:val="00A55231"/>
    <w:rsid w:val="00A5595B"/>
    <w:rsid w:val="00A564F9"/>
    <w:rsid w:val="00A56778"/>
    <w:rsid w:val="00A5677C"/>
    <w:rsid w:val="00A57884"/>
    <w:rsid w:val="00A602B7"/>
    <w:rsid w:val="00A61315"/>
    <w:rsid w:val="00A616B5"/>
    <w:rsid w:val="00A62F49"/>
    <w:rsid w:val="00A632DC"/>
    <w:rsid w:val="00A63BB7"/>
    <w:rsid w:val="00A643FA"/>
    <w:rsid w:val="00A648A7"/>
    <w:rsid w:val="00A6548E"/>
    <w:rsid w:val="00A6670B"/>
    <w:rsid w:val="00A678CE"/>
    <w:rsid w:val="00A67978"/>
    <w:rsid w:val="00A67A4D"/>
    <w:rsid w:val="00A67C82"/>
    <w:rsid w:val="00A67D87"/>
    <w:rsid w:val="00A70060"/>
    <w:rsid w:val="00A70D15"/>
    <w:rsid w:val="00A715A7"/>
    <w:rsid w:val="00A7220D"/>
    <w:rsid w:val="00A725DA"/>
    <w:rsid w:val="00A726DD"/>
    <w:rsid w:val="00A72BE8"/>
    <w:rsid w:val="00A73797"/>
    <w:rsid w:val="00A73DF2"/>
    <w:rsid w:val="00A74924"/>
    <w:rsid w:val="00A74C18"/>
    <w:rsid w:val="00A74C7D"/>
    <w:rsid w:val="00A74E4E"/>
    <w:rsid w:val="00A75340"/>
    <w:rsid w:val="00A75678"/>
    <w:rsid w:val="00A76138"/>
    <w:rsid w:val="00A76784"/>
    <w:rsid w:val="00A76A63"/>
    <w:rsid w:val="00A7703D"/>
    <w:rsid w:val="00A77C02"/>
    <w:rsid w:val="00A80017"/>
    <w:rsid w:val="00A80997"/>
    <w:rsid w:val="00A8107D"/>
    <w:rsid w:val="00A814BC"/>
    <w:rsid w:val="00A819B1"/>
    <w:rsid w:val="00A819F2"/>
    <w:rsid w:val="00A83665"/>
    <w:rsid w:val="00A840F2"/>
    <w:rsid w:val="00A8493D"/>
    <w:rsid w:val="00A84A4B"/>
    <w:rsid w:val="00A852EF"/>
    <w:rsid w:val="00A8574E"/>
    <w:rsid w:val="00A86244"/>
    <w:rsid w:val="00A86817"/>
    <w:rsid w:val="00A869FD"/>
    <w:rsid w:val="00A87295"/>
    <w:rsid w:val="00A873A4"/>
    <w:rsid w:val="00A87D0A"/>
    <w:rsid w:val="00A90754"/>
    <w:rsid w:val="00A907C1"/>
    <w:rsid w:val="00A90982"/>
    <w:rsid w:val="00A91BFE"/>
    <w:rsid w:val="00A91D5E"/>
    <w:rsid w:val="00A91FB3"/>
    <w:rsid w:val="00A9220B"/>
    <w:rsid w:val="00A9330F"/>
    <w:rsid w:val="00A93AF4"/>
    <w:rsid w:val="00A94573"/>
    <w:rsid w:val="00A94639"/>
    <w:rsid w:val="00A9588E"/>
    <w:rsid w:val="00AA1061"/>
    <w:rsid w:val="00AA1392"/>
    <w:rsid w:val="00AA1644"/>
    <w:rsid w:val="00AA1C9B"/>
    <w:rsid w:val="00AA1CEB"/>
    <w:rsid w:val="00AA244A"/>
    <w:rsid w:val="00AA2BB6"/>
    <w:rsid w:val="00AA350D"/>
    <w:rsid w:val="00AA35E0"/>
    <w:rsid w:val="00AA4971"/>
    <w:rsid w:val="00AA5701"/>
    <w:rsid w:val="00AA5FF4"/>
    <w:rsid w:val="00AA6844"/>
    <w:rsid w:val="00AA6F94"/>
    <w:rsid w:val="00AA77AF"/>
    <w:rsid w:val="00AB0DDF"/>
    <w:rsid w:val="00AB2E5A"/>
    <w:rsid w:val="00AB3888"/>
    <w:rsid w:val="00AB45FA"/>
    <w:rsid w:val="00AB4715"/>
    <w:rsid w:val="00AB56E8"/>
    <w:rsid w:val="00AB5F73"/>
    <w:rsid w:val="00AB5FDC"/>
    <w:rsid w:val="00AB6E2F"/>
    <w:rsid w:val="00AB7335"/>
    <w:rsid w:val="00AB7401"/>
    <w:rsid w:val="00AB744F"/>
    <w:rsid w:val="00AC1B8A"/>
    <w:rsid w:val="00AC1BE2"/>
    <w:rsid w:val="00AC1C44"/>
    <w:rsid w:val="00AC20F8"/>
    <w:rsid w:val="00AC29FC"/>
    <w:rsid w:val="00AC2A39"/>
    <w:rsid w:val="00AC2C09"/>
    <w:rsid w:val="00AC2EA2"/>
    <w:rsid w:val="00AC37D0"/>
    <w:rsid w:val="00AC3923"/>
    <w:rsid w:val="00AC46B2"/>
    <w:rsid w:val="00AC6080"/>
    <w:rsid w:val="00AC6504"/>
    <w:rsid w:val="00AC6E83"/>
    <w:rsid w:val="00AC7A71"/>
    <w:rsid w:val="00AC7BC6"/>
    <w:rsid w:val="00AC7DD2"/>
    <w:rsid w:val="00AD04CA"/>
    <w:rsid w:val="00AD0A24"/>
    <w:rsid w:val="00AD0A63"/>
    <w:rsid w:val="00AD0B17"/>
    <w:rsid w:val="00AD1196"/>
    <w:rsid w:val="00AD167F"/>
    <w:rsid w:val="00AD1896"/>
    <w:rsid w:val="00AD1F4F"/>
    <w:rsid w:val="00AD293F"/>
    <w:rsid w:val="00AD43EF"/>
    <w:rsid w:val="00AD5080"/>
    <w:rsid w:val="00AD61C1"/>
    <w:rsid w:val="00AD66C2"/>
    <w:rsid w:val="00AD6992"/>
    <w:rsid w:val="00AD6F0F"/>
    <w:rsid w:val="00AD6F58"/>
    <w:rsid w:val="00AD7BED"/>
    <w:rsid w:val="00AE00FD"/>
    <w:rsid w:val="00AE0D5E"/>
    <w:rsid w:val="00AE1093"/>
    <w:rsid w:val="00AE11FE"/>
    <w:rsid w:val="00AE16DF"/>
    <w:rsid w:val="00AE1C66"/>
    <w:rsid w:val="00AE203D"/>
    <w:rsid w:val="00AE2280"/>
    <w:rsid w:val="00AE269C"/>
    <w:rsid w:val="00AE38C0"/>
    <w:rsid w:val="00AE3A4B"/>
    <w:rsid w:val="00AE4616"/>
    <w:rsid w:val="00AE48B2"/>
    <w:rsid w:val="00AE4B0E"/>
    <w:rsid w:val="00AE4B1B"/>
    <w:rsid w:val="00AE5259"/>
    <w:rsid w:val="00AE52A6"/>
    <w:rsid w:val="00AE5722"/>
    <w:rsid w:val="00AE62BB"/>
    <w:rsid w:val="00AE66DF"/>
    <w:rsid w:val="00AE6F28"/>
    <w:rsid w:val="00AE7E15"/>
    <w:rsid w:val="00AE7F97"/>
    <w:rsid w:val="00AF090E"/>
    <w:rsid w:val="00AF16EB"/>
    <w:rsid w:val="00AF181A"/>
    <w:rsid w:val="00AF20F1"/>
    <w:rsid w:val="00AF220F"/>
    <w:rsid w:val="00AF26F3"/>
    <w:rsid w:val="00AF29C8"/>
    <w:rsid w:val="00AF30EE"/>
    <w:rsid w:val="00AF33AA"/>
    <w:rsid w:val="00AF3B44"/>
    <w:rsid w:val="00AF42FE"/>
    <w:rsid w:val="00AF5076"/>
    <w:rsid w:val="00AF539D"/>
    <w:rsid w:val="00AF6359"/>
    <w:rsid w:val="00AF67DD"/>
    <w:rsid w:val="00AF6C7E"/>
    <w:rsid w:val="00AF71E7"/>
    <w:rsid w:val="00AF7667"/>
    <w:rsid w:val="00B0030E"/>
    <w:rsid w:val="00B00A45"/>
    <w:rsid w:val="00B00E68"/>
    <w:rsid w:val="00B00F79"/>
    <w:rsid w:val="00B00F8F"/>
    <w:rsid w:val="00B0150A"/>
    <w:rsid w:val="00B019C9"/>
    <w:rsid w:val="00B01E15"/>
    <w:rsid w:val="00B0225F"/>
    <w:rsid w:val="00B026B6"/>
    <w:rsid w:val="00B02CDA"/>
    <w:rsid w:val="00B033F0"/>
    <w:rsid w:val="00B03B6D"/>
    <w:rsid w:val="00B03BE2"/>
    <w:rsid w:val="00B04FC2"/>
    <w:rsid w:val="00B078C0"/>
    <w:rsid w:val="00B079F3"/>
    <w:rsid w:val="00B07BB6"/>
    <w:rsid w:val="00B10350"/>
    <w:rsid w:val="00B10ACD"/>
    <w:rsid w:val="00B10CD0"/>
    <w:rsid w:val="00B1174B"/>
    <w:rsid w:val="00B120EA"/>
    <w:rsid w:val="00B124F8"/>
    <w:rsid w:val="00B129BF"/>
    <w:rsid w:val="00B12E87"/>
    <w:rsid w:val="00B130BF"/>
    <w:rsid w:val="00B13A1C"/>
    <w:rsid w:val="00B13F37"/>
    <w:rsid w:val="00B14CEE"/>
    <w:rsid w:val="00B154B9"/>
    <w:rsid w:val="00B15A3C"/>
    <w:rsid w:val="00B15FFF"/>
    <w:rsid w:val="00B17A36"/>
    <w:rsid w:val="00B17BB1"/>
    <w:rsid w:val="00B17E50"/>
    <w:rsid w:val="00B17F0A"/>
    <w:rsid w:val="00B206DD"/>
    <w:rsid w:val="00B20DD5"/>
    <w:rsid w:val="00B210A3"/>
    <w:rsid w:val="00B21C9E"/>
    <w:rsid w:val="00B220FC"/>
    <w:rsid w:val="00B2266F"/>
    <w:rsid w:val="00B22F4B"/>
    <w:rsid w:val="00B237DC"/>
    <w:rsid w:val="00B23A4B"/>
    <w:rsid w:val="00B2452D"/>
    <w:rsid w:val="00B2602D"/>
    <w:rsid w:val="00B26267"/>
    <w:rsid w:val="00B26D4B"/>
    <w:rsid w:val="00B27A50"/>
    <w:rsid w:val="00B27BEC"/>
    <w:rsid w:val="00B27E4F"/>
    <w:rsid w:val="00B305C5"/>
    <w:rsid w:val="00B30717"/>
    <w:rsid w:val="00B318BC"/>
    <w:rsid w:val="00B32396"/>
    <w:rsid w:val="00B323D0"/>
    <w:rsid w:val="00B32B92"/>
    <w:rsid w:val="00B3319E"/>
    <w:rsid w:val="00B34721"/>
    <w:rsid w:val="00B351F3"/>
    <w:rsid w:val="00B3527F"/>
    <w:rsid w:val="00B35ED4"/>
    <w:rsid w:val="00B36930"/>
    <w:rsid w:val="00B3718B"/>
    <w:rsid w:val="00B3726C"/>
    <w:rsid w:val="00B37E56"/>
    <w:rsid w:val="00B40390"/>
    <w:rsid w:val="00B40BF3"/>
    <w:rsid w:val="00B40E11"/>
    <w:rsid w:val="00B4363E"/>
    <w:rsid w:val="00B43D94"/>
    <w:rsid w:val="00B443C8"/>
    <w:rsid w:val="00B44AB1"/>
    <w:rsid w:val="00B451B9"/>
    <w:rsid w:val="00B453A1"/>
    <w:rsid w:val="00B45E83"/>
    <w:rsid w:val="00B45F84"/>
    <w:rsid w:val="00B4608D"/>
    <w:rsid w:val="00B46795"/>
    <w:rsid w:val="00B47711"/>
    <w:rsid w:val="00B504B4"/>
    <w:rsid w:val="00B52C8D"/>
    <w:rsid w:val="00B53119"/>
    <w:rsid w:val="00B533DC"/>
    <w:rsid w:val="00B53523"/>
    <w:rsid w:val="00B538A3"/>
    <w:rsid w:val="00B53F90"/>
    <w:rsid w:val="00B54019"/>
    <w:rsid w:val="00B55580"/>
    <w:rsid w:val="00B578A3"/>
    <w:rsid w:val="00B57EF7"/>
    <w:rsid w:val="00B60618"/>
    <w:rsid w:val="00B60ACC"/>
    <w:rsid w:val="00B6163D"/>
    <w:rsid w:val="00B620A5"/>
    <w:rsid w:val="00B623F8"/>
    <w:rsid w:val="00B62FD1"/>
    <w:rsid w:val="00B63122"/>
    <w:rsid w:val="00B63290"/>
    <w:rsid w:val="00B6431E"/>
    <w:rsid w:val="00B64730"/>
    <w:rsid w:val="00B65314"/>
    <w:rsid w:val="00B65D68"/>
    <w:rsid w:val="00B65D9E"/>
    <w:rsid w:val="00B66247"/>
    <w:rsid w:val="00B662E5"/>
    <w:rsid w:val="00B668C3"/>
    <w:rsid w:val="00B6692E"/>
    <w:rsid w:val="00B66D93"/>
    <w:rsid w:val="00B672B3"/>
    <w:rsid w:val="00B67F03"/>
    <w:rsid w:val="00B67F1B"/>
    <w:rsid w:val="00B70585"/>
    <w:rsid w:val="00B71049"/>
    <w:rsid w:val="00B715AA"/>
    <w:rsid w:val="00B7215A"/>
    <w:rsid w:val="00B7339F"/>
    <w:rsid w:val="00B73A31"/>
    <w:rsid w:val="00B73A8A"/>
    <w:rsid w:val="00B73BDB"/>
    <w:rsid w:val="00B74019"/>
    <w:rsid w:val="00B74AB3"/>
    <w:rsid w:val="00B753E2"/>
    <w:rsid w:val="00B75418"/>
    <w:rsid w:val="00B75CD3"/>
    <w:rsid w:val="00B7627E"/>
    <w:rsid w:val="00B7706F"/>
    <w:rsid w:val="00B772BB"/>
    <w:rsid w:val="00B77B00"/>
    <w:rsid w:val="00B807B3"/>
    <w:rsid w:val="00B80943"/>
    <w:rsid w:val="00B80AE2"/>
    <w:rsid w:val="00B80B83"/>
    <w:rsid w:val="00B80F39"/>
    <w:rsid w:val="00B80FD4"/>
    <w:rsid w:val="00B81275"/>
    <w:rsid w:val="00B815E8"/>
    <w:rsid w:val="00B81E4D"/>
    <w:rsid w:val="00B8249E"/>
    <w:rsid w:val="00B8250E"/>
    <w:rsid w:val="00B82798"/>
    <w:rsid w:val="00B83004"/>
    <w:rsid w:val="00B83239"/>
    <w:rsid w:val="00B83850"/>
    <w:rsid w:val="00B83BBC"/>
    <w:rsid w:val="00B8582B"/>
    <w:rsid w:val="00B85AB9"/>
    <w:rsid w:val="00B85B0A"/>
    <w:rsid w:val="00B85C7B"/>
    <w:rsid w:val="00B86041"/>
    <w:rsid w:val="00B86378"/>
    <w:rsid w:val="00B86618"/>
    <w:rsid w:val="00B86881"/>
    <w:rsid w:val="00B86AEB"/>
    <w:rsid w:val="00B86B0A"/>
    <w:rsid w:val="00B8748D"/>
    <w:rsid w:val="00B877F7"/>
    <w:rsid w:val="00B879B3"/>
    <w:rsid w:val="00B87C02"/>
    <w:rsid w:val="00B90537"/>
    <w:rsid w:val="00B90A40"/>
    <w:rsid w:val="00B90BA1"/>
    <w:rsid w:val="00B91EC6"/>
    <w:rsid w:val="00B9214B"/>
    <w:rsid w:val="00B9217F"/>
    <w:rsid w:val="00B9224D"/>
    <w:rsid w:val="00B930FD"/>
    <w:rsid w:val="00B93E94"/>
    <w:rsid w:val="00B93FE4"/>
    <w:rsid w:val="00B944C4"/>
    <w:rsid w:val="00B94926"/>
    <w:rsid w:val="00B94D0E"/>
    <w:rsid w:val="00B952E1"/>
    <w:rsid w:val="00B95777"/>
    <w:rsid w:val="00B95E04"/>
    <w:rsid w:val="00B95EEA"/>
    <w:rsid w:val="00B9672B"/>
    <w:rsid w:val="00B9738F"/>
    <w:rsid w:val="00B97A4A"/>
    <w:rsid w:val="00B97E6B"/>
    <w:rsid w:val="00BA007D"/>
    <w:rsid w:val="00BA0584"/>
    <w:rsid w:val="00BA09FC"/>
    <w:rsid w:val="00BA115C"/>
    <w:rsid w:val="00BA1214"/>
    <w:rsid w:val="00BA2485"/>
    <w:rsid w:val="00BA2ADF"/>
    <w:rsid w:val="00BA3F68"/>
    <w:rsid w:val="00BA409C"/>
    <w:rsid w:val="00BA4149"/>
    <w:rsid w:val="00BA50EF"/>
    <w:rsid w:val="00BA50FA"/>
    <w:rsid w:val="00BA52D3"/>
    <w:rsid w:val="00BA5CFF"/>
    <w:rsid w:val="00BA5F6D"/>
    <w:rsid w:val="00BA616B"/>
    <w:rsid w:val="00BA623D"/>
    <w:rsid w:val="00BA6268"/>
    <w:rsid w:val="00BA7572"/>
    <w:rsid w:val="00BA79E8"/>
    <w:rsid w:val="00BB1751"/>
    <w:rsid w:val="00BB17B3"/>
    <w:rsid w:val="00BB1978"/>
    <w:rsid w:val="00BB1A8E"/>
    <w:rsid w:val="00BB1E29"/>
    <w:rsid w:val="00BB1E7B"/>
    <w:rsid w:val="00BB2153"/>
    <w:rsid w:val="00BB311B"/>
    <w:rsid w:val="00BB38B1"/>
    <w:rsid w:val="00BB6284"/>
    <w:rsid w:val="00BB62DF"/>
    <w:rsid w:val="00BB6818"/>
    <w:rsid w:val="00BB71EA"/>
    <w:rsid w:val="00BC04CF"/>
    <w:rsid w:val="00BC0D92"/>
    <w:rsid w:val="00BC10CB"/>
    <w:rsid w:val="00BC17E2"/>
    <w:rsid w:val="00BC1DCD"/>
    <w:rsid w:val="00BC20F1"/>
    <w:rsid w:val="00BC467F"/>
    <w:rsid w:val="00BC4E41"/>
    <w:rsid w:val="00BC517F"/>
    <w:rsid w:val="00BC578B"/>
    <w:rsid w:val="00BC61F0"/>
    <w:rsid w:val="00BC6879"/>
    <w:rsid w:val="00BC6B2A"/>
    <w:rsid w:val="00BC6FE6"/>
    <w:rsid w:val="00BC7B1E"/>
    <w:rsid w:val="00BC7B62"/>
    <w:rsid w:val="00BD07D0"/>
    <w:rsid w:val="00BD0D29"/>
    <w:rsid w:val="00BD1354"/>
    <w:rsid w:val="00BD1612"/>
    <w:rsid w:val="00BD179A"/>
    <w:rsid w:val="00BD1937"/>
    <w:rsid w:val="00BD2272"/>
    <w:rsid w:val="00BD250A"/>
    <w:rsid w:val="00BD2CA2"/>
    <w:rsid w:val="00BD2CBF"/>
    <w:rsid w:val="00BD3AC9"/>
    <w:rsid w:val="00BD6323"/>
    <w:rsid w:val="00BD701F"/>
    <w:rsid w:val="00BE09E2"/>
    <w:rsid w:val="00BE0D9E"/>
    <w:rsid w:val="00BE1316"/>
    <w:rsid w:val="00BE17E3"/>
    <w:rsid w:val="00BE18FD"/>
    <w:rsid w:val="00BE263F"/>
    <w:rsid w:val="00BE2D23"/>
    <w:rsid w:val="00BE34F1"/>
    <w:rsid w:val="00BE3522"/>
    <w:rsid w:val="00BE4514"/>
    <w:rsid w:val="00BE577D"/>
    <w:rsid w:val="00BE5C07"/>
    <w:rsid w:val="00BE5DDB"/>
    <w:rsid w:val="00BE6151"/>
    <w:rsid w:val="00BE6160"/>
    <w:rsid w:val="00BE6560"/>
    <w:rsid w:val="00BE71A1"/>
    <w:rsid w:val="00BE7ABE"/>
    <w:rsid w:val="00BF04F1"/>
    <w:rsid w:val="00BF1AD4"/>
    <w:rsid w:val="00BF212F"/>
    <w:rsid w:val="00BF2410"/>
    <w:rsid w:val="00BF2673"/>
    <w:rsid w:val="00BF496B"/>
    <w:rsid w:val="00BF5A47"/>
    <w:rsid w:val="00BF6009"/>
    <w:rsid w:val="00BF689B"/>
    <w:rsid w:val="00BF705E"/>
    <w:rsid w:val="00BF758D"/>
    <w:rsid w:val="00BF76C9"/>
    <w:rsid w:val="00BF7794"/>
    <w:rsid w:val="00BF7C12"/>
    <w:rsid w:val="00C000D1"/>
    <w:rsid w:val="00C0171E"/>
    <w:rsid w:val="00C01C92"/>
    <w:rsid w:val="00C0313D"/>
    <w:rsid w:val="00C033CE"/>
    <w:rsid w:val="00C03E35"/>
    <w:rsid w:val="00C03E9A"/>
    <w:rsid w:val="00C03F4C"/>
    <w:rsid w:val="00C0458F"/>
    <w:rsid w:val="00C04952"/>
    <w:rsid w:val="00C05E18"/>
    <w:rsid w:val="00C05FFA"/>
    <w:rsid w:val="00C064F7"/>
    <w:rsid w:val="00C069D6"/>
    <w:rsid w:val="00C06B9E"/>
    <w:rsid w:val="00C0730B"/>
    <w:rsid w:val="00C07A8B"/>
    <w:rsid w:val="00C07C2A"/>
    <w:rsid w:val="00C07CD5"/>
    <w:rsid w:val="00C07D66"/>
    <w:rsid w:val="00C07DAF"/>
    <w:rsid w:val="00C1018A"/>
    <w:rsid w:val="00C10395"/>
    <w:rsid w:val="00C118CA"/>
    <w:rsid w:val="00C12255"/>
    <w:rsid w:val="00C127B4"/>
    <w:rsid w:val="00C128D7"/>
    <w:rsid w:val="00C130CB"/>
    <w:rsid w:val="00C13CFD"/>
    <w:rsid w:val="00C1406D"/>
    <w:rsid w:val="00C14F3B"/>
    <w:rsid w:val="00C152BB"/>
    <w:rsid w:val="00C1551B"/>
    <w:rsid w:val="00C156F3"/>
    <w:rsid w:val="00C163EC"/>
    <w:rsid w:val="00C16F81"/>
    <w:rsid w:val="00C17113"/>
    <w:rsid w:val="00C17525"/>
    <w:rsid w:val="00C17EC4"/>
    <w:rsid w:val="00C21C4F"/>
    <w:rsid w:val="00C223A2"/>
    <w:rsid w:val="00C22818"/>
    <w:rsid w:val="00C22F6E"/>
    <w:rsid w:val="00C232D6"/>
    <w:rsid w:val="00C233DF"/>
    <w:rsid w:val="00C2385F"/>
    <w:rsid w:val="00C24863"/>
    <w:rsid w:val="00C250E2"/>
    <w:rsid w:val="00C25377"/>
    <w:rsid w:val="00C27392"/>
    <w:rsid w:val="00C276E6"/>
    <w:rsid w:val="00C27D55"/>
    <w:rsid w:val="00C27E3F"/>
    <w:rsid w:val="00C27E8E"/>
    <w:rsid w:val="00C3026F"/>
    <w:rsid w:val="00C30483"/>
    <w:rsid w:val="00C30556"/>
    <w:rsid w:val="00C31953"/>
    <w:rsid w:val="00C31C02"/>
    <w:rsid w:val="00C3218A"/>
    <w:rsid w:val="00C32740"/>
    <w:rsid w:val="00C32CC8"/>
    <w:rsid w:val="00C33C5A"/>
    <w:rsid w:val="00C33C68"/>
    <w:rsid w:val="00C34364"/>
    <w:rsid w:val="00C350D0"/>
    <w:rsid w:val="00C352C4"/>
    <w:rsid w:val="00C35886"/>
    <w:rsid w:val="00C35AF5"/>
    <w:rsid w:val="00C35B63"/>
    <w:rsid w:val="00C362F5"/>
    <w:rsid w:val="00C36455"/>
    <w:rsid w:val="00C367A6"/>
    <w:rsid w:val="00C374F7"/>
    <w:rsid w:val="00C40014"/>
    <w:rsid w:val="00C41BD0"/>
    <w:rsid w:val="00C41C2A"/>
    <w:rsid w:val="00C41C98"/>
    <w:rsid w:val="00C41D9B"/>
    <w:rsid w:val="00C4260F"/>
    <w:rsid w:val="00C428AB"/>
    <w:rsid w:val="00C42DEB"/>
    <w:rsid w:val="00C42EE5"/>
    <w:rsid w:val="00C446D7"/>
    <w:rsid w:val="00C454AA"/>
    <w:rsid w:val="00C454E4"/>
    <w:rsid w:val="00C46613"/>
    <w:rsid w:val="00C47584"/>
    <w:rsid w:val="00C477A0"/>
    <w:rsid w:val="00C50520"/>
    <w:rsid w:val="00C505BC"/>
    <w:rsid w:val="00C50699"/>
    <w:rsid w:val="00C50735"/>
    <w:rsid w:val="00C50F4D"/>
    <w:rsid w:val="00C51AE3"/>
    <w:rsid w:val="00C51C4A"/>
    <w:rsid w:val="00C51F63"/>
    <w:rsid w:val="00C52B17"/>
    <w:rsid w:val="00C52FA7"/>
    <w:rsid w:val="00C534E2"/>
    <w:rsid w:val="00C5371D"/>
    <w:rsid w:val="00C53D78"/>
    <w:rsid w:val="00C54264"/>
    <w:rsid w:val="00C5439A"/>
    <w:rsid w:val="00C56133"/>
    <w:rsid w:val="00C56542"/>
    <w:rsid w:val="00C569A3"/>
    <w:rsid w:val="00C5740D"/>
    <w:rsid w:val="00C57C99"/>
    <w:rsid w:val="00C57F1A"/>
    <w:rsid w:val="00C61232"/>
    <w:rsid w:val="00C62073"/>
    <w:rsid w:val="00C62320"/>
    <w:rsid w:val="00C62553"/>
    <w:rsid w:val="00C63058"/>
    <w:rsid w:val="00C63777"/>
    <w:rsid w:val="00C6494B"/>
    <w:rsid w:val="00C64E56"/>
    <w:rsid w:val="00C655E4"/>
    <w:rsid w:val="00C6567A"/>
    <w:rsid w:val="00C656C7"/>
    <w:rsid w:val="00C65BE3"/>
    <w:rsid w:val="00C65F7F"/>
    <w:rsid w:val="00C664D0"/>
    <w:rsid w:val="00C67342"/>
    <w:rsid w:val="00C67B8B"/>
    <w:rsid w:val="00C70A5F"/>
    <w:rsid w:val="00C71CBD"/>
    <w:rsid w:val="00C72654"/>
    <w:rsid w:val="00C731DF"/>
    <w:rsid w:val="00C7418A"/>
    <w:rsid w:val="00C7507B"/>
    <w:rsid w:val="00C75216"/>
    <w:rsid w:val="00C762A5"/>
    <w:rsid w:val="00C76D93"/>
    <w:rsid w:val="00C76FD0"/>
    <w:rsid w:val="00C770BE"/>
    <w:rsid w:val="00C7777E"/>
    <w:rsid w:val="00C77AA1"/>
    <w:rsid w:val="00C80638"/>
    <w:rsid w:val="00C80CED"/>
    <w:rsid w:val="00C8109B"/>
    <w:rsid w:val="00C81D43"/>
    <w:rsid w:val="00C8233A"/>
    <w:rsid w:val="00C82A9E"/>
    <w:rsid w:val="00C82EDF"/>
    <w:rsid w:val="00C836AD"/>
    <w:rsid w:val="00C83DC2"/>
    <w:rsid w:val="00C849F2"/>
    <w:rsid w:val="00C84F82"/>
    <w:rsid w:val="00C851DE"/>
    <w:rsid w:val="00C85556"/>
    <w:rsid w:val="00C85927"/>
    <w:rsid w:val="00C8605B"/>
    <w:rsid w:val="00C8664D"/>
    <w:rsid w:val="00C87054"/>
    <w:rsid w:val="00C87983"/>
    <w:rsid w:val="00C87C53"/>
    <w:rsid w:val="00C87E2F"/>
    <w:rsid w:val="00C90C69"/>
    <w:rsid w:val="00C912A3"/>
    <w:rsid w:val="00C91546"/>
    <w:rsid w:val="00C9295B"/>
    <w:rsid w:val="00C9408E"/>
    <w:rsid w:val="00C94884"/>
    <w:rsid w:val="00C949D5"/>
    <w:rsid w:val="00C9546B"/>
    <w:rsid w:val="00C954F7"/>
    <w:rsid w:val="00C95545"/>
    <w:rsid w:val="00C96662"/>
    <w:rsid w:val="00C97AE6"/>
    <w:rsid w:val="00C97B75"/>
    <w:rsid w:val="00CA139F"/>
    <w:rsid w:val="00CA1A26"/>
    <w:rsid w:val="00CA1EB0"/>
    <w:rsid w:val="00CA2B28"/>
    <w:rsid w:val="00CA343D"/>
    <w:rsid w:val="00CA3B41"/>
    <w:rsid w:val="00CA42E8"/>
    <w:rsid w:val="00CA4D61"/>
    <w:rsid w:val="00CA5322"/>
    <w:rsid w:val="00CA5B33"/>
    <w:rsid w:val="00CA5D9F"/>
    <w:rsid w:val="00CA5F7A"/>
    <w:rsid w:val="00CA6EEF"/>
    <w:rsid w:val="00CA6F04"/>
    <w:rsid w:val="00CA7410"/>
    <w:rsid w:val="00CA77E5"/>
    <w:rsid w:val="00CA79D2"/>
    <w:rsid w:val="00CA7B47"/>
    <w:rsid w:val="00CB024B"/>
    <w:rsid w:val="00CB029D"/>
    <w:rsid w:val="00CB044F"/>
    <w:rsid w:val="00CB0476"/>
    <w:rsid w:val="00CB2565"/>
    <w:rsid w:val="00CB307A"/>
    <w:rsid w:val="00CB37C5"/>
    <w:rsid w:val="00CB3BF1"/>
    <w:rsid w:val="00CB4D14"/>
    <w:rsid w:val="00CB555E"/>
    <w:rsid w:val="00CB5E9F"/>
    <w:rsid w:val="00CB6BBF"/>
    <w:rsid w:val="00CB7261"/>
    <w:rsid w:val="00CB768A"/>
    <w:rsid w:val="00CB7858"/>
    <w:rsid w:val="00CB7B8A"/>
    <w:rsid w:val="00CB7D45"/>
    <w:rsid w:val="00CC025A"/>
    <w:rsid w:val="00CC088F"/>
    <w:rsid w:val="00CC1B7A"/>
    <w:rsid w:val="00CC1CA1"/>
    <w:rsid w:val="00CC1D0E"/>
    <w:rsid w:val="00CC2098"/>
    <w:rsid w:val="00CC2841"/>
    <w:rsid w:val="00CC2AC7"/>
    <w:rsid w:val="00CC2D0F"/>
    <w:rsid w:val="00CC2DE5"/>
    <w:rsid w:val="00CC2E2C"/>
    <w:rsid w:val="00CC3311"/>
    <w:rsid w:val="00CC3F4A"/>
    <w:rsid w:val="00CC41FF"/>
    <w:rsid w:val="00CC432D"/>
    <w:rsid w:val="00CC4809"/>
    <w:rsid w:val="00CC4F2D"/>
    <w:rsid w:val="00CC6EA4"/>
    <w:rsid w:val="00CC7524"/>
    <w:rsid w:val="00CD028A"/>
    <w:rsid w:val="00CD1EB0"/>
    <w:rsid w:val="00CD1FCA"/>
    <w:rsid w:val="00CD2954"/>
    <w:rsid w:val="00CD3354"/>
    <w:rsid w:val="00CD3F77"/>
    <w:rsid w:val="00CD455F"/>
    <w:rsid w:val="00CD4B66"/>
    <w:rsid w:val="00CD5948"/>
    <w:rsid w:val="00CD639B"/>
    <w:rsid w:val="00CD6C5B"/>
    <w:rsid w:val="00CD7054"/>
    <w:rsid w:val="00CD7561"/>
    <w:rsid w:val="00CE0C44"/>
    <w:rsid w:val="00CE0FB7"/>
    <w:rsid w:val="00CE3558"/>
    <w:rsid w:val="00CE3BED"/>
    <w:rsid w:val="00CE3C96"/>
    <w:rsid w:val="00CE41E7"/>
    <w:rsid w:val="00CE4C52"/>
    <w:rsid w:val="00CE4D58"/>
    <w:rsid w:val="00CE53CB"/>
    <w:rsid w:val="00CE5C1A"/>
    <w:rsid w:val="00CE5E7F"/>
    <w:rsid w:val="00CE60BC"/>
    <w:rsid w:val="00CE6E15"/>
    <w:rsid w:val="00CE71AA"/>
    <w:rsid w:val="00CE7377"/>
    <w:rsid w:val="00CE7F31"/>
    <w:rsid w:val="00CE7FF9"/>
    <w:rsid w:val="00CF014A"/>
    <w:rsid w:val="00CF0268"/>
    <w:rsid w:val="00CF0CEC"/>
    <w:rsid w:val="00CF0D71"/>
    <w:rsid w:val="00CF0E97"/>
    <w:rsid w:val="00CF114B"/>
    <w:rsid w:val="00CF1B56"/>
    <w:rsid w:val="00CF1F0C"/>
    <w:rsid w:val="00CF2222"/>
    <w:rsid w:val="00CF23A2"/>
    <w:rsid w:val="00CF247B"/>
    <w:rsid w:val="00CF26DE"/>
    <w:rsid w:val="00CF2A5F"/>
    <w:rsid w:val="00CF2B89"/>
    <w:rsid w:val="00CF30B8"/>
    <w:rsid w:val="00CF3484"/>
    <w:rsid w:val="00CF35B6"/>
    <w:rsid w:val="00CF4A82"/>
    <w:rsid w:val="00CF52E3"/>
    <w:rsid w:val="00CF56BA"/>
    <w:rsid w:val="00CF6B6B"/>
    <w:rsid w:val="00CF7230"/>
    <w:rsid w:val="00CF7350"/>
    <w:rsid w:val="00D0066B"/>
    <w:rsid w:val="00D00BC7"/>
    <w:rsid w:val="00D00DE5"/>
    <w:rsid w:val="00D00E68"/>
    <w:rsid w:val="00D012E5"/>
    <w:rsid w:val="00D014A0"/>
    <w:rsid w:val="00D0181A"/>
    <w:rsid w:val="00D01A62"/>
    <w:rsid w:val="00D01C96"/>
    <w:rsid w:val="00D0249B"/>
    <w:rsid w:val="00D027C9"/>
    <w:rsid w:val="00D02F18"/>
    <w:rsid w:val="00D03A0F"/>
    <w:rsid w:val="00D045A1"/>
    <w:rsid w:val="00D046AD"/>
    <w:rsid w:val="00D05E6B"/>
    <w:rsid w:val="00D07610"/>
    <w:rsid w:val="00D077EC"/>
    <w:rsid w:val="00D07C6F"/>
    <w:rsid w:val="00D103FB"/>
    <w:rsid w:val="00D11BAA"/>
    <w:rsid w:val="00D11D15"/>
    <w:rsid w:val="00D1239A"/>
    <w:rsid w:val="00D12D87"/>
    <w:rsid w:val="00D138EC"/>
    <w:rsid w:val="00D13FB2"/>
    <w:rsid w:val="00D13FEF"/>
    <w:rsid w:val="00D14666"/>
    <w:rsid w:val="00D15BBE"/>
    <w:rsid w:val="00D15DF8"/>
    <w:rsid w:val="00D15FA9"/>
    <w:rsid w:val="00D16B3D"/>
    <w:rsid w:val="00D17103"/>
    <w:rsid w:val="00D20632"/>
    <w:rsid w:val="00D20EDC"/>
    <w:rsid w:val="00D219D1"/>
    <w:rsid w:val="00D21C05"/>
    <w:rsid w:val="00D21CDD"/>
    <w:rsid w:val="00D21F41"/>
    <w:rsid w:val="00D22845"/>
    <w:rsid w:val="00D2358D"/>
    <w:rsid w:val="00D2417B"/>
    <w:rsid w:val="00D2447A"/>
    <w:rsid w:val="00D2453D"/>
    <w:rsid w:val="00D24AC3"/>
    <w:rsid w:val="00D2514B"/>
    <w:rsid w:val="00D25A3A"/>
    <w:rsid w:val="00D25B02"/>
    <w:rsid w:val="00D2629B"/>
    <w:rsid w:val="00D26D92"/>
    <w:rsid w:val="00D31176"/>
    <w:rsid w:val="00D313FA"/>
    <w:rsid w:val="00D31A7C"/>
    <w:rsid w:val="00D3239D"/>
    <w:rsid w:val="00D32642"/>
    <w:rsid w:val="00D32B29"/>
    <w:rsid w:val="00D335BD"/>
    <w:rsid w:val="00D336B7"/>
    <w:rsid w:val="00D343C7"/>
    <w:rsid w:val="00D34960"/>
    <w:rsid w:val="00D355C5"/>
    <w:rsid w:val="00D35971"/>
    <w:rsid w:val="00D35AF5"/>
    <w:rsid w:val="00D36724"/>
    <w:rsid w:val="00D37550"/>
    <w:rsid w:val="00D3799C"/>
    <w:rsid w:val="00D400D7"/>
    <w:rsid w:val="00D40567"/>
    <w:rsid w:val="00D4132C"/>
    <w:rsid w:val="00D41854"/>
    <w:rsid w:val="00D41A9E"/>
    <w:rsid w:val="00D41AB5"/>
    <w:rsid w:val="00D42A62"/>
    <w:rsid w:val="00D432B4"/>
    <w:rsid w:val="00D43540"/>
    <w:rsid w:val="00D43AFA"/>
    <w:rsid w:val="00D43CE2"/>
    <w:rsid w:val="00D43D2C"/>
    <w:rsid w:val="00D44285"/>
    <w:rsid w:val="00D4440A"/>
    <w:rsid w:val="00D446A0"/>
    <w:rsid w:val="00D44765"/>
    <w:rsid w:val="00D44805"/>
    <w:rsid w:val="00D4489D"/>
    <w:rsid w:val="00D448C3"/>
    <w:rsid w:val="00D44E7E"/>
    <w:rsid w:val="00D45E15"/>
    <w:rsid w:val="00D46AFB"/>
    <w:rsid w:val="00D477FA"/>
    <w:rsid w:val="00D47D2F"/>
    <w:rsid w:val="00D50557"/>
    <w:rsid w:val="00D50892"/>
    <w:rsid w:val="00D50EED"/>
    <w:rsid w:val="00D511EA"/>
    <w:rsid w:val="00D512C0"/>
    <w:rsid w:val="00D519E0"/>
    <w:rsid w:val="00D51C20"/>
    <w:rsid w:val="00D51F2A"/>
    <w:rsid w:val="00D52210"/>
    <w:rsid w:val="00D522A8"/>
    <w:rsid w:val="00D525D4"/>
    <w:rsid w:val="00D52A79"/>
    <w:rsid w:val="00D52C39"/>
    <w:rsid w:val="00D5307C"/>
    <w:rsid w:val="00D54492"/>
    <w:rsid w:val="00D54FC1"/>
    <w:rsid w:val="00D5500E"/>
    <w:rsid w:val="00D570D3"/>
    <w:rsid w:val="00D57436"/>
    <w:rsid w:val="00D57533"/>
    <w:rsid w:val="00D6072F"/>
    <w:rsid w:val="00D60CC2"/>
    <w:rsid w:val="00D60E60"/>
    <w:rsid w:val="00D6171E"/>
    <w:rsid w:val="00D62AB4"/>
    <w:rsid w:val="00D62D65"/>
    <w:rsid w:val="00D632A4"/>
    <w:rsid w:val="00D63593"/>
    <w:rsid w:val="00D6435D"/>
    <w:rsid w:val="00D64A73"/>
    <w:rsid w:val="00D64F89"/>
    <w:rsid w:val="00D654AD"/>
    <w:rsid w:val="00D670DE"/>
    <w:rsid w:val="00D67671"/>
    <w:rsid w:val="00D70518"/>
    <w:rsid w:val="00D7071A"/>
    <w:rsid w:val="00D707CA"/>
    <w:rsid w:val="00D70D40"/>
    <w:rsid w:val="00D7228D"/>
    <w:rsid w:val="00D72D0A"/>
    <w:rsid w:val="00D72F14"/>
    <w:rsid w:val="00D73056"/>
    <w:rsid w:val="00D731D7"/>
    <w:rsid w:val="00D7346D"/>
    <w:rsid w:val="00D736E6"/>
    <w:rsid w:val="00D73C8F"/>
    <w:rsid w:val="00D77C98"/>
    <w:rsid w:val="00D80672"/>
    <w:rsid w:val="00D806C9"/>
    <w:rsid w:val="00D80CAF"/>
    <w:rsid w:val="00D81641"/>
    <w:rsid w:val="00D81DE9"/>
    <w:rsid w:val="00D82E0A"/>
    <w:rsid w:val="00D8322C"/>
    <w:rsid w:val="00D83A4E"/>
    <w:rsid w:val="00D83BB2"/>
    <w:rsid w:val="00D84612"/>
    <w:rsid w:val="00D850DE"/>
    <w:rsid w:val="00D8524D"/>
    <w:rsid w:val="00D8572A"/>
    <w:rsid w:val="00D86465"/>
    <w:rsid w:val="00D86997"/>
    <w:rsid w:val="00D87B1C"/>
    <w:rsid w:val="00D87D95"/>
    <w:rsid w:val="00D90FB4"/>
    <w:rsid w:val="00D9112D"/>
    <w:rsid w:val="00D91171"/>
    <w:rsid w:val="00D91473"/>
    <w:rsid w:val="00D91D53"/>
    <w:rsid w:val="00D91F75"/>
    <w:rsid w:val="00D9214F"/>
    <w:rsid w:val="00D9271F"/>
    <w:rsid w:val="00D92B8C"/>
    <w:rsid w:val="00D92BED"/>
    <w:rsid w:val="00D92C45"/>
    <w:rsid w:val="00D9386F"/>
    <w:rsid w:val="00D93D91"/>
    <w:rsid w:val="00D93F2E"/>
    <w:rsid w:val="00D9581D"/>
    <w:rsid w:val="00D9622B"/>
    <w:rsid w:val="00D9661E"/>
    <w:rsid w:val="00D96CF7"/>
    <w:rsid w:val="00D97E47"/>
    <w:rsid w:val="00D97EEA"/>
    <w:rsid w:val="00DA0DFB"/>
    <w:rsid w:val="00DA0F4C"/>
    <w:rsid w:val="00DA14B5"/>
    <w:rsid w:val="00DA16D8"/>
    <w:rsid w:val="00DA18CF"/>
    <w:rsid w:val="00DA1A7E"/>
    <w:rsid w:val="00DA1EF6"/>
    <w:rsid w:val="00DA26AE"/>
    <w:rsid w:val="00DA3229"/>
    <w:rsid w:val="00DA38A0"/>
    <w:rsid w:val="00DA4188"/>
    <w:rsid w:val="00DA4BCA"/>
    <w:rsid w:val="00DA4F7E"/>
    <w:rsid w:val="00DA504C"/>
    <w:rsid w:val="00DA5365"/>
    <w:rsid w:val="00DA610F"/>
    <w:rsid w:val="00DA61A2"/>
    <w:rsid w:val="00DA625A"/>
    <w:rsid w:val="00DA678C"/>
    <w:rsid w:val="00DA69F6"/>
    <w:rsid w:val="00DA6F32"/>
    <w:rsid w:val="00DA76C5"/>
    <w:rsid w:val="00DA7809"/>
    <w:rsid w:val="00DB0630"/>
    <w:rsid w:val="00DB077E"/>
    <w:rsid w:val="00DB21AF"/>
    <w:rsid w:val="00DB2236"/>
    <w:rsid w:val="00DB229B"/>
    <w:rsid w:val="00DB269E"/>
    <w:rsid w:val="00DB27D3"/>
    <w:rsid w:val="00DB27FB"/>
    <w:rsid w:val="00DB29C8"/>
    <w:rsid w:val="00DB2CE9"/>
    <w:rsid w:val="00DB2FA6"/>
    <w:rsid w:val="00DB3A69"/>
    <w:rsid w:val="00DB50FF"/>
    <w:rsid w:val="00DB61A0"/>
    <w:rsid w:val="00DB6667"/>
    <w:rsid w:val="00DB6982"/>
    <w:rsid w:val="00DB7822"/>
    <w:rsid w:val="00DC02D6"/>
    <w:rsid w:val="00DC05C2"/>
    <w:rsid w:val="00DC0C7B"/>
    <w:rsid w:val="00DC0E34"/>
    <w:rsid w:val="00DC177D"/>
    <w:rsid w:val="00DC1BB6"/>
    <w:rsid w:val="00DC1D9C"/>
    <w:rsid w:val="00DC22A7"/>
    <w:rsid w:val="00DC29AD"/>
    <w:rsid w:val="00DC2AF5"/>
    <w:rsid w:val="00DC3068"/>
    <w:rsid w:val="00DC3519"/>
    <w:rsid w:val="00DC356A"/>
    <w:rsid w:val="00DC3991"/>
    <w:rsid w:val="00DC3E20"/>
    <w:rsid w:val="00DC53E7"/>
    <w:rsid w:val="00DC5446"/>
    <w:rsid w:val="00DC7C0B"/>
    <w:rsid w:val="00DD0155"/>
    <w:rsid w:val="00DD0BC2"/>
    <w:rsid w:val="00DD0C87"/>
    <w:rsid w:val="00DD15E4"/>
    <w:rsid w:val="00DD16AA"/>
    <w:rsid w:val="00DD1DB6"/>
    <w:rsid w:val="00DD2497"/>
    <w:rsid w:val="00DD3142"/>
    <w:rsid w:val="00DD3DB6"/>
    <w:rsid w:val="00DD40F7"/>
    <w:rsid w:val="00DD416D"/>
    <w:rsid w:val="00DD44F0"/>
    <w:rsid w:val="00DD4B6E"/>
    <w:rsid w:val="00DD5B98"/>
    <w:rsid w:val="00DD5FB0"/>
    <w:rsid w:val="00DD67A9"/>
    <w:rsid w:val="00DD6FBB"/>
    <w:rsid w:val="00DD7351"/>
    <w:rsid w:val="00DD7936"/>
    <w:rsid w:val="00DD7F49"/>
    <w:rsid w:val="00DE032C"/>
    <w:rsid w:val="00DE19D7"/>
    <w:rsid w:val="00DE2602"/>
    <w:rsid w:val="00DE262D"/>
    <w:rsid w:val="00DE2919"/>
    <w:rsid w:val="00DE4703"/>
    <w:rsid w:val="00DE4A33"/>
    <w:rsid w:val="00DE4E3F"/>
    <w:rsid w:val="00DE4FE3"/>
    <w:rsid w:val="00DE5095"/>
    <w:rsid w:val="00DE54D6"/>
    <w:rsid w:val="00DE56CD"/>
    <w:rsid w:val="00DE58F5"/>
    <w:rsid w:val="00DE5D4E"/>
    <w:rsid w:val="00DE65DC"/>
    <w:rsid w:val="00DE6BB0"/>
    <w:rsid w:val="00DE7423"/>
    <w:rsid w:val="00DE7A40"/>
    <w:rsid w:val="00DF0D89"/>
    <w:rsid w:val="00DF1592"/>
    <w:rsid w:val="00DF22D1"/>
    <w:rsid w:val="00DF2643"/>
    <w:rsid w:val="00DF2F7A"/>
    <w:rsid w:val="00DF36D1"/>
    <w:rsid w:val="00DF3CE5"/>
    <w:rsid w:val="00DF4170"/>
    <w:rsid w:val="00DF4173"/>
    <w:rsid w:val="00DF45FF"/>
    <w:rsid w:val="00DF4CF0"/>
    <w:rsid w:val="00DF55DD"/>
    <w:rsid w:val="00DF586D"/>
    <w:rsid w:val="00DF6365"/>
    <w:rsid w:val="00DF712E"/>
    <w:rsid w:val="00DF7283"/>
    <w:rsid w:val="00DF7309"/>
    <w:rsid w:val="00DF7393"/>
    <w:rsid w:val="00DF766C"/>
    <w:rsid w:val="00E00126"/>
    <w:rsid w:val="00E017F5"/>
    <w:rsid w:val="00E01D5A"/>
    <w:rsid w:val="00E01EC5"/>
    <w:rsid w:val="00E03023"/>
    <w:rsid w:val="00E03B59"/>
    <w:rsid w:val="00E03D75"/>
    <w:rsid w:val="00E06314"/>
    <w:rsid w:val="00E0692F"/>
    <w:rsid w:val="00E06A5D"/>
    <w:rsid w:val="00E06DB4"/>
    <w:rsid w:val="00E06F58"/>
    <w:rsid w:val="00E10213"/>
    <w:rsid w:val="00E10EA7"/>
    <w:rsid w:val="00E11264"/>
    <w:rsid w:val="00E112FF"/>
    <w:rsid w:val="00E11643"/>
    <w:rsid w:val="00E11FE9"/>
    <w:rsid w:val="00E1242D"/>
    <w:rsid w:val="00E13C9E"/>
    <w:rsid w:val="00E13F7E"/>
    <w:rsid w:val="00E150DA"/>
    <w:rsid w:val="00E156BD"/>
    <w:rsid w:val="00E166D1"/>
    <w:rsid w:val="00E17FD5"/>
    <w:rsid w:val="00E200B5"/>
    <w:rsid w:val="00E208C3"/>
    <w:rsid w:val="00E20E28"/>
    <w:rsid w:val="00E21B60"/>
    <w:rsid w:val="00E21C91"/>
    <w:rsid w:val="00E21DD6"/>
    <w:rsid w:val="00E21E81"/>
    <w:rsid w:val="00E22642"/>
    <w:rsid w:val="00E22CDE"/>
    <w:rsid w:val="00E230B3"/>
    <w:rsid w:val="00E23483"/>
    <w:rsid w:val="00E235D4"/>
    <w:rsid w:val="00E24846"/>
    <w:rsid w:val="00E24A80"/>
    <w:rsid w:val="00E258D2"/>
    <w:rsid w:val="00E25B39"/>
    <w:rsid w:val="00E26091"/>
    <w:rsid w:val="00E26203"/>
    <w:rsid w:val="00E26CF9"/>
    <w:rsid w:val="00E2706E"/>
    <w:rsid w:val="00E275E4"/>
    <w:rsid w:val="00E27696"/>
    <w:rsid w:val="00E278D7"/>
    <w:rsid w:val="00E30011"/>
    <w:rsid w:val="00E30FB3"/>
    <w:rsid w:val="00E31531"/>
    <w:rsid w:val="00E3158B"/>
    <w:rsid w:val="00E31BE1"/>
    <w:rsid w:val="00E31C8F"/>
    <w:rsid w:val="00E32A24"/>
    <w:rsid w:val="00E32DA6"/>
    <w:rsid w:val="00E34836"/>
    <w:rsid w:val="00E349D6"/>
    <w:rsid w:val="00E34C01"/>
    <w:rsid w:val="00E34F96"/>
    <w:rsid w:val="00E35077"/>
    <w:rsid w:val="00E36960"/>
    <w:rsid w:val="00E36F4F"/>
    <w:rsid w:val="00E378B0"/>
    <w:rsid w:val="00E37C00"/>
    <w:rsid w:val="00E37EA4"/>
    <w:rsid w:val="00E40741"/>
    <w:rsid w:val="00E41DC2"/>
    <w:rsid w:val="00E4235D"/>
    <w:rsid w:val="00E42773"/>
    <w:rsid w:val="00E428C6"/>
    <w:rsid w:val="00E4342F"/>
    <w:rsid w:val="00E43753"/>
    <w:rsid w:val="00E43E31"/>
    <w:rsid w:val="00E444A4"/>
    <w:rsid w:val="00E44983"/>
    <w:rsid w:val="00E4552F"/>
    <w:rsid w:val="00E46B41"/>
    <w:rsid w:val="00E476BE"/>
    <w:rsid w:val="00E50DDE"/>
    <w:rsid w:val="00E52B9F"/>
    <w:rsid w:val="00E52BED"/>
    <w:rsid w:val="00E53527"/>
    <w:rsid w:val="00E5386B"/>
    <w:rsid w:val="00E53B6D"/>
    <w:rsid w:val="00E54F19"/>
    <w:rsid w:val="00E5588B"/>
    <w:rsid w:val="00E55BDD"/>
    <w:rsid w:val="00E55E0F"/>
    <w:rsid w:val="00E55E7C"/>
    <w:rsid w:val="00E56A33"/>
    <w:rsid w:val="00E5725C"/>
    <w:rsid w:val="00E57837"/>
    <w:rsid w:val="00E57A30"/>
    <w:rsid w:val="00E57D15"/>
    <w:rsid w:val="00E616DB"/>
    <w:rsid w:val="00E620DD"/>
    <w:rsid w:val="00E62B0B"/>
    <w:rsid w:val="00E632CD"/>
    <w:rsid w:val="00E6345F"/>
    <w:rsid w:val="00E636AE"/>
    <w:rsid w:val="00E63B97"/>
    <w:rsid w:val="00E64178"/>
    <w:rsid w:val="00E64415"/>
    <w:rsid w:val="00E64786"/>
    <w:rsid w:val="00E64866"/>
    <w:rsid w:val="00E64E35"/>
    <w:rsid w:val="00E65372"/>
    <w:rsid w:val="00E65C1F"/>
    <w:rsid w:val="00E66AA3"/>
    <w:rsid w:val="00E66C03"/>
    <w:rsid w:val="00E6733B"/>
    <w:rsid w:val="00E67AD2"/>
    <w:rsid w:val="00E700D4"/>
    <w:rsid w:val="00E70CB8"/>
    <w:rsid w:val="00E71392"/>
    <w:rsid w:val="00E71D6F"/>
    <w:rsid w:val="00E72C33"/>
    <w:rsid w:val="00E74DB1"/>
    <w:rsid w:val="00E74F7A"/>
    <w:rsid w:val="00E75159"/>
    <w:rsid w:val="00E752B9"/>
    <w:rsid w:val="00E75A16"/>
    <w:rsid w:val="00E75D91"/>
    <w:rsid w:val="00E772DE"/>
    <w:rsid w:val="00E77C4B"/>
    <w:rsid w:val="00E77CF1"/>
    <w:rsid w:val="00E8090D"/>
    <w:rsid w:val="00E80D79"/>
    <w:rsid w:val="00E818FF"/>
    <w:rsid w:val="00E81F5E"/>
    <w:rsid w:val="00E81FF8"/>
    <w:rsid w:val="00E82271"/>
    <w:rsid w:val="00E825CD"/>
    <w:rsid w:val="00E8356C"/>
    <w:rsid w:val="00E8393C"/>
    <w:rsid w:val="00E852D1"/>
    <w:rsid w:val="00E852DB"/>
    <w:rsid w:val="00E85A6A"/>
    <w:rsid w:val="00E85C8C"/>
    <w:rsid w:val="00E8610F"/>
    <w:rsid w:val="00E86A9D"/>
    <w:rsid w:val="00E86AEA"/>
    <w:rsid w:val="00E90209"/>
    <w:rsid w:val="00E90542"/>
    <w:rsid w:val="00E906F3"/>
    <w:rsid w:val="00E907CC"/>
    <w:rsid w:val="00E91311"/>
    <w:rsid w:val="00E917F8"/>
    <w:rsid w:val="00E91D5C"/>
    <w:rsid w:val="00E9253A"/>
    <w:rsid w:val="00E9290B"/>
    <w:rsid w:val="00E937DF"/>
    <w:rsid w:val="00E9394A"/>
    <w:rsid w:val="00E93FA0"/>
    <w:rsid w:val="00E94EAC"/>
    <w:rsid w:val="00E94F51"/>
    <w:rsid w:val="00E9530E"/>
    <w:rsid w:val="00E957E3"/>
    <w:rsid w:val="00E95F1D"/>
    <w:rsid w:val="00E964A8"/>
    <w:rsid w:val="00E97877"/>
    <w:rsid w:val="00EA0722"/>
    <w:rsid w:val="00EA0D6A"/>
    <w:rsid w:val="00EA0E5F"/>
    <w:rsid w:val="00EA1104"/>
    <w:rsid w:val="00EA141D"/>
    <w:rsid w:val="00EA1A44"/>
    <w:rsid w:val="00EA1EEB"/>
    <w:rsid w:val="00EA2D45"/>
    <w:rsid w:val="00EA4628"/>
    <w:rsid w:val="00EA507E"/>
    <w:rsid w:val="00EA522B"/>
    <w:rsid w:val="00EA5BC1"/>
    <w:rsid w:val="00EA6053"/>
    <w:rsid w:val="00EA696F"/>
    <w:rsid w:val="00EA774E"/>
    <w:rsid w:val="00EA7EA0"/>
    <w:rsid w:val="00EB013A"/>
    <w:rsid w:val="00EB03E6"/>
    <w:rsid w:val="00EB0895"/>
    <w:rsid w:val="00EB1263"/>
    <w:rsid w:val="00EB1FB0"/>
    <w:rsid w:val="00EB29D2"/>
    <w:rsid w:val="00EB2C95"/>
    <w:rsid w:val="00EB3512"/>
    <w:rsid w:val="00EB447A"/>
    <w:rsid w:val="00EB49E8"/>
    <w:rsid w:val="00EB52D9"/>
    <w:rsid w:val="00EB5617"/>
    <w:rsid w:val="00EB5BF3"/>
    <w:rsid w:val="00EB74E0"/>
    <w:rsid w:val="00EB76D1"/>
    <w:rsid w:val="00EB7F7B"/>
    <w:rsid w:val="00EB7FF4"/>
    <w:rsid w:val="00EC02E0"/>
    <w:rsid w:val="00EC0E80"/>
    <w:rsid w:val="00EC1CC2"/>
    <w:rsid w:val="00EC220A"/>
    <w:rsid w:val="00EC295A"/>
    <w:rsid w:val="00EC2F88"/>
    <w:rsid w:val="00EC333A"/>
    <w:rsid w:val="00EC3887"/>
    <w:rsid w:val="00EC3CB7"/>
    <w:rsid w:val="00EC4A1D"/>
    <w:rsid w:val="00EC4F87"/>
    <w:rsid w:val="00EC5C02"/>
    <w:rsid w:val="00EC652B"/>
    <w:rsid w:val="00EC684E"/>
    <w:rsid w:val="00EC68DD"/>
    <w:rsid w:val="00ED02FC"/>
    <w:rsid w:val="00ED056E"/>
    <w:rsid w:val="00ED0761"/>
    <w:rsid w:val="00ED0EDB"/>
    <w:rsid w:val="00ED0F10"/>
    <w:rsid w:val="00ED1AE6"/>
    <w:rsid w:val="00ED1E8A"/>
    <w:rsid w:val="00ED2233"/>
    <w:rsid w:val="00ED2405"/>
    <w:rsid w:val="00ED34DE"/>
    <w:rsid w:val="00ED3842"/>
    <w:rsid w:val="00ED4A66"/>
    <w:rsid w:val="00ED57FE"/>
    <w:rsid w:val="00ED5846"/>
    <w:rsid w:val="00ED5E16"/>
    <w:rsid w:val="00ED6272"/>
    <w:rsid w:val="00ED6365"/>
    <w:rsid w:val="00ED6ABB"/>
    <w:rsid w:val="00ED7821"/>
    <w:rsid w:val="00EE040A"/>
    <w:rsid w:val="00EE05C8"/>
    <w:rsid w:val="00EE095A"/>
    <w:rsid w:val="00EE0FE0"/>
    <w:rsid w:val="00EE16AF"/>
    <w:rsid w:val="00EE177E"/>
    <w:rsid w:val="00EE17F2"/>
    <w:rsid w:val="00EE1F48"/>
    <w:rsid w:val="00EE2542"/>
    <w:rsid w:val="00EE2A7F"/>
    <w:rsid w:val="00EE2BC9"/>
    <w:rsid w:val="00EE3E4C"/>
    <w:rsid w:val="00EE4005"/>
    <w:rsid w:val="00EE4884"/>
    <w:rsid w:val="00EE4943"/>
    <w:rsid w:val="00EE4BEB"/>
    <w:rsid w:val="00EE6A0E"/>
    <w:rsid w:val="00EE6AE2"/>
    <w:rsid w:val="00EE6F17"/>
    <w:rsid w:val="00EE7A75"/>
    <w:rsid w:val="00EF01F3"/>
    <w:rsid w:val="00EF08F3"/>
    <w:rsid w:val="00EF0E70"/>
    <w:rsid w:val="00EF1692"/>
    <w:rsid w:val="00EF242C"/>
    <w:rsid w:val="00EF275A"/>
    <w:rsid w:val="00EF28DE"/>
    <w:rsid w:val="00EF2944"/>
    <w:rsid w:val="00EF2E2F"/>
    <w:rsid w:val="00EF318E"/>
    <w:rsid w:val="00EF3482"/>
    <w:rsid w:val="00EF36EF"/>
    <w:rsid w:val="00EF4025"/>
    <w:rsid w:val="00EF43EE"/>
    <w:rsid w:val="00EF4600"/>
    <w:rsid w:val="00EF54C1"/>
    <w:rsid w:val="00EF5A98"/>
    <w:rsid w:val="00EF66A6"/>
    <w:rsid w:val="00EF7759"/>
    <w:rsid w:val="00F001C2"/>
    <w:rsid w:val="00F00400"/>
    <w:rsid w:val="00F00B47"/>
    <w:rsid w:val="00F011C1"/>
    <w:rsid w:val="00F01204"/>
    <w:rsid w:val="00F02096"/>
    <w:rsid w:val="00F022C9"/>
    <w:rsid w:val="00F03632"/>
    <w:rsid w:val="00F03D46"/>
    <w:rsid w:val="00F04225"/>
    <w:rsid w:val="00F04EE5"/>
    <w:rsid w:val="00F0560A"/>
    <w:rsid w:val="00F056E4"/>
    <w:rsid w:val="00F05DC6"/>
    <w:rsid w:val="00F06AE1"/>
    <w:rsid w:val="00F06B25"/>
    <w:rsid w:val="00F06D3B"/>
    <w:rsid w:val="00F072D6"/>
    <w:rsid w:val="00F10FB1"/>
    <w:rsid w:val="00F11932"/>
    <w:rsid w:val="00F11F57"/>
    <w:rsid w:val="00F12940"/>
    <w:rsid w:val="00F12F5D"/>
    <w:rsid w:val="00F130B5"/>
    <w:rsid w:val="00F134E9"/>
    <w:rsid w:val="00F1370C"/>
    <w:rsid w:val="00F137B1"/>
    <w:rsid w:val="00F13F21"/>
    <w:rsid w:val="00F145D8"/>
    <w:rsid w:val="00F14E73"/>
    <w:rsid w:val="00F15809"/>
    <w:rsid w:val="00F16AA5"/>
    <w:rsid w:val="00F176E8"/>
    <w:rsid w:val="00F17F3B"/>
    <w:rsid w:val="00F20D25"/>
    <w:rsid w:val="00F211DA"/>
    <w:rsid w:val="00F21430"/>
    <w:rsid w:val="00F21501"/>
    <w:rsid w:val="00F21A8E"/>
    <w:rsid w:val="00F21B51"/>
    <w:rsid w:val="00F22E59"/>
    <w:rsid w:val="00F230C0"/>
    <w:rsid w:val="00F23848"/>
    <w:rsid w:val="00F239C1"/>
    <w:rsid w:val="00F23ABF"/>
    <w:rsid w:val="00F23B2E"/>
    <w:rsid w:val="00F23F44"/>
    <w:rsid w:val="00F23FA3"/>
    <w:rsid w:val="00F2407B"/>
    <w:rsid w:val="00F2449B"/>
    <w:rsid w:val="00F247E1"/>
    <w:rsid w:val="00F2533D"/>
    <w:rsid w:val="00F2542C"/>
    <w:rsid w:val="00F26D64"/>
    <w:rsid w:val="00F26FF6"/>
    <w:rsid w:val="00F2777B"/>
    <w:rsid w:val="00F279E4"/>
    <w:rsid w:val="00F300CC"/>
    <w:rsid w:val="00F30458"/>
    <w:rsid w:val="00F31295"/>
    <w:rsid w:val="00F31E94"/>
    <w:rsid w:val="00F327F0"/>
    <w:rsid w:val="00F328C4"/>
    <w:rsid w:val="00F32CE5"/>
    <w:rsid w:val="00F346C1"/>
    <w:rsid w:val="00F349EE"/>
    <w:rsid w:val="00F34A6A"/>
    <w:rsid w:val="00F352A4"/>
    <w:rsid w:val="00F35CE0"/>
    <w:rsid w:val="00F365D8"/>
    <w:rsid w:val="00F36BEE"/>
    <w:rsid w:val="00F371B8"/>
    <w:rsid w:val="00F37471"/>
    <w:rsid w:val="00F40CC7"/>
    <w:rsid w:val="00F412A6"/>
    <w:rsid w:val="00F4156C"/>
    <w:rsid w:val="00F42B57"/>
    <w:rsid w:val="00F42CF5"/>
    <w:rsid w:val="00F42FED"/>
    <w:rsid w:val="00F43B22"/>
    <w:rsid w:val="00F44B15"/>
    <w:rsid w:val="00F452AC"/>
    <w:rsid w:val="00F45507"/>
    <w:rsid w:val="00F45B01"/>
    <w:rsid w:val="00F45C4B"/>
    <w:rsid w:val="00F462A2"/>
    <w:rsid w:val="00F46875"/>
    <w:rsid w:val="00F46D0F"/>
    <w:rsid w:val="00F46D98"/>
    <w:rsid w:val="00F46FFC"/>
    <w:rsid w:val="00F47067"/>
    <w:rsid w:val="00F472F5"/>
    <w:rsid w:val="00F47DCD"/>
    <w:rsid w:val="00F50B0A"/>
    <w:rsid w:val="00F513D8"/>
    <w:rsid w:val="00F52322"/>
    <w:rsid w:val="00F52C58"/>
    <w:rsid w:val="00F53470"/>
    <w:rsid w:val="00F5381D"/>
    <w:rsid w:val="00F54B40"/>
    <w:rsid w:val="00F54EE6"/>
    <w:rsid w:val="00F55EB3"/>
    <w:rsid w:val="00F56127"/>
    <w:rsid w:val="00F56EFD"/>
    <w:rsid w:val="00F57003"/>
    <w:rsid w:val="00F57009"/>
    <w:rsid w:val="00F57487"/>
    <w:rsid w:val="00F574CE"/>
    <w:rsid w:val="00F579FD"/>
    <w:rsid w:val="00F6051C"/>
    <w:rsid w:val="00F60529"/>
    <w:rsid w:val="00F61078"/>
    <w:rsid w:val="00F61348"/>
    <w:rsid w:val="00F6144B"/>
    <w:rsid w:val="00F62513"/>
    <w:rsid w:val="00F62ECB"/>
    <w:rsid w:val="00F63D67"/>
    <w:rsid w:val="00F64EB8"/>
    <w:rsid w:val="00F6516F"/>
    <w:rsid w:val="00F65EB2"/>
    <w:rsid w:val="00F66065"/>
    <w:rsid w:val="00F6718D"/>
    <w:rsid w:val="00F6742B"/>
    <w:rsid w:val="00F6765B"/>
    <w:rsid w:val="00F67DDD"/>
    <w:rsid w:val="00F7041A"/>
    <w:rsid w:val="00F707B9"/>
    <w:rsid w:val="00F708C5"/>
    <w:rsid w:val="00F70D95"/>
    <w:rsid w:val="00F70FA6"/>
    <w:rsid w:val="00F71A4E"/>
    <w:rsid w:val="00F7214D"/>
    <w:rsid w:val="00F7220C"/>
    <w:rsid w:val="00F73A5A"/>
    <w:rsid w:val="00F73AD8"/>
    <w:rsid w:val="00F73B3B"/>
    <w:rsid w:val="00F7425B"/>
    <w:rsid w:val="00F748D5"/>
    <w:rsid w:val="00F74EBF"/>
    <w:rsid w:val="00F75913"/>
    <w:rsid w:val="00F764AF"/>
    <w:rsid w:val="00F767A5"/>
    <w:rsid w:val="00F770B3"/>
    <w:rsid w:val="00F77614"/>
    <w:rsid w:val="00F777ED"/>
    <w:rsid w:val="00F77EED"/>
    <w:rsid w:val="00F80C37"/>
    <w:rsid w:val="00F80F87"/>
    <w:rsid w:val="00F82322"/>
    <w:rsid w:val="00F825E3"/>
    <w:rsid w:val="00F833DF"/>
    <w:rsid w:val="00F835D7"/>
    <w:rsid w:val="00F8378D"/>
    <w:rsid w:val="00F83CB2"/>
    <w:rsid w:val="00F84940"/>
    <w:rsid w:val="00F851EA"/>
    <w:rsid w:val="00F85580"/>
    <w:rsid w:val="00F85A01"/>
    <w:rsid w:val="00F85D8B"/>
    <w:rsid w:val="00F863D2"/>
    <w:rsid w:val="00F86FC2"/>
    <w:rsid w:val="00F877EA"/>
    <w:rsid w:val="00F905DF"/>
    <w:rsid w:val="00F90774"/>
    <w:rsid w:val="00F90967"/>
    <w:rsid w:val="00F90B9E"/>
    <w:rsid w:val="00F910BC"/>
    <w:rsid w:val="00F91129"/>
    <w:rsid w:val="00F914B2"/>
    <w:rsid w:val="00F91BBD"/>
    <w:rsid w:val="00F91E7C"/>
    <w:rsid w:val="00F92511"/>
    <w:rsid w:val="00F925C5"/>
    <w:rsid w:val="00F93409"/>
    <w:rsid w:val="00F934C2"/>
    <w:rsid w:val="00F94370"/>
    <w:rsid w:val="00F94492"/>
    <w:rsid w:val="00F94BB6"/>
    <w:rsid w:val="00F94EE1"/>
    <w:rsid w:val="00F95A56"/>
    <w:rsid w:val="00F95F99"/>
    <w:rsid w:val="00F9632C"/>
    <w:rsid w:val="00F9634A"/>
    <w:rsid w:val="00F97028"/>
    <w:rsid w:val="00FA1601"/>
    <w:rsid w:val="00FA1650"/>
    <w:rsid w:val="00FA1E9E"/>
    <w:rsid w:val="00FA1F54"/>
    <w:rsid w:val="00FA20B8"/>
    <w:rsid w:val="00FA22AB"/>
    <w:rsid w:val="00FA24C7"/>
    <w:rsid w:val="00FA4042"/>
    <w:rsid w:val="00FA44E5"/>
    <w:rsid w:val="00FA4E9B"/>
    <w:rsid w:val="00FA5570"/>
    <w:rsid w:val="00FA58F1"/>
    <w:rsid w:val="00FA6446"/>
    <w:rsid w:val="00FA6F15"/>
    <w:rsid w:val="00FA7122"/>
    <w:rsid w:val="00FA71FD"/>
    <w:rsid w:val="00FA72F5"/>
    <w:rsid w:val="00FB0014"/>
    <w:rsid w:val="00FB09EC"/>
    <w:rsid w:val="00FB14F0"/>
    <w:rsid w:val="00FB1FFF"/>
    <w:rsid w:val="00FB30F4"/>
    <w:rsid w:val="00FB33A3"/>
    <w:rsid w:val="00FB35F8"/>
    <w:rsid w:val="00FB3CE7"/>
    <w:rsid w:val="00FB4C7B"/>
    <w:rsid w:val="00FB5099"/>
    <w:rsid w:val="00FB51D8"/>
    <w:rsid w:val="00FB5280"/>
    <w:rsid w:val="00FB5695"/>
    <w:rsid w:val="00FB634B"/>
    <w:rsid w:val="00FB7372"/>
    <w:rsid w:val="00FB75D9"/>
    <w:rsid w:val="00FC09BF"/>
    <w:rsid w:val="00FC0B81"/>
    <w:rsid w:val="00FC1319"/>
    <w:rsid w:val="00FC1487"/>
    <w:rsid w:val="00FC17A8"/>
    <w:rsid w:val="00FC2CBE"/>
    <w:rsid w:val="00FC30A9"/>
    <w:rsid w:val="00FC3791"/>
    <w:rsid w:val="00FC45D1"/>
    <w:rsid w:val="00FC47F6"/>
    <w:rsid w:val="00FC4DE8"/>
    <w:rsid w:val="00FC5109"/>
    <w:rsid w:val="00FC5667"/>
    <w:rsid w:val="00FC5F93"/>
    <w:rsid w:val="00FC6C27"/>
    <w:rsid w:val="00FC6CBC"/>
    <w:rsid w:val="00FC6EC4"/>
    <w:rsid w:val="00FC74DF"/>
    <w:rsid w:val="00FC7C71"/>
    <w:rsid w:val="00FD0394"/>
    <w:rsid w:val="00FD03B1"/>
    <w:rsid w:val="00FD0D7F"/>
    <w:rsid w:val="00FD0E0F"/>
    <w:rsid w:val="00FD1C35"/>
    <w:rsid w:val="00FD252E"/>
    <w:rsid w:val="00FD25DD"/>
    <w:rsid w:val="00FD2E83"/>
    <w:rsid w:val="00FD360E"/>
    <w:rsid w:val="00FD414D"/>
    <w:rsid w:val="00FD5030"/>
    <w:rsid w:val="00FD503C"/>
    <w:rsid w:val="00FD5F39"/>
    <w:rsid w:val="00FD724A"/>
    <w:rsid w:val="00FE04DB"/>
    <w:rsid w:val="00FE0704"/>
    <w:rsid w:val="00FE075E"/>
    <w:rsid w:val="00FE10C5"/>
    <w:rsid w:val="00FE1569"/>
    <w:rsid w:val="00FE1C8B"/>
    <w:rsid w:val="00FE1FEB"/>
    <w:rsid w:val="00FE2768"/>
    <w:rsid w:val="00FE2A80"/>
    <w:rsid w:val="00FE2B81"/>
    <w:rsid w:val="00FE30F0"/>
    <w:rsid w:val="00FE3DEA"/>
    <w:rsid w:val="00FE4B83"/>
    <w:rsid w:val="00FE4C32"/>
    <w:rsid w:val="00FE4F92"/>
    <w:rsid w:val="00FE51FB"/>
    <w:rsid w:val="00FE5D0E"/>
    <w:rsid w:val="00FE6289"/>
    <w:rsid w:val="00FE71C2"/>
    <w:rsid w:val="00FF05F5"/>
    <w:rsid w:val="00FF1CAA"/>
    <w:rsid w:val="00FF233B"/>
    <w:rsid w:val="00FF2A01"/>
    <w:rsid w:val="00FF3F84"/>
    <w:rsid w:val="00FF4106"/>
    <w:rsid w:val="00FF465A"/>
    <w:rsid w:val="00FF4930"/>
    <w:rsid w:val="00FF59CA"/>
    <w:rsid w:val="00FF5AF1"/>
    <w:rsid w:val="00FF5DF3"/>
    <w:rsid w:val="00FF5EBA"/>
    <w:rsid w:val="00FF5FAB"/>
    <w:rsid w:val="00FF7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FB"/>
  </w:style>
  <w:style w:type="paragraph" w:styleId="1">
    <w:name w:val="heading 1"/>
    <w:basedOn w:val="a"/>
    <w:next w:val="a"/>
    <w:link w:val="10"/>
    <w:uiPriority w:val="99"/>
    <w:qFormat/>
    <w:rsid w:val="003E10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10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70C"/>
    <w:pPr>
      <w:ind w:left="720"/>
      <w:contextualSpacing/>
    </w:pPr>
  </w:style>
  <w:style w:type="paragraph" w:customStyle="1" w:styleId="ConsPlusNonformat">
    <w:name w:val="ConsPlusNonformat"/>
    <w:rsid w:val="00B65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76254"/>
    <w:pPr>
      <w:ind w:left="720" w:firstLine="45"/>
      <w:jc w:val="both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607C2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07C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07C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101A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3E101A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3E101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10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102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7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41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370C"/>
    <w:pPr>
      <w:ind w:left="720"/>
      <w:contextualSpacing/>
    </w:pPr>
  </w:style>
  <w:style w:type="paragraph" w:customStyle="1" w:styleId="ConsPlusNonformat">
    <w:name w:val="ConsPlusNonformat"/>
    <w:rsid w:val="00B65D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76254"/>
    <w:pPr>
      <w:ind w:left="720" w:firstLine="45"/>
      <w:jc w:val="both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607C20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607C2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07C2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3E101A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3E101A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3E101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1610.3" TargetMode="External"/><Relationship Id="rId18" Type="http://schemas.openxmlformats.org/officeDocument/2006/relationships/hyperlink" Target="garantF1://12054854.1804" TargetMode="External"/><Relationship Id="rId26" Type="http://schemas.openxmlformats.org/officeDocument/2006/relationships/hyperlink" Target="consultantplus://offline/ref=2770D01D3C3D1AD0D1F767D61410CE748E98F6769F4D2D4181EADC1916nCN6L" TargetMode="External"/><Relationship Id="rId39" Type="http://schemas.openxmlformats.org/officeDocument/2006/relationships/hyperlink" Target="garantF1://12012509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urmanov.su" TargetMode="External"/><Relationship Id="rId34" Type="http://schemas.openxmlformats.org/officeDocument/2006/relationships/hyperlink" Target="consultantplus://offline/ref=2770D01D3C3D1AD0D1F779DB027C927B8B90AA7C9F4E251EDAB5874441CF6593EAD5A7CC11A3nBN1L" TargetMode="External"/><Relationship Id="rId42" Type="http://schemas.openxmlformats.org/officeDocument/2006/relationships/hyperlink" Target="garantF1://12061610.492" TargetMode="External"/><Relationship Id="rId47" Type="http://schemas.openxmlformats.org/officeDocument/2006/relationships/hyperlink" Target="mailto:curg-furm@yandex.su" TargetMode="External"/><Relationship Id="rId50" Type="http://schemas.openxmlformats.org/officeDocument/2006/relationships/theme" Target="theme/theme1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61610.921" TargetMode="External"/><Relationship Id="rId25" Type="http://schemas.openxmlformats.org/officeDocument/2006/relationships/hyperlink" Target="consultantplus://offline/ref=2770D01D3C3D1AD0D1F767D61410CE748E98F7769C4A2D4181EADC1916nCN6L" TargetMode="External"/><Relationship Id="rId33" Type="http://schemas.openxmlformats.org/officeDocument/2006/relationships/hyperlink" Target="consultantplus://offline/ref=2770D01D3C3D1AD0D1F779DB027C927B8B90AA7C9F4E251EDAB5874441CF6593EAD5A7CC11A3nBN1L" TargetMode="External"/><Relationship Id="rId38" Type="http://schemas.openxmlformats.org/officeDocument/2006/relationships/hyperlink" Target="garantF1://12084522.21" TargetMode="External"/><Relationship Id="rId46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1610.92" TargetMode="External"/><Relationship Id="rId20" Type="http://schemas.openxmlformats.org/officeDocument/2006/relationships/hyperlink" Target="garantF1://12061610.921" TargetMode="External"/><Relationship Id="rId29" Type="http://schemas.openxmlformats.org/officeDocument/2006/relationships/hyperlink" Target="garantF1://12061610.0" TargetMode="External"/><Relationship Id="rId41" Type="http://schemas.openxmlformats.org/officeDocument/2006/relationships/hyperlink" Target="garantF1://12061610.49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770D01D3C3D1AD0D1F767D61410CE748E98F6789F4A2D4181EADC1916C66FC4AD9AFE8E55AEB4D3n5N6L" TargetMode="External"/><Relationship Id="rId24" Type="http://schemas.openxmlformats.org/officeDocument/2006/relationships/hyperlink" Target="consultantplus://offline/ref=2770D01D3C3D1AD0D1F767D61410CE748E98F5739B482D4181EADC1916C66FC4AD9AFE8E55AEBDDDn5N4L" TargetMode="External"/><Relationship Id="rId32" Type="http://schemas.openxmlformats.org/officeDocument/2006/relationships/hyperlink" Target="consultantplus://offline/ref=2770D01D3C3D1AD0D1F779DB027C927B8B90AA7C9F4F2615DCB5874441CF6593EAD5A7CC11A3B5DA52AD5En3N0L" TargetMode="External"/><Relationship Id="rId37" Type="http://schemas.openxmlformats.org/officeDocument/2006/relationships/hyperlink" Target="consultantplus://offline/ref=2770D01D3C3D1AD0D1F767D61410CE748E98F57690492D4181EADC1916nCN6L" TargetMode="External"/><Relationship Id="rId40" Type="http://schemas.openxmlformats.org/officeDocument/2006/relationships/hyperlink" Target="garantF1://12061610.441" TargetMode="External"/><Relationship Id="rId45" Type="http://schemas.openxmlformats.org/officeDocument/2006/relationships/hyperlink" Target="garantF1://12061610.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1610.44" TargetMode="External"/><Relationship Id="rId23" Type="http://schemas.openxmlformats.org/officeDocument/2006/relationships/hyperlink" Target="consultantplus://offline/ref=2770D01D3C3D1AD0D1F767D61410CE748E98F5739B482D4181EADC1916C66FC4AD9AFE8E55AEB2DFn5N7L" TargetMode="External"/><Relationship Id="rId28" Type="http://schemas.openxmlformats.org/officeDocument/2006/relationships/hyperlink" Target="garantF1://12012509.0" TargetMode="External"/><Relationship Id="rId36" Type="http://schemas.openxmlformats.org/officeDocument/2006/relationships/hyperlink" Target="garantF1://12061610.3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770D01D3C3D1AD0D1F767D61410CE748E98F7769C4A2D4181EADC1916C66FC4AD9AFE8E55AEB2D9n5N3L" TargetMode="External"/><Relationship Id="rId19" Type="http://schemas.openxmlformats.org/officeDocument/2006/relationships/hyperlink" Target="garantF1://12054854.0" TargetMode="External"/><Relationship Id="rId31" Type="http://schemas.openxmlformats.org/officeDocument/2006/relationships/hyperlink" Target="consultantplus://offline/ref=2770D01D3C3D1AD0D1F767D61410CE748E98F57690492D4181EADC1916nCN6L" TargetMode="External"/><Relationship Id="rId44" Type="http://schemas.openxmlformats.org/officeDocument/2006/relationships/hyperlink" Target="garantF1://12061610.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1610.0" TargetMode="External"/><Relationship Id="rId14" Type="http://schemas.openxmlformats.org/officeDocument/2006/relationships/hyperlink" Target="garantF1://12061610.921" TargetMode="External"/><Relationship Id="rId22" Type="http://schemas.openxmlformats.org/officeDocument/2006/relationships/hyperlink" Target="mailto:curg-furm@yandex.ru" TargetMode="External"/><Relationship Id="rId27" Type="http://schemas.openxmlformats.org/officeDocument/2006/relationships/hyperlink" Target="consultantplus://offline/ref=2770D01D3C3D1AD0D1F767D61410CE748E98F6789F4A2D4181EADC1916nCN6L" TargetMode="External"/><Relationship Id="rId30" Type="http://schemas.openxmlformats.org/officeDocument/2006/relationships/hyperlink" Target="consultantplus://offline/ref=2770D01D3C3D1AD0D1F767D61410CE748E98F6759F4F2D4181EADC1916nCN6L" TargetMode="External"/><Relationship Id="rId35" Type="http://schemas.openxmlformats.org/officeDocument/2006/relationships/hyperlink" Target="garantF1://12084522.21" TargetMode="External"/><Relationship Id="rId43" Type="http://schemas.openxmlformats.org/officeDocument/2006/relationships/hyperlink" Target="garantF1://12061610.41" TargetMode="External"/><Relationship Id="rId48" Type="http://schemas.openxmlformats.org/officeDocument/2006/relationships/hyperlink" Target="garantF1://12061610.0" TargetMode="External"/><Relationship Id="rId8" Type="http://schemas.openxmlformats.org/officeDocument/2006/relationships/hyperlink" Target="garantF1://120125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15</Pages>
  <Words>7200</Words>
  <Characters>41042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13</cp:revision>
  <cp:lastPrinted>2018-10-18T11:31:00Z</cp:lastPrinted>
  <dcterms:created xsi:type="dcterms:W3CDTF">2018-10-17T13:28:00Z</dcterms:created>
  <dcterms:modified xsi:type="dcterms:W3CDTF">2018-11-13T09:04:00Z</dcterms:modified>
</cp:coreProperties>
</file>