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82" w:rsidRDefault="00D30682" w:rsidP="00852A86">
      <w:pPr>
        <w:ind w:right="-1"/>
        <w:jc w:val="right"/>
        <w:rPr>
          <w:sz w:val="28"/>
          <w:szCs w:val="28"/>
        </w:rPr>
      </w:pPr>
    </w:p>
    <w:p w:rsidR="00D30682" w:rsidRDefault="005B70AD" w:rsidP="00852A86">
      <w:pPr>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82" w:rsidRDefault="00D30682" w:rsidP="00852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pt;margin-top:-36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ZrsgIAALg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HYVGccVAZOdwO46QmOocuWqRpuRfVNIS5WLeFbei2lGFtKasjONzfds6sz&#10;jjIgm/GjqCEM2WlhgaZG9qZ0UAwE6NClh1NnTCoVHEYLP/LAUoEpCJIY1iYCyY6XB6n0eyp6ZBY5&#10;ltB4C072t0rPrkcXE4uLknUdnJOs488OAHM+gdBw1dhMEraXj6mXrpN1EjphEK+d0CsK57pchU5c&#10;+ouoeFesVoX/08T1w6xldU25CXPUlR/+Wd8OCp8VcVKWEh2rDZxJScntZtVJtCeg69J+h4KcubnP&#10;07D1Ai4vKPlB6N0EqVPGycIJyzBy0oWXOJ6f3qSxF6ZhUT6ndMs4/XdKaMxxGgXRrKXfcvPs95ob&#10;yXqmYXJ0rM9xcnIimVHgmte2tZqwbl6flcKk/1QKaPex0VavRqKzWPW0mQDFiHgj6gdQrhSgLBAh&#10;jDtYtEL+wGiE0ZFj9X1HJMWo+8BB/akfhmbW2E0YLQLYyHPL5txCeAVQOdYYzcuVnufTbpBs20Kk&#10;+b1xcQ0vpmFWzU9ZHd4ZjAdL6jDKzPw531uvp4G7/AU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BEbpZrsgIAALgFAAAOAAAA&#10;AAAAAAAAAAAAAC4CAABkcnMvZTJvRG9jLnhtbFBLAQItABQABgAIAAAAIQBwKDyy2wAAAAsBAAAP&#10;AAAAAAAAAAAAAAAAAAwFAABkcnMvZG93bnJldi54bWxQSwUGAAAAAAQABADzAAAAFAYAAAAA&#10;" o:allowincell="f" filled="f" stroked="f">
                <v:textbox>
                  <w:txbxContent>
                    <w:p w:rsidR="00D30682" w:rsidRDefault="00D30682" w:rsidP="00852A86"/>
                  </w:txbxContent>
                </v:textbox>
              </v:shape>
            </w:pict>
          </mc:Fallback>
        </mc:AlternateContent>
      </w:r>
      <w:r>
        <w:rPr>
          <w:noProof/>
        </w:rPr>
        <mc:AlternateContent>
          <mc:Choice Requires="wpc">
            <w:drawing>
              <wp:anchor distT="0" distB="0" distL="114300" distR="114300" simplePos="0" relativeHeight="25165926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4"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212.45pt;margin-top:0;width:66.55pt;height:54pt;z-index:-25165721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5480" cy="665480"/>
            <wp:effectExtent l="0" t="0" r="1270" b="127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inline>
        </w:drawing>
      </w:r>
    </w:p>
    <w:p w:rsidR="00D30682" w:rsidRDefault="00D30682" w:rsidP="00852A86">
      <w:pPr>
        <w:jc w:val="center"/>
      </w:pPr>
    </w:p>
    <w:p w:rsidR="00D30682" w:rsidRDefault="00D30682" w:rsidP="00852A86"/>
    <w:p w:rsidR="00D30682" w:rsidRPr="00346BE1" w:rsidRDefault="00D30682" w:rsidP="00852A86">
      <w:pPr>
        <w:jc w:val="center"/>
        <w:rPr>
          <w:b/>
          <w:bCs/>
          <w:sz w:val="36"/>
          <w:szCs w:val="36"/>
        </w:rPr>
      </w:pPr>
      <w:r w:rsidRPr="00346BE1">
        <w:rPr>
          <w:b/>
          <w:bCs/>
          <w:sz w:val="36"/>
          <w:szCs w:val="36"/>
        </w:rPr>
        <w:t xml:space="preserve">АДМИНИСТРАЦИЯ ФУРМАНОВСКОГО МУНИЦИПАЛЬНОГО РАЙОНА </w:t>
      </w:r>
    </w:p>
    <w:p w:rsidR="00D30682" w:rsidRDefault="00D30682" w:rsidP="00852A86">
      <w:pPr>
        <w:pStyle w:val="1"/>
        <w:rPr>
          <w:caps/>
          <w:sz w:val="28"/>
          <w:szCs w:val="28"/>
        </w:rPr>
      </w:pPr>
    </w:p>
    <w:p w:rsidR="00D30682" w:rsidRDefault="005B70AD" w:rsidP="00852A86">
      <w:pPr>
        <w:rPr>
          <w:b/>
          <w:bCs/>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3976370</wp:posOffset>
                </wp:positionH>
                <wp:positionV relativeFrom="paragraph">
                  <wp:posOffset>20320</wp:posOffset>
                </wp:positionV>
                <wp:extent cx="731520" cy="274320"/>
                <wp:effectExtent l="4445"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82" w:rsidRDefault="00D30682" w:rsidP="00852A86">
                            <w:pPr>
                              <w:jc w:val="center"/>
                              <w:rPr>
                                <w:rFonts w:ascii="Courier New" w:hAnsi="Courier New" w:cs="Courier New"/>
                                <w:b/>
                                <w:bCs/>
                              </w:rPr>
                            </w:pPr>
                            <w:r>
                              <w:rPr>
                                <w:rFonts w:ascii="Courier New" w:hAnsi="Courier New" w:cs="Courier New"/>
                                <w:b/>
                                <w:bCs/>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3.1pt;margin-top:1.6pt;width:57.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G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DEdmy+WNLJ+AwEoC&#10;wYCLsPVAqKX6jlEPGyTD+tuOKIZR817AENh144TJDOLDSB21m6NABIXnGTYYjeLKjKtp1ym+rQF9&#10;HDUhb2FYKu6I/BzJYcRgM7h8DlvMrp7zf2f1vGuXvwAAAP//AwBQSwMEFAAGAAgAAAAhAJWAmtve&#10;AAAACAEAAA8AAABkcnMvZG93bnJldi54bWxMj81qwzAQhO+FvoPYQi+lkWO7SnAtB1NoocekP2fF&#10;3tim1spISuK8fben5jQsM8x8W25mO4oT+jA40rBcJCCQGtcO1Gn4/Hh9XIMI0VBrRkeo4YIBNtXt&#10;TWmK1p1pi6dd7ASXUCiMhj7GqZAyND1aExZuQmLv4Lw1kU/fydabM5fbUaZJoqQ1A/FCbyZ86bH5&#10;2R2thu/sIusnHx626/D13rxl/lCrldb3d3P9DCLiHP/D8IfP6FAx094dqQ1i1KBSlXJUQ8bC/ipf&#10;5iD2GnKVg6xKef1A9QsAAP//AwBQSwECLQAUAAYACAAAACEAtoM4kv4AAADhAQAAEwAAAAAAAAAA&#10;AAAAAAAAAAAAW0NvbnRlbnRfVHlwZXNdLnhtbFBLAQItABQABgAIAAAAIQA4/SH/1gAAAJQBAAAL&#10;AAAAAAAAAAAAAAAAAC8BAABfcmVscy8ucmVsc1BLAQItABQABgAIAAAAIQDNbBmGsgIAALMFAAAO&#10;AAAAAAAAAAAAAAAAAC4CAABkcnMvZTJvRG9jLnhtbFBLAQItABQABgAIAAAAIQCVgJrb3gAAAAgB&#10;AAAPAAAAAAAAAAAAAAAAAAwFAABkcnMvZG93bnJldi54bWxQSwUGAAAAAAQABADzAAAAFwYAAAAA&#10;" filled="f" stroked="f">
                <v:textbox inset="0,1mm,0,0">
                  <w:txbxContent>
                    <w:p w:rsidR="00D30682" w:rsidRDefault="00D30682" w:rsidP="00852A86">
                      <w:pPr>
                        <w:jc w:val="center"/>
                        <w:rPr>
                          <w:rFonts w:ascii="Courier New" w:hAnsi="Courier New" w:cs="Courier New"/>
                          <w:b/>
                          <w:bCs/>
                        </w:rPr>
                      </w:pPr>
                      <w:r>
                        <w:rPr>
                          <w:rFonts w:ascii="Courier New" w:hAnsi="Courier New" w:cs="Courier New"/>
                          <w:b/>
                          <w:bCs/>
                        </w:rPr>
                        <w:t xml:space="preserve">   </w:t>
                      </w:r>
                    </w:p>
                  </w:txbxContent>
                </v:textbox>
              </v:shape>
            </w:pict>
          </mc:Fallback>
        </mc:AlternateContent>
      </w:r>
    </w:p>
    <w:p w:rsidR="00D30682" w:rsidRDefault="00D30682" w:rsidP="00852A86">
      <w:pPr>
        <w:pStyle w:val="1"/>
        <w:rPr>
          <w:caps/>
          <w:sz w:val="40"/>
          <w:szCs w:val="40"/>
        </w:rPr>
      </w:pPr>
      <w:r>
        <w:rPr>
          <w:caps/>
          <w:sz w:val="40"/>
          <w:szCs w:val="40"/>
        </w:rPr>
        <w:t>постановление</w:t>
      </w:r>
    </w:p>
    <w:p w:rsidR="00D30682" w:rsidRDefault="00D30682" w:rsidP="00852A86"/>
    <w:p w:rsidR="00D30682" w:rsidRPr="00B8203A" w:rsidRDefault="00D30682" w:rsidP="00852A86"/>
    <w:p w:rsidR="005C2C65" w:rsidRPr="0026566D" w:rsidRDefault="00D30682" w:rsidP="005B70AD">
      <w:pPr>
        <w:tabs>
          <w:tab w:val="left" w:pos="375"/>
          <w:tab w:val="center" w:pos="4535"/>
          <w:tab w:val="left" w:pos="6105"/>
        </w:tabs>
        <w:jc w:val="both"/>
        <w:rPr>
          <w:b/>
          <w:bCs/>
          <w:sz w:val="28"/>
          <w:szCs w:val="28"/>
        </w:rPr>
      </w:pPr>
      <w:r>
        <w:rPr>
          <w:b/>
          <w:bCs/>
          <w:sz w:val="28"/>
          <w:szCs w:val="28"/>
        </w:rPr>
        <w:t>о</w:t>
      </w:r>
      <w:r w:rsidRPr="00C521C6">
        <w:rPr>
          <w:b/>
          <w:bCs/>
          <w:sz w:val="28"/>
          <w:szCs w:val="28"/>
        </w:rPr>
        <w:t>т</w:t>
      </w:r>
      <w:r>
        <w:rPr>
          <w:b/>
          <w:bCs/>
          <w:sz w:val="28"/>
          <w:szCs w:val="28"/>
        </w:rPr>
        <w:t xml:space="preserve"> </w:t>
      </w:r>
      <w:r w:rsidR="006947D1">
        <w:rPr>
          <w:b/>
          <w:bCs/>
          <w:sz w:val="28"/>
          <w:szCs w:val="28"/>
          <w:u w:val="single"/>
        </w:rPr>
        <w:t>__</w:t>
      </w:r>
      <w:r w:rsidR="004261D9">
        <w:rPr>
          <w:b/>
          <w:bCs/>
          <w:sz w:val="28"/>
          <w:szCs w:val="28"/>
          <w:u w:val="single"/>
        </w:rPr>
        <w:t>03.05.</w:t>
      </w:r>
      <w:bookmarkStart w:id="0" w:name="_GoBack"/>
      <w:bookmarkEnd w:id="0"/>
      <w:r w:rsidR="00883A7C">
        <w:rPr>
          <w:b/>
          <w:bCs/>
          <w:sz w:val="28"/>
          <w:szCs w:val="28"/>
          <w:u w:val="single"/>
        </w:rPr>
        <w:t>__</w:t>
      </w:r>
      <w:r w:rsidR="00D45F52">
        <w:rPr>
          <w:b/>
          <w:bCs/>
          <w:sz w:val="28"/>
          <w:szCs w:val="28"/>
        </w:rPr>
        <w:t xml:space="preserve"> </w:t>
      </w:r>
      <w:r w:rsidR="00B42E4F">
        <w:rPr>
          <w:b/>
          <w:bCs/>
          <w:sz w:val="28"/>
          <w:szCs w:val="28"/>
        </w:rPr>
        <w:t>202</w:t>
      </w:r>
      <w:r w:rsidR="0062531D">
        <w:rPr>
          <w:b/>
          <w:bCs/>
          <w:sz w:val="28"/>
          <w:szCs w:val="28"/>
        </w:rPr>
        <w:t>4</w:t>
      </w:r>
      <w:r>
        <w:rPr>
          <w:b/>
          <w:bCs/>
          <w:sz w:val="28"/>
          <w:szCs w:val="28"/>
        </w:rPr>
        <w:t xml:space="preserve"> </w:t>
      </w:r>
      <w:r w:rsidRPr="00362D06">
        <w:rPr>
          <w:b/>
          <w:bCs/>
          <w:sz w:val="28"/>
          <w:szCs w:val="28"/>
        </w:rPr>
        <w:t xml:space="preserve">       </w:t>
      </w:r>
      <w:r>
        <w:rPr>
          <w:b/>
          <w:bCs/>
          <w:sz w:val="28"/>
          <w:szCs w:val="28"/>
        </w:rPr>
        <w:t xml:space="preserve">       </w:t>
      </w:r>
      <w:r w:rsidRPr="00362D06">
        <w:rPr>
          <w:b/>
          <w:bCs/>
          <w:sz w:val="28"/>
          <w:szCs w:val="28"/>
        </w:rPr>
        <w:t xml:space="preserve">       </w:t>
      </w:r>
      <w:r>
        <w:rPr>
          <w:b/>
          <w:bCs/>
          <w:sz w:val="28"/>
          <w:szCs w:val="28"/>
        </w:rPr>
        <w:t xml:space="preserve">                              </w:t>
      </w:r>
      <w:r w:rsidRPr="00362D06">
        <w:rPr>
          <w:b/>
          <w:bCs/>
          <w:sz w:val="28"/>
          <w:szCs w:val="28"/>
        </w:rPr>
        <w:t xml:space="preserve">           </w:t>
      </w:r>
      <w:r>
        <w:rPr>
          <w:b/>
          <w:bCs/>
          <w:sz w:val="28"/>
          <w:szCs w:val="28"/>
        </w:rPr>
        <w:t xml:space="preserve"> </w:t>
      </w:r>
      <w:r w:rsidR="006947D1">
        <w:rPr>
          <w:b/>
          <w:bCs/>
          <w:sz w:val="28"/>
          <w:szCs w:val="28"/>
        </w:rPr>
        <w:t xml:space="preserve">      </w:t>
      </w:r>
      <w:r>
        <w:rPr>
          <w:b/>
          <w:bCs/>
          <w:sz w:val="28"/>
          <w:szCs w:val="28"/>
        </w:rPr>
        <w:t xml:space="preserve">     </w:t>
      </w:r>
      <w:r w:rsidR="000651E4">
        <w:rPr>
          <w:b/>
          <w:bCs/>
          <w:sz w:val="28"/>
          <w:szCs w:val="28"/>
        </w:rPr>
        <w:t xml:space="preserve"> </w:t>
      </w:r>
      <w:r>
        <w:rPr>
          <w:b/>
          <w:bCs/>
          <w:sz w:val="28"/>
          <w:szCs w:val="28"/>
        </w:rPr>
        <w:t xml:space="preserve">   </w:t>
      </w:r>
      <w:r w:rsidR="00D45F52">
        <w:rPr>
          <w:b/>
          <w:bCs/>
          <w:sz w:val="28"/>
          <w:szCs w:val="28"/>
        </w:rPr>
        <w:t xml:space="preserve">  № </w:t>
      </w:r>
      <w:r w:rsidRPr="00883A7C">
        <w:rPr>
          <w:b/>
          <w:bCs/>
          <w:sz w:val="28"/>
          <w:szCs w:val="28"/>
          <w:u w:val="single"/>
        </w:rPr>
        <w:t xml:space="preserve"> </w:t>
      </w:r>
      <w:r w:rsidR="00E959DE">
        <w:rPr>
          <w:b/>
          <w:bCs/>
          <w:sz w:val="28"/>
          <w:szCs w:val="28"/>
          <w:u w:val="single"/>
        </w:rPr>
        <w:t>_</w:t>
      </w:r>
      <w:r w:rsidR="004261D9">
        <w:rPr>
          <w:b/>
          <w:bCs/>
          <w:sz w:val="28"/>
          <w:szCs w:val="28"/>
          <w:u w:val="single"/>
        </w:rPr>
        <w:t>505_</w:t>
      </w:r>
      <w:r w:rsidR="00E959DE">
        <w:rPr>
          <w:b/>
          <w:bCs/>
          <w:sz w:val="28"/>
          <w:szCs w:val="28"/>
          <w:u w:val="single"/>
        </w:rPr>
        <w:t>_</w:t>
      </w:r>
      <w:r>
        <w:rPr>
          <w:b/>
          <w:bCs/>
          <w:sz w:val="28"/>
          <w:szCs w:val="28"/>
        </w:rPr>
        <w:t xml:space="preserve">         </w:t>
      </w:r>
      <w:r w:rsidR="00101E9A">
        <w:rPr>
          <w:b/>
          <w:bCs/>
          <w:sz w:val="28"/>
          <w:szCs w:val="28"/>
        </w:rPr>
        <w:t xml:space="preserve">           </w:t>
      </w:r>
      <w:r w:rsidR="005B70AD">
        <w:rPr>
          <w:b/>
          <w:bCs/>
          <w:sz w:val="28"/>
          <w:szCs w:val="28"/>
        </w:rPr>
        <w:t xml:space="preserve">     </w:t>
      </w:r>
      <w:r>
        <w:rPr>
          <w:b/>
          <w:bCs/>
          <w:sz w:val="28"/>
          <w:szCs w:val="28"/>
        </w:rPr>
        <w:t xml:space="preserve"> </w:t>
      </w:r>
      <w:r w:rsidR="00101E9A">
        <w:rPr>
          <w:b/>
          <w:bCs/>
          <w:sz w:val="28"/>
          <w:szCs w:val="28"/>
        </w:rPr>
        <w:t xml:space="preserve">  </w:t>
      </w:r>
      <w:r>
        <w:rPr>
          <w:b/>
          <w:bCs/>
          <w:sz w:val="28"/>
          <w:szCs w:val="28"/>
        </w:rPr>
        <w:t xml:space="preserve"> </w:t>
      </w:r>
    </w:p>
    <w:p w:rsidR="00D30682" w:rsidRPr="007259FB" w:rsidRDefault="005B70AD" w:rsidP="00852A86">
      <w:pPr>
        <w:tabs>
          <w:tab w:val="left" w:pos="375"/>
          <w:tab w:val="center" w:pos="4535"/>
          <w:tab w:val="left" w:pos="6105"/>
        </w:tabs>
        <w:jc w:val="center"/>
        <w:rPr>
          <w:b/>
          <w:bCs/>
          <w:caps/>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3976370</wp:posOffset>
                </wp:positionH>
                <wp:positionV relativeFrom="paragraph">
                  <wp:posOffset>20320</wp:posOffset>
                </wp:positionV>
                <wp:extent cx="731520" cy="274320"/>
                <wp:effectExtent l="4445" t="127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82" w:rsidRDefault="00D30682" w:rsidP="00852A86">
                            <w:pPr>
                              <w:jc w:val="center"/>
                              <w:rPr>
                                <w:rFonts w:ascii="Courier New" w:hAnsi="Courier New" w:cs="Courier New"/>
                                <w:b/>
                                <w:bCs/>
                              </w:rPr>
                            </w:pPr>
                            <w:r>
                              <w:rPr>
                                <w:rFonts w:ascii="Courier New" w:hAnsi="Courier New" w:cs="Courier New"/>
                                <w:b/>
                                <w:bCs/>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13.1pt;margin-top:1.6pt;width:57.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qwsQIAALMFAAAOAAAAZHJzL2Uyb0RvYy54bWysVMlu2zAQvRfoPxC8K1osLxIiB4llFQXS&#10;BUj6AbREWUQpUiVpS2nRf++Qsh07QYGirQ7EaDh8s72Z65uh5WhPlWZSZDi8CjCiopQVE9sMf3ks&#10;vAVG2hBRES4FzfAT1fhm+fbNdd+lNJKN5BVVCECETvsuw40xXer7umxoS/SV7KiAy1qqlhj4VVu/&#10;UqQH9Jb7URDM/F6qqlOypFqDNh8v8dLh1zUtzae61tQgnmGIzbhTuXNjT395TdKtIl3DykMY5C+i&#10;aAkT4PQElRND0E6xV1AtK5XUsjZXpWx9WdespC4HyCYMXmTz0JCOulygOLo7lUn/P9jy4/6zQqzK&#10;cISRIC206JEOBt3JAUW2On2nUzB66MDMDKCGLrtMdXcvy68aCblqiNjSW6Vk31BSQXShfemfPR1x&#10;tAXZ9B9kBW7IzkgHNNSqtaWDYiBAhy49nTpjQylBOZ+E0whuSriK5vEEZOuBpMfHndLmHZUtskKG&#10;FTTegZP9vTaj6dHE+hKyYJyDnqRcXCgAc9SAa3hq72wQrpc/kiBZL9aL2Iuj2dqLgzz3botV7M2K&#10;cD7NJ/lqlYc/rd8wThtWVVRYN0dehfGf9e3A8JERJ2ZpyVll4WxIWm03K67QngCvC/cdCnJm5l+G&#10;4eoFubxIKYzi4C5KvGK2mHtxEU+9ZB4svCBM7pJZECdxXlymdM8E/feUUJ/hZBpNRy79NrfAfa9z&#10;I2nLDGwOztoML05GJLUMXIvKtdYQxkf5rBQ2/OdSQLuPjXZ8tRQdyWqGzXAYDACzXN7I6gkIrCQQ&#10;DLgIWw+ERqrvGPWwQTKsv+2Iohjx9wKGwK4bJ0xmEB9G6qjdHAUiSnieYYPRKK7MuJp2nWLbBtDH&#10;URPyFoalZo7Iz5EcRgw2g8vnsMXs6jn/d1bPu3b5CwAA//8DAFBLAwQUAAYACAAAACEAlYCa294A&#10;AAAIAQAADwAAAGRycy9kb3ducmV2LnhtbEyPzWrDMBCE74W+g9hCL6WRY7tKcC0HU2ihx6Q/Z8Xe&#10;2KbWykhK4rx9t6fmNCwzzHxbbmY7ihP6MDjSsFwkIJAa1w7Uafj8eH1cgwjRUGtGR6jhggE21e1N&#10;aYrWnWmLp13sBJdQKIyGPsapkDI0PVoTFm5CYu/gvDWRT9/J1pszl9tRpkmipDUD8UJvJnzpsfnZ&#10;Ha2G7+wi6ycfHrbr8PXevGX+UKuV1vd3c/0MIuIc/8Pwh8/oUDHT3h2pDWLUoFKVclRDxsL+Kl/m&#10;IPYacpWDrEp5/UD1CwAA//8DAFBLAQItABQABgAIAAAAIQC2gziS/gAAAOEBAAATAAAAAAAAAAAA&#10;AAAAAAAAAABbQ29udGVudF9UeXBlc10ueG1sUEsBAi0AFAAGAAgAAAAhADj9If/WAAAAlAEAAAsA&#10;AAAAAAAAAAAAAAAALwEAAF9yZWxzLy5yZWxzUEsBAi0AFAAGAAgAAAAhALy+mrCxAgAAswUAAA4A&#10;AAAAAAAAAAAAAAAALgIAAGRycy9lMm9Eb2MueG1sUEsBAi0AFAAGAAgAAAAhAJWAmtveAAAACAEA&#10;AA8AAAAAAAAAAAAAAAAACwUAAGRycy9kb3ducmV2LnhtbFBLBQYAAAAABAAEAPMAAAAWBgAAAAA=&#10;" filled="f" stroked="f">
                <v:textbox inset="0,1mm,0,0">
                  <w:txbxContent>
                    <w:p w:rsidR="00D30682" w:rsidRDefault="00D30682" w:rsidP="00852A86">
                      <w:pPr>
                        <w:jc w:val="center"/>
                        <w:rPr>
                          <w:rFonts w:ascii="Courier New" w:hAnsi="Courier New" w:cs="Courier New"/>
                          <w:b/>
                          <w:bCs/>
                        </w:rPr>
                      </w:pPr>
                      <w:r>
                        <w:rPr>
                          <w:rFonts w:ascii="Courier New" w:hAnsi="Courier New" w:cs="Courier New"/>
                          <w:b/>
                          <w:bCs/>
                        </w:rPr>
                        <w:t xml:space="preserve">   </w:t>
                      </w:r>
                    </w:p>
                  </w:txbxContent>
                </v:textbox>
              </v:shape>
            </w:pict>
          </mc:Fallback>
        </mc:AlternateContent>
      </w:r>
    </w:p>
    <w:p w:rsidR="00D30682" w:rsidRPr="00C521C6" w:rsidRDefault="00D30682" w:rsidP="00852A86">
      <w:pPr>
        <w:jc w:val="center"/>
        <w:rPr>
          <w:b/>
          <w:bCs/>
          <w:sz w:val="28"/>
          <w:szCs w:val="28"/>
        </w:rPr>
      </w:pPr>
      <w:r w:rsidRPr="00C521C6">
        <w:rPr>
          <w:b/>
          <w:bCs/>
          <w:sz w:val="28"/>
          <w:szCs w:val="28"/>
        </w:rPr>
        <w:t>г. Фурманов</w:t>
      </w:r>
    </w:p>
    <w:p w:rsidR="00D30682" w:rsidRPr="00C521C6" w:rsidRDefault="00D30682" w:rsidP="00852A86">
      <w:pPr>
        <w:rPr>
          <w:sz w:val="28"/>
          <w:szCs w:val="28"/>
        </w:rPr>
      </w:pPr>
    </w:p>
    <w:p w:rsidR="00B42E4F" w:rsidRPr="00E959DE" w:rsidRDefault="00B42E4F" w:rsidP="0026566D">
      <w:pPr>
        <w:jc w:val="both"/>
        <w:rPr>
          <w:b/>
          <w:color w:val="000000" w:themeColor="text1"/>
        </w:rPr>
      </w:pPr>
      <w:proofErr w:type="gramStart"/>
      <w:r w:rsidRPr="00E959DE">
        <w:rPr>
          <w:b/>
          <w:color w:val="000000" w:themeColor="text1"/>
        </w:rPr>
        <w:t xml:space="preserve">О внесении изменений в постановление администрации </w:t>
      </w:r>
      <w:proofErr w:type="spellStart"/>
      <w:r w:rsidRPr="00E959DE">
        <w:rPr>
          <w:b/>
          <w:color w:val="000000" w:themeColor="text1"/>
        </w:rPr>
        <w:t>Фурмановского</w:t>
      </w:r>
      <w:proofErr w:type="spellEnd"/>
      <w:r w:rsidRPr="00E959DE">
        <w:rPr>
          <w:b/>
          <w:color w:val="000000" w:themeColor="text1"/>
        </w:rPr>
        <w:t xml:space="preserve"> муниципального района от 18.12.2019 № 1013 «</w:t>
      </w:r>
      <w:r w:rsidR="0007311E" w:rsidRPr="00E959DE">
        <w:rPr>
          <w:b/>
          <w:bCs/>
          <w:color w:val="000000" w:themeColor="text1"/>
        </w:rPr>
        <w:t xml:space="preserve">О создании общественных комиссий для рассмотрения и оценки предложений заинтересованных лиц о включении дворовой территории, предложений граждан и организаций о включении общественной территории в муниципальную программу «Формирование современной городской среды на территории </w:t>
      </w:r>
      <w:proofErr w:type="spellStart"/>
      <w:r w:rsidR="0007311E" w:rsidRPr="00E959DE">
        <w:rPr>
          <w:b/>
          <w:bCs/>
          <w:color w:val="000000" w:themeColor="text1"/>
        </w:rPr>
        <w:t>Фурмановского</w:t>
      </w:r>
      <w:proofErr w:type="spellEnd"/>
      <w:r w:rsidR="0007311E" w:rsidRPr="00E959DE">
        <w:rPr>
          <w:b/>
          <w:bCs/>
          <w:color w:val="000000" w:themeColor="text1"/>
        </w:rPr>
        <w:t xml:space="preserve"> городского поселения» и организации общественного обсуждения, осуществления контроля за реализацией муниципальной программы «Формирование современной городской</w:t>
      </w:r>
      <w:proofErr w:type="gramEnd"/>
      <w:r w:rsidR="0007311E" w:rsidRPr="00E959DE">
        <w:rPr>
          <w:b/>
          <w:bCs/>
          <w:color w:val="000000" w:themeColor="text1"/>
        </w:rPr>
        <w:t xml:space="preserve"> среды на территории </w:t>
      </w:r>
      <w:proofErr w:type="spellStart"/>
      <w:r w:rsidR="0007311E" w:rsidRPr="00E959DE">
        <w:rPr>
          <w:b/>
          <w:bCs/>
          <w:color w:val="000000" w:themeColor="text1"/>
        </w:rPr>
        <w:t>Фурмановского</w:t>
      </w:r>
      <w:proofErr w:type="spellEnd"/>
      <w:r w:rsidR="0007311E" w:rsidRPr="00E959DE">
        <w:rPr>
          <w:b/>
          <w:bCs/>
          <w:color w:val="000000" w:themeColor="text1"/>
        </w:rPr>
        <w:t xml:space="preserve"> городского поселения»</w:t>
      </w:r>
      <w:r w:rsidRPr="00E959DE">
        <w:rPr>
          <w:b/>
          <w:color w:val="000000" w:themeColor="text1"/>
        </w:rPr>
        <w:t>».</w:t>
      </w:r>
    </w:p>
    <w:p w:rsidR="00D30682" w:rsidRPr="00E959DE" w:rsidRDefault="00D30682" w:rsidP="0026566D">
      <w:pPr>
        <w:jc w:val="both"/>
        <w:rPr>
          <w:b/>
          <w:bCs/>
          <w:color w:val="FF0000"/>
        </w:rPr>
      </w:pPr>
    </w:p>
    <w:p w:rsidR="009E26F4" w:rsidRPr="00E959DE" w:rsidRDefault="009E26F4" w:rsidP="00D17FAD">
      <w:pPr>
        <w:spacing w:line="276" w:lineRule="auto"/>
        <w:ind w:firstLine="708"/>
        <w:jc w:val="both"/>
        <w:rPr>
          <w:color w:val="FF0000"/>
        </w:rPr>
      </w:pPr>
      <w:r w:rsidRPr="00E959DE">
        <w:rPr>
          <w:color w:val="000000" w:themeColor="text1"/>
        </w:rPr>
        <w:t xml:space="preserve">В связи с кадровыми изменениями в администрации </w:t>
      </w:r>
      <w:proofErr w:type="spellStart"/>
      <w:r w:rsidRPr="00E959DE">
        <w:rPr>
          <w:color w:val="000000" w:themeColor="text1"/>
        </w:rPr>
        <w:t>Фурмановского</w:t>
      </w:r>
      <w:proofErr w:type="spellEnd"/>
      <w:r w:rsidRPr="00E959DE">
        <w:rPr>
          <w:color w:val="000000" w:themeColor="text1"/>
        </w:rPr>
        <w:t xml:space="preserve"> муниципального района</w:t>
      </w:r>
      <w:r w:rsidR="0033350B" w:rsidRPr="00E959DE">
        <w:rPr>
          <w:color w:val="000000" w:themeColor="text1"/>
        </w:rPr>
        <w:t xml:space="preserve">   </w:t>
      </w:r>
      <w:r w:rsidRPr="00E959DE">
        <w:rPr>
          <w:color w:val="000000" w:themeColor="text1"/>
        </w:rPr>
        <w:t>постановляет:</w:t>
      </w:r>
    </w:p>
    <w:p w:rsidR="004A78F7" w:rsidRPr="00E959DE" w:rsidRDefault="00534EAB" w:rsidP="00D17FAD">
      <w:pPr>
        <w:pStyle w:val="ConsPlusNormal"/>
        <w:spacing w:line="276" w:lineRule="auto"/>
        <w:ind w:firstLine="540"/>
        <w:jc w:val="both"/>
        <w:rPr>
          <w:rFonts w:ascii="Times New Roman" w:hAnsi="Times New Roman" w:cs="Times New Roman"/>
          <w:color w:val="000000" w:themeColor="text1"/>
          <w:sz w:val="24"/>
          <w:szCs w:val="24"/>
        </w:rPr>
      </w:pPr>
      <w:r w:rsidRPr="00E959DE">
        <w:rPr>
          <w:rFonts w:ascii="Times New Roman" w:hAnsi="Times New Roman" w:cs="Times New Roman"/>
          <w:color w:val="000000" w:themeColor="text1"/>
          <w:sz w:val="24"/>
          <w:szCs w:val="24"/>
        </w:rPr>
        <w:t xml:space="preserve">1. </w:t>
      </w:r>
      <w:proofErr w:type="gramStart"/>
      <w:r w:rsidR="009E26F4" w:rsidRPr="00E959DE">
        <w:rPr>
          <w:rFonts w:ascii="Times New Roman" w:hAnsi="Times New Roman" w:cs="Times New Roman"/>
          <w:color w:val="000000" w:themeColor="text1"/>
          <w:sz w:val="24"/>
          <w:szCs w:val="24"/>
        </w:rPr>
        <w:t>Внест</w:t>
      </w:r>
      <w:r w:rsidR="00045DAE" w:rsidRPr="00E959DE">
        <w:rPr>
          <w:rFonts w:ascii="Times New Roman" w:hAnsi="Times New Roman" w:cs="Times New Roman"/>
          <w:color w:val="000000" w:themeColor="text1"/>
          <w:sz w:val="24"/>
          <w:szCs w:val="24"/>
        </w:rPr>
        <w:t>и</w:t>
      </w:r>
      <w:r w:rsidR="005C2C65" w:rsidRPr="00E959DE">
        <w:rPr>
          <w:rFonts w:ascii="Times New Roman" w:hAnsi="Times New Roman" w:cs="Times New Roman"/>
          <w:color w:val="000000" w:themeColor="text1"/>
          <w:sz w:val="24"/>
          <w:szCs w:val="24"/>
        </w:rPr>
        <w:t xml:space="preserve"> изменения в постановление</w:t>
      </w:r>
      <w:r w:rsidR="009E26F4" w:rsidRPr="00E959DE">
        <w:rPr>
          <w:rFonts w:ascii="Times New Roman" w:hAnsi="Times New Roman" w:cs="Times New Roman"/>
          <w:color w:val="000000" w:themeColor="text1"/>
          <w:sz w:val="24"/>
          <w:szCs w:val="24"/>
        </w:rPr>
        <w:t xml:space="preserve"> администрации </w:t>
      </w:r>
      <w:proofErr w:type="spellStart"/>
      <w:r w:rsidR="009E26F4" w:rsidRPr="00E959DE">
        <w:rPr>
          <w:rFonts w:ascii="Times New Roman" w:hAnsi="Times New Roman" w:cs="Times New Roman"/>
          <w:color w:val="000000" w:themeColor="text1"/>
          <w:sz w:val="24"/>
          <w:szCs w:val="24"/>
        </w:rPr>
        <w:t>Фурмановского</w:t>
      </w:r>
      <w:proofErr w:type="spellEnd"/>
      <w:r w:rsidR="009E26F4" w:rsidRPr="00E959DE">
        <w:rPr>
          <w:rFonts w:ascii="Times New Roman" w:hAnsi="Times New Roman" w:cs="Times New Roman"/>
          <w:color w:val="000000" w:themeColor="text1"/>
          <w:sz w:val="24"/>
          <w:szCs w:val="24"/>
        </w:rPr>
        <w:t xml:space="preserve"> муниципального района от 18.12.2019 № 1013 «О создании общественных комиссий для рассмотрения и оценки предложений заинтересованных лиц о включении дворовой территории, предложений граждан и организаций о включении общественной территории в муниципальную программу «Формирование современной городской среды на территории </w:t>
      </w:r>
      <w:proofErr w:type="spellStart"/>
      <w:r w:rsidR="009E26F4" w:rsidRPr="00E959DE">
        <w:rPr>
          <w:rFonts w:ascii="Times New Roman" w:hAnsi="Times New Roman" w:cs="Times New Roman"/>
          <w:color w:val="000000" w:themeColor="text1"/>
          <w:sz w:val="24"/>
          <w:szCs w:val="24"/>
        </w:rPr>
        <w:t>Фурмановского</w:t>
      </w:r>
      <w:proofErr w:type="spellEnd"/>
      <w:r w:rsidR="009E26F4" w:rsidRPr="00E959DE">
        <w:rPr>
          <w:rFonts w:ascii="Times New Roman" w:hAnsi="Times New Roman" w:cs="Times New Roman"/>
          <w:color w:val="000000" w:themeColor="text1"/>
          <w:sz w:val="24"/>
          <w:szCs w:val="24"/>
        </w:rPr>
        <w:t xml:space="preserve"> городского поселения» и организации общественного обсуждения, осуществления контроля за реализацией муниципальной программы «Формирование современной городской среды</w:t>
      </w:r>
      <w:proofErr w:type="gramEnd"/>
      <w:r w:rsidR="009E26F4" w:rsidRPr="00E959DE">
        <w:rPr>
          <w:rFonts w:ascii="Times New Roman" w:hAnsi="Times New Roman" w:cs="Times New Roman"/>
          <w:color w:val="000000" w:themeColor="text1"/>
          <w:sz w:val="24"/>
          <w:szCs w:val="24"/>
        </w:rPr>
        <w:t xml:space="preserve"> на территории </w:t>
      </w:r>
      <w:proofErr w:type="spellStart"/>
      <w:r w:rsidR="009E26F4" w:rsidRPr="00E959DE">
        <w:rPr>
          <w:rFonts w:ascii="Times New Roman" w:hAnsi="Times New Roman" w:cs="Times New Roman"/>
          <w:color w:val="000000" w:themeColor="text1"/>
          <w:sz w:val="24"/>
          <w:szCs w:val="24"/>
        </w:rPr>
        <w:t>Фурмановского</w:t>
      </w:r>
      <w:proofErr w:type="spellEnd"/>
      <w:r w:rsidR="009E26F4" w:rsidRPr="00E959DE">
        <w:rPr>
          <w:rFonts w:ascii="Times New Roman" w:hAnsi="Times New Roman" w:cs="Times New Roman"/>
          <w:color w:val="000000" w:themeColor="text1"/>
          <w:sz w:val="24"/>
          <w:szCs w:val="24"/>
        </w:rPr>
        <w:t xml:space="preserve"> городского поселения»»</w:t>
      </w:r>
      <w:r w:rsidR="005C2C65" w:rsidRPr="00E959DE">
        <w:rPr>
          <w:rFonts w:ascii="Times New Roman" w:hAnsi="Times New Roman" w:cs="Times New Roman"/>
          <w:color w:val="000000" w:themeColor="text1"/>
          <w:sz w:val="24"/>
          <w:szCs w:val="24"/>
        </w:rPr>
        <w:t xml:space="preserve"> (далее – </w:t>
      </w:r>
      <w:r w:rsidR="00101E9A" w:rsidRPr="00E959DE">
        <w:rPr>
          <w:rFonts w:ascii="Times New Roman" w:hAnsi="Times New Roman" w:cs="Times New Roman"/>
          <w:color w:val="000000" w:themeColor="text1"/>
          <w:sz w:val="24"/>
          <w:szCs w:val="24"/>
        </w:rPr>
        <w:t>П</w:t>
      </w:r>
      <w:r w:rsidR="005C2C65" w:rsidRPr="00E959DE">
        <w:rPr>
          <w:rFonts w:ascii="Times New Roman" w:hAnsi="Times New Roman" w:cs="Times New Roman"/>
          <w:color w:val="000000" w:themeColor="text1"/>
          <w:sz w:val="24"/>
          <w:szCs w:val="24"/>
        </w:rPr>
        <w:t>остановление)</w:t>
      </w:r>
      <w:r w:rsidR="009E26F4" w:rsidRPr="00E959DE">
        <w:rPr>
          <w:rFonts w:ascii="Times New Roman" w:hAnsi="Times New Roman" w:cs="Times New Roman"/>
          <w:color w:val="000000" w:themeColor="text1"/>
          <w:sz w:val="24"/>
          <w:szCs w:val="24"/>
        </w:rPr>
        <w:t>:</w:t>
      </w:r>
    </w:p>
    <w:p w:rsidR="005C2C65" w:rsidRPr="00D17FAD" w:rsidRDefault="00534EAB" w:rsidP="00D17FAD">
      <w:pPr>
        <w:pStyle w:val="ConsPlusNormal"/>
        <w:spacing w:line="276" w:lineRule="auto"/>
        <w:ind w:firstLine="540"/>
        <w:jc w:val="both"/>
        <w:rPr>
          <w:rFonts w:ascii="Times New Roman" w:hAnsi="Times New Roman" w:cs="Times New Roman"/>
          <w:color w:val="000000" w:themeColor="text1"/>
          <w:sz w:val="24"/>
          <w:szCs w:val="24"/>
        </w:rPr>
      </w:pPr>
      <w:r w:rsidRPr="00D17FAD">
        <w:rPr>
          <w:rFonts w:ascii="Times New Roman" w:hAnsi="Times New Roman" w:cs="Times New Roman"/>
          <w:color w:val="000000" w:themeColor="text1"/>
          <w:sz w:val="24"/>
          <w:szCs w:val="24"/>
        </w:rPr>
        <w:t>1.1.</w:t>
      </w:r>
      <w:r w:rsidR="005C2C65" w:rsidRPr="00D17FAD">
        <w:rPr>
          <w:rFonts w:ascii="Times New Roman" w:hAnsi="Times New Roman" w:cs="Times New Roman"/>
          <w:color w:val="000000" w:themeColor="text1"/>
          <w:sz w:val="24"/>
          <w:szCs w:val="24"/>
        </w:rPr>
        <w:t xml:space="preserve"> </w:t>
      </w:r>
      <w:r w:rsidR="006947D1">
        <w:rPr>
          <w:rFonts w:ascii="Times New Roman" w:hAnsi="Times New Roman" w:cs="Times New Roman"/>
          <w:color w:val="000000" w:themeColor="text1"/>
          <w:sz w:val="24"/>
          <w:szCs w:val="24"/>
        </w:rPr>
        <w:t>П</w:t>
      </w:r>
      <w:r w:rsidR="005C2C65" w:rsidRPr="00D17FAD">
        <w:rPr>
          <w:rFonts w:ascii="Times New Roman" w:hAnsi="Times New Roman" w:cs="Times New Roman"/>
          <w:color w:val="000000" w:themeColor="text1"/>
          <w:sz w:val="24"/>
          <w:szCs w:val="24"/>
        </w:rPr>
        <w:t xml:space="preserve">риложение № 3 к Постановлению </w:t>
      </w:r>
      <w:r w:rsidR="006947D1">
        <w:rPr>
          <w:rFonts w:ascii="Times New Roman" w:hAnsi="Times New Roman" w:cs="Times New Roman"/>
          <w:color w:val="000000" w:themeColor="text1"/>
          <w:sz w:val="24"/>
          <w:szCs w:val="24"/>
        </w:rPr>
        <w:t xml:space="preserve">изложить </w:t>
      </w:r>
      <w:r w:rsidR="005C2C65" w:rsidRPr="00D17FAD">
        <w:rPr>
          <w:rFonts w:ascii="Times New Roman" w:hAnsi="Times New Roman" w:cs="Times New Roman"/>
          <w:color w:val="000000" w:themeColor="text1"/>
          <w:sz w:val="24"/>
          <w:szCs w:val="24"/>
        </w:rPr>
        <w:t xml:space="preserve"> в новой редакции</w:t>
      </w:r>
      <w:proofErr w:type="gramStart"/>
      <w:r w:rsidR="0039346D" w:rsidRPr="00D17FAD">
        <w:rPr>
          <w:rFonts w:ascii="Times New Roman" w:hAnsi="Times New Roman" w:cs="Times New Roman"/>
          <w:color w:val="000000" w:themeColor="text1"/>
          <w:sz w:val="24"/>
          <w:szCs w:val="24"/>
        </w:rPr>
        <w:t xml:space="preserve"> </w:t>
      </w:r>
      <w:r w:rsidR="00675502">
        <w:rPr>
          <w:rFonts w:ascii="Times New Roman" w:hAnsi="Times New Roman" w:cs="Times New Roman"/>
          <w:color w:val="000000" w:themeColor="text1"/>
          <w:sz w:val="24"/>
          <w:szCs w:val="24"/>
        </w:rPr>
        <w:t>:</w:t>
      </w:r>
      <w:proofErr w:type="gramEnd"/>
    </w:p>
    <w:tbl>
      <w:tblPr>
        <w:tblW w:w="0" w:type="auto"/>
        <w:tblLook w:val="04A0" w:firstRow="1" w:lastRow="0" w:firstColumn="1" w:lastColumn="0" w:noHBand="0" w:noVBand="1"/>
      </w:tblPr>
      <w:tblGrid>
        <w:gridCol w:w="4111"/>
        <w:gridCol w:w="5812"/>
      </w:tblGrid>
      <w:tr w:rsidR="006947D1" w:rsidTr="006947D1">
        <w:trPr>
          <w:trHeight w:val="907"/>
        </w:trPr>
        <w:tc>
          <w:tcPr>
            <w:tcW w:w="4111" w:type="dxa"/>
            <w:hideMark/>
          </w:tcPr>
          <w:p w:rsidR="006947D1" w:rsidRDefault="006947D1">
            <w:pPr>
              <w:rPr>
                <w:b/>
              </w:rPr>
            </w:pPr>
            <w:r>
              <w:rPr>
                <w:b/>
              </w:rPr>
              <w:t>«Председатель комиссии:</w:t>
            </w:r>
          </w:p>
          <w:p w:rsidR="006947D1" w:rsidRDefault="006947D1">
            <w:pPr>
              <w:rPr>
                <w:b/>
              </w:rPr>
            </w:pPr>
            <w:proofErr w:type="spellStart"/>
            <w:r>
              <w:rPr>
                <w:b/>
              </w:rPr>
              <w:t>Инзин</w:t>
            </w:r>
            <w:proofErr w:type="spellEnd"/>
            <w:r>
              <w:rPr>
                <w:b/>
              </w:rPr>
              <w:t xml:space="preserve"> Алексей Сергеевич</w:t>
            </w:r>
          </w:p>
        </w:tc>
        <w:tc>
          <w:tcPr>
            <w:tcW w:w="5812" w:type="dxa"/>
          </w:tcPr>
          <w:p w:rsidR="006947D1" w:rsidRDefault="006947D1">
            <w:pPr>
              <w:jc w:val="both"/>
            </w:pPr>
          </w:p>
          <w:p w:rsidR="006947D1" w:rsidRDefault="006947D1" w:rsidP="006947D1">
            <w:pPr>
              <w:numPr>
                <w:ilvl w:val="0"/>
                <w:numId w:val="5"/>
              </w:numPr>
              <w:jc w:val="both"/>
            </w:pPr>
            <w:r>
              <w:t xml:space="preserve">Заместитель главы администрации </w:t>
            </w:r>
            <w:proofErr w:type="spellStart"/>
            <w:r>
              <w:t>Фурмановского</w:t>
            </w:r>
            <w:proofErr w:type="spellEnd"/>
            <w:r>
              <w:t xml:space="preserve"> муниципа</w:t>
            </w:r>
            <w:r w:rsidR="00B542B7">
              <w:t>льного района</w:t>
            </w:r>
            <w:r>
              <w:t>;</w:t>
            </w:r>
          </w:p>
        </w:tc>
      </w:tr>
      <w:tr w:rsidR="006947D1" w:rsidTr="006947D1">
        <w:trPr>
          <w:trHeight w:val="567"/>
        </w:trPr>
        <w:tc>
          <w:tcPr>
            <w:tcW w:w="4111" w:type="dxa"/>
            <w:hideMark/>
          </w:tcPr>
          <w:p w:rsidR="006947D1" w:rsidRDefault="006947D1">
            <w:pPr>
              <w:autoSpaceDE w:val="0"/>
              <w:autoSpaceDN w:val="0"/>
              <w:adjustRightInd w:val="0"/>
              <w:rPr>
                <w:b/>
              </w:rPr>
            </w:pPr>
            <w:r>
              <w:rPr>
                <w:b/>
              </w:rPr>
              <w:t>Заместитель председателя комиссии:</w:t>
            </w:r>
          </w:p>
          <w:p w:rsidR="006947D1" w:rsidRDefault="006947D1">
            <w:pPr>
              <w:rPr>
                <w:b/>
              </w:rPr>
            </w:pPr>
            <w:proofErr w:type="spellStart"/>
            <w:r>
              <w:rPr>
                <w:b/>
              </w:rPr>
              <w:t>Демчев</w:t>
            </w:r>
            <w:proofErr w:type="spellEnd"/>
            <w:r>
              <w:rPr>
                <w:b/>
              </w:rPr>
              <w:t xml:space="preserve"> Дмитрий Юрьевич</w:t>
            </w:r>
          </w:p>
        </w:tc>
        <w:tc>
          <w:tcPr>
            <w:tcW w:w="5812" w:type="dxa"/>
          </w:tcPr>
          <w:p w:rsidR="006947D1" w:rsidRDefault="006947D1">
            <w:pPr>
              <w:jc w:val="both"/>
            </w:pPr>
          </w:p>
          <w:p w:rsidR="006947D1" w:rsidRDefault="006947D1">
            <w:pPr>
              <w:jc w:val="both"/>
            </w:pPr>
          </w:p>
          <w:p w:rsidR="006947D1" w:rsidRDefault="006947D1" w:rsidP="006947D1">
            <w:pPr>
              <w:numPr>
                <w:ilvl w:val="0"/>
                <w:numId w:val="5"/>
              </w:numPr>
              <w:jc w:val="both"/>
            </w:pPr>
            <w:proofErr w:type="spellStart"/>
            <w:r>
              <w:t>И.о</w:t>
            </w:r>
            <w:proofErr w:type="gramStart"/>
            <w:r>
              <w:t>.н</w:t>
            </w:r>
            <w:proofErr w:type="gramEnd"/>
            <w:r>
              <w:t>ачальника</w:t>
            </w:r>
            <w:proofErr w:type="spellEnd"/>
            <w:r>
              <w:t xml:space="preserve"> отдела архитектуры администрации </w:t>
            </w:r>
            <w:proofErr w:type="spellStart"/>
            <w:r>
              <w:t>Фурмановского</w:t>
            </w:r>
            <w:proofErr w:type="spellEnd"/>
            <w:r>
              <w:t xml:space="preserve"> муниципа</w:t>
            </w:r>
            <w:r w:rsidR="00B542B7">
              <w:t>льного района</w:t>
            </w:r>
            <w:r>
              <w:t>;</w:t>
            </w:r>
          </w:p>
          <w:p w:rsidR="006251F4" w:rsidRDefault="006251F4" w:rsidP="006251F4">
            <w:pPr>
              <w:jc w:val="both"/>
            </w:pPr>
          </w:p>
        </w:tc>
      </w:tr>
      <w:tr w:rsidR="006947D1" w:rsidTr="006947D1">
        <w:trPr>
          <w:trHeight w:val="567"/>
        </w:trPr>
        <w:tc>
          <w:tcPr>
            <w:tcW w:w="4111" w:type="dxa"/>
            <w:hideMark/>
          </w:tcPr>
          <w:p w:rsidR="006947D1" w:rsidRDefault="006947D1">
            <w:pPr>
              <w:autoSpaceDE w:val="0"/>
              <w:autoSpaceDN w:val="0"/>
              <w:adjustRightInd w:val="0"/>
              <w:rPr>
                <w:b/>
              </w:rPr>
            </w:pPr>
            <w:r>
              <w:rPr>
                <w:b/>
              </w:rPr>
              <w:lastRenderedPageBreak/>
              <w:t>Секретарь комиссии:</w:t>
            </w:r>
          </w:p>
          <w:p w:rsidR="006947D1" w:rsidRDefault="006947D1">
            <w:pPr>
              <w:autoSpaceDE w:val="0"/>
              <w:autoSpaceDN w:val="0"/>
              <w:adjustRightInd w:val="0"/>
              <w:rPr>
                <w:b/>
              </w:rPr>
            </w:pPr>
            <w:r>
              <w:rPr>
                <w:b/>
              </w:rPr>
              <w:t>Смирнова Анна Александровна</w:t>
            </w:r>
          </w:p>
        </w:tc>
        <w:tc>
          <w:tcPr>
            <w:tcW w:w="5812" w:type="dxa"/>
          </w:tcPr>
          <w:p w:rsidR="006947D1" w:rsidRDefault="006947D1">
            <w:pPr>
              <w:jc w:val="both"/>
            </w:pPr>
          </w:p>
          <w:p w:rsidR="006947D1" w:rsidRDefault="006947D1" w:rsidP="006947D1">
            <w:pPr>
              <w:numPr>
                <w:ilvl w:val="0"/>
                <w:numId w:val="5"/>
              </w:numPr>
              <w:jc w:val="both"/>
            </w:pPr>
            <w:r>
              <w:t xml:space="preserve">Главный специалист отдела архитектуры администрации </w:t>
            </w:r>
            <w:proofErr w:type="spellStart"/>
            <w:r>
              <w:t>Фурмановского</w:t>
            </w:r>
            <w:proofErr w:type="spellEnd"/>
            <w:r>
              <w:t xml:space="preserve"> муниципа</w:t>
            </w:r>
            <w:r w:rsidR="00B542B7">
              <w:t>льного района</w:t>
            </w:r>
            <w:r>
              <w:t>;</w:t>
            </w:r>
          </w:p>
        </w:tc>
      </w:tr>
      <w:tr w:rsidR="006947D1" w:rsidTr="006947D1">
        <w:trPr>
          <w:trHeight w:val="680"/>
        </w:trPr>
        <w:tc>
          <w:tcPr>
            <w:tcW w:w="4111" w:type="dxa"/>
            <w:hideMark/>
          </w:tcPr>
          <w:p w:rsidR="006947D1" w:rsidRDefault="006947D1">
            <w:pPr>
              <w:rPr>
                <w:b/>
              </w:rPr>
            </w:pPr>
            <w:r>
              <w:rPr>
                <w:b/>
              </w:rPr>
              <w:t>Члены комиссии:</w:t>
            </w:r>
          </w:p>
          <w:p w:rsidR="006947D1" w:rsidRDefault="006947D1">
            <w:pPr>
              <w:rPr>
                <w:b/>
              </w:rPr>
            </w:pPr>
            <w:r>
              <w:rPr>
                <w:b/>
              </w:rPr>
              <w:t>Смирнова Татьяна Николаевна</w:t>
            </w:r>
          </w:p>
        </w:tc>
        <w:tc>
          <w:tcPr>
            <w:tcW w:w="5812" w:type="dxa"/>
          </w:tcPr>
          <w:p w:rsidR="006947D1" w:rsidRDefault="006947D1">
            <w:pPr>
              <w:jc w:val="both"/>
            </w:pPr>
          </w:p>
          <w:p w:rsidR="006947D1" w:rsidRDefault="006947D1" w:rsidP="006947D1">
            <w:pPr>
              <w:numPr>
                <w:ilvl w:val="0"/>
                <w:numId w:val="5"/>
              </w:numPr>
              <w:jc w:val="both"/>
            </w:pPr>
            <w:r>
              <w:t xml:space="preserve">Глава </w:t>
            </w:r>
            <w:proofErr w:type="spellStart"/>
            <w:r>
              <w:t>Фурмановского</w:t>
            </w:r>
            <w:proofErr w:type="spellEnd"/>
            <w:r>
              <w:t xml:space="preserve"> городского поселения;</w:t>
            </w:r>
          </w:p>
        </w:tc>
      </w:tr>
      <w:tr w:rsidR="006947D1" w:rsidTr="006947D1">
        <w:trPr>
          <w:trHeight w:val="680"/>
        </w:trPr>
        <w:tc>
          <w:tcPr>
            <w:tcW w:w="4111" w:type="dxa"/>
            <w:hideMark/>
          </w:tcPr>
          <w:p w:rsidR="006947D1" w:rsidRDefault="006947D1">
            <w:pPr>
              <w:rPr>
                <w:b/>
              </w:rPr>
            </w:pPr>
            <w:proofErr w:type="spellStart"/>
            <w:r>
              <w:rPr>
                <w:b/>
              </w:rPr>
              <w:t>Белина</w:t>
            </w:r>
            <w:proofErr w:type="spellEnd"/>
            <w:r>
              <w:rPr>
                <w:b/>
              </w:rPr>
              <w:t xml:space="preserve"> Любовь Вячеславовна</w:t>
            </w:r>
          </w:p>
        </w:tc>
        <w:tc>
          <w:tcPr>
            <w:tcW w:w="5812" w:type="dxa"/>
            <w:hideMark/>
          </w:tcPr>
          <w:p w:rsidR="006947D1" w:rsidRDefault="006947D1" w:rsidP="006947D1">
            <w:pPr>
              <w:numPr>
                <w:ilvl w:val="0"/>
                <w:numId w:val="5"/>
              </w:numPr>
              <w:jc w:val="both"/>
            </w:pPr>
            <w:r>
              <w:t xml:space="preserve">Заместитель главы  администрации </w:t>
            </w:r>
            <w:proofErr w:type="spellStart"/>
            <w:r>
              <w:t>Фурмановского</w:t>
            </w:r>
            <w:proofErr w:type="spellEnd"/>
            <w:r>
              <w:t xml:space="preserve"> муниципа</w:t>
            </w:r>
            <w:r w:rsidR="00B542B7">
              <w:t>льного района</w:t>
            </w:r>
            <w:r>
              <w:t>;</w:t>
            </w:r>
          </w:p>
        </w:tc>
      </w:tr>
      <w:tr w:rsidR="006947D1" w:rsidTr="006947D1">
        <w:trPr>
          <w:trHeight w:val="680"/>
        </w:trPr>
        <w:tc>
          <w:tcPr>
            <w:tcW w:w="4111" w:type="dxa"/>
            <w:hideMark/>
          </w:tcPr>
          <w:p w:rsidR="006947D1" w:rsidRDefault="006947D1">
            <w:pPr>
              <w:rPr>
                <w:b/>
              </w:rPr>
            </w:pPr>
            <w:r>
              <w:rPr>
                <w:b/>
              </w:rPr>
              <w:t>Ивлева Марина Анатольевна</w:t>
            </w:r>
          </w:p>
        </w:tc>
        <w:tc>
          <w:tcPr>
            <w:tcW w:w="5812" w:type="dxa"/>
            <w:hideMark/>
          </w:tcPr>
          <w:p w:rsidR="006947D1" w:rsidRDefault="006947D1" w:rsidP="006947D1">
            <w:pPr>
              <w:numPr>
                <w:ilvl w:val="0"/>
                <w:numId w:val="5"/>
              </w:numPr>
              <w:jc w:val="both"/>
            </w:pPr>
            <w:r>
              <w:t xml:space="preserve">Представитель профсоюзной организации </w:t>
            </w:r>
            <w:r w:rsidR="00B542B7">
              <w:t xml:space="preserve">                </w:t>
            </w:r>
            <w:r>
              <w:t>г. Фурманова;</w:t>
            </w:r>
          </w:p>
        </w:tc>
      </w:tr>
      <w:tr w:rsidR="006947D1" w:rsidTr="006947D1">
        <w:trPr>
          <w:trHeight w:val="340"/>
        </w:trPr>
        <w:tc>
          <w:tcPr>
            <w:tcW w:w="4111" w:type="dxa"/>
            <w:hideMark/>
          </w:tcPr>
          <w:p w:rsidR="006947D1" w:rsidRDefault="006947D1">
            <w:pPr>
              <w:rPr>
                <w:b/>
              </w:rPr>
            </w:pPr>
            <w:r>
              <w:rPr>
                <w:b/>
              </w:rPr>
              <w:t>Румянцева Елена Анатольевна</w:t>
            </w:r>
          </w:p>
        </w:tc>
        <w:tc>
          <w:tcPr>
            <w:tcW w:w="5812" w:type="dxa"/>
            <w:hideMark/>
          </w:tcPr>
          <w:p w:rsidR="006947D1" w:rsidRDefault="006947D1" w:rsidP="006947D1">
            <w:pPr>
              <w:numPr>
                <w:ilvl w:val="0"/>
                <w:numId w:val="5"/>
              </w:numPr>
              <w:jc w:val="both"/>
            </w:pPr>
            <w:r>
              <w:t>Председатель общественного совета;</w:t>
            </w:r>
          </w:p>
        </w:tc>
      </w:tr>
      <w:tr w:rsidR="006947D1" w:rsidTr="006947D1">
        <w:trPr>
          <w:trHeight w:val="680"/>
        </w:trPr>
        <w:tc>
          <w:tcPr>
            <w:tcW w:w="4111" w:type="dxa"/>
            <w:hideMark/>
          </w:tcPr>
          <w:p w:rsidR="006947D1" w:rsidRDefault="006947D1">
            <w:pPr>
              <w:rPr>
                <w:b/>
              </w:rPr>
            </w:pPr>
            <w:proofErr w:type="spellStart"/>
            <w:r>
              <w:rPr>
                <w:b/>
              </w:rPr>
              <w:t>Саломатина</w:t>
            </w:r>
            <w:proofErr w:type="spellEnd"/>
            <w:r>
              <w:rPr>
                <w:b/>
              </w:rPr>
              <w:t xml:space="preserve"> Ирина Юрьевна</w:t>
            </w:r>
          </w:p>
        </w:tc>
        <w:tc>
          <w:tcPr>
            <w:tcW w:w="5812" w:type="dxa"/>
            <w:hideMark/>
          </w:tcPr>
          <w:p w:rsidR="006947D1" w:rsidRDefault="006947D1" w:rsidP="006947D1">
            <w:pPr>
              <w:numPr>
                <w:ilvl w:val="0"/>
                <w:numId w:val="5"/>
              </w:numPr>
              <w:jc w:val="both"/>
            </w:pPr>
            <w:r>
              <w:t xml:space="preserve">Депутат Совета </w:t>
            </w:r>
            <w:proofErr w:type="spellStart"/>
            <w:r>
              <w:t>Фурмановского</w:t>
            </w:r>
            <w:proofErr w:type="spellEnd"/>
            <w:r>
              <w:t xml:space="preserve"> муниципального района;</w:t>
            </w:r>
          </w:p>
        </w:tc>
      </w:tr>
      <w:tr w:rsidR="006947D1" w:rsidTr="006947D1">
        <w:trPr>
          <w:trHeight w:val="680"/>
        </w:trPr>
        <w:tc>
          <w:tcPr>
            <w:tcW w:w="4111" w:type="dxa"/>
            <w:hideMark/>
          </w:tcPr>
          <w:p w:rsidR="006947D1" w:rsidRDefault="006947D1">
            <w:pPr>
              <w:rPr>
                <w:b/>
              </w:rPr>
            </w:pPr>
            <w:proofErr w:type="spellStart"/>
            <w:r>
              <w:rPr>
                <w:b/>
              </w:rPr>
              <w:t>Гошадзе</w:t>
            </w:r>
            <w:proofErr w:type="spellEnd"/>
            <w:r>
              <w:rPr>
                <w:b/>
              </w:rPr>
              <w:t xml:space="preserve"> Лариса Николаевна</w:t>
            </w:r>
          </w:p>
        </w:tc>
        <w:tc>
          <w:tcPr>
            <w:tcW w:w="5812" w:type="dxa"/>
            <w:hideMark/>
          </w:tcPr>
          <w:p w:rsidR="006947D1" w:rsidRDefault="006947D1" w:rsidP="006947D1">
            <w:pPr>
              <w:numPr>
                <w:ilvl w:val="0"/>
                <w:numId w:val="5"/>
              </w:numPr>
              <w:jc w:val="both"/>
            </w:pPr>
            <w:r>
              <w:t xml:space="preserve">Депутат Совета </w:t>
            </w:r>
            <w:proofErr w:type="spellStart"/>
            <w:r>
              <w:t>Фурмановского</w:t>
            </w:r>
            <w:proofErr w:type="spellEnd"/>
            <w:r>
              <w:t xml:space="preserve"> городского поселения;</w:t>
            </w:r>
          </w:p>
        </w:tc>
      </w:tr>
      <w:tr w:rsidR="006947D1" w:rsidTr="006947D1">
        <w:trPr>
          <w:trHeight w:val="680"/>
        </w:trPr>
        <w:tc>
          <w:tcPr>
            <w:tcW w:w="4111" w:type="dxa"/>
            <w:hideMark/>
          </w:tcPr>
          <w:p w:rsidR="006947D1" w:rsidRDefault="006947D1">
            <w:pPr>
              <w:rPr>
                <w:b/>
              </w:rPr>
            </w:pPr>
            <w:r>
              <w:rPr>
                <w:b/>
              </w:rPr>
              <w:t>Осинин Олег Вадимович</w:t>
            </w:r>
          </w:p>
        </w:tc>
        <w:tc>
          <w:tcPr>
            <w:tcW w:w="5812" w:type="dxa"/>
            <w:hideMark/>
          </w:tcPr>
          <w:p w:rsidR="006947D1" w:rsidRDefault="006947D1" w:rsidP="006947D1">
            <w:pPr>
              <w:numPr>
                <w:ilvl w:val="0"/>
                <w:numId w:val="5"/>
              </w:numPr>
              <w:jc w:val="both"/>
            </w:pPr>
            <w:r>
              <w:t>Представитель Общероссийского общественного движения «НАРОДНЫЙ ФРОНТ «ЗА РОССИЮ»;</w:t>
            </w:r>
          </w:p>
        </w:tc>
      </w:tr>
      <w:tr w:rsidR="006947D1" w:rsidTr="006947D1">
        <w:trPr>
          <w:trHeight w:val="1134"/>
        </w:trPr>
        <w:tc>
          <w:tcPr>
            <w:tcW w:w="4111" w:type="dxa"/>
            <w:hideMark/>
          </w:tcPr>
          <w:p w:rsidR="006947D1" w:rsidRDefault="006947D1">
            <w:pPr>
              <w:rPr>
                <w:b/>
              </w:rPr>
            </w:pPr>
            <w:proofErr w:type="spellStart"/>
            <w:r>
              <w:rPr>
                <w:b/>
              </w:rPr>
              <w:t>Сыроегин</w:t>
            </w:r>
            <w:proofErr w:type="spellEnd"/>
            <w:r>
              <w:rPr>
                <w:b/>
              </w:rPr>
              <w:t xml:space="preserve"> Андрей Александрович</w:t>
            </w:r>
          </w:p>
        </w:tc>
        <w:tc>
          <w:tcPr>
            <w:tcW w:w="5812" w:type="dxa"/>
            <w:hideMark/>
          </w:tcPr>
          <w:p w:rsidR="006947D1" w:rsidRDefault="006947D1" w:rsidP="006947D1">
            <w:pPr>
              <w:numPr>
                <w:ilvl w:val="0"/>
                <w:numId w:val="5"/>
              </w:numPr>
              <w:jc w:val="both"/>
            </w:pPr>
            <w:r>
              <w:t xml:space="preserve">Начальник отдела по делам гражданской обороны и чрезвычайных ситуаций, мобилизационной подготовки администрации </w:t>
            </w:r>
            <w:proofErr w:type="spellStart"/>
            <w:r>
              <w:t>Фурмановского</w:t>
            </w:r>
            <w:proofErr w:type="spellEnd"/>
            <w:r>
              <w:t xml:space="preserve"> муниципального района;</w:t>
            </w:r>
          </w:p>
        </w:tc>
      </w:tr>
      <w:tr w:rsidR="006947D1" w:rsidTr="006947D1">
        <w:trPr>
          <w:trHeight w:val="680"/>
        </w:trPr>
        <w:tc>
          <w:tcPr>
            <w:tcW w:w="4111" w:type="dxa"/>
            <w:hideMark/>
          </w:tcPr>
          <w:p w:rsidR="006947D1" w:rsidRDefault="006947D1">
            <w:pPr>
              <w:pStyle w:val="ConsPlusNormal"/>
              <w:rPr>
                <w:rFonts w:ascii="Times New Roman" w:hAnsi="Times New Roman" w:cs="Times New Roman"/>
                <w:b/>
                <w:sz w:val="24"/>
                <w:szCs w:val="24"/>
              </w:rPr>
            </w:pPr>
            <w:r>
              <w:rPr>
                <w:rFonts w:ascii="Times New Roman" w:hAnsi="Times New Roman" w:cs="Times New Roman"/>
                <w:b/>
                <w:sz w:val="24"/>
                <w:szCs w:val="24"/>
              </w:rPr>
              <w:t>Представитель</w:t>
            </w:r>
          </w:p>
          <w:p w:rsidR="006947D1" w:rsidRDefault="006947D1">
            <w:r>
              <w:t>(по согласованию)</w:t>
            </w:r>
          </w:p>
        </w:tc>
        <w:tc>
          <w:tcPr>
            <w:tcW w:w="5812" w:type="dxa"/>
            <w:hideMark/>
          </w:tcPr>
          <w:p w:rsidR="006947D1" w:rsidRDefault="006947D1" w:rsidP="006947D1">
            <w:pPr>
              <w:numPr>
                <w:ilvl w:val="0"/>
                <w:numId w:val="5"/>
              </w:numPr>
              <w:jc w:val="both"/>
            </w:pPr>
            <w:r>
              <w:t>Общественная организация «Общество инвалидов»;</w:t>
            </w:r>
          </w:p>
        </w:tc>
      </w:tr>
      <w:tr w:rsidR="006947D1" w:rsidTr="006947D1">
        <w:trPr>
          <w:trHeight w:val="680"/>
        </w:trPr>
        <w:tc>
          <w:tcPr>
            <w:tcW w:w="4111" w:type="dxa"/>
            <w:hideMark/>
          </w:tcPr>
          <w:p w:rsidR="006947D1" w:rsidRDefault="006947D1">
            <w:pPr>
              <w:pStyle w:val="ConsPlusNormal"/>
              <w:jc w:val="both"/>
              <w:rPr>
                <w:rFonts w:ascii="Times New Roman" w:hAnsi="Times New Roman" w:cs="Times New Roman"/>
                <w:b/>
                <w:sz w:val="24"/>
                <w:szCs w:val="24"/>
              </w:rPr>
            </w:pPr>
            <w:r>
              <w:rPr>
                <w:rFonts w:ascii="Times New Roman" w:hAnsi="Times New Roman" w:cs="Times New Roman"/>
                <w:b/>
                <w:sz w:val="24"/>
                <w:szCs w:val="24"/>
              </w:rPr>
              <w:t>Представитель</w:t>
            </w:r>
          </w:p>
          <w:p w:rsidR="006947D1" w:rsidRDefault="006947D1">
            <w:r>
              <w:t>(по согласованию)</w:t>
            </w:r>
          </w:p>
        </w:tc>
        <w:tc>
          <w:tcPr>
            <w:tcW w:w="5812" w:type="dxa"/>
            <w:hideMark/>
          </w:tcPr>
          <w:p w:rsidR="006947D1" w:rsidRDefault="006947D1" w:rsidP="006947D1">
            <w:pPr>
              <w:numPr>
                <w:ilvl w:val="0"/>
                <w:numId w:val="5"/>
              </w:numPr>
              <w:jc w:val="both"/>
            </w:pPr>
            <w:proofErr w:type="spellStart"/>
            <w:r>
              <w:t>Фурмановское</w:t>
            </w:r>
            <w:proofErr w:type="spellEnd"/>
            <w:r>
              <w:t xml:space="preserve"> отделение всероссийского общества слепых;</w:t>
            </w:r>
          </w:p>
        </w:tc>
      </w:tr>
      <w:tr w:rsidR="006947D1" w:rsidTr="006947D1">
        <w:trPr>
          <w:trHeight w:val="680"/>
        </w:trPr>
        <w:tc>
          <w:tcPr>
            <w:tcW w:w="4111" w:type="dxa"/>
            <w:hideMark/>
          </w:tcPr>
          <w:p w:rsidR="006947D1" w:rsidRDefault="006947D1">
            <w:pPr>
              <w:pStyle w:val="ConsPlusNormal"/>
              <w:jc w:val="both"/>
              <w:rPr>
                <w:rFonts w:ascii="Times New Roman" w:hAnsi="Times New Roman" w:cs="Times New Roman"/>
                <w:b/>
                <w:sz w:val="24"/>
                <w:szCs w:val="24"/>
              </w:rPr>
            </w:pPr>
            <w:r>
              <w:rPr>
                <w:rFonts w:ascii="Times New Roman" w:hAnsi="Times New Roman" w:cs="Times New Roman"/>
                <w:b/>
                <w:sz w:val="24"/>
                <w:szCs w:val="24"/>
              </w:rPr>
              <w:t>Представитель</w:t>
            </w:r>
          </w:p>
          <w:p w:rsidR="006947D1" w:rsidRDefault="006947D1">
            <w:r>
              <w:t>(по согласованию)</w:t>
            </w:r>
          </w:p>
        </w:tc>
        <w:tc>
          <w:tcPr>
            <w:tcW w:w="5812" w:type="dxa"/>
            <w:hideMark/>
          </w:tcPr>
          <w:p w:rsidR="006947D1" w:rsidRDefault="006947D1" w:rsidP="006947D1">
            <w:pPr>
              <w:numPr>
                <w:ilvl w:val="0"/>
                <w:numId w:val="5"/>
              </w:numPr>
              <w:jc w:val="both"/>
            </w:pPr>
            <w:r>
              <w:t xml:space="preserve">ОГИБДД ОМВД  России по </w:t>
            </w:r>
            <w:proofErr w:type="spellStart"/>
            <w:r>
              <w:t>Фурмановскому</w:t>
            </w:r>
            <w:proofErr w:type="spellEnd"/>
            <w:r>
              <w:t xml:space="preserve"> району»</w:t>
            </w:r>
          </w:p>
        </w:tc>
      </w:tr>
    </w:tbl>
    <w:p w:rsidR="00E959DE" w:rsidRPr="00E959DE" w:rsidRDefault="00E959DE" w:rsidP="0033350B">
      <w:pPr>
        <w:pStyle w:val="ConsPlusNormal"/>
        <w:spacing w:line="360" w:lineRule="auto"/>
        <w:ind w:firstLine="540"/>
        <w:jc w:val="both"/>
        <w:rPr>
          <w:rFonts w:ascii="Times New Roman" w:hAnsi="Times New Roman" w:cs="Times New Roman"/>
          <w:color w:val="FF0000"/>
          <w:sz w:val="24"/>
          <w:szCs w:val="24"/>
        </w:rPr>
      </w:pPr>
    </w:p>
    <w:p w:rsidR="00D17FAD" w:rsidRPr="00E959DE" w:rsidRDefault="00D960A9" w:rsidP="00D17FAD">
      <w:pPr>
        <w:pStyle w:val="ConsPlusNormal"/>
        <w:spacing w:line="360" w:lineRule="auto"/>
        <w:ind w:firstLine="540"/>
        <w:jc w:val="both"/>
        <w:rPr>
          <w:rFonts w:ascii="Times New Roman" w:hAnsi="Times New Roman" w:cs="Times New Roman"/>
          <w:color w:val="FF0000"/>
          <w:sz w:val="24"/>
          <w:szCs w:val="24"/>
        </w:rPr>
      </w:pPr>
      <w:r w:rsidRPr="00D17FAD">
        <w:rPr>
          <w:rFonts w:ascii="Times New Roman" w:hAnsi="Times New Roman" w:cs="Times New Roman"/>
          <w:color w:val="000000" w:themeColor="text1"/>
          <w:sz w:val="24"/>
          <w:szCs w:val="24"/>
        </w:rPr>
        <w:t xml:space="preserve">2. </w:t>
      </w:r>
      <w:r w:rsidR="00D17FAD" w:rsidRPr="00D17FAD">
        <w:rPr>
          <w:rFonts w:ascii="Times New Roman" w:hAnsi="Times New Roman" w:cs="Times New Roman"/>
          <w:color w:val="000000" w:themeColor="text1"/>
          <w:sz w:val="24"/>
          <w:szCs w:val="24"/>
        </w:rPr>
        <w:t xml:space="preserve">Настоящее </w:t>
      </w:r>
      <w:r w:rsidR="00D17FAD" w:rsidRPr="00D17FAD">
        <w:rPr>
          <w:rFonts w:ascii="Times New Roman" w:hAnsi="Times New Roman" w:cs="Times New Roman"/>
          <w:color w:val="000000"/>
          <w:sz w:val="24"/>
          <w:szCs w:val="24"/>
        </w:rPr>
        <w:t xml:space="preserve">постановление опубликовать в сборнике нормативных правовых актов «Вестник администрации </w:t>
      </w:r>
      <w:proofErr w:type="spellStart"/>
      <w:r w:rsidR="00D17FAD" w:rsidRPr="00D17FAD">
        <w:rPr>
          <w:rFonts w:ascii="Times New Roman" w:hAnsi="Times New Roman" w:cs="Times New Roman"/>
          <w:color w:val="000000"/>
          <w:sz w:val="24"/>
          <w:szCs w:val="24"/>
        </w:rPr>
        <w:t>Фурмановского</w:t>
      </w:r>
      <w:proofErr w:type="spellEnd"/>
      <w:r w:rsidR="00D17FAD" w:rsidRPr="00D17FAD">
        <w:rPr>
          <w:rFonts w:ascii="Times New Roman" w:hAnsi="Times New Roman" w:cs="Times New Roman"/>
          <w:color w:val="000000"/>
          <w:sz w:val="24"/>
          <w:szCs w:val="24"/>
        </w:rPr>
        <w:t xml:space="preserve"> муниципального района и Совета </w:t>
      </w:r>
      <w:proofErr w:type="spellStart"/>
      <w:r w:rsidR="00D17FAD" w:rsidRPr="00D17FAD">
        <w:rPr>
          <w:rFonts w:ascii="Times New Roman" w:hAnsi="Times New Roman" w:cs="Times New Roman"/>
          <w:color w:val="000000"/>
          <w:sz w:val="24"/>
          <w:szCs w:val="24"/>
        </w:rPr>
        <w:t>Фурмановского</w:t>
      </w:r>
      <w:proofErr w:type="spellEnd"/>
      <w:r w:rsidR="00D17FAD" w:rsidRPr="00D17FAD">
        <w:rPr>
          <w:rFonts w:ascii="Times New Roman" w:hAnsi="Times New Roman" w:cs="Times New Roman"/>
          <w:color w:val="000000"/>
          <w:sz w:val="24"/>
          <w:szCs w:val="24"/>
        </w:rPr>
        <w:t xml:space="preserve"> муниципального района» и разместить на официальном сайте администрации </w:t>
      </w:r>
      <w:proofErr w:type="spellStart"/>
      <w:r w:rsidR="00D17FAD" w:rsidRPr="00D17FAD">
        <w:rPr>
          <w:rFonts w:ascii="Times New Roman" w:hAnsi="Times New Roman" w:cs="Times New Roman"/>
          <w:color w:val="000000"/>
          <w:sz w:val="24"/>
          <w:szCs w:val="24"/>
        </w:rPr>
        <w:t>Фурмановского</w:t>
      </w:r>
      <w:proofErr w:type="spellEnd"/>
      <w:r w:rsidR="00D17FAD" w:rsidRPr="00D17FAD">
        <w:rPr>
          <w:rFonts w:ascii="Times New Roman" w:hAnsi="Times New Roman" w:cs="Times New Roman"/>
          <w:color w:val="000000"/>
          <w:sz w:val="24"/>
          <w:szCs w:val="24"/>
        </w:rPr>
        <w:t xml:space="preserve"> муниципального района </w:t>
      </w:r>
      <w:hyperlink r:id="rId7" w:history="1">
        <w:r w:rsidR="00D17FAD" w:rsidRPr="00D17FAD">
          <w:rPr>
            <w:rFonts w:ascii="Times New Roman" w:hAnsi="Times New Roman" w:cs="Times New Roman"/>
            <w:color w:val="000000"/>
            <w:sz w:val="24"/>
            <w:szCs w:val="24"/>
            <w:u w:val="single"/>
          </w:rPr>
          <w:t>www.furmanov.su</w:t>
        </w:r>
      </w:hyperlink>
      <w:r w:rsidR="00D17FAD" w:rsidRPr="00D17FAD">
        <w:rPr>
          <w:rFonts w:ascii="Times New Roman" w:hAnsi="Times New Roman" w:cs="Times New Roman"/>
          <w:color w:val="000000"/>
          <w:sz w:val="24"/>
          <w:szCs w:val="24"/>
        </w:rPr>
        <w:t>.</w:t>
      </w:r>
    </w:p>
    <w:p w:rsidR="0026566D" w:rsidRPr="00E959DE" w:rsidRDefault="00D960A9" w:rsidP="0033350B">
      <w:pPr>
        <w:pStyle w:val="ConsPlusNormal"/>
        <w:spacing w:line="360" w:lineRule="auto"/>
        <w:ind w:firstLine="540"/>
        <w:jc w:val="both"/>
        <w:rPr>
          <w:rFonts w:ascii="Times New Roman" w:hAnsi="Times New Roman" w:cs="Times New Roman"/>
          <w:color w:val="FF0000"/>
          <w:sz w:val="24"/>
          <w:szCs w:val="24"/>
        </w:rPr>
      </w:pPr>
      <w:r w:rsidRPr="00D17FAD">
        <w:rPr>
          <w:rFonts w:ascii="Times New Roman" w:hAnsi="Times New Roman" w:cs="Times New Roman"/>
          <w:color w:val="000000" w:themeColor="text1"/>
          <w:sz w:val="24"/>
          <w:szCs w:val="24"/>
        </w:rPr>
        <w:t>3</w:t>
      </w:r>
      <w:r w:rsidR="0039346D" w:rsidRPr="00D17FAD">
        <w:rPr>
          <w:rFonts w:ascii="Times New Roman" w:hAnsi="Times New Roman" w:cs="Times New Roman"/>
          <w:color w:val="000000" w:themeColor="text1"/>
          <w:sz w:val="24"/>
          <w:szCs w:val="24"/>
        </w:rPr>
        <w:t>. Настоящее постановление вступает в силу с момента подписания.</w:t>
      </w:r>
    </w:p>
    <w:p w:rsidR="0039346D" w:rsidRPr="00D17FAD" w:rsidRDefault="00D960A9" w:rsidP="0033350B">
      <w:pPr>
        <w:pStyle w:val="ConsPlusNormal"/>
        <w:spacing w:line="360" w:lineRule="auto"/>
        <w:ind w:firstLine="540"/>
        <w:jc w:val="both"/>
        <w:rPr>
          <w:rFonts w:ascii="Times New Roman" w:hAnsi="Times New Roman" w:cs="Times New Roman"/>
          <w:color w:val="000000" w:themeColor="text1"/>
          <w:sz w:val="24"/>
          <w:szCs w:val="24"/>
        </w:rPr>
      </w:pPr>
      <w:r w:rsidRPr="00D17FAD">
        <w:rPr>
          <w:rFonts w:ascii="Times New Roman" w:hAnsi="Times New Roman" w:cs="Times New Roman"/>
          <w:color w:val="000000" w:themeColor="text1"/>
          <w:sz w:val="24"/>
          <w:szCs w:val="24"/>
        </w:rPr>
        <w:t>4</w:t>
      </w:r>
      <w:r w:rsidR="00675502">
        <w:rPr>
          <w:rFonts w:ascii="Times New Roman" w:hAnsi="Times New Roman" w:cs="Times New Roman"/>
          <w:color w:val="000000" w:themeColor="text1"/>
          <w:sz w:val="24"/>
          <w:szCs w:val="24"/>
        </w:rPr>
        <w:t>.</w:t>
      </w:r>
      <w:proofErr w:type="gramStart"/>
      <w:r w:rsidR="0039346D" w:rsidRPr="00D17FAD">
        <w:rPr>
          <w:rFonts w:ascii="Times New Roman" w:hAnsi="Times New Roman" w:cs="Times New Roman"/>
          <w:color w:val="000000" w:themeColor="text1"/>
          <w:sz w:val="24"/>
          <w:szCs w:val="24"/>
        </w:rPr>
        <w:t>Контроль за</w:t>
      </w:r>
      <w:proofErr w:type="gramEnd"/>
      <w:r w:rsidR="0039346D" w:rsidRPr="00D17FAD">
        <w:rPr>
          <w:rFonts w:ascii="Times New Roman" w:hAnsi="Times New Roman" w:cs="Times New Roman"/>
          <w:color w:val="000000" w:themeColor="text1"/>
          <w:sz w:val="24"/>
          <w:szCs w:val="24"/>
        </w:rPr>
        <w:t xml:space="preserve"> исполнением настоя</w:t>
      </w:r>
      <w:r w:rsidR="006947D1">
        <w:rPr>
          <w:rFonts w:ascii="Times New Roman" w:hAnsi="Times New Roman" w:cs="Times New Roman"/>
          <w:color w:val="000000" w:themeColor="text1"/>
          <w:sz w:val="24"/>
          <w:szCs w:val="24"/>
        </w:rPr>
        <w:t>щего постановления возложить на</w:t>
      </w:r>
      <w:r w:rsidR="00101E9A" w:rsidRPr="00D17FAD">
        <w:rPr>
          <w:rFonts w:ascii="Times New Roman" w:hAnsi="Times New Roman" w:cs="Times New Roman"/>
          <w:color w:val="000000" w:themeColor="text1"/>
          <w:sz w:val="24"/>
          <w:szCs w:val="24"/>
        </w:rPr>
        <w:t xml:space="preserve"> </w:t>
      </w:r>
      <w:r w:rsidR="0039346D" w:rsidRPr="00D17FAD">
        <w:rPr>
          <w:rFonts w:ascii="Times New Roman" w:hAnsi="Times New Roman" w:cs="Times New Roman"/>
          <w:color w:val="000000" w:themeColor="text1"/>
          <w:sz w:val="24"/>
          <w:szCs w:val="24"/>
        </w:rPr>
        <w:t xml:space="preserve">заместителя главы администрации </w:t>
      </w:r>
      <w:proofErr w:type="spellStart"/>
      <w:r w:rsidR="0039346D" w:rsidRPr="00D17FAD">
        <w:rPr>
          <w:rFonts w:ascii="Times New Roman" w:hAnsi="Times New Roman" w:cs="Times New Roman"/>
          <w:color w:val="000000" w:themeColor="text1"/>
          <w:sz w:val="24"/>
          <w:szCs w:val="24"/>
        </w:rPr>
        <w:t>Фурмановского</w:t>
      </w:r>
      <w:proofErr w:type="spellEnd"/>
      <w:r w:rsidR="0039346D" w:rsidRPr="00D17FAD">
        <w:rPr>
          <w:rFonts w:ascii="Times New Roman" w:hAnsi="Times New Roman" w:cs="Times New Roman"/>
          <w:color w:val="000000" w:themeColor="text1"/>
          <w:sz w:val="24"/>
          <w:szCs w:val="24"/>
        </w:rPr>
        <w:t xml:space="preserve"> муниципального района </w:t>
      </w:r>
      <w:r w:rsidR="00101E9A" w:rsidRPr="00D17FAD">
        <w:rPr>
          <w:rFonts w:ascii="Times New Roman" w:hAnsi="Times New Roman" w:cs="Times New Roman"/>
          <w:color w:val="000000" w:themeColor="text1"/>
          <w:sz w:val="24"/>
          <w:szCs w:val="24"/>
        </w:rPr>
        <w:t xml:space="preserve"> </w:t>
      </w:r>
      <w:proofErr w:type="spellStart"/>
      <w:r w:rsidR="006947D1">
        <w:rPr>
          <w:rFonts w:ascii="Times New Roman" w:hAnsi="Times New Roman" w:cs="Times New Roman"/>
          <w:color w:val="000000" w:themeColor="text1"/>
          <w:sz w:val="24"/>
          <w:szCs w:val="24"/>
        </w:rPr>
        <w:t>Инзина</w:t>
      </w:r>
      <w:proofErr w:type="spellEnd"/>
      <w:r w:rsidR="006947D1">
        <w:rPr>
          <w:rFonts w:ascii="Times New Roman" w:hAnsi="Times New Roman" w:cs="Times New Roman"/>
          <w:color w:val="000000" w:themeColor="text1"/>
          <w:sz w:val="24"/>
          <w:szCs w:val="24"/>
        </w:rPr>
        <w:t xml:space="preserve"> А.С</w:t>
      </w:r>
      <w:r w:rsidR="00101E9A" w:rsidRPr="00D17FAD">
        <w:rPr>
          <w:rFonts w:ascii="Times New Roman" w:hAnsi="Times New Roman" w:cs="Times New Roman"/>
          <w:color w:val="000000" w:themeColor="text1"/>
          <w:sz w:val="24"/>
          <w:szCs w:val="24"/>
        </w:rPr>
        <w:t>.</w:t>
      </w:r>
    </w:p>
    <w:p w:rsidR="00D960A9" w:rsidRPr="00E959DE" w:rsidRDefault="00D960A9" w:rsidP="0033350B">
      <w:pPr>
        <w:pStyle w:val="ConsPlusNormal"/>
        <w:spacing w:line="360" w:lineRule="auto"/>
        <w:rPr>
          <w:rFonts w:ascii="Times New Roman" w:hAnsi="Times New Roman" w:cs="Times New Roman"/>
          <w:b/>
          <w:bCs/>
          <w:color w:val="FF0000"/>
          <w:sz w:val="24"/>
          <w:szCs w:val="24"/>
        </w:rPr>
      </w:pPr>
    </w:p>
    <w:p w:rsidR="0026566D" w:rsidRPr="00D17FAD" w:rsidRDefault="00290C71" w:rsidP="006947D1">
      <w:pPr>
        <w:pStyle w:val="ConsPlusNormal"/>
        <w:rPr>
          <w:rFonts w:ascii="Times New Roman" w:hAnsi="Times New Roman" w:cs="Times New Roman"/>
          <w:color w:val="000000" w:themeColor="text1"/>
          <w:sz w:val="24"/>
          <w:szCs w:val="24"/>
        </w:rPr>
      </w:pPr>
      <w:r w:rsidRPr="00D17FAD">
        <w:rPr>
          <w:rFonts w:ascii="Times New Roman" w:hAnsi="Times New Roman" w:cs="Times New Roman"/>
          <w:b/>
          <w:bCs/>
          <w:color w:val="000000" w:themeColor="text1"/>
          <w:sz w:val="24"/>
          <w:szCs w:val="24"/>
        </w:rPr>
        <w:t xml:space="preserve">Глава </w:t>
      </w:r>
      <w:proofErr w:type="spellStart"/>
      <w:r w:rsidRPr="00D17FAD">
        <w:rPr>
          <w:rFonts w:ascii="Times New Roman" w:hAnsi="Times New Roman" w:cs="Times New Roman"/>
          <w:b/>
          <w:bCs/>
          <w:color w:val="000000" w:themeColor="text1"/>
          <w:sz w:val="24"/>
          <w:szCs w:val="24"/>
        </w:rPr>
        <w:t>Фурмановского</w:t>
      </w:r>
      <w:proofErr w:type="spellEnd"/>
      <w:r w:rsidRPr="00D17FAD">
        <w:rPr>
          <w:rFonts w:ascii="Times New Roman" w:hAnsi="Times New Roman" w:cs="Times New Roman"/>
          <w:b/>
          <w:bCs/>
          <w:color w:val="000000" w:themeColor="text1"/>
          <w:sz w:val="24"/>
          <w:szCs w:val="24"/>
        </w:rPr>
        <w:t xml:space="preserve">                                                                                            муниципального района                                                                          </w:t>
      </w:r>
      <w:r w:rsidR="00101E9A" w:rsidRPr="00D17FAD">
        <w:rPr>
          <w:rFonts w:ascii="Times New Roman" w:hAnsi="Times New Roman" w:cs="Times New Roman"/>
          <w:b/>
          <w:bCs/>
          <w:color w:val="000000" w:themeColor="text1"/>
          <w:sz w:val="24"/>
          <w:szCs w:val="24"/>
        </w:rPr>
        <w:t xml:space="preserve">    </w:t>
      </w:r>
      <w:r w:rsidRPr="00D17FAD">
        <w:rPr>
          <w:rFonts w:ascii="Times New Roman" w:hAnsi="Times New Roman" w:cs="Times New Roman"/>
          <w:b/>
          <w:bCs/>
          <w:color w:val="000000" w:themeColor="text1"/>
          <w:sz w:val="24"/>
          <w:szCs w:val="24"/>
        </w:rPr>
        <w:t xml:space="preserve">         </w:t>
      </w:r>
      <w:r w:rsidR="00101E9A" w:rsidRPr="00D17FAD">
        <w:rPr>
          <w:rFonts w:ascii="Times New Roman" w:hAnsi="Times New Roman" w:cs="Times New Roman"/>
          <w:b/>
          <w:bCs/>
          <w:color w:val="000000" w:themeColor="text1"/>
          <w:sz w:val="24"/>
          <w:szCs w:val="24"/>
        </w:rPr>
        <w:t>П.Н. Колесников</w:t>
      </w:r>
    </w:p>
    <w:p w:rsidR="0026566D" w:rsidRPr="00E959DE" w:rsidRDefault="0026566D" w:rsidP="0033350B">
      <w:pPr>
        <w:pStyle w:val="ConsPlusNonformat"/>
        <w:widowControl/>
        <w:spacing w:line="360" w:lineRule="auto"/>
        <w:rPr>
          <w:rFonts w:ascii="Times New Roman" w:hAnsi="Times New Roman" w:cs="Times New Roman"/>
          <w:color w:val="FF0000"/>
          <w:sz w:val="24"/>
          <w:szCs w:val="24"/>
        </w:rPr>
      </w:pPr>
    </w:p>
    <w:p w:rsidR="00101E9A" w:rsidRPr="00E959DE" w:rsidRDefault="00101E9A" w:rsidP="0033350B">
      <w:pPr>
        <w:widowControl w:val="0"/>
        <w:autoSpaceDE w:val="0"/>
        <w:autoSpaceDN w:val="0"/>
        <w:adjustRightInd w:val="0"/>
        <w:spacing w:line="360" w:lineRule="auto"/>
        <w:outlineLvl w:val="0"/>
        <w:rPr>
          <w:color w:val="FF0000"/>
        </w:rPr>
      </w:pPr>
    </w:p>
    <w:p w:rsidR="00B542B7" w:rsidRDefault="00B542B7" w:rsidP="00D17FAD">
      <w:pPr>
        <w:suppressAutoHyphens/>
        <w:spacing w:line="276" w:lineRule="auto"/>
        <w:jc w:val="both"/>
        <w:rPr>
          <w:color w:val="000000" w:themeColor="text1"/>
          <w:sz w:val="22"/>
          <w:szCs w:val="22"/>
          <w:lang w:eastAsia="zh-CN"/>
        </w:rPr>
      </w:pPr>
    </w:p>
    <w:p w:rsidR="00101E9A" w:rsidRPr="00D17FAD" w:rsidRDefault="006947D1" w:rsidP="00D17FAD">
      <w:pPr>
        <w:suppressAutoHyphens/>
        <w:spacing w:line="276" w:lineRule="auto"/>
        <w:jc w:val="both"/>
        <w:rPr>
          <w:color w:val="000000" w:themeColor="text1"/>
          <w:sz w:val="22"/>
          <w:szCs w:val="22"/>
          <w:lang w:eastAsia="zh-CN"/>
        </w:rPr>
      </w:pPr>
      <w:proofErr w:type="spellStart"/>
      <w:r>
        <w:rPr>
          <w:color w:val="000000" w:themeColor="text1"/>
          <w:sz w:val="22"/>
          <w:szCs w:val="22"/>
          <w:lang w:eastAsia="zh-CN"/>
        </w:rPr>
        <w:t>Д.Ю.Демчев</w:t>
      </w:r>
      <w:proofErr w:type="spellEnd"/>
    </w:p>
    <w:p w:rsidR="009600B4" w:rsidRPr="009600B4" w:rsidRDefault="006947D1" w:rsidP="009600B4">
      <w:pPr>
        <w:spacing w:line="276" w:lineRule="auto"/>
        <w:jc w:val="both"/>
        <w:rPr>
          <w:color w:val="000000" w:themeColor="text1"/>
          <w:sz w:val="22"/>
          <w:szCs w:val="22"/>
        </w:rPr>
      </w:pPr>
      <w:r>
        <w:rPr>
          <w:color w:val="000000" w:themeColor="text1"/>
          <w:sz w:val="22"/>
          <w:szCs w:val="22"/>
        </w:rPr>
        <w:t>+79010391398</w:t>
      </w:r>
    </w:p>
    <w:sectPr w:rsidR="009600B4" w:rsidRPr="009600B4" w:rsidSect="001D6AD2">
      <w:pgSz w:w="11906" w:h="16838"/>
      <w:pgMar w:top="1134" w:right="850" w:bottom="993"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06"/>
    <w:multiLevelType w:val="hybridMultilevel"/>
    <w:tmpl w:val="FFFFFFFF"/>
    <w:lvl w:ilvl="0" w:tplc="12E40518">
      <w:start w:val="1"/>
      <w:numFmt w:val="decimal"/>
      <w:lvlText w:val="%1."/>
      <w:lvlJc w:val="left"/>
      <w:rPr>
        <w:rFonts w:cs="Times New Roman"/>
      </w:rPr>
    </w:lvl>
    <w:lvl w:ilvl="1" w:tplc="B41E5636">
      <w:numFmt w:val="decimal"/>
      <w:lvlText w:val=""/>
      <w:lvlJc w:val="left"/>
      <w:rPr>
        <w:rFonts w:cs="Times New Roman"/>
      </w:rPr>
    </w:lvl>
    <w:lvl w:ilvl="2" w:tplc="C3563F3A">
      <w:numFmt w:val="decimal"/>
      <w:lvlText w:val=""/>
      <w:lvlJc w:val="left"/>
      <w:rPr>
        <w:rFonts w:cs="Times New Roman"/>
      </w:rPr>
    </w:lvl>
    <w:lvl w:ilvl="3" w:tplc="EED0275C">
      <w:numFmt w:val="decimal"/>
      <w:lvlText w:val=""/>
      <w:lvlJc w:val="left"/>
      <w:rPr>
        <w:rFonts w:cs="Times New Roman"/>
      </w:rPr>
    </w:lvl>
    <w:lvl w:ilvl="4" w:tplc="5C8A9BC0">
      <w:numFmt w:val="decimal"/>
      <w:lvlText w:val=""/>
      <w:lvlJc w:val="left"/>
      <w:rPr>
        <w:rFonts w:cs="Times New Roman"/>
      </w:rPr>
    </w:lvl>
    <w:lvl w:ilvl="5" w:tplc="C4FA5584">
      <w:numFmt w:val="decimal"/>
      <w:lvlText w:val=""/>
      <w:lvlJc w:val="left"/>
      <w:rPr>
        <w:rFonts w:cs="Times New Roman"/>
      </w:rPr>
    </w:lvl>
    <w:lvl w:ilvl="6" w:tplc="03F8BC7C">
      <w:numFmt w:val="decimal"/>
      <w:lvlText w:val=""/>
      <w:lvlJc w:val="left"/>
      <w:rPr>
        <w:rFonts w:cs="Times New Roman"/>
      </w:rPr>
    </w:lvl>
    <w:lvl w:ilvl="7" w:tplc="9B92D208">
      <w:numFmt w:val="decimal"/>
      <w:lvlText w:val=""/>
      <w:lvlJc w:val="left"/>
      <w:rPr>
        <w:rFonts w:cs="Times New Roman"/>
      </w:rPr>
    </w:lvl>
    <w:lvl w:ilvl="8" w:tplc="1ECCBCFE">
      <w:numFmt w:val="decimal"/>
      <w:lvlText w:val=""/>
      <w:lvlJc w:val="left"/>
      <w:rPr>
        <w:rFonts w:cs="Times New Roman"/>
      </w:rPr>
    </w:lvl>
  </w:abstractNum>
  <w:abstractNum w:abstractNumId="1">
    <w:nsid w:val="2D845159"/>
    <w:multiLevelType w:val="hybridMultilevel"/>
    <w:tmpl w:val="B80AD758"/>
    <w:lvl w:ilvl="0" w:tplc="7BD28C6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64F0E34"/>
    <w:multiLevelType w:val="hybridMultilevel"/>
    <w:tmpl w:val="A81828DC"/>
    <w:lvl w:ilvl="0" w:tplc="7682CB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3B342F8"/>
    <w:multiLevelType w:val="hybridMultilevel"/>
    <w:tmpl w:val="558C32E6"/>
    <w:lvl w:ilvl="0" w:tplc="462C5E18">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5322F0A"/>
    <w:multiLevelType w:val="hybridMultilevel"/>
    <w:tmpl w:val="4442096E"/>
    <w:lvl w:ilvl="0" w:tplc="BB3EC0D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86"/>
    <w:rsid w:val="00003212"/>
    <w:rsid w:val="00006413"/>
    <w:rsid w:val="00006520"/>
    <w:rsid w:val="00012F8F"/>
    <w:rsid w:val="00013167"/>
    <w:rsid w:val="00023331"/>
    <w:rsid w:val="00035B31"/>
    <w:rsid w:val="00036DBE"/>
    <w:rsid w:val="00042893"/>
    <w:rsid w:val="00043034"/>
    <w:rsid w:val="000442A9"/>
    <w:rsid w:val="000448CF"/>
    <w:rsid w:val="00045DAE"/>
    <w:rsid w:val="00051B1D"/>
    <w:rsid w:val="00055216"/>
    <w:rsid w:val="000567FA"/>
    <w:rsid w:val="00057F58"/>
    <w:rsid w:val="000605B3"/>
    <w:rsid w:val="00060BAD"/>
    <w:rsid w:val="00060D6E"/>
    <w:rsid w:val="000651E4"/>
    <w:rsid w:val="00066117"/>
    <w:rsid w:val="00066A5C"/>
    <w:rsid w:val="00067FEE"/>
    <w:rsid w:val="00072711"/>
    <w:rsid w:val="0007311E"/>
    <w:rsid w:val="000747E5"/>
    <w:rsid w:val="00084BEA"/>
    <w:rsid w:val="000869CE"/>
    <w:rsid w:val="00092353"/>
    <w:rsid w:val="000927CB"/>
    <w:rsid w:val="00094FC2"/>
    <w:rsid w:val="000950E0"/>
    <w:rsid w:val="00097B75"/>
    <w:rsid w:val="000A2762"/>
    <w:rsid w:val="000B09B2"/>
    <w:rsid w:val="000B301B"/>
    <w:rsid w:val="000C4359"/>
    <w:rsid w:val="000C6215"/>
    <w:rsid w:val="000D0F03"/>
    <w:rsid w:val="000D1503"/>
    <w:rsid w:val="000D2AED"/>
    <w:rsid w:val="000D471A"/>
    <w:rsid w:val="000D5631"/>
    <w:rsid w:val="000D66C5"/>
    <w:rsid w:val="000D6EE5"/>
    <w:rsid w:val="000D7056"/>
    <w:rsid w:val="000E1141"/>
    <w:rsid w:val="000E5662"/>
    <w:rsid w:val="000E5FC9"/>
    <w:rsid w:val="000E6D19"/>
    <w:rsid w:val="000F08DC"/>
    <w:rsid w:val="000F0B21"/>
    <w:rsid w:val="000F343D"/>
    <w:rsid w:val="000F7753"/>
    <w:rsid w:val="00101E9A"/>
    <w:rsid w:val="00101EA0"/>
    <w:rsid w:val="00107579"/>
    <w:rsid w:val="001118FB"/>
    <w:rsid w:val="00113FF8"/>
    <w:rsid w:val="00116A1A"/>
    <w:rsid w:val="001177AC"/>
    <w:rsid w:val="00120388"/>
    <w:rsid w:val="0012078F"/>
    <w:rsid w:val="00125ADE"/>
    <w:rsid w:val="00127540"/>
    <w:rsid w:val="00127777"/>
    <w:rsid w:val="00132C20"/>
    <w:rsid w:val="00144B21"/>
    <w:rsid w:val="00147704"/>
    <w:rsid w:val="001504C9"/>
    <w:rsid w:val="00151200"/>
    <w:rsid w:val="0015254F"/>
    <w:rsid w:val="00160F08"/>
    <w:rsid w:val="00162361"/>
    <w:rsid w:val="001631E2"/>
    <w:rsid w:val="001647F5"/>
    <w:rsid w:val="00165213"/>
    <w:rsid w:val="00170306"/>
    <w:rsid w:val="00170B6F"/>
    <w:rsid w:val="001723F1"/>
    <w:rsid w:val="00172FBE"/>
    <w:rsid w:val="001816C9"/>
    <w:rsid w:val="00183908"/>
    <w:rsid w:val="00183DF7"/>
    <w:rsid w:val="00184BD3"/>
    <w:rsid w:val="001850FA"/>
    <w:rsid w:val="00186CF5"/>
    <w:rsid w:val="0018719F"/>
    <w:rsid w:val="001911F0"/>
    <w:rsid w:val="0019322E"/>
    <w:rsid w:val="0019325A"/>
    <w:rsid w:val="001A6502"/>
    <w:rsid w:val="001B0F9E"/>
    <w:rsid w:val="001B1A10"/>
    <w:rsid w:val="001B21DB"/>
    <w:rsid w:val="001B427E"/>
    <w:rsid w:val="001B75E2"/>
    <w:rsid w:val="001B7956"/>
    <w:rsid w:val="001C0370"/>
    <w:rsid w:val="001C315E"/>
    <w:rsid w:val="001C3B39"/>
    <w:rsid w:val="001D05E7"/>
    <w:rsid w:val="001D246F"/>
    <w:rsid w:val="001D398D"/>
    <w:rsid w:val="001D5AB8"/>
    <w:rsid w:val="001D5B43"/>
    <w:rsid w:val="001D6AD2"/>
    <w:rsid w:val="001D6B0D"/>
    <w:rsid w:val="001D740B"/>
    <w:rsid w:val="001D7974"/>
    <w:rsid w:val="001E1EE5"/>
    <w:rsid w:val="001E7A5A"/>
    <w:rsid w:val="001F1DF3"/>
    <w:rsid w:val="001F57B7"/>
    <w:rsid w:val="001F6A01"/>
    <w:rsid w:val="002059BB"/>
    <w:rsid w:val="002064D4"/>
    <w:rsid w:val="00207A6C"/>
    <w:rsid w:val="00213206"/>
    <w:rsid w:val="00213792"/>
    <w:rsid w:val="00221A07"/>
    <w:rsid w:val="002270E1"/>
    <w:rsid w:val="00237850"/>
    <w:rsid w:val="00241D29"/>
    <w:rsid w:val="002431A8"/>
    <w:rsid w:val="00243995"/>
    <w:rsid w:val="00244BA5"/>
    <w:rsid w:val="00244E35"/>
    <w:rsid w:val="0024520F"/>
    <w:rsid w:val="00246C77"/>
    <w:rsid w:val="00254368"/>
    <w:rsid w:val="0025742E"/>
    <w:rsid w:val="002625F2"/>
    <w:rsid w:val="0026531D"/>
    <w:rsid w:val="00265604"/>
    <w:rsid w:val="0026566D"/>
    <w:rsid w:val="00267BFD"/>
    <w:rsid w:val="002700B3"/>
    <w:rsid w:val="00270605"/>
    <w:rsid w:val="002722EF"/>
    <w:rsid w:val="002724DE"/>
    <w:rsid w:val="00274A93"/>
    <w:rsid w:val="0028254B"/>
    <w:rsid w:val="00283C48"/>
    <w:rsid w:val="00284A37"/>
    <w:rsid w:val="00284E5F"/>
    <w:rsid w:val="00290C71"/>
    <w:rsid w:val="0029189F"/>
    <w:rsid w:val="0029793E"/>
    <w:rsid w:val="00297AB3"/>
    <w:rsid w:val="00297C98"/>
    <w:rsid w:val="002A37E4"/>
    <w:rsid w:val="002A7443"/>
    <w:rsid w:val="002B1155"/>
    <w:rsid w:val="002B1B48"/>
    <w:rsid w:val="002B53F7"/>
    <w:rsid w:val="002C1430"/>
    <w:rsid w:val="002C23C5"/>
    <w:rsid w:val="002C38A3"/>
    <w:rsid w:val="002C6F7E"/>
    <w:rsid w:val="002D1283"/>
    <w:rsid w:val="002D4667"/>
    <w:rsid w:val="002D5715"/>
    <w:rsid w:val="002E2986"/>
    <w:rsid w:val="002E2AC7"/>
    <w:rsid w:val="002F3714"/>
    <w:rsid w:val="002F6414"/>
    <w:rsid w:val="002F739A"/>
    <w:rsid w:val="0030284B"/>
    <w:rsid w:val="00306DE6"/>
    <w:rsid w:val="003124CB"/>
    <w:rsid w:val="0031364D"/>
    <w:rsid w:val="00315E1F"/>
    <w:rsid w:val="003170A8"/>
    <w:rsid w:val="00320C35"/>
    <w:rsid w:val="003218FF"/>
    <w:rsid w:val="00321B2E"/>
    <w:rsid w:val="00322C2B"/>
    <w:rsid w:val="00322FBE"/>
    <w:rsid w:val="00323225"/>
    <w:rsid w:val="0032340D"/>
    <w:rsid w:val="00325DA3"/>
    <w:rsid w:val="00326168"/>
    <w:rsid w:val="00327344"/>
    <w:rsid w:val="0033036F"/>
    <w:rsid w:val="00332A86"/>
    <w:rsid w:val="0033350B"/>
    <w:rsid w:val="00337B4A"/>
    <w:rsid w:val="00344865"/>
    <w:rsid w:val="00345892"/>
    <w:rsid w:val="00346761"/>
    <w:rsid w:val="00346BE1"/>
    <w:rsid w:val="0034727B"/>
    <w:rsid w:val="00350277"/>
    <w:rsid w:val="00353206"/>
    <w:rsid w:val="00354047"/>
    <w:rsid w:val="003556F4"/>
    <w:rsid w:val="0035592D"/>
    <w:rsid w:val="00356EDE"/>
    <w:rsid w:val="00361B1B"/>
    <w:rsid w:val="00362D06"/>
    <w:rsid w:val="00365155"/>
    <w:rsid w:val="00365326"/>
    <w:rsid w:val="00367FEB"/>
    <w:rsid w:val="003708E3"/>
    <w:rsid w:val="00374180"/>
    <w:rsid w:val="0037687A"/>
    <w:rsid w:val="00386DAA"/>
    <w:rsid w:val="003914F4"/>
    <w:rsid w:val="00391EE3"/>
    <w:rsid w:val="0039346D"/>
    <w:rsid w:val="00394D9C"/>
    <w:rsid w:val="003A1AA6"/>
    <w:rsid w:val="003A360D"/>
    <w:rsid w:val="003A5C95"/>
    <w:rsid w:val="003A68B9"/>
    <w:rsid w:val="003A6EDA"/>
    <w:rsid w:val="003B296D"/>
    <w:rsid w:val="003B417C"/>
    <w:rsid w:val="003B46FC"/>
    <w:rsid w:val="003B54F6"/>
    <w:rsid w:val="003B6B13"/>
    <w:rsid w:val="003B7CB4"/>
    <w:rsid w:val="003C0EED"/>
    <w:rsid w:val="003C12DE"/>
    <w:rsid w:val="003C23BE"/>
    <w:rsid w:val="003C4480"/>
    <w:rsid w:val="003C63E2"/>
    <w:rsid w:val="003C6E6B"/>
    <w:rsid w:val="003C7B51"/>
    <w:rsid w:val="003D1B77"/>
    <w:rsid w:val="003D2097"/>
    <w:rsid w:val="003D3943"/>
    <w:rsid w:val="003D6D63"/>
    <w:rsid w:val="003D7165"/>
    <w:rsid w:val="003D74FF"/>
    <w:rsid w:val="003E2D00"/>
    <w:rsid w:val="003E42EF"/>
    <w:rsid w:val="003E67A0"/>
    <w:rsid w:val="003F48F3"/>
    <w:rsid w:val="003F496C"/>
    <w:rsid w:val="0040288C"/>
    <w:rsid w:val="004042B3"/>
    <w:rsid w:val="00407D56"/>
    <w:rsid w:val="004206D4"/>
    <w:rsid w:val="00423369"/>
    <w:rsid w:val="004261D9"/>
    <w:rsid w:val="004274E6"/>
    <w:rsid w:val="00427E09"/>
    <w:rsid w:val="00432DF0"/>
    <w:rsid w:val="0043461C"/>
    <w:rsid w:val="004351F8"/>
    <w:rsid w:val="0043712B"/>
    <w:rsid w:val="0044258C"/>
    <w:rsid w:val="004425A7"/>
    <w:rsid w:val="00444BC8"/>
    <w:rsid w:val="0045545F"/>
    <w:rsid w:val="00456538"/>
    <w:rsid w:val="004568C5"/>
    <w:rsid w:val="00456A6A"/>
    <w:rsid w:val="004667FF"/>
    <w:rsid w:val="00471E6F"/>
    <w:rsid w:val="00474A97"/>
    <w:rsid w:val="00474D4A"/>
    <w:rsid w:val="00482ABB"/>
    <w:rsid w:val="00483ABD"/>
    <w:rsid w:val="004849E7"/>
    <w:rsid w:val="00491DFA"/>
    <w:rsid w:val="00492709"/>
    <w:rsid w:val="00492C57"/>
    <w:rsid w:val="00496423"/>
    <w:rsid w:val="004A2C49"/>
    <w:rsid w:val="004A78F7"/>
    <w:rsid w:val="004B00B9"/>
    <w:rsid w:val="004B64B7"/>
    <w:rsid w:val="004B7D63"/>
    <w:rsid w:val="004C0BD1"/>
    <w:rsid w:val="004C1140"/>
    <w:rsid w:val="004C1B2E"/>
    <w:rsid w:val="004C50C6"/>
    <w:rsid w:val="004D0C8E"/>
    <w:rsid w:val="004D45EA"/>
    <w:rsid w:val="004D4BA9"/>
    <w:rsid w:val="004D6773"/>
    <w:rsid w:val="004D6950"/>
    <w:rsid w:val="004D755D"/>
    <w:rsid w:val="004E2B14"/>
    <w:rsid w:val="004E2E52"/>
    <w:rsid w:val="004E51DE"/>
    <w:rsid w:val="004F3FB1"/>
    <w:rsid w:val="004F6BD8"/>
    <w:rsid w:val="005028FE"/>
    <w:rsid w:val="00502FD6"/>
    <w:rsid w:val="00503A2F"/>
    <w:rsid w:val="005117AE"/>
    <w:rsid w:val="00516416"/>
    <w:rsid w:val="005168D5"/>
    <w:rsid w:val="005205E0"/>
    <w:rsid w:val="0053223D"/>
    <w:rsid w:val="00534EAB"/>
    <w:rsid w:val="0053684F"/>
    <w:rsid w:val="00536860"/>
    <w:rsid w:val="005423F1"/>
    <w:rsid w:val="0054247E"/>
    <w:rsid w:val="005458B2"/>
    <w:rsid w:val="00550145"/>
    <w:rsid w:val="00550393"/>
    <w:rsid w:val="00550DC3"/>
    <w:rsid w:val="00553CC6"/>
    <w:rsid w:val="00554BB6"/>
    <w:rsid w:val="00557BF5"/>
    <w:rsid w:val="00557DE8"/>
    <w:rsid w:val="00562140"/>
    <w:rsid w:val="0056228B"/>
    <w:rsid w:val="00562843"/>
    <w:rsid w:val="00564C17"/>
    <w:rsid w:val="00565C5D"/>
    <w:rsid w:val="005671AA"/>
    <w:rsid w:val="00567F10"/>
    <w:rsid w:val="00571D8F"/>
    <w:rsid w:val="005733AD"/>
    <w:rsid w:val="005736B1"/>
    <w:rsid w:val="005741BE"/>
    <w:rsid w:val="00577A7D"/>
    <w:rsid w:val="00580CB7"/>
    <w:rsid w:val="00582AB2"/>
    <w:rsid w:val="00582E91"/>
    <w:rsid w:val="00583FD8"/>
    <w:rsid w:val="00584B65"/>
    <w:rsid w:val="0058753D"/>
    <w:rsid w:val="005946EA"/>
    <w:rsid w:val="00597252"/>
    <w:rsid w:val="00597B14"/>
    <w:rsid w:val="005A0343"/>
    <w:rsid w:val="005A3849"/>
    <w:rsid w:val="005A6AA5"/>
    <w:rsid w:val="005B35D0"/>
    <w:rsid w:val="005B46C9"/>
    <w:rsid w:val="005B472A"/>
    <w:rsid w:val="005B70AD"/>
    <w:rsid w:val="005C17B6"/>
    <w:rsid w:val="005C2C65"/>
    <w:rsid w:val="005C2E99"/>
    <w:rsid w:val="005C3ADB"/>
    <w:rsid w:val="005C3E2E"/>
    <w:rsid w:val="005D0B66"/>
    <w:rsid w:val="005D0B7B"/>
    <w:rsid w:val="005D327C"/>
    <w:rsid w:val="005D6642"/>
    <w:rsid w:val="005E288C"/>
    <w:rsid w:val="005E4B54"/>
    <w:rsid w:val="005E5FDA"/>
    <w:rsid w:val="005E78D1"/>
    <w:rsid w:val="006000C6"/>
    <w:rsid w:val="0060422D"/>
    <w:rsid w:val="00613545"/>
    <w:rsid w:val="00613B31"/>
    <w:rsid w:val="00614AA8"/>
    <w:rsid w:val="006170EE"/>
    <w:rsid w:val="00621AAA"/>
    <w:rsid w:val="006234ED"/>
    <w:rsid w:val="006251F4"/>
    <w:rsid w:val="0062531D"/>
    <w:rsid w:val="0062762E"/>
    <w:rsid w:val="00630764"/>
    <w:rsid w:val="00634264"/>
    <w:rsid w:val="00637887"/>
    <w:rsid w:val="00641A87"/>
    <w:rsid w:val="006429CE"/>
    <w:rsid w:val="00652CCE"/>
    <w:rsid w:val="00655BDA"/>
    <w:rsid w:val="00657D4B"/>
    <w:rsid w:val="006608B8"/>
    <w:rsid w:val="00666085"/>
    <w:rsid w:val="0067151F"/>
    <w:rsid w:val="00675502"/>
    <w:rsid w:val="00675566"/>
    <w:rsid w:val="00675670"/>
    <w:rsid w:val="006765D3"/>
    <w:rsid w:val="006800AD"/>
    <w:rsid w:val="0068352D"/>
    <w:rsid w:val="00684593"/>
    <w:rsid w:val="00684688"/>
    <w:rsid w:val="00685233"/>
    <w:rsid w:val="00687557"/>
    <w:rsid w:val="006906E9"/>
    <w:rsid w:val="00693A29"/>
    <w:rsid w:val="006947D1"/>
    <w:rsid w:val="00694FEA"/>
    <w:rsid w:val="00695126"/>
    <w:rsid w:val="006962DD"/>
    <w:rsid w:val="006A0997"/>
    <w:rsid w:val="006A09BC"/>
    <w:rsid w:val="006A1B67"/>
    <w:rsid w:val="006A6387"/>
    <w:rsid w:val="006A65FE"/>
    <w:rsid w:val="006C36A8"/>
    <w:rsid w:val="006C5161"/>
    <w:rsid w:val="006D0D01"/>
    <w:rsid w:val="006D7C60"/>
    <w:rsid w:val="006E0F45"/>
    <w:rsid w:val="006F17E8"/>
    <w:rsid w:val="006F1ACD"/>
    <w:rsid w:val="006F56D6"/>
    <w:rsid w:val="006F570A"/>
    <w:rsid w:val="006F747B"/>
    <w:rsid w:val="007010EF"/>
    <w:rsid w:val="007024BF"/>
    <w:rsid w:val="007045CA"/>
    <w:rsid w:val="007050A7"/>
    <w:rsid w:val="00706B55"/>
    <w:rsid w:val="00707626"/>
    <w:rsid w:val="00710605"/>
    <w:rsid w:val="00711CAF"/>
    <w:rsid w:val="0071304C"/>
    <w:rsid w:val="0071327B"/>
    <w:rsid w:val="00722D16"/>
    <w:rsid w:val="007259FB"/>
    <w:rsid w:val="007324E6"/>
    <w:rsid w:val="0073364D"/>
    <w:rsid w:val="00734866"/>
    <w:rsid w:val="00735811"/>
    <w:rsid w:val="00741D4A"/>
    <w:rsid w:val="00746915"/>
    <w:rsid w:val="00750081"/>
    <w:rsid w:val="00750521"/>
    <w:rsid w:val="007506B8"/>
    <w:rsid w:val="00757666"/>
    <w:rsid w:val="00760CA4"/>
    <w:rsid w:val="00761DD9"/>
    <w:rsid w:val="0076269F"/>
    <w:rsid w:val="00764BDB"/>
    <w:rsid w:val="007666DA"/>
    <w:rsid w:val="007729E5"/>
    <w:rsid w:val="00772A1F"/>
    <w:rsid w:val="00773334"/>
    <w:rsid w:val="00774A56"/>
    <w:rsid w:val="00777BE3"/>
    <w:rsid w:val="00780857"/>
    <w:rsid w:val="00781C0F"/>
    <w:rsid w:val="00790C21"/>
    <w:rsid w:val="00790FD8"/>
    <w:rsid w:val="007940F1"/>
    <w:rsid w:val="007942D2"/>
    <w:rsid w:val="00797849"/>
    <w:rsid w:val="007A1CCF"/>
    <w:rsid w:val="007A41A8"/>
    <w:rsid w:val="007B0944"/>
    <w:rsid w:val="007B122C"/>
    <w:rsid w:val="007B2E35"/>
    <w:rsid w:val="007B3974"/>
    <w:rsid w:val="007B43B6"/>
    <w:rsid w:val="007C0522"/>
    <w:rsid w:val="007C159B"/>
    <w:rsid w:val="007C1C33"/>
    <w:rsid w:val="007C3E57"/>
    <w:rsid w:val="007C7199"/>
    <w:rsid w:val="007D237D"/>
    <w:rsid w:val="007D3919"/>
    <w:rsid w:val="007D5BE3"/>
    <w:rsid w:val="007E379D"/>
    <w:rsid w:val="007E4114"/>
    <w:rsid w:val="007E4E12"/>
    <w:rsid w:val="007E53D6"/>
    <w:rsid w:val="007F2E53"/>
    <w:rsid w:val="007F3796"/>
    <w:rsid w:val="007F560B"/>
    <w:rsid w:val="007F5981"/>
    <w:rsid w:val="007F60C1"/>
    <w:rsid w:val="00801EB6"/>
    <w:rsid w:val="00802023"/>
    <w:rsid w:val="00802F16"/>
    <w:rsid w:val="0080414D"/>
    <w:rsid w:val="00807FE1"/>
    <w:rsid w:val="008103EF"/>
    <w:rsid w:val="00812097"/>
    <w:rsid w:val="00814F0F"/>
    <w:rsid w:val="00817338"/>
    <w:rsid w:val="00817582"/>
    <w:rsid w:val="00820148"/>
    <w:rsid w:val="00820AD6"/>
    <w:rsid w:val="008236B0"/>
    <w:rsid w:val="00824D9F"/>
    <w:rsid w:val="00825A02"/>
    <w:rsid w:val="00825A39"/>
    <w:rsid w:val="008303EC"/>
    <w:rsid w:val="00830CC8"/>
    <w:rsid w:val="008310F1"/>
    <w:rsid w:val="00832737"/>
    <w:rsid w:val="008428C2"/>
    <w:rsid w:val="008455AA"/>
    <w:rsid w:val="0084755A"/>
    <w:rsid w:val="00847D89"/>
    <w:rsid w:val="00847E07"/>
    <w:rsid w:val="00851AE9"/>
    <w:rsid w:val="00851EC2"/>
    <w:rsid w:val="00852A86"/>
    <w:rsid w:val="00863FE7"/>
    <w:rsid w:val="00865D8D"/>
    <w:rsid w:val="00867357"/>
    <w:rsid w:val="0087697D"/>
    <w:rsid w:val="008769DE"/>
    <w:rsid w:val="0088010C"/>
    <w:rsid w:val="00883A7C"/>
    <w:rsid w:val="00885294"/>
    <w:rsid w:val="00887F29"/>
    <w:rsid w:val="0089013D"/>
    <w:rsid w:val="008A0AA0"/>
    <w:rsid w:val="008A2893"/>
    <w:rsid w:val="008A3AF9"/>
    <w:rsid w:val="008A5FCA"/>
    <w:rsid w:val="008A6829"/>
    <w:rsid w:val="008A7A19"/>
    <w:rsid w:val="008A7BD1"/>
    <w:rsid w:val="008B3FC2"/>
    <w:rsid w:val="008B520F"/>
    <w:rsid w:val="008C1BCE"/>
    <w:rsid w:val="008C5449"/>
    <w:rsid w:val="008C5D6D"/>
    <w:rsid w:val="008D1AF5"/>
    <w:rsid w:val="008D6179"/>
    <w:rsid w:val="008D719D"/>
    <w:rsid w:val="008E0514"/>
    <w:rsid w:val="008E0D5F"/>
    <w:rsid w:val="008E25A7"/>
    <w:rsid w:val="008E49CC"/>
    <w:rsid w:val="008E5197"/>
    <w:rsid w:val="008E5AAF"/>
    <w:rsid w:val="008E6326"/>
    <w:rsid w:val="008E74DA"/>
    <w:rsid w:val="008F4B90"/>
    <w:rsid w:val="008F4E42"/>
    <w:rsid w:val="008F5801"/>
    <w:rsid w:val="0090420F"/>
    <w:rsid w:val="00906315"/>
    <w:rsid w:val="0091289F"/>
    <w:rsid w:val="00913C91"/>
    <w:rsid w:val="00926637"/>
    <w:rsid w:val="0092711A"/>
    <w:rsid w:val="00930474"/>
    <w:rsid w:val="00930685"/>
    <w:rsid w:val="00931F9E"/>
    <w:rsid w:val="00932BAA"/>
    <w:rsid w:val="009368BC"/>
    <w:rsid w:val="00937C9A"/>
    <w:rsid w:val="0094679E"/>
    <w:rsid w:val="00946E7A"/>
    <w:rsid w:val="00947614"/>
    <w:rsid w:val="00952848"/>
    <w:rsid w:val="00952DCD"/>
    <w:rsid w:val="00954FA1"/>
    <w:rsid w:val="00955BC5"/>
    <w:rsid w:val="009567AF"/>
    <w:rsid w:val="009600B4"/>
    <w:rsid w:val="00961D5E"/>
    <w:rsid w:val="00965327"/>
    <w:rsid w:val="009676F3"/>
    <w:rsid w:val="00973B64"/>
    <w:rsid w:val="00974071"/>
    <w:rsid w:val="009740E1"/>
    <w:rsid w:val="00977F4C"/>
    <w:rsid w:val="00982F0F"/>
    <w:rsid w:val="00984EC0"/>
    <w:rsid w:val="009A1E4D"/>
    <w:rsid w:val="009A582C"/>
    <w:rsid w:val="009A5E43"/>
    <w:rsid w:val="009B19D6"/>
    <w:rsid w:val="009B280B"/>
    <w:rsid w:val="009B7648"/>
    <w:rsid w:val="009C64A5"/>
    <w:rsid w:val="009D2BFF"/>
    <w:rsid w:val="009D2C82"/>
    <w:rsid w:val="009D43E9"/>
    <w:rsid w:val="009D51C4"/>
    <w:rsid w:val="009D78CF"/>
    <w:rsid w:val="009E26F4"/>
    <w:rsid w:val="009E4B35"/>
    <w:rsid w:val="009F043A"/>
    <w:rsid w:val="009F3EFB"/>
    <w:rsid w:val="009F779F"/>
    <w:rsid w:val="00A0221B"/>
    <w:rsid w:val="00A13239"/>
    <w:rsid w:val="00A17F0F"/>
    <w:rsid w:val="00A22D53"/>
    <w:rsid w:val="00A23863"/>
    <w:rsid w:val="00A27CAA"/>
    <w:rsid w:val="00A27F4C"/>
    <w:rsid w:val="00A31BB9"/>
    <w:rsid w:val="00A36C0E"/>
    <w:rsid w:val="00A37FA9"/>
    <w:rsid w:val="00A40E93"/>
    <w:rsid w:val="00A43921"/>
    <w:rsid w:val="00A43B13"/>
    <w:rsid w:val="00A464DC"/>
    <w:rsid w:val="00A50D29"/>
    <w:rsid w:val="00A5168A"/>
    <w:rsid w:val="00A56B27"/>
    <w:rsid w:val="00A6167C"/>
    <w:rsid w:val="00A63DB0"/>
    <w:rsid w:val="00A65BB7"/>
    <w:rsid w:val="00A730D8"/>
    <w:rsid w:val="00A75B1D"/>
    <w:rsid w:val="00A76D28"/>
    <w:rsid w:val="00A80DF4"/>
    <w:rsid w:val="00A827F5"/>
    <w:rsid w:val="00A836DD"/>
    <w:rsid w:val="00A83B37"/>
    <w:rsid w:val="00AA7F5D"/>
    <w:rsid w:val="00AB0A81"/>
    <w:rsid w:val="00AB2995"/>
    <w:rsid w:val="00AB2C22"/>
    <w:rsid w:val="00AB3FC6"/>
    <w:rsid w:val="00AB59D0"/>
    <w:rsid w:val="00AC25A3"/>
    <w:rsid w:val="00AC52CA"/>
    <w:rsid w:val="00AC574C"/>
    <w:rsid w:val="00AC7522"/>
    <w:rsid w:val="00AD1AD6"/>
    <w:rsid w:val="00AD2480"/>
    <w:rsid w:val="00AD5953"/>
    <w:rsid w:val="00AD7C1D"/>
    <w:rsid w:val="00AE2501"/>
    <w:rsid w:val="00AE34A8"/>
    <w:rsid w:val="00AE4845"/>
    <w:rsid w:val="00AF2914"/>
    <w:rsid w:val="00AF77BE"/>
    <w:rsid w:val="00B01147"/>
    <w:rsid w:val="00B050AB"/>
    <w:rsid w:val="00B10581"/>
    <w:rsid w:val="00B13D7B"/>
    <w:rsid w:val="00B16318"/>
    <w:rsid w:val="00B228A0"/>
    <w:rsid w:val="00B25523"/>
    <w:rsid w:val="00B25552"/>
    <w:rsid w:val="00B34CFD"/>
    <w:rsid w:val="00B40664"/>
    <w:rsid w:val="00B42E4F"/>
    <w:rsid w:val="00B44AAE"/>
    <w:rsid w:val="00B471BB"/>
    <w:rsid w:val="00B50CB7"/>
    <w:rsid w:val="00B5277B"/>
    <w:rsid w:val="00B542B7"/>
    <w:rsid w:val="00B65545"/>
    <w:rsid w:val="00B65B6A"/>
    <w:rsid w:val="00B677F9"/>
    <w:rsid w:val="00B746A7"/>
    <w:rsid w:val="00B75F44"/>
    <w:rsid w:val="00B765F1"/>
    <w:rsid w:val="00B81FA2"/>
    <w:rsid w:val="00B82014"/>
    <w:rsid w:val="00B8203A"/>
    <w:rsid w:val="00B861F3"/>
    <w:rsid w:val="00B87A1A"/>
    <w:rsid w:val="00B90669"/>
    <w:rsid w:val="00B91B97"/>
    <w:rsid w:val="00B931B8"/>
    <w:rsid w:val="00BA1C5E"/>
    <w:rsid w:val="00BA23DE"/>
    <w:rsid w:val="00BA44C9"/>
    <w:rsid w:val="00BB3834"/>
    <w:rsid w:val="00BC0570"/>
    <w:rsid w:val="00BC1E6B"/>
    <w:rsid w:val="00BC422B"/>
    <w:rsid w:val="00BD2D7D"/>
    <w:rsid w:val="00BD6FDC"/>
    <w:rsid w:val="00BE3DC0"/>
    <w:rsid w:val="00BE46DC"/>
    <w:rsid w:val="00BE71FD"/>
    <w:rsid w:val="00BF29FF"/>
    <w:rsid w:val="00C01C8C"/>
    <w:rsid w:val="00C137ED"/>
    <w:rsid w:val="00C17175"/>
    <w:rsid w:val="00C20E85"/>
    <w:rsid w:val="00C22ECC"/>
    <w:rsid w:val="00C23412"/>
    <w:rsid w:val="00C25872"/>
    <w:rsid w:val="00C31358"/>
    <w:rsid w:val="00C3379D"/>
    <w:rsid w:val="00C40A7F"/>
    <w:rsid w:val="00C41613"/>
    <w:rsid w:val="00C41942"/>
    <w:rsid w:val="00C43895"/>
    <w:rsid w:val="00C46AF1"/>
    <w:rsid w:val="00C51724"/>
    <w:rsid w:val="00C521C6"/>
    <w:rsid w:val="00C55971"/>
    <w:rsid w:val="00C55AC6"/>
    <w:rsid w:val="00C668D8"/>
    <w:rsid w:val="00C67070"/>
    <w:rsid w:val="00C82C5E"/>
    <w:rsid w:val="00C84B81"/>
    <w:rsid w:val="00C872B1"/>
    <w:rsid w:val="00C93747"/>
    <w:rsid w:val="00C95A7A"/>
    <w:rsid w:val="00C95FC2"/>
    <w:rsid w:val="00CA06AB"/>
    <w:rsid w:val="00CA341E"/>
    <w:rsid w:val="00CA68D8"/>
    <w:rsid w:val="00CB16E8"/>
    <w:rsid w:val="00CB1BEE"/>
    <w:rsid w:val="00CB2B82"/>
    <w:rsid w:val="00CB2F0A"/>
    <w:rsid w:val="00CB3C76"/>
    <w:rsid w:val="00CB6712"/>
    <w:rsid w:val="00CB6B5C"/>
    <w:rsid w:val="00CC05E2"/>
    <w:rsid w:val="00CC16DF"/>
    <w:rsid w:val="00CC21D7"/>
    <w:rsid w:val="00CC2728"/>
    <w:rsid w:val="00CC73EF"/>
    <w:rsid w:val="00CC779D"/>
    <w:rsid w:val="00CD0574"/>
    <w:rsid w:val="00CD275C"/>
    <w:rsid w:val="00CD7BAD"/>
    <w:rsid w:val="00CE0098"/>
    <w:rsid w:val="00CE011C"/>
    <w:rsid w:val="00CE1816"/>
    <w:rsid w:val="00CE1AB9"/>
    <w:rsid w:val="00CE45DD"/>
    <w:rsid w:val="00CF0C12"/>
    <w:rsid w:val="00CF0D19"/>
    <w:rsid w:val="00CF1CBA"/>
    <w:rsid w:val="00CF543E"/>
    <w:rsid w:val="00D0053B"/>
    <w:rsid w:val="00D030DC"/>
    <w:rsid w:val="00D06090"/>
    <w:rsid w:val="00D07442"/>
    <w:rsid w:val="00D1072E"/>
    <w:rsid w:val="00D157FE"/>
    <w:rsid w:val="00D16C90"/>
    <w:rsid w:val="00D16E35"/>
    <w:rsid w:val="00D17BDA"/>
    <w:rsid w:val="00D17FAD"/>
    <w:rsid w:val="00D20DC6"/>
    <w:rsid w:val="00D21EAB"/>
    <w:rsid w:val="00D220D8"/>
    <w:rsid w:val="00D23133"/>
    <w:rsid w:val="00D253AB"/>
    <w:rsid w:val="00D30682"/>
    <w:rsid w:val="00D3345A"/>
    <w:rsid w:val="00D33589"/>
    <w:rsid w:val="00D45F52"/>
    <w:rsid w:val="00D50A64"/>
    <w:rsid w:val="00D55BFD"/>
    <w:rsid w:val="00D56F24"/>
    <w:rsid w:val="00D60A58"/>
    <w:rsid w:val="00D61109"/>
    <w:rsid w:val="00D636FE"/>
    <w:rsid w:val="00D6416B"/>
    <w:rsid w:val="00D657CB"/>
    <w:rsid w:val="00D67E89"/>
    <w:rsid w:val="00D731CA"/>
    <w:rsid w:val="00D74078"/>
    <w:rsid w:val="00D748FF"/>
    <w:rsid w:val="00D7581F"/>
    <w:rsid w:val="00D805CC"/>
    <w:rsid w:val="00D81D1E"/>
    <w:rsid w:val="00D84CDD"/>
    <w:rsid w:val="00D84DA4"/>
    <w:rsid w:val="00D87CC1"/>
    <w:rsid w:val="00D9115F"/>
    <w:rsid w:val="00D939A6"/>
    <w:rsid w:val="00D960A9"/>
    <w:rsid w:val="00DA2DEB"/>
    <w:rsid w:val="00DA2EF3"/>
    <w:rsid w:val="00DA6317"/>
    <w:rsid w:val="00DA7C83"/>
    <w:rsid w:val="00DA7F88"/>
    <w:rsid w:val="00DB38F7"/>
    <w:rsid w:val="00DB3C5C"/>
    <w:rsid w:val="00DB5B30"/>
    <w:rsid w:val="00DB64C8"/>
    <w:rsid w:val="00DC0107"/>
    <w:rsid w:val="00DC2BA3"/>
    <w:rsid w:val="00DC2E2A"/>
    <w:rsid w:val="00DD1420"/>
    <w:rsid w:val="00DD52B1"/>
    <w:rsid w:val="00DE1BE2"/>
    <w:rsid w:val="00DE654A"/>
    <w:rsid w:val="00DE775E"/>
    <w:rsid w:val="00E017E2"/>
    <w:rsid w:val="00E03F58"/>
    <w:rsid w:val="00E05A42"/>
    <w:rsid w:val="00E117C8"/>
    <w:rsid w:val="00E16520"/>
    <w:rsid w:val="00E23EBB"/>
    <w:rsid w:val="00E25665"/>
    <w:rsid w:val="00E26CA7"/>
    <w:rsid w:val="00E272D3"/>
    <w:rsid w:val="00E32178"/>
    <w:rsid w:val="00E36E5C"/>
    <w:rsid w:val="00E44D6E"/>
    <w:rsid w:val="00E45AA6"/>
    <w:rsid w:val="00E46E42"/>
    <w:rsid w:val="00E47BF0"/>
    <w:rsid w:val="00E5330F"/>
    <w:rsid w:val="00E5377F"/>
    <w:rsid w:val="00E56D0D"/>
    <w:rsid w:val="00E61A4B"/>
    <w:rsid w:val="00E621D4"/>
    <w:rsid w:val="00E65A30"/>
    <w:rsid w:val="00E710F8"/>
    <w:rsid w:val="00E7197C"/>
    <w:rsid w:val="00E726E5"/>
    <w:rsid w:val="00E7367F"/>
    <w:rsid w:val="00E7411F"/>
    <w:rsid w:val="00E742D7"/>
    <w:rsid w:val="00E75944"/>
    <w:rsid w:val="00E75E8E"/>
    <w:rsid w:val="00E80560"/>
    <w:rsid w:val="00E85153"/>
    <w:rsid w:val="00E85AC2"/>
    <w:rsid w:val="00E91808"/>
    <w:rsid w:val="00E92AA4"/>
    <w:rsid w:val="00E959DE"/>
    <w:rsid w:val="00E97563"/>
    <w:rsid w:val="00EA6405"/>
    <w:rsid w:val="00EA6A6F"/>
    <w:rsid w:val="00EB1380"/>
    <w:rsid w:val="00ED0E17"/>
    <w:rsid w:val="00ED124C"/>
    <w:rsid w:val="00ED1685"/>
    <w:rsid w:val="00ED483A"/>
    <w:rsid w:val="00ED59B3"/>
    <w:rsid w:val="00ED6922"/>
    <w:rsid w:val="00ED7E73"/>
    <w:rsid w:val="00EE2C4C"/>
    <w:rsid w:val="00EE7B16"/>
    <w:rsid w:val="00EE7BAC"/>
    <w:rsid w:val="00EF3DC5"/>
    <w:rsid w:val="00EF46BE"/>
    <w:rsid w:val="00EF7370"/>
    <w:rsid w:val="00EF7948"/>
    <w:rsid w:val="00F00C83"/>
    <w:rsid w:val="00F07A1B"/>
    <w:rsid w:val="00F14C1E"/>
    <w:rsid w:val="00F16ECF"/>
    <w:rsid w:val="00F2026C"/>
    <w:rsid w:val="00F20695"/>
    <w:rsid w:val="00F24C5F"/>
    <w:rsid w:val="00F2617D"/>
    <w:rsid w:val="00F26A51"/>
    <w:rsid w:val="00F315D7"/>
    <w:rsid w:val="00F35619"/>
    <w:rsid w:val="00F36050"/>
    <w:rsid w:val="00F36EEB"/>
    <w:rsid w:val="00F37B36"/>
    <w:rsid w:val="00F406A2"/>
    <w:rsid w:val="00F426C9"/>
    <w:rsid w:val="00F44E4A"/>
    <w:rsid w:val="00F46B58"/>
    <w:rsid w:val="00F47C6C"/>
    <w:rsid w:val="00F51B26"/>
    <w:rsid w:val="00F522A9"/>
    <w:rsid w:val="00F526F0"/>
    <w:rsid w:val="00F5339C"/>
    <w:rsid w:val="00F54D13"/>
    <w:rsid w:val="00F6063F"/>
    <w:rsid w:val="00F669AD"/>
    <w:rsid w:val="00F719D0"/>
    <w:rsid w:val="00F73207"/>
    <w:rsid w:val="00F73A48"/>
    <w:rsid w:val="00F7455B"/>
    <w:rsid w:val="00F74CC2"/>
    <w:rsid w:val="00F761C1"/>
    <w:rsid w:val="00F805C1"/>
    <w:rsid w:val="00F84D34"/>
    <w:rsid w:val="00F85347"/>
    <w:rsid w:val="00F866CF"/>
    <w:rsid w:val="00F867E7"/>
    <w:rsid w:val="00F8709C"/>
    <w:rsid w:val="00F919FC"/>
    <w:rsid w:val="00F92DCC"/>
    <w:rsid w:val="00F9300F"/>
    <w:rsid w:val="00FA1798"/>
    <w:rsid w:val="00FA3664"/>
    <w:rsid w:val="00FA39DD"/>
    <w:rsid w:val="00FB23CE"/>
    <w:rsid w:val="00FB481B"/>
    <w:rsid w:val="00FB48C5"/>
    <w:rsid w:val="00FC11A0"/>
    <w:rsid w:val="00FC1F32"/>
    <w:rsid w:val="00FC3586"/>
    <w:rsid w:val="00FD587E"/>
    <w:rsid w:val="00FE3763"/>
    <w:rsid w:val="00FE3FF9"/>
    <w:rsid w:val="00FE6E17"/>
    <w:rsid w:val="00FF07E4"/>
    <w:rsid w:val="00FF38DD"/>
    <w:rsid w:val="00FF513F"/>
    <w:rsid w:val="00FF5A27"/>
    <w:rsid w:val="00FF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86"/>
    <w:rPr>
      <w:sz w:val="24"/>
      <w:szCs w:val="24"/>
    </w:rPr>
  </w:style>
  <w:style w:type="paragraph" w:styleId="1">
    <w:name w:val="heading 1"/>
    <w:basedOn w:val="a"/>
    <w:next w:val="a"/>
    <w:link w:val="10"/>
    <w:uiPriority w:val="99"/>
    <w:qFormat/>
    <w:rsid w:val="00852A86"/>
    <w:pPr>
      <w:keepNext/>
      <w:widowControl w:val="0"/>
      <w:snapToGrid w:val="0"/>
      <w:ind w:right="-1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4FA1"/>
    <w:rPr>
      <w:rFonts w:ascii="Cambria" w:hAnsi="Cambria" w:cs="Cambria"/>
      <w:b/>
      <w:bCs/>
      <w:kern w:val="32"/>
      <w:sz w:val="32"/>
      <w:szCs w:val="32"/>
    </w:rPr>
  </w:style>
  <w:style w:type="paragraph" w:customStyle="1" w:styleId="ConsPlusNormal">
    <w:name w:val="ConsPlusNormal"/>
    <w:uiPriority w:val="99"/>
    <w:rsid w:val="00852A86"/>
    <w:pPr>
      <w:autoSpaceDE w:val="0"/>
      <w:autoSpaceDN w:val="0"/>
      <w:adjustRightInd w:val="0"/>
    </w:pPr>
    <w:rPr>
      <w:rFonts w:ascii="Arial" w:hAnsi="Arial" w:cs="Arial"/>
    </w:rPr>
  </w:style>
  <w:style w:type="paragraph" w:styleId="a3">
    <w:name w:val="Normal (Web)"/>
    <w:basedOn w:val="a"/>
    <w:uiPriority w:val="99"/>
    <w:rsid w:val="00852A86"/>
    <w:pPr>
      <w:spacing w:before="100" w:beforeAutospacing="1" w:after="100" w:afterAutospacing="1"/>
    </w:pPr>
  </w:style>
  <w:style w:type="paragraph" w:customStyle="1" w:styleId="ConsPlusNonformat">
    <w:name w:val="ConsPlusNonformat"/>
    <w:uiPriority w:val="99"/>
    <w:rsid w:val="00852A86"/>
    <w:pPr>
      <w:widowControl w:val="0"/>
      <w:autoSpaceDE w:val="0"/>
      <w:autoSpaceDN w:val="0"/>
      <w:adjustRightInd w:val="0"/>
    </w:pPr>
    <w:rPr>
      <w:rFonts w:ascii="Courier New" w:hAnsi="Courier New" w:cs="Courier New"/>
    </w:rPr>
  </w:style>
  <w:style w:type="character" w:styleId="a4">
    <w:name w:val="Strong"/>
    <w:uiPriority w:val="99"/>
    <w:qFormat/>
    <w:rsid w:val="00852A86"/>
    <w:rPr>
      <w:rFonts w:cs="Times New Roman"/>
      <w:b/>
      <w:bCs/>
    </w:rPr>
  </w:style>
  <w:style w:type="character" w:styleId="a5">
    <w:name w:val="Hyperlink"/>
    <w:uiPriority w:val="99"/>
    <w:rsid w:val="00852A86"/>
    <w:rPr>
      <w:rFonts w:cs="Times New Roman"/>
      <w:color w:val="0000FF"/>
      <w:u w:val="single"/>
    </w:rPr>
  </w:style>
  <w:style w:type="character" w:customStyle="1" w:styleId="articleseparator">
    <w:name w:val="article_separator"/>
    <w:uiPriority w:val="99"/>
    <w:rsid w:val="000D0F03"/>
    <w:rPr>
      <w:rFonts w:cs="Times New Roman"/>
    </w:rPr>
  </w:style>
  <w:style w:type="paragraph" w:styleId="a6">
    <w:name w:val="Balloon Text"/>
    <w:basedOn w:val="a"/>
    <w:link w:val="a7"/>
    <w:uiPriority w:val="99"/>
    <w:semiHidden/>
    <w:unhideWhenUsed/>
    <w:rsid w:val="00B44AAE"/>
    <w:rPr>
      <w:rFonts w:ascii="Tahoma" w:hAnsi="Tahoma" w:cs="Tahoma"/>
      <w:sz w:val="16"/>
      <w:szCs w:val="16"/>
    </w:rPr>
  </w:style>
  <w:style w:type="character" w:customStyle="1" w:styleId="a7">
    <w:name w:val="Текст выноски Знак"/>
    <w:link w:val="a6"/>
    <w:uiPriority w:val="99"/>
    <w:semiHidden/>
    <w:rsid w:val="00B44AAE"/>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FA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86"/>
    <w:rPr>
      <w:sz w:val="24"/>
      <w:szCs w:val="24"/>
    </w:rPr>
  </w:style>
  <w:style w:type="paragraph" w:styleId="1">
    <w:name w:val="heading 1"/>
    <w:basedOn w:val="a"/>
    <w:next w:val="a"/>
    <w:link w:val="10"/>
    <w:uiPriority w:val="99"/>
    <w:qFormat/>
    <w:rsid w:val="00852A86"/>
    <w:pPr>
      <w:keepNext/>
      <w:widowControl w:val="0"/>
      <w:snapToGrid w:val="0"/>
      <w:ind w:right="-1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4FA1"/>
    <w:rPr>
      <w:rFonts w:ascii="Cambria" w:hAnsi="Cambria" w:cs="Cambria"/>
      <w:b/>
      <w:bCs/>
      <w:kern w:val="32"/>
      <w:sz w:val="32"/>
      <w:szCs w:val="32"/>
    </w:rPr>
  </w:style>
  <w:style w:type="paragraph" w:customStyle="1" w:styleId="ConsPlusNormal">
    <w:name w:val="ConsPlusNormal"/>
    <w:uiPriority w:val="99"/>
    <w:rsid w:val="00852A86"/>
    <w:pPr>
      <w:autoSpaceDE w:val="0"/>
      <w:autoSpaceDN w:val="0"/>
      <w:adjustRightInd w:val="0"/>
    </w:pPr>
    <w:rPr>
      <w:rFonts w:ascii="Arial" w:hAnsi="Arial" w:cs="Arial"/>
    </w:rPr>
  </w:style>
  <w:style w:type="paragraph" w:styleId="a3">
    <w:name w:val="Normal (Web)"/>
    <w:basedOn w:val="a"/>
    <w:uiPriority w:val="99"/>
    <w:rsid w:val="00852A86"/>
    <w:pPr>
      <w:spacing w:before="100" w:beforeAutospacing="1" w:after="100" w:afterAutospacing="1"/>
    </w:pPr>
  </w:style>
  <w:style w:type="paragraph" w:customStyle="1" w:styleId="ConsPlusNonformat">
    <w:name w:val="ConsPlusNonformat"/>
    <w:uiPriority w:val="99"/>
    <w:rsid w:val="00852A86"/>
    <w:pPr>
      <w:widowControl w:val="0"/>
      <w:autoSpaceDE w:val="0"/>
      <w:autoSpaceDN w:val="0"/>
      <w:adjustRightInd w:val="0"/>
    </w:pPr>
    <w:rPr>
      <w:rFonts w:ascii="Courier New" w:hAnsi="Courier New" w:cs="Courier New"/>
    </w:rPr>
  </w:style>
  <w:style w:type="character" w:styleId="a4">
    <w:name w:val="Strong"/>
    <w:uiPriority w:val="99"/>
    <w:qFormat/>
    <w:rsid w:val="00852A86"/>
    <w:rPr>
      <w:rFonts w:cs="Times New Roman"/>
      <w:b/>
      <w:bCs/>
    </w:rPr>
  </w:style>
  <w:style w:type="character" w:styleId="a5">
    <w:name w:val="Hyperlink"/>
    <w:uiPriority w:val="99"/>
    <w:rsid w:val="00852A86"/>
    <w:rPr>
      <w:rFonts w:cs="Times New Roman"/>
      <w:color w:val="0000FF"/>
      <w:u w:val="single"/>
    </w:rPr>
  </w:style>
  <w:style w:type="character" w:customStyle="1" w:styleId="articleseparator">
    <w:name w:val="article_separator"/>
    <w:uiPriority w:val="99"/>
    <w:rsid w:val="000D0F03"/>
    <w:rPr>
      <w:rFonts w:cs="Times New Roman"/>
    </w:rPr>
  </w:style>
  <w:style w:type="paragraph" w:styleId="a6">
    <w:name w:val="Balloon Text"/>
    <w:basedOn w:val="a"/>
    <w:link w:val="a7"/>
    <w:uiPriority w:val="99"/>
    <w:semiHidden/>
    <w:unhideWhenUsed/>
    <w:rsid w:val="00B44AAE"/>
    <w:rPr>
      <w:rFonts w:ascii="Tahoma" w:hAnsi="Tahoma" w:cs="Tahoma"/>
      <w:sz w:val="16"/>
      <w:szCs w:val="16"/>
    </w:rPr>
  </w:style>
  <w:style w:type="character" w:customStyle="1" w:styleId="a7">
    <w:name w:val="Текст выноски Знак"/>
    <w:link w:val="a6"/>
    <w:uiPriority w:val="99"/>
    <w:semiHidden/>
    <w:rsid w:val="00B44AAE"/>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FA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65075">
      <w:marLeft w:val="0"/>
      <w:marRight w:val="0"/>
      <w:marTop w:val="0"/>
      <w:marBottom w:val="0"/>
      <w:divBdr>
        <w:top w:val="none" w:sz="0" w:space="0" w:color="auto"/>
        <w:left w:val="none" w:sz="0" w:space="0" w:color="auto"/>
        <w:bottom w:val="none" w:sz="0" w:space="0" w:color="auto"/>
        <w:right w:val="none" w:sz="0" w:space="0" w:color="auto"/>
      </w:divBdr>
      <w:divsChild>
        <w:div w:id="718365079">
          <w:marLeft w:val="0"/>
          <w:marRight w:val="0"/>
          <w:marTop w:val="0"/>
          <w:marBottom w:val="0"/>
          <w:divBdr>
            <w:top w:val="none" w:sz="0" w:space="0" w:color="auto"/>
            <w:left w:val="none" w:sz="0" w:space="0" w:color="auto"/>
            <w:bottom w:val="none" w:sz="0" w:space="0" w:color="auto"/>
            <w:right w:val="none" w:sz="0" w:space="0" w:color="auto"/>
          </w:divBdr>
          <w:divsChild>
            <w:div w:id="718365080">
              <w:marLeft w:val="0"/>
              <w:marRight w:val="0"/>
              <w:marTop w:val="0"/>
              <w:marBottom w:val="0"/>
              <w:divBdr>
                <w:top w:val="none" w:sz="0" w:space="0" w:color="auto"/>
                <w:left w:val="none" w:sz="0" w:space="0" w:color="auto"/>
                <w:bottom w:val="none" w:sz="0" w:space="0" w:color="auto"/>
                <w:right w:val="none" w:sz="0" w:space="0" w:color="auto"/>
              </w:divBdr>
              <w:divsChild>
                <w:div w:id="7183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5095">
          <w:marLeft w:val="0"/>
          <w:marRight w:val="0"/>
          <w:marTop w:val="0"/>
          <w:marBottom w:val="0"/>
          <w:divBdr>
            <w:top w:val="none" w:sz="0" w:space="0" w:color="auto"/>
            <w:left w:val="none" w:sz="0" w:space="0" w:color="auto"/>
            <w:bottom w:val="none" w:sz="0" w:space="0" w:color="auto"/>
            <w:right w:val="none" w:sz="0" w:space="0" w:color="auto"/>
          </w:divBdr>
          <w:divsChild>
            <w:div w:id="718365078">
              <w:marLeft w:val="0"/>
              <w:marRight w:val="0"/>
              <w:marTop w:val="0"/>
              <w:marBottom w:val="0"/>
              <w:divBdr>
                <w:top w:val="none" w:sz="0" w:space="0" w:color="auto"/>
                <w:left w:val="none" w:sz="0" w:space="0" w:color="auto"/>
                <w:bottom w:val="none" w:sz="0" w:space="0" w:color="auto"/>
                <w:right w:val="none" w:sz="0" w:space="0" w:color="auto"/>
              </w:divBdr>
              <w:divsChild>
                <w:div w:id="718365084">
                  <w:marLeft w:val="0"/>
                  <w:marRight w:val="0"/>
                  <w:marTop w:val="0"/>
                  <w:marBottom w:val="0"/>
                  <w:divBdr>
                    <w:top w:val="none" w:sz="0" w:space="0" w:color="auto"/>
                    <w:left w:val="none" w:sz="0" w:space="0" w:color="auto"/>
                    <w:bottom w:val="none" w:sz="0" w:space="0" w:color="auto"/>
                    <w:right w:val="none" w:sz="0" w:space="0" w:color="auto"/>
                  </w:divBdr>
                  <w:divsChild>
                    <w:div w:id="718365076">
                      <w:marLeft w:val="0"/>
                      <w:marRight w:val="0"/>
                      <w:marTop w:val="0"/>
                      <w:marBottom w:val="0"/>
                      <w:divBdr>
                        <w:top w:val="none" w:sz="0" w:space="0" w:color="auto"/>
                        <w:left w:val="none" w:sz="0" w:space="0" w:color="auto"/>
                        <w:bottom w:val="none" w:sz="0" w:space="0" w:color="auto"/>
                        <w:right w:val="none" w:sz="0" w:space="0" w:color="auto"/>
                      </w:divBdr>
                      <w:divsChild>
                        <w:div w:id="718365087">
                          <w:marLeft w:val="0"/>
                          <w:marRight w:val="0"/>
                          <w:marTop w:val="0"/>
                          <w:marBottom w:val="0"/>
                          <w:divBdr>
                            <w:top w:val="none" w:sz="0" w:space="0" w:color="auto"/>
                            <w:left w:val="none" w:sz="0" w:space="0" w:color="auto"/>
                            <w:bottom w:val="none" w:sz="0" w:space="0" w:color="auto"/>
                            <w:right w:val="none" w:sz="0" w:space="0" w:color="auto"/>
                          </w:divBdr>
                          <w:divsChild>
                            <w:div w:id="718365083">
                              <w:marLeft w:val="0"/>
                              <w:marRight w:val="0"/>
                              <w:marTop w:val="0"/>
                              <w:marBottom w:val="0"/>
                              <w:divBdr>
                                <w:top w:val="none" w:sz="0" w:space="0" w:color="auto"/>
                                <w:left w:val="none" w:sz="0" w:space="0" w:color="auto"/>
                                <w:bottom w:val="none" w:sz="0" w:space="0" w:color="auto"/>
                                <w:right w:val="none" w:sz="0" w:space="0" w:color="auto"/>
                              </w:divBdr>
                              <w:divsChild>
                                <w:div w:id="718365090">
                                  <w:marLeft w:val="0"/>
                                  <w:marRight w:val="0"/>
                                  <w:marTop w:val="0"/>
                                  <w:marBottom w:val="0"/>
                                  <w:divBdr>
                                    <w:top w:val="none" w:sz="0" w:space="0" w:color="auto"/>
                                    <w:left w:val="none" w:sz="0" w:space="0" w:color="auto"/>
                                    <w:bottom w:val="none" w:sz="0" w:space="0" w:color="auto"/>
                                    <w:right w:val="none" w:sz="0" w:space="0" w:color="auto"/>
                                  </w:divBdr>
                                  <w:divsChild>
                                    <w:div w:id="7183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5091">
                              <w:marLeft w:val="0"/>
                              <w:marRight w:val="0"/>
                              <w:marTop w:val="0"/>
                              <w:marBottom w:val="0"/>
                              <w:divBdr>
                                <w:top w:val="none" w:sz="0" w:space="0" w:color="auto"/>
                                <w:left w:val="none" w:sz="0" w:space="0" w:color="auto"/>
                                <w:bottom w:val="none" w:sz="0" w:space="0" w:color="auto"/>
                                <w:right w:val="none" w:sz="0" w:space="0" w:color="auto"/>
                              </w:divBdr>
                              <w:divsChild>
                                <w:div w:id="718365093">
                                  <w:marLeft w:val="0"/>
                                  <w:marRight w:val="0"/>
                                  <w:marTop w:val="0"/>
                                  <w:marBottom w:val="0"/>
                                  <w:divBdr>
                                    <w:top w:val="none" w:sz="0" w:space="0" w:color="auto"/>
                                    <w:left w:val="none" w:sz="0" w:space="0" w:color="auto"/>
                                    <w:bottom w:val="none" w:sz="0" w:space="0" w:color="auto"/>
                                    <w:right w:val="none" w:sz="0" w:space="0" w:color="auto"/>
                                  </w:divBdr>
                                  <w:divsChild>
                                    <w:div w:id="718365089">
                                      <w:marLeft w:val="0"/>
                                      <w:marRight w:val="0"/>
                                      <w:marTop w:val="0"/>
                                      <w:marBottom w:val="0"/>
                                      <w:divBdr>
                                        <w:top w:val="none" w:sz="0" w:space="0" w:color="auto"/>
                                        <w:left w:val="none" w:sz="0" w:space="0" w:color="auto"/>
                                        <w:bottom w:val="none" w:sz="0" w:space="0" w:color="auto"/>
                                        <w:right w:val="none" w:sz="0" w:space="0" w:color="auto"/>
                                      </w:divBdr>
                                      <w:divsChild>
                                        <w:div w:id="718365077">
                                          <w:marLeft w:val="0"/>
                                          <w:marRight w:val="0"/>
                                          <w:marTop w:val="0"/>
                                          <w:marBottom w:val="0"/>
                                          <w:divBdr>
                                            <w:top w:val="none" w:sz="0" w:space="0" w:color="auto"/>
                                            <w:left w:val="none" w:sz="0" w:space="0" w:color="auto"/>
                                            <w:bottom w:val="none" w:sz="0" w:space="0" w:color="auto"/>
                                            <w:right w:val="none" w:sz="0" w:space="0" w:color="auto"/>
                                          </w:divBdr>
                                        </w:div>
                                        <w:div w:id="718365082">
                                          <w:marLeft w:val="0"/>
                                          <w:marRight w:val="0"/>
                                          <w:marTop w:val="0"/>
                                          <w:marBottom w:val="0"/>
                                          <w:divBdr>
                                            <w:top w:val="none" w:sz="0" w:space="0" w:color="auto"/>
                                            <w:left w:val="none" w:sz="0" w:space="0" w:color="auto"/>
                                            <w:bottom w:val="none" w:sz="0" w:space="0" w:color="auto"/>
                                            <w:right w:val="none" w:sz="0" w:space="0" w:color="auto"/>
                                          </w:divBdr>
                                        </w:div>
                                        <w:div w:id="718365085">
                                          <w:marLeft w:val="0"/>
                                          <w:marRight w:val="0"/>
                                          <w:marTop w:val="0"/>
                                          <w:marBottom w:val="0"/>
                                          <w:divBdr>
                                            <w:top w:val="none" w:sz="0" w:space="0" w:color="auto"/>
                                            <w:left w:val="none" w:sz="0" w:space="0" w:color="auto"/>
                                            <w:bottom w:val="none" w:sz="0" w:space="0" w:color="auto"/>
                                            <w:right w:val="none" w:sz="0" w:space="0" w:color="auto"/>
                                          </w:divBdr>
                                        </w:div>
                                        <w:div w:id="718365086">
                                          <w:marLeft w:val="0"/>
                                          <w:marRight w:val="0"/>
                                          <w:marTop w:val="0"/>
                                          <w:marBottom w:val="0"/>
                                          <w:divBdr>
                                            <w:top w:val="none" w:sz="0" w:space="0" w:color="auto"/>
                                            <w:left w:val="none" w:sz="0" w:space="0" w:color="auto"/>
                                            <w:bottom w:val="none" w:sz="0" w:space="0" w:color="auto"/>
                                            <w:right w:val="none" w:sz="0" w:space="0" w:color="auto"/>
                                          </w:divBdr>
                                        </w:div>
                                        <w:div w:id="718365092">
                                          <w:marLeft w:val="0"/>
                                          <w:marRight w:val="0"/>
                                          <w:marTop w:val="0"/>
                                          <w:marBottom w:val="0"/>
                                          <w:divBdr>
                                            <w:top w:val="none" w:sz="0" w:space="0" w:color="auto"/>
                                            <w:left w:val="none" w:sz="0" w:space="0" w:color="auto"/>
                                            <w:bottom w:val="none" w:sz="0" w:space="0" w:color="auto"/>
                                            <w:right w:val="none" w:sz="0" w:space="0" w:color="auto"/>
                                          </w:divBdr>
                                        </w:div>
                                        <w:div w:id="718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2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urmanov.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Paragon</dc:creator>
  <cp:lastModifiedBy>user</cp:lastModifiedBy>
  <cp:revision>15</cp:revision>
  <cp:lastPrinted>2024-05-08T06:29:00Z</cp:lastPrinted>
  <dcterms:created xsi:type="dcterms:W3CDTF">2022-09-23T11:35:00Z</dcterms:created>
  <dcterms:modified xsi:type="dcterms:W3CDTF">2024-05-16T10:17:00Z</dcterms:modified>
</cp:coreProperties>
</file>